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E6" w:rsidRPr="00AB1B8D" w:rsidRDefault="00A825E6" w:rsidP="00AB1B8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B1B8D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AB1B8D">
        <w:rPr>
          <w:rFonts w:ascii="Arial" w:hAnsi="Arial" w:cs="Arial"/>
          <w:b/>
          <w:sz w:val="20"/>
          <w:szCs w:val="20"/>
        </w:rPr>
        <w:t>Р</w:t>
      </w:r>
      <w:proofErr w:type="gramEnd"/>
      <w:r w:rsidRPr="00AB1B8D">
        <w:rPr>
          <w:rFonts w:ascii="Arial" w:hAnsi="Arial" w:cs="Arial"/>
          <w:b/>
          <w:sz w:val="20"/>
          <w:szCs w:val="20"/>
        </w:rPr>
        <w:t xml:space="preserve"> ДСМ-136 от 17 октября 2019 года</w:t>
      </w:r>
    </w:p>
    <w:p w:rsidR="00A825E6" w:rsidRPr="00AB1B8D" w:rsidRDefault="00A825E6" w:rsidP="00AB1B8D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B1B8D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18 октября 2019 года № 19484</w:t>
      </w:r>
    </w:p>
    <w:p w:rsidR="00A825E6" w:rsidRPr="00AB1B8D" w:rsidRDefault="00A825E6" w:rsidP="00AB1B8D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B1B8D">
        <w:rPr>
          <w:rFonts w:ascii="Arial" w:hAnsi="Arial" w:cs="Arial"/>
          <w:b/>
          <w:sz w:val="20"/>
          <w:szCs w:val="20"/>
        </w:rPr>
        <w:t xml:space="preserve">Об утверждении перечня хронических заболеваний, при котором проводится динамическое наблюдение больных, перечня социально-значимых </w:t>
      </w:r>
      <w:proofErr w:type="gramStart"/>
      <w:r w:rsidRPr="00AB1B8D">
        <w:rPr>
          <w:rFonts w:ascii="Arial" w:hAnsi="Arial" w:cs="Arial"/>
          <w:b/>
          <w:sz w:val="20"/>
          <w:szCs w:val="20"/>
        </w:rPr>
        <w:t>заболеваний</w:t>
      </w:r>
      <w:proofErr w:type="gramEnd"/>
      <w:r w:rsidRPr="00AB1B8D">
        <w:rPr>
          <w:rFonts w:ascii="Arial" w:hAnsi="Arial" w:cs="Arial"/>
          <w:b/>
          <w:sz w:val="20"/>
          <w:szCs w:val="20"/>
        </w:rPr>
        <w:t xml:space="preserve"> при которых оказывается медико-социальная помощь, перечня диагностических услуг, в том числе лабораторной диагностики, перечня инфекционных заболеваний и заболеваний, представляющих опасность для окружающих, перечня заболеваний, не подлежащих динамическому наблюдению в рамках гарантированного объема бесплатной медицинской помощи, перечня отдельных категорий населения, подлежащих экстренной и плановой стоматологической помощи, перечня заболеваний (состояний), подлежащих медицинской реабилитации и восстановительному лечению по н</w:t>
      </w:r>
      <w:bookmarkStart w:id="0" w:name="_GoBack"/>
      <w:bookmarkEnd w:id="0"/>
      <w:r w:rsidRPr="00AB1B8D">
        <w:rPr>
          <w:rFonts w:ascii="Arial" w:hAnsi="Arial" w:cs="Arial"/>
          <w:b/>
          <w:sz w:val="20"/>
          <w:szCs w:val="20"/>
        </w:rPr>
        <w:t>аправлению специалиста первичной медико-санитарной помощи или медицинской организации</w:t>
      </w:r>
    </w:p>
    <w:p w:rsidR="00A825E6" w:rsidRPr="00384D29" w:rsidRDefault="00A825E6" w:rsidP="00682FF4">
      <w:pPr>
        <w:pStyle w:val="a6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1" w:name="z4"/>
      <w:bookmarkEnd w:id="1"/>
      <w:r w:rsidRPr="00384D29">
        <w:rPr>
          <w:rFonts w:ascii="Arial" w:hAnsi="Arial" w:cs="Arial"/>
          <w:b/>
          <w:color w:val="FF0000"/>
          <w:sz w:val="20"/>
          <w:szCs w:val="20"/>
        </w:rPr>
        <w:t>Настоящий приказ вводится в действие с 1 января 2020 года.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В соответствии со </w:t>
      </w:r>
      <w:r w:rsidRPr="00AB1B8D">
        <w:rPr>
          <w:rFonts w:ascii="Arial" w:hAnsi="Arial" w:cs="Arial"/>
          <w:sz w:val="20"/>
          <w:szCs w:val="20"/>
        </w:rPr>
        <w:t>статьей 34</w:t>
      </w:r>
      <w:r w:rsidRPr="00682FF4">
        <w:rPr>
          <w:rFonts w:ascii="Arial" w:hAnsi="Arial" w:cs="Arial"/>
          <w:sz w:val="20"/>
          <w:szCs w:val="20"/>
        </w:rPr>
        <w:t xml:space="preserve"> Кодекса Республики Казахстан от 18 сентября 2009 года "О здоровье народа и системе здравоохранения" и </w:t>
      </w:r>
      <w:r w:rsidRPr="00AB1B8D">
        <w:rPr>
          <w:rFonts w:ascii="Arial" w:hAnsi="Arial" w:cs="Arial"/>
          <w:sz w:val="20"/>
          <w:szCs w:val="20"/>
        </w:rPr>
        <w:t>статьей 7</w:t>
      </w:r>
      <w:r w:rsidRPr="00682FF4">
        <w:rPr>
          <w:rFonts w:ascii="Arial" w:hAnsi="Arial" w:cs="Arial"/>
          <w:sz w:val="20"/>
          <w:szCs w:val="20"/>
        </w:rPr>
        <w:t xml:space="preserve"> Закона Республики Казахстан от 16 ноября 2015 года "Об обязательном социальном медицинском страховании" </w:t>
      </w:r>
      <w:r w:rsidRPr="00AB1B8D">
        <w:rPr>
          <w:rFonts w:ascii="Arial" w:hAnsi="Arial" w:cs="Arial"/>
          <w:b/>
          <w:sz w:val="20"/>
          <w:szCs w:val="20"/>
        </w:rPr>
        <w:t>ПРИКАЗЫВАЮ</w:t>
      </w:r>
      <w:r w:rsidRPr="00682FF4">
        <w:rPr>
          <w:rFonts w:ascii="Arial" w:hAnsi="Arial" w:cs="Arial"/>
          <w:sz w:val="20"/>
          <w:szCs w:val="20"/>
        </w:rPr>
        <w:t>: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>1. Утвердить: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1) перечень хронических заболеваний, при котором проводится динамическое наблюдение больных согласно </w:t>
      </w:r>
      <w:r w:rsidRPr="00AB1B8D">
        <w:rPr>
          <w:rFonts w:ascii="Arial" w:hAnsi="Arial" w:cs="Arial"/>
          <w:sz w:val="20"/>
          <w:szCs w:val="20"/>
        </w:rPr>
        <w:t>приложению 1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2) перечень социально-значимых заболеваний, при которых оказывается </w:t>
      </w:r>
      <w:proofErr w:type="gramStart"/>
      <w:r w:rsidRPr="00682FF4">
        <w:rPr>
          <w:rFonts w:ascii="Arial" w:hAnsi="Arial" w:cs="Arial"/>
          <w:sz w:val="20"/>
          <w:szCs w:val="20"/>
        </w:rPr>
        <w:t>медико-социальная</w:t>
      </w:r>
      <w:proofErr w:type="gramEnd"/>
      <w:r w:rsidRPr="00682FF4">
        <w:rPr>
          <w:rFonts w:ascii="Arial" w:hAnsi="Arial" w:cs="Arial"/>
          <w:sz w:val="20"/>
          <w:szCs w:val="20"/>
        </w:rPr>
        <w:t xml:space="preserve"> помощь согласно </w:t>
      </w:r>
      <w:r w:rsidRPr="00AB1B8D">
        <w:rPr>
          <w:rFonts w:ascii="Arial" w:hAnsi="Arial" w:cs="Arial"/>
          <w:sz w:val="20"/>
          <w:szCs w:val="20"/>
        </w:rPr>
        <w:t>приложению 2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3) перечень диагностических услуг, в том числе лабораторной диагностики согласно </w:t>
      </w:r>
      <w:r w:rsidRPr="00AB1B8D">
        <w:rPr>
          <w:rFonts w:ascii="Arial" w:hAnsi="Arial" w:cs="Arial"/>
          <w:sz w:val="20"/>
          <w:szCs w:val="20"/>
        </w:rPr>
        <w:t>приложению 3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4) перечень инфекционных заболеваний и заболеваний, представляющих опасность для окружающих согласно </w:t>
      </w:r>
      <w:r w:rsidRPr="00AB1B8D">
        <w:rPr>
          <w:rFonts w:ascii="Arial" w:hAnsi="Arial" w:cs="Arial"/>
          <w:sz w:val="20"/>
          <w:szCs w:val="20"/>
        </w:rPr>
        <w:t>приложению 4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5) перечень заболеваний, не подлежащих динамическому наблюдению в рамках гарантированного объема бесплатной медицинской помощи согласно </w:t>
      </w:r>
      <w:r w:rsidRPr="00AB1B8D">
        <w:rPr>
          <w:rFonts w:ascii="Arial" w:hAnsi="Arial" w:cs="Arial"/>
          <w:sz w:val="20"/>
          <w:szCs w:val="20"/>
        </w:rPr>
        <w:t>приложению 5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6) перечень отдельных категорий населения, подлежащих экстренной и плановой стоматологической помощи согласно </w:t>
      </w:r>
      <w:r w:rsidRPr="00AB1B8D">
        <w:rPr>
          <w:rFonts w:ascii="Arial" w:hAnsi="Arial" w:cs="Arial"/>
          <w:sz w:val="20"/>
          <w:szCs w:val="20"/>
        </w:rPr>
        <w:t>приложению 6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7) перечень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 согласно </w:t>
      </w:r>
      <w:r w:rsidRPr="00AB1B8D">
        <w:rPr>
          <w:rFonts w:ascii="Arial" w:hAnsi="Arial" w:cs="Arial"/>
          <w:sz w:val="20"/>
          <w:szCs w:val="20"/>
        </w:rPr>
        <w:t>приложению 7</w:t>
      </w:r>
      <w:r w:rsidRPr="00682FF4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682FF4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682FF4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682FF4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682FF4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Казахстан;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682FF4">
        <w:rPr>
          <w:rFonts w:ascii="Arial" w:hAnsi="Arial" w:cs="Arial"/>
          <w:sz w:val="20"/>
          <w:szCs w:val="20"/>
        </w:rPr>
        <w:t>на</w:t>
      </w:r>
      <w:proofErr w:type="gramEnd"/>
      <w:r w:rsidRPr="00682FF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82FF4">
        <w:rPr>
          <w:rFonts w:ascii="Arial" w:hAnsi="Arial" w:cs="Arial"/>
          <w:sz w:val="20"/>
          <w:szCs w:val="20"/>
        </w:rPr>
        <w:t>курирующего</w:t>
      </w:r>
      <w:proofErr w:type="gramEnd"/>
      <w:r w:rsidRPr="00682FF4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A825E6" w:rsidRPr="00682FF4" w:rsidRDefault="00A825E6" w:rsidP="00682FF4">
      <w:pPr>
        <w:pStyle w:val="a6"/>
        <w:jc w:val="both"/>
        <w:rPr>
          <w:rFonts w:ascii="Arial" w:hAnsi="Arial" w:cs="Arial"/>
          <w:sz w:val="20"/>
          <w:szCs w:val="20"/>
        </w:rPr>
      </w:pPr>
      <w:r w:rsidRPr="00682FF4">
        <w:rPr>
          <w:rFonts w:ascii="Arial" w:hAnsi="Arial" w:cs="Arial"/>
          <w:sz w:val="20"/>
          <w:szCs w:val="20"/>
        </w:rPr>
        <w:t>4. Настоящий приказ вводится в действие с 1 января 2020 года и подлежит официальному опубликованию.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A825E6" w:rsidRPr="00AB1B8D" w:rsidTr="00A825E6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A825E6" w:rsidRPr="00384D29" w:rsidRDefault="00384D29" w:rsidP="00682FF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bookmarkStart w:id="2" w:name="z20"/>
            <w:bookmarkEnd w:id="2"/>
            <w:r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</w:p>
        </w:tc>
        <w:tc>
          <w:tcPr>
            <w:tcW w:w="3225" w:type="dxa"/>
            <w:vAlign w:val="center"/>
            <w:hideMark/>
          </w:tcPr>
          <w:p w:rsidR="00A825E6" w:rsidRPr="00384D29" w:rsidRDefault="00384D29" w:rsidP="00682FF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21"/>
            <w:bookmarkEnd w:id="3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17 октября 2019 года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хронических заболеваний, при котором проводится динамическое наблюдение больных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473"/>
        <w:gridCol w:w="4357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хронических заболеваний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Инфекционные и паразитарные заболевания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вирусный гепатит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и D, без цирроза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B18, включая В18.0, B18.1. B18.2, B18.8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Артериальная гипертензия: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(первичная) гипертензия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Гипертензивная болезнь сердца (гипертоническая болезнь с преимущественным поражением сердца)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Гипертензивная (гипертоническая) болезнь с преимущественным поражением почек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Гипертензивная (гипертоническая) болезнь с преимущественным поражением сердца и почек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Вторичная гипертензия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I15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Ишемическая болезнь сердца: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Нестабильная стенокардия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Другие формы стенокардии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Хроническая ишемическая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50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Экстракраниальные заболевания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брахиоцефальных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I65-I69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4.2. Закупорка и стеноз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прецеребральных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артерий, не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инфаркту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Закупорка и стеноз церебральных артерий, не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приводящие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инфаркту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Другие цереброваскулярные болезни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Поражения сосудов мозга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Последствия цереброваскулярных болезней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 Эмболия и тромбоз артерии верхних конечностей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4.8.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Аорит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 Субарахноидальное кровоизлияние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" w:name="z24"/>
            <w:bookmarkEnd w:id="4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5" w:name="z25"/>
            <w:bookmarkEnd w:id="5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ругое нетравматическое внутричерепное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кровоизлияние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6" w:name="z26"/>
            <w:bookmarkEnd w:id="6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Ишемический инсульт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Инсульт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неуточненный как кровоизлияние или инфаркт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60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28"/>
            <w:bookmarkEnd w:id="7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61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29"/>
            <w:bookmarkEnd w:id="8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62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30"/>
            <w:bookmarkEnd w:id="9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63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 64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Поражения клапанов сердца: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32"/>
            <w:bookmarkEnd w:id="10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Хронические ревматические болезни сердца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33"/>
            <w:bookmarkEnd w:id="11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Ревматические болезни митрального клапана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34"/>
            <w:bookmarkEnd w:id="12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Ревматические болезни аортального клапана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35"/>
            <w:bookmarkEnd w:id="13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Ревматические болезни трехстворчатого клапана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36"/>
            <w:bookmarkEnd w:id="14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нескольких клапанов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ревматические болезни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I05-I09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38"/>
            <w:bookmarkEnd w:id="15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39"/>
            <w:bookmarkEnd w:id="16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7" w:name="z40"/>
            <w:bookmarkEnd w:id="17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8" w:name="z41"/>
            <w:bookmarkEnd w:id="18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I08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I09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Неревматические поражения клапанов сердца: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9" w:name="z43"/>
            <w:bookmarkEnd w:id="19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митрального клапана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0" w:name="z44"/>
            <w:bookmarkEnd w:id="20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поражения аортального клапана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1" w:name="z45"/>
            <w:bookmarkEnd w:id="21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 поражения трехстворчатого клапана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2" w:name="z46"/>
            <w:bookmarkEnd w:id="22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клапана легочной артерии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3" w:name="z47"/>
            <w:bookmarkEnd w:id="23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Эндокардит, клапан не уточнен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Эндокардит и поражения клапанов сердца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I34-I39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4" w:name="z49"/>
            <w:bookmarkEnd w:id="24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5" w:name="z50"/>
            <w:bookmarkEnd w:id="25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I35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6" w:name="z51"/>
            <w:bookmarkEnd w:id="26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I36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7" w:name="z52"/>
            <w:bookmarkEnd w:id="27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8" w:name="z53"/>
            <w:bookmarkEnd w:id="28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I38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I39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Аритмии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Фибрилляция и трепетания предсердий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I47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I48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крови и кроветворных органов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 Наследственный дефицит фактора VIII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Наследственный дефицит фактора IX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Наследственный дефицит других факторов свертывания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заболевания нижних дыхательных путей: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8.1. Другая хроническая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Астма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верхних отделов желудочно-кишечного тракта: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Гастроэзофагеальный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рефлюкс с эзофагитом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Язва желудка и двенадцатиперстной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кишки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29" w:name="z57"/>
            <w:bookmarkEnd w:id="29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Язва желудка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0" w:name="z58"/>
            <w:bookmarkEnd w:id="30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Язва двенадцатиперстной кишки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Пептическая язва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K25-К27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1" w:name="z60"/>
            <w:bookmarkEnd w:id="31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К25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2" w:name="z61"/>
            <w:bookmarkEnd w:id="32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К26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К27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9.3. Хронический атрофический гастрит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9.4. Полипы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полипоз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желудка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K31.7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Неинфекционный энтерит и колит: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Болезнь Крона (регионарный энтерит)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Язвенный колит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К51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10.3. Другие неинфекционные гастроэнтериты и колиты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Цирроз печени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3" w:name="z63"/>
            <w:bookmarkEnd w:id="33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Токсическое поражение печени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4" w:name="z64"/>
            <w:bookmarkEnd w:id="34"/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Печоночная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недостаточность, не классифицированная в других рубриках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5" w:name="z65"/>
            <w:bookmarkEnd w:id="35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гепатит, не классифицированный в других рубриках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6" w:name="z66"/>
            <w:bookmarkEnd w:id="36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Фиброз и цирроз печени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7" w:name="z67"/>
            <w:bookmarkEnd w:id="37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воспалительные болезни печени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болезни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К70- К76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8" w:name="z69"/>
            <w:bookmarkEnd w:id="38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К71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39" w:name="z70"/>
            <w:bookmarkEnd w:id="39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К72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0" w:name="z71"/>
            <w:bookmarkEnd w:id="40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К73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1" w:name="z72"/>
            <w:bookmarkEnd w:id="41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К74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42" w:name="z73"/>
            <w:bookmarkEnd w:id="42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К75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К76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дорсопатии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12.1. Ревматоидный артрит,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05-М 06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12.2.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07.3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12.3. Юношеский (ювенильный) артрит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М08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12.4.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13.1. Узелковый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полиартериит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13.2. 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некротизирующие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васкулопатии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31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 Системная красная волчанка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М32-М32.9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13.4.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Дерматополимиозит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M33-М33.9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13.5. Системный склероз (системная склеродермия)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М.34-М34.9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13.6. Другие 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14.1. Сахарный диабет 1 тип у детей и у взрослых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10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14.2. Сахарный диабет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Е11 - Е11.9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щитовидной железы: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 Гипотиреоз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15.2. Диффузный токсический зоб. Тиреотоксикоз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Е05 - Е05.9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16.1. Эпилепсия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16.2. 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 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Гломерулярные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болезни: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 Хронический нефритический синдром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17.2. Нефротический синдром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N04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17.3. Хроническая почечная недостаточность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интерстициальный нефрит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N11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Гиперплазия предстательной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Доброкачественная дисплазия молочной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N60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Невоспалительные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женских половых органов: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Эндометриоз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 Полип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21.3. Железистая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21.4.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Аденоматозная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гиперплазия эндометрия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85.1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21.5. Эрозия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эктропион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21.6. Лейкоплакия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D27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состояния, возникающие в перинатальном периоде: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Бронхолегочная дисплазия, возникшая в перинатальном периоде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Р27.1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развития), деформации и хромосомные нарушения (дети):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сердца в послеоперационном периоде: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 Врожденные аномалии (пороки развития)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 Врожденные аномалии (пороки развития) сердечной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24.3. Врожденные аномалии (пороки развития) легочного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24.4. Врожденные аномалии (пороки развития)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24.5. Другие врожденные аномалии (пороки развития)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24.6. Врожденные аномалии (пороки развития) крупных артерий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развития: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 Врожденные пороки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25.2. Аноректальные пороки развития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25.3. 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z74"/>
            <w:bookmarkEnd w:id="43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Перечень социально-значимых заболеваний, при которых оказывается </w:t>
      </w:r>
      <w:proofErr w:type="gramStart"/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медико-социальная</w:t>
      </w:r>
      <w:proofErr w:type="gramEnd"/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помощь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895"/>
        <w:gridCol w:w="5935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социально-значимых заболеваний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A15-A19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вирусные гепатиты и цирроз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В18.0, В18.1, В18.2, В18.8, В19, К74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Злокачественные новообразования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С00-97; D00-09; D37-48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Сахарный диабет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E10-E14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F00-F99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(первые 6 месяцев)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I21, I22, I23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Ревматизм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I00-I02; I05-I09; M12.3; M35.3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Системные поражения соединительной ткани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M30-M36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Дегенеративные болезни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G30-G32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Демиелинизирующие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G35-G37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Орфанные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В55, D56, D56.0-D56.2, D56.4, D57, D57.0-D57.2, D59.5, D61.9, D69.3, D76.0, D80-D84, Е53.1, E74.0, E75.2, E76.0-E76.2, E80.2, E83.0, Е84.8, E85.0, Е88.0, G12.2,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G35, G40.4, G93.4, J84, J84.0, J84.1, J84.8, J84.9, I27.0, K50, K51, L10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L13.0, M08.2, М30.3, М31.3, M31.4, М 31.8, М32.1, М33, М33.2, M35.2, Q78.0, Q80, Q81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z76"/>
            <w:bookmarkEnd w:id="44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диагностических услуг, в том числе лабораторной диагностики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7123"/>
        <w:gridCol w:w="1707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диагностических услуг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Полный код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луги</w:t>
            </w:r>
            <w:proofErr w:type="spellEnd"/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(доврачебная помощь)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показателей мочи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лейкоциты, эритроциты,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уробилиноген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нитриты, белок) экспресс методом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B03.866.003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общего холестерина в сыворотке крови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B03.401.003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глюкозы в сыворотке крови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B03.335.003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триглицеридов в сыворотке крови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B03.486.003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хорионического гонадотропина человека (ХГЧ) в моче экспресс методом (тест на беременность)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B03.517.003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скрытой крови в кале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гемокульт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-тест)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B03.103.003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ВИЧ-1,2 и антигена р24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B03.860.003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антител к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Treponema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Pallidum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(экспресс тест на сифилис)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B03.861.003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суммарных антител к вирусу гепатита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B03.862.003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HBsAg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сыворотке крови экспресс методом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B03.863.003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мазка на наличие околоплодных вод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B03.870.003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диагностика (квалифицированная помощь)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скорости оседания эритроцитов (СОЭ) в крови методом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Вестергрена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ручным способом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B02.061.002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гемоглобина в крови экспресс методом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B03.864.003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лейкоцитов в крови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B03.865.003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B03.867.003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гликизированного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гемоглобина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B03.868.003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времени, МНО на портативном анализаторе экспресс методом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B03.869.003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группы крови по системе ABO стандартными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сыворотками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B06.672.012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группы крови по системе ABO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моноклональными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цоликлонами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B06.673.012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резус-фактора крови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B06.677.012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и инструментальная диагностика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Электрокардиографическое исследование (в 12 отведениях)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Спирография при записи на автоматизированных аппаратах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C02.033.000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Динамометрия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C02.048.000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Пульсоксиметрия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C02.054.000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z78"/>
            <w:bookmarkEnd w:id="45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инфекционных заболеваний и заболеваний, представляющих опасность для окружающих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3422"/>
        <w:gridCol w:w="5408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инфекционных заболеваний и заболеваний, представляющих опасность для окружающих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Инфекционные заболевания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Кишечные инфекции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A00-A09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A15-A19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бактериальные зоонозы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A20-A28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бактериальные болезни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A30-A49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Инфекции, передающиеся преимущественно половым путем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A50-A64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болезни, вызываемые спирохетами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A65-A69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болезни, вызываемые хламидиями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A70-A74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Риккетсиозы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A75-A79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инфекции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A80-A89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Вирусные лихорадки, передаваемые членистоногими, и вирусные геморрагические лихорадки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A92-A99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Вирусные инфекции,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характеризующиеся поражениями кожи и слизистых оболочек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B00-B09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Вирусный гепатит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B15-B19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вирусные болезни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B25-B34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инфекционных и паразитарных болезней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B90-B94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Бактериальные, вирусные и другие инфекционные агенты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B95-B98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инфекционные болезни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B99-B99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Заболевания, представляющие опасность для окружающих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вирусом иммунодефицита человека (ВИЧ)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B20-B24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Геморрагические лихорадки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А90-А99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Дифтерия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Менингококковая инфекция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Полиомиелит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А50-А53.9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В50-В54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Сибирская язва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Туляремия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А15.0-А19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А00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Брюшной тиф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A01.0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вирусный гепатит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В15; 16; 17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Психические расстройства и расстройства поведения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F06.0-F 06.3, F06.8-F07.9, F 10.2-F10.8, F11.2-F11.8, F12.2-F12.8, F13.2-F13.8, F14.2-F14.8, F15.2-F15.8, F16.2-F16.8, F18.2-F18.8, F19.2-F19.8, F20.0-F20.2, F22, F30.2, F31.2, F31.4-F31.5, F32.2-F32.3, F33.2-F33.3, F60.0-F60.3, F70-F79, F91.1-F91.3.</w:t>
            </w:r>
            <w:proofErr w:type="gramEnd"/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z80"/>
            <w:bookmarkEnd w:id="46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Перечень заболеваний, не подлежащих динамическому наблюдению в рамках гарантированного объема бесплатной медицинской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4985"/>
        <w:gridCol w:w="3845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заболеваний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перенесенных инфекционных и паразитарных заболеваний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полиомиелита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B91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после операции по поводу эхинококкоза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В67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перенесенного туберкулеза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В90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крови и кроветворных органов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Железодефицитная анемия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 (за исключением D 59.5)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Приобретенная чистая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красноклеточная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аплазия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эритробластопения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апластические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постгеморрагическая анемия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при новообразованиях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эндокринной системы, расстройства питания и нарушения обмена веществ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гипотиреоза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нетоксического зоба (Узловой и смешанный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эутиреоидный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зоб после операции)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Е04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Гипопаратиреоз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Гиперфункция гипофиза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Гипофункция и другие нарушения гипофиза. Несахарный диабет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E23.2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Иценко-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Кушинга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Адреногенитальные расстройства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Дисфункция яичников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Е28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полового созревания,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эндокринные нарушения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E34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витамина D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E55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мочеполовой системы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Выпадение женских половых органов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N81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менструаций, скудные и редкие менструации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аномальные кровотечения из матки и влагалища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Женское бесплодие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N97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нервной системы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дегенеративные болезни базальных ганглиев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Мигрень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G43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тройничного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Поражение лицевого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других 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нервных корешков и сплетений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G54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Миастения гравис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Myasthenia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gravis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другие нарушения нервно-мышечного синапса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G70.0- G70.9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Иридоциклит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Хориоретинальные дистрофии (после лазерных операций)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Отслойка и разрывы сетчатки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Окклюзии сосудов сетчатки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сетчатки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H35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Глаукома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глазного яблока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H44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рефракции и аккомодации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Расстройство зрения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H53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слуха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Гнойный средний отит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H66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среднего уха и сосцевидного отростка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Н74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Н90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системы кровообращения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Предсердно-желудочковая (атриовентрикулярная) блокада и блокада левой ножки пучка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Предсердно-желудочковая (атриовентрикулярная) блокада и блокада правой ножки пучка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и идиопатическая невропатия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Аневризма и расслоение аорты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периферических сосудов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артерий и артериол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капилляров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I78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Флебит и тромбофлебит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Постфлебитический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Варикозное расширение вен нижних конечностей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I83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дыхания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Эмфизема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органов пищеварения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Гингивит и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парадонта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K05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K22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Грыжи передней брюшной стенки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К40-43.9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Паховая грыжа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Бедренная грыжа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Пупочная грыжа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K42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Послеоперационные вентральные грыжи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К43.9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Дивертикулярная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K57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Трещина и свищ области заднего прохода и прямой кишки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K60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Желчекаменная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холецистит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К81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кожи, подкожной клетчатки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Атопический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дерматит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Эритема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многоформная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Гранулематозные изменения кожи и подкожной клетчатки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волчанка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кожи и подкожной клетчатки,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L98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Факультативные и облигатные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предраки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кожи; кожный рог, кисты, лучевой дерматит, пигментная ксеродерма, 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Педжета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Боуэна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L85.8, L72.9, L58, Q82.1, M88, L90, L91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костно-мышечной системы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М15-М19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контрактуры, анкилозы в порочном положении, остеомиелит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М21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Остеопатии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M80-M94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в перинатальном периоде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Субдуральное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кровоизлияние при родовой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травме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P10.0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Родовая травма периферической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Р14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(пороки развития) глаза, уха, лица и шеи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Микроцефалия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Анофтальм,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микрофтальм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макрофтальм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врожденный, после удаления глаз по поводу другой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офтальмопатологии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пороки уха, вызывающие нарушение слуха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расщелины неба и губы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Q35- Q37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и деформации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Q65-Q79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живота, нижней части спины, поясничного отдела позвоночника и таза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S30-S39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после трансплантации органов и тканей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трансплантированных органов и тканей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z82"/>
            <w:bookmarkEnd w:id="47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отдельных категорий населения, подлежащих экстренной и плановой стоматологической помощи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"/>
        <w:gridCol w:w="8901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населения, подлежащие экстренной стоматологической помощи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18 лет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Великой Отечественной войны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1, 2 и 3 групп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Многодетные матери, награжденные подвесками "Алтын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"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Күмі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алқа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Получатели адресной социальной помощи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по возрасту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Больные инфекционными, социально-значимыми заболеваниями, представляющими опасность для окружающих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населения, подлежащие плановой стоматологической помощи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 18 лет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Беременные женщины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825E6" w:rsidRPr="00A825E6" w:rsidTr="00A825E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825E6" w:rsidRPr="00A825E6" w:rsidRDefault="00A825E6" w:rsidP="00A8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z84"/>
            <w:bookmarkEnd w:id="48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 октября 2019 года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ДСМ-136</w:t>
            </w:r>
          </w:p>
        </w:tc>
      </w:tr>
    </w:tbl>
    <w:p w:rsidR="00A825E6" w:rsidRPr="00A825E6" w:rsidRDefault="00A825E6" w:rsidP="00AB1B8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25E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заболеваний (состояний), подлежащих медицинской реабилитации и восстановительному лечению по направлению специалиста первичной медико-санитарной помощи или медицинской организации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470"/>
        <w:gridCol w:w="2600"/>
        <w:gridCol w:w="2639"/>
      </w:tblGrid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заболеваний (состояний)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основного диагноза по международной статистической классификации болезней и проблем, связанных со здоровьем 10 пересмотра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уточняющего диагноза по международной статистической классификации болезней и проблем, связанных со здоровьем 10 пересмотра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Нейрореабилитация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пациентов, перенесших нейрохирургическое лечение. Основной диагноз Z50.8 Лечение, включающее другие виды реабилитационных процедур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поражение, выходящее за пределы одной и более вышеуказанных локализаций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Вторичное злокачественное новообразование костей и костного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оболочек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мозговых оболочек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над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под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гипофиза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Доброкачественное новообразование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шишковидной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Инвазия другой локализации и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множественный эхинококкоз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B67.6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Цистицеркоз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B69.0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черепа и лица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Гемангиома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Внутричерепной абсцесс и гранулема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Внутрипозвоночный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 и гранулема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Экстрадуральный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субдуральный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Паркинсона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Сообщающаяся гидроцефалия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гидроцефалия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Гидроцефалия нормального давления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Посттравматическая гидроцефалия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гидроцефалии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Церебральная киста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Сирингомиелия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сирингобульбия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каротидного синуса и бифуркации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I60.0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средней мозговой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I60.1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передней соединительной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I60.2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задней соединительной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I60.3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базилярной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I60.4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Субарахноидальное кровоизлияние из других внутричерепных артерий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I60.6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субарахноидальное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кровоизлияние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полушарие кортикальное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I61.1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Внутримозговое кровоизлияние в мозжечок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I61.4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Внутримозговое кровоизлияние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внутримозговое кровоизлияние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I61.8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Аневризма мозга без разрыва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I67.1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субарахноидального кровоизлияния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I69.0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Аневризма сонной артерии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I72.0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Артериовенозный свищ приобретенный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I77.0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Спондилолистез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Спинальный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М48.0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межпозвоночного диска шейного отдела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межпозвоночного диска шейного отдела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межпозвоночных дисков поясничного и других отделов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миелопатией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Поражения межпозвоночных дисков поясничного и других отделов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радикулопатией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M51.1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Спинальная нестабильность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Z50.8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М53.2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пациентов, перенесших инфаркт миокарда. Основной диагноз: Z86.7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болезни системы кровообращения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I21.2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I21.3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субэндокардиальный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инфаркт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I22.0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другой 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I22.8 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пациентов, перенесших цереброваскулярные заболевания.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инфаркта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уточненные как кровоизлияние или инфаркт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и неуточненных цереброваскулярных болезней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последствий травм. Основной диагноз Z54.0.  Состояние выздоровления после хирургического вмешательства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верхней конечности, исключая запястье и кисть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травмы нерва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бедра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захватывающих несколько областей тела, и травм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Z54.0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кардиохирургических операций. Основной диагноз Z86.7 Состояние выздоровления после хирургического вмешательства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недостаточность митрального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Митральный стеноз с недостаточностью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болезни (пороки) митрального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 (порок) митрального клапана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Ревматическая недостаточность аортального клапана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Ревматический аортальный стеноз с недостаточностью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аортального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Ревматическая болезнь (порок) аортального клапана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Трикуспидальный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 с недостаточностью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ревматические болезни (пороки)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Ревматическая болезнь (порок) трехстворчатого клапана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аортального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аортального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Сочетанное поражение митрального, аортального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множественные болезни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I08.8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Нестабильная стенокардия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стенокардии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передней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нижней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других уточненных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трансмуральный инфаркт миокарда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субэндокардиальный инфаркт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инфаркт миокарда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передней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нижней стенки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другой 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инфаркт миокарда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Гемоперикард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ближайшее осложнение острого инфаркта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межпредсердной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перегородки как текущее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осложнение острого инфаркта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Дефект межжелудочковой перегородки как текущее осложнение острого инфаркта миокарда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 сердечной стенки без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гемоперикарда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текущее осложнение острого инфаркта миокарда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 сухожильной хорды как текущее осложнение острого инфаркта миокарда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Разрыв сосочковой мышцы как текущее осложнение острого инфаркта миокарда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Тромбоз предсердия, ушка предсердия и желудочка как текущее осложнение острого инфаркта миокарда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текущие осложнения острого инфаркта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Атеросклеротическая болезнь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Перенесенный в прошлом инфаркт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Аневризма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Ишемическая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Бессимптомная ишемия миокарда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хронической ишемической болезни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адгезивный перикардит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констриктивный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перикардит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 подострый инфекционный эндокардит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эндокардит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Митральная (клапанная) недостаточность (неревматическая)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митрального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неревматические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поражения митрального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митрального клапана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I34.9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(клапанный) стеноз (неревматический)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Аортальная (клапанная) недостаточность (неревматическая)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Аортальный (клапанный) стеноз с недостаточностью (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аортального клапана (неревматические)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Неревматическая недостаточность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Неревматический стеноз трехстворчатого клапана с недостаточностью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неревматические поражения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Неревматическое поражение трехстворчатого клапана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клапана легочной артерии с недостаточностью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поражения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I37.8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Дилатационная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гипертрофическая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гипертрофическая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Эндомиокардиальная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(эозинофильная)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Эндокардиальный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фиброэластоз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рестриктивная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Алкогольная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воздействием лекарственных средств и других внешних факторов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Кардиомиопатия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[атриовентрикулярная] блокада второй степени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Предсердно-желудочковая [атриовентрикулярная] блокада полная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предсердно-желудочковая [атриовентрикулярная] блокада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передней ветви левой ножки пучка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Блокада задней ветви левой ножки пучка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Блокада правой ножки пучка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Двухпучковая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Трехпучковая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внутрижелудочковая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блокада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уточненная блокада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преждевременного возбуждения [аномалии атриовентрикулярного возбуждения]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проводимости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Возвратная желудочковая аритмия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Наджелудочковая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тахикардия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Желудочковая тахикардия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тахикардия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и трепетание предсердий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Фибрилляция и трепетание желудочков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Преждевременная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деполяризация предсердий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деполяризация, исходящая из соединения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Преждевременная деполяризация желудочков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и неуточненная преждевременная деполяризация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слабости синусового узла [синдром тахикардии-брадикардии]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сердечного ритма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сердечного ритма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I49.9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Застойная сердечная недостаточность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Левожелудочковая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Арнольда-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Киари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Артериовенозный порок развития церебральных сосудов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Q07.8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общий артериальный ствол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удвоение выходного отверстия правого желудочка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дискордантное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желудочково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-артериальное соединение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удвоение входного отверстия желудочка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Врожденное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дискордантное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предсердно-желудочковое соединение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сердечных камер и соединений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межжелудочковой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дефект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предсердной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предсердно-желудочковой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дефект перегородки между аортой и легочной артерией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сердечной перегородки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атрезия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пороки развития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стеноз трехстворчатого клапана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Аномалия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эбштейна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правосторонней гипоплазии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трехстворчатого клапана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стеноз аортального клапана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Врожденная недостаточность аортального клапана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митральный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митральная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левосторонней гипоплазии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субаортальный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развития коронарных сосудов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врожденные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аномалии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открытый артериальный проток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аорты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крупных артерий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крупных артерий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аномалия соединения легочных вен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аномалия соединения легочных вен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соединения легочных вен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крупных вен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Артериовенозный порок развития церебральных сосудов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 развития церебральных сосудов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Z86.7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Q28.3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трансплантации сердца. Основной диагноз Z94.1 Наличие трансплантированного сердца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Застойная сердечная недостаточность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Z97.8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трансплантации легкого. Основной диагноз Z94.2 Наличие трансплантированного легкого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Легочно-сердечная недостаточность неуточненная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ортопедических операций. Основной диагноз Z96.6 Наличие ортопедических имплантатов суставов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длинных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костей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лопатки и длинных костей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длинных костей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таза, крестца и копчика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первичный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результате дисплазии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двусторонний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диспластические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посттравматические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Другой первичный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двусторонний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посттравматические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двусторонние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вторичные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гонартрозы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M17.5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Повторяющиеся вывихи и подвывихи сустава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Контрактура сустава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 сустава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M24.6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Остеонекроз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перенесенной травмой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верхнего конца плечевой кости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S42.2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шейки бедра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сочетания переломов, захватывающих несколько областей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травмы с вовлечением нескольких областей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Осложнение механического происхождения, связанное с внутренним суставным протезом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эндопротезированием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Инфекция и воспалительная реакция,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обусловленные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внутренними ортопедическими протезными устройствами, имплантатами и трансплантатами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Z96.6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T84.7</w:t>
            </w:r>
          </w:p>
        </w:tc>
      </w:tr>
    </w:tbl>
    <w:p w:rsidR="00A825E6" w:rsidRPr="00A825E6" w:rsidRDefault="00A825E6" w:rsidP="00A825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7273"/>
        <w:gridCol w:w="668"/>
        <w:gridCol w:w="753"/>
      </w:tblGrid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Перечни диагнозов по кодам МКБ-10 для медицинской реабилитации детей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заболеваниями центральной нервной системы.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A825E6" w:rsidRPr="003A7515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воспалительных болезней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G09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Гийена-Барре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воспалительные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полиневропатии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G62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внутричерепной травмы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головы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головы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цереброваскулярных болезней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 спинного мозга на неуточненном уровне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травмы, охватывающие несколько областей тела,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нервов и спинного мозга с вовлечением нескольких областей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нервов с вовлечением нескольких областей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T06.2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гемиплегия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Дискинетический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Атактический церебральный паралич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вид детского церебрального паралича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церебральный паралич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гемиплегия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Гемиплегия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Параплегия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Вялая параплегия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Спастическая параплегия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Параплегия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Вялая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Спастическая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Тетраплегия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паралитические синдромы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Диплегия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верхних конечностей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Моноплегия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соматическими заболеваниями.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Простой хронический бронхит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Смешанный, простой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слизисто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-гнойный хронический бронхит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хроническая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 с острой респираторной инфекцией нижних дыхательных путей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уточненная хроническая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обструктивная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легочная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Астма с преобладанием аллергического компонента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Неаллергическая астма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астма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J45.8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субарахноидального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внутричерепного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другого нетравматического внутричерепного кровоизлияния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инфаркта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инсульта, не уточненного как кровоизлияние или инфаркт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I69.4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Болезнь, вызванная ВИЧ, с проявлениями других уточненных состояний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B23.8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трансплантации сердца. Основной диагноз Z94.1 Наличие трансплантированного сердца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Застойная сердечная недостаточность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Z94.1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имплантируемой вспомогательной сердечной системы. Основной диагноз Z97.8 Наличие другого уточненного устройства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Застойная сердечная недостаточность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Z97.8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Реабилитация после трансплантации легкого. Основной диагноз Z94.2 Наличие трансплантированного легкого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Легочно-сердечная недостаточность неуточненная 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Z94.2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I27.9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заболеваниями опорно-двигательного аппарата и периферической нервной системы.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 шеи и туловища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поверхностной травмы и открытого ранения шеи и туловища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позвоночника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грудной клетки и таза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внутригрудных органов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внутрибрюшинных и тазовых органов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шеи и туловища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шеи и туловища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верхней конечности, исключая запястье и кисть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на уровне запястья и кисти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неуточненной травмы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открытого ранения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перелома бедра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переломов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вывиха, растяжения и деформации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нерва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травмы мышцы и сухожилия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размозжения и травматической ампутации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других уточненных травм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неуточнененной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травмы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захватывающих несколько областей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Последствия травм, не уточненных по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T94.1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Серопозитивный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ревматоидный артрит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ревматоидный артрит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бурсит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полиартропатия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ревматоидные артриты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Ревматоидный артрит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Дистальная межфаланговая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(l40.5+)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Мутилирующий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артрит (l40.5+)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 (l40.5+)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псориатические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артропатии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(l40.5+)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ревматоидный артрит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с системным началом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полиартрит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серонегативный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Пауртикулярный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юношеский артрит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артрит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M08.9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Инфантильный идиопатический сколиоз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идиопатические сколиозы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Торакогенный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сколиоз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Нервно-мышечный сколиоз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Анкилозирующий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спондилит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воспалительные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спондилопатии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M46.8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Остеопороз с патологическим переломом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M80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Юношеский остеохондроз головки бедренной кости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Легга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-Кальве-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Пертеса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M91.1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Вывих, растяжение и перенапряжение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капсульно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-связочного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 тазобедренного сустава и тазового пояса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Медицинская реабилитация детей, перенесших заболевания перинатального периода.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 оболочек головного мозга,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поражения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Энцефалопатия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G93.4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конского хвоста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G83.4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имплантацией электромагнитного слухового аппарата, с имплантацией слухового аппарата костной проводимости.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односторонняя с нормальным слухом на противоположном ухе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потеря слуха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кондуктивная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нейросенсорная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H90.6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Мутационная глухота, не классифицированная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H91.3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 с онкологическими, гематологическими и иммунологическими заболеваниями в тяжелых формах продолжительного течения.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Лимфоидное преобладание при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верхней стенки носоглотки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задней стенки носоглотки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боковой стенки носоглотки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передней стенки носоглотки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носоглотки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C11.9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сердца, средостения и плевры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переднего средостения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заднего средостения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средостения неуточненной части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плевры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C38.8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лопатки и длинных костей верхней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коротких костей верхней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длинных костей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коротких костей нижней конечности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других и неуточненных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черепа и лица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нижней челюсти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позвоночного столба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ребер, грудины и ключицы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таза, крестца и копчика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других и неуточненных локализаций,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костей и суставных хрящей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головы, лица и шеи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верхней конечности, включая область плечевого пояса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нижней конечности, включая тазобедренную область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грудной клетки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живота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таза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туловища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периферических нервов и вегетативной нервной системы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 и брюшины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уточненных частей брюшины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брюшины неуточненной части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других типов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головы, лица и шеи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верхней конечности, включая область плечевого пояса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нижней конечности, включая тазобедренную область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грудной клетки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живота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соединительной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мягких тканей таза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C49.9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C56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неопустившегося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опущенного яичка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яичка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почки, кроме почечной лоханки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и его придаточного аппарата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конъюнктивы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роговицы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сетчатки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сосудистой оболочки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ресничного [цилиарного] тела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слезной железы и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глазницы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глаза неуточненной части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C69.9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оболочек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мозговых оболочек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большого мозга, кроме долей и желудочков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лобной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височной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теменной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затылочной доли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желудочка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мозжечка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ствола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мозга, черепных нервов и других отделов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конского хвоста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обонятельного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зрительного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слухового нерва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и неуточненных 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центральной нервной системы неуточненного отдела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других эндокринных желез и родственных структур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паращитовидной [околощитовидной]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гипофиза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шишковидной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каротидного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аортального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параганглиев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Злокачественное новообразование более чем одной эндокринной железы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Злокачественное новообразование эндокринной железы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неуточненной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C75.9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Нодулярный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склероз при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Смешанно-клеточный вариант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Лимфоидное истощение при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богатая лимфоцитами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формы болезни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Ходжкина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нодулярная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Мелкоклеточная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расщепленными ядрами, фолликулярная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мелкоклеточная с расщепленными ядрами и крупноклеточная, фолликулярная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Крупноклеточная, фолликулярная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IIIa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IIIb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центрофолликулярная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центрофолликулярная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фолликулярной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Фолликулярная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Мелкоклеточная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Мелкоклеточная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расщепленными ядрами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Смешанная мелко- и крупноклеточная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Крупноклеточная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Иммунобластная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Лимфобластная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Недифференцированная (диффузная)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Опухоль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Беркитта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типы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диффузных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неходжкинских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Диффузная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Периферические и кожные T-клеточные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Грибовидный микоз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Сезари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T-зоны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Лимфоэпителиоидная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Периферическая T-клеточная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T-клеточные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Анапластическая крупноклеточная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ALK-позитивная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Анапластическая крупноклеточная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ALK-негативная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Кожная T-клеточная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Зрелая T/NK-клеточная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C84.9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и неуточненные типы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Лимфосаркома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B-клеточная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Средостенная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тимусная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большая B-клеточная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типы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неходжкинской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Неходжкинская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лимфома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неуточненного типа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C85.9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миелоидный лейкоз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мозговых оболочек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мозга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головного мозга и других отделов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над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под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уточненных отделов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нервной системы неуточненной локализации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мозговых оболочек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головного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Оболочек 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Мозговых оболочек неуточненных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головного мозга и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над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под мозговым наметом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Головного мозга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Черепных нервов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Спинного мозга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отделов центральной нервной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Центральной нервной системы неуточненного отдела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D44.3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Шишковидной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Гистиоцитарные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тучноклеточные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опухоли неопределенного или неизвестного характера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миелопролиферативная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болезнь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Моноклональная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гаммапатия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Эссенциальная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(геморрагическая) тромбоцитемия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Остеомиелофиброз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Хроническая эозинофильная лейкемия (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гиперэозинофильный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D47.9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Анемия, связанная с питанием,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ферментных нарушений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недостаточности глюкозо-6-фосфатдегидрогеназы [Г-6-ФД]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Анемия вследствие других нарушений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глутатионового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обмена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нарушений гликолитических ферментов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нарушений метаболизма нуклеотидов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анемии вследствие ферментных нарушений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Анемия вследствие ферментного нарушения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Альфа-талассемия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Бета-талассемия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Дельта-бета-талассемия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Носительство признака талассемии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Наследственное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персистирование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фетального гемоглобина [НПФГ]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талассемии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Талассемия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Серповидно-клеточные нарушения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Серповидно-клеточная анемия с кризом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Серповидно-клеточная анемия без криза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Двойные гетерозиготные серповидно-клеточные нарушения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Носительство признака серповидно-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серповидно-клеточные нарушения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D57.8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наследственные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сфероцитоз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эллиптоцитоз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гемоглобинопатии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наследственные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Наследственная гемолитическая анемия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D58.9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Приобретенная 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аутоиммунная гемолитическая анемия (при необходимости идентифицировать лекарственный препарат используют дополнительный код внешних причин (класс XX))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аутоиммунные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не аутоиммунная гемолитическая анемия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Гемолитико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-уремический синдром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не аутоиммунные гемолитические анемии (при необходимости идентифицировать причину используют дополнительный код внешних причин (класс XX))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Пароксизмальная ночная гемоглобинурия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Маркиафавы-Микели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Гемоглобинурия вследствие гемолиза, вызванного другими внешними причинами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приобретенные гемолитические анемии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D59.8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болезни, протекающие с вовлечением лимфоретикулярной ткани и ретикулогистиоцитарной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клеток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Лангерганса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классифицированный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лимфогистиоцитоз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Гемофагоцитарный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синдром, связанный с инфекцией (при необходимости идентифицировать инфекционный возбудитель или болезнь используют дополнительный код)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гистиоцитозные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синдромы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D76.3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нарушения крови и кроветворных органов при болезнях, классифицированных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D77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Наследственная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Несемейная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иммуноглобулина A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IgA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подклассов иммуноглобулина G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дефицит иммуноглобулина M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с повышенным содержанием иммуноглобулина M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Преходящая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гипогаммаглобулинемия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 с преимущественным дефектом антител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иммунодефициты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Тяжелый комбинированный иммунодефицит с 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ретикулярным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дисгенезом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содержанием T- и B-клеток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Тяжелый комбинированный иммунодефицит с низким или нормальным содержанием B-клеток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аденозиндезаминазы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Незелофа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пуриннуклеозидфосфорилазы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молекул класса I главного комплекса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Дефицит молекул класса II главного комплекса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гистосовместимости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комбинированные иммунодефициты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иммунодефицит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 вариабельный иммунодефицит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с преобладающими отклонениями в количестве и функциональной активности B-клеток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 с преобладанием нарушений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иммунорегуляторных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T-клеток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вариабельный иммунодефицит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аутоантителами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B- или T-клеткам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общие вариабельные иммунодефициты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вариабельный иммунодефицит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уточненные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иммунодефицитные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нарушения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Хронический миелоидный лейкоз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Подострый миелоидный лейкоз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C92.2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Доброкачественное новообразование костей и суставных хрящей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D16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Другая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тромбофилия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нарушения свертываемости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свертываемости неуточненное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D68.9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Краниофарингеального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Шишковидной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уточненных эндокринных желез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D35.7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реабилитация детей, после хирургической коррекции врожденных пороков развития органов и систем. Основной диагноз Z92.5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личном анамнезе реабилитационные процедуры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артериальный проток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Коарктация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аорты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аорты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Q25.7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сердечных камер и соединений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выходного отверстия правого желудочка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Тетрада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Фалло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легочного и трехстворчатого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Аномалия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Эбштейна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Синдром правосторонней гипоплазии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сердечной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аортального и митрального клапанов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недостаточность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пороки клапана легочной артерии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сердца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Тотальная аномалия соединения легочных вен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аномалия соединения легочных вен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Q26.3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межжелудочковой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 предсердной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сердечной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трехстворчатого клапана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ао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ртального и митрального клапана неуточненные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Q23.8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гидроцефалия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порок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сильвиева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водопровода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отверстий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мажанди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Другая врожденная гидроцефалия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гидроцефалия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Q03.9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Макростомия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Q18.4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Микростомия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Q18.5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носа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хоан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недоразвитие носа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Треснутый, вдавленный, расщепленный нос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перфорация носовой перегородки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носа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носа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развития]: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Добавочная доля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Секвестрация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бронхоэктазия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Эктопия ткани в легком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Гипоплазия и дисплазия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легкого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легкого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плевры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средостения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органов дыхания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неба [волчья пасть]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и мягкого неба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языка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неба [волчья пасть] неуточненная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губы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Q36.9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и губы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мягкого неба и губы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двусторонняя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Расщелина твердого неба и губы односторонняя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Q37.5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пищевода без свища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пищевода с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трахеально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-пищеводным свищом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Врожденный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трахеально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-пищеводный свищ без атрезии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стеноз и стриктура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Пищеводная перепонка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расширение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Дивертикул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пищевода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пищевода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Q39.9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верхней части пищеварительного тракта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гипертрофический пилоростеноз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грыжа пищеводного отверстия диафрагмы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желудка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 развития желудка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пороки развития верхней части пищеварительного тракта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Пороки развития верхней части пищеварительного тракта неуточненные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Q40.9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тонкого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отсутствие, атрезия и стеноз двенадцатиперстной </w:t>
            </w: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кишки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тощей кишки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других подвздошной кишки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атрезия и стеноз других уточненных частей тонкого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кишечника неуточненной части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толстого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прямой кишки со свищом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прямой кишки без свища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заднего прохода без свища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заднего прохода без свища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отсутствие, атрезия и стеноз других частей толстого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отсутствие, атрезия и стеноз толстого кишечника неуточненной части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Q42.9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Дивертикул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Меккеля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Гиршпрунга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функциональные аномалии ободочной кишки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фиксации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Эктопический задний проход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свищ прямой кишки и ануса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Сохранившаяся клоака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кишечника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кишечника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желчного пузыря, желчных протоков и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Агенезия, аплазия и гипоплазия желчного пузыря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желчного пузыря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желчных протоков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стеноз и стриктура желчных протоков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Киста желчного протока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желчных протоков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болезнь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печени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Q44.7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органов пищеварения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Агенезия, аплазия и гипоплазия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Кольцевидная поджелудочная железа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киста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поджелудочной железы и протока поджелудочной железы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органов пищеварения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Порок развития органов пищеварения неуточненный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Q45.9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яичников, фаллопиевых труб и широких связок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отсутствие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аномалия развития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перекрут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яичника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фаллопиевой трубы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широкой связки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фаллопиевой трубы и широкой связки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Q50.6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тела и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аплазия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тела матки с удвоением шейки матки и влагалища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удвоения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Двурогая матка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Однорогая матка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и аплазия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Эмбриональная киста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свищ между маткой и пищеварительным и мочевым трактами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тела и шейки матки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тела и шейки матки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Q51.9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Поликистоз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почки, детский тип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Поликистоз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почки, взрослый тип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Дисплазия почки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Медуллярный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кистозные болезни почки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Кистозная болезнь почек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Q61.9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гидронефроз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Атрезия и стеноз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расширение мочеточника [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мегалоуретер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нарушения проходимости почечной лоханки и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Агенезия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Удвоение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расположение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пузырно-мочеточниково-почечный рефлюкс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мочеточника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Q62.8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почки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Добавочная почка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Слившаяся, дольчатая и подковообразная почка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Эктопическая почка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Гиперпластическая и гигантская почка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почки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почки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Q63.9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Эписпадия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Экстрофия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мочевого пузыря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задние уретральные клапаны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атрезии и стеноза уретры и шейки мочевого пузыря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Аномалия мочевого протока [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урахуса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Врожденное отсутствие мочевого пузыря и мочеиспускательного канала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Врожденный дивертикул мочевого пузыря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мочевого пузыря и мочеиспускательного канала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уточненные врожденные аномалии мочевыделительной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аномалия мочевыделительной системы неуточненная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Q64.9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костно-мышечной системы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деформации стопы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костно-мышечные деформации головы, лица, позвоночника и грудной клетки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костно-мышечные деформации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Полидактилия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Q69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Синдактилия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верхнюю конечность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нижнюю конечность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Дефекты, укорачивающие конечность неуточненную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конечност</w:t>
            </w:r>
            <w:proofErr w:type="gram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[пороки развития] костей черепа и лица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позвоночника и костей грудной клетки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Q76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Остеохондродисплазия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дефектами роста трубчатых костей и позвоночника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Q77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остеохондродисплазии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Q78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Врожденные аномалии [пороки развития] костно-мышечной системы, не классифицированные в других рубриках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диафрагмальная грыжа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580.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пороки развития диафрагмы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Q79.1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Экзомфалоз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Q79.2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Гастрошизис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Q79.3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Синдром </w:t>
            </w:r>
            <w:proofErr w:type="spellStart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сливообразного</w:t>
            </w:r>
            <w:proofErr w:type="spellEnd"/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Q79.4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врожденные аномалии брюшной стенки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Q79.5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глаукома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Q15.0</w:t>
            </w:r>
          </w:p>
        </w:tc>
      </w:tr>
      <w:tr w:rsidR="00A825E6" w:rsidRPr="00A825E6" w:rsidTr="00AB1B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586.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Врожденная катаракта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Z92.5</w:t>
            </w:r>
          </w:p>
        </w:tc>
        <w:tc>
          <w:tcPr>
            <w:tcW w:w="0" w:type="auto"/>
            <w:vAlign w:val="center"/>
            <w:hideMark/>
          </w:tcPr>
          <w:p w:rsidR="00A825E6" w:rsidRPr="00A825E6" w:rsidRDefault="00A825E6" w:rsidP="00A825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Q12.0</w:t>
            </w:r>
          </w:p>
        </w:tc>
      </w:tr>
    </w:tbl>
    <w:p w:rsidR="00A1350F" w:rsidRDefault="00384D29"/>
    <w:sectPr w:rsidR="00A1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D1698"/>
    <w:multiLevelType w:val="multilevel"/>
    <w:tmpl w:val="FD96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E6"/>
    <w:rsid w:val="001979EC"/>
    <w:rsid w:val="00384D29"/>
    <w:rsid w:val="003A7515"/>
    <w:rsid w:val="00682FF4"/>
    <w:rsid w:val="00827C86"/>
    <w:rsid w:val="00A825E6"/>
    <w:rsid w:val="00AB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2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25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25E6"/>
    <w:rPr>
      <w:color w:val="800080"/>
      <w:u w:val="single"/>
    </w:rPr>
  </w:style>
  <w:style w:type="paragraph" w:styleId="a6">
    <w:name w:val="No Spacing"/>
    <w:uiPriority w:val="1"/>
    <w:qFormat/>
    <w:rsid w:val="00682F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5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25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5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25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82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825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825E6"/>
    <w:rPr>
      <w:color w:val="800080"/>
      <w:u w:val="single"/>
    </w:rPr>
  </w:style>
  <w:style w:type="paragraph" w:styleId="a6">
    <w:name w:val="No Spacing"/>
    <w:uiPriority w:val="1"/>
    <w:qFormat/>
    <w:rsid w:val="00682F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47</Pages>
  <Words>12342</Words>
  <Characters>70352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6</cp:revision>
  <dcterms:created xsi:type="dcterms:W3CDTF">2019-10-22T04:47:00Z</dcterms:created>
  <dcterms:modified xsi:type="dcterms:W3CDTF">2019-10-22T10:22:00Z</dcterms:modified>
</cp:coreProperties>
</file>