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C18" w:rsidRPr="00C02B46" w:rsidRDefault="002A1C18" w:rsidP="00C02B46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02B46">
        <w:rPr>
          <w:rFonts w:ascii="Arial" w:hAnsi="Arial" w:cs="Arial"/>
          <w:b/>
          <w:sz w:val="20"/>
          <w:szCs w:val="20"/>
        </w:rPr>
        <w:t>Приказ</w:t>
      </w:r>
      <w:r w:rsid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Министра</w:t>
      </w:r>
      <w:r w:rsid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здравоохранения</w:t>
      </w:r>
      <w:r w:rsid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РК</w:t>
      </w:r>
      <w:r w:rsid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№</w:t>
      </w:r>
      <w:r w:rsid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ҚР</w:t>
      </w:r>
      <w:r w:rsid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ДСМ-189/2020</w:t>
      </w:r>
      <w:r w:rsid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от</w:t>
      </w:r>
      <w:r w:rsid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12</w:t>
      </w:r>
      <w:r w:rsid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ноября</w:t>
      </w:r>
      <w:r w:rsid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2020</w:t>
      </w:r>
      <w:r w:rsid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года</w:t>
      </w:r>
    </w:p>
    <w:p w:rsidR="002A1C18" w:rsidRPr="00C02B46" w:rsidRDefault="002A1C18" w:rsidP="00C02B46">
      <w:pPr>
        <w:pStyle w:val="a5"/>
        <w:jc w:val="center"/>
        <w:rPr>
          <w:rFonts w:ascii="Arial" w:hAnsi="Arial" w:cs="Arial"/>
          <w:i/>
          <w:sz w:val="20"/>
          <w:szCs w:val="20"/>
        </w:rPr>
      </w:pPr>
      <w:r w:rsidRPr="00C02B46">
        <w:rPr>
          <w:rFonts w:ascii="Arial" w:hAnsi="Arial" w:cs="Arial"/>
          <w:i/>
          <w:sz w:val="20"/>
          <w:szCs w:val="20"/>
        </w:rPr>
        <w:t>Зарегистрирован</w:t>
      </w:r>
      <w:r w:rsidR="00C02B46">
        <w:rPr>
          <w:rFonts w:ascii="Arial" w:hAnsi="Arial" w:cs="Arial"/>
          <w:i/>
          <w:sz w:val="20"/>
          <w:szCs w:val="20"/>
        </w:rPr>
        <w:t xml:space="preserve"> </w:t>
      </w:r>
      <w:r w:rsidRPr="00C02B46">
        <w:rPr>
          <w:rFonts w:ascii="Arial" w:hAnsi="Arial" w:cs="Arial"/>
          <w:i/>
          <w:sz w:val="20"/>
          <w:szCs w:val="20"/>
        </w:rPr>
        <w:t>в</w:t>
      </w:r>
      <w:r w:rsidR="00C02B46">
        <w:rPr>
          <w:rFonts w:ascii="Arial" w:hAnsi="Arial" w:cs="Arial"/>
          <w:i/>
          <w:sz w:val="20"/>
          <w:szCs w:val="20"/>
        </w:rPr>
        <w:t xml:space="preserve"> </w:t>
      </w:r>
      <w:r w:rsidRPr="00C02B46">
        <w:rPr>
          <w:rFonts w:ascii="Arial" w:hAnsi="Arial" w:cs="Arial"/>
          <w:i/>
          <w:sz w:val="20"/>
          <w:szCs w:val="20"/>
        </w:rPr>
        <w:t>Министерстве</w:t>
      </w:r>
      <w:r w:rsidR="00C02B46">
        <w:rPr>
          <w:rFonts w:ascii="Arial" w:hAnsi="Arial" w:cs="Arial"/>
          <w:i/>
          <w:sz w:val="20"/>
          <w:szCs w:val="20"/>
        </w:rPr>
        <w:t xml:space="preserve"> </w:t>
      </w:r>
      <w:r w:rsidRPr="00C02B46">
        <w:rPr>
          <w:rFonts w:ascii="Arial" w:hAnsi="Arial" w:cs="Arial"/>
          <w:i/>
          <w:sz w:val="20"/>
          <w:szCs w:val="20"/>
        </w:rPr>
        <w:t>юстиции</w:t>
      </w:r>
      <w:r w:rsidR="00C02B46">
        <w:rPr>
          <w:rFonts w:ascii="Arial" w:hAnsi="Arial" w:cs="Arial"/>
          <w:i/>
          <w:sz w:val="20"/>
          <w:szCs w:val="20"/>
        </w:rPr>
        <w:t xml:space="preserve"> </w:t>
      </w:r>
      <w:r w:rsidRPr="00C02B46">
        <w:rPr>
          <w:rFonts w:ascii="Arial" w:hAnsi="Arial" w:cs="Arial"/>
          <w:i/>
          <w:sz w:val="20"/>
          <w:szCs w:val="20"/>
        </w:rPr>
        <w:t>Республики</w:t>
      </w:r>
      <w:r w:rsidR="00C02B46">
        <w:rPr>
          <w:rFonts w:ascii="Arial" w:hAnsi="Arial" w:cs="Arial"/>
          <w:i/>
          <w:sz w:val="20"/>
          <w:szCs w:val="20"/>
        </w:rPr>
        <w:t xml:space="preserve"> </w:t>
      </w:r>
      <w:r w:rsidRPr="00C02B46">
        <w:rPr>
          <w:rFonts w:ascii="Arial" w:hAnsi="Arial" w:cs="Arial"/>
          <w:i/>
          <w:sz w:val="20"/>
          <w:szCs w:val="20"/>
        </w:rPr>
        <w:t>Казахс</w:t>
      </w:r>
      <w:r w:rsidR="00C02B46">
        <w:rPr>
          <w:rFonts w:ascii="Arial" w:hAnsi="Arial" w:cs="Arial"/>
          <w:i/>
          <w:sz w:val="20"/>
          <w:szCs w:val="20"/>
        </w:rPr>
        <w:t>тан 16 ноября 2020 года № 21638</w:t>
      </w:r>
    </w:p>
    <w:p w:rsidR="002A1C18" w:rsidRPr="00C02B46" w:rsidRDefault="002A1C18" w:rsidP="00C02B46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02B46">
        <w:rPr>
          <w:rFonts w:ascii="Arial" w:hAnsi="Arial" w:cs="Arial"/>
          <w:b/>
          <w:sz w:val="20"/>
          <w:szCs w:val="20"/>
        </w:rPr>
        <w:t>Об</w:t>
      </w:r>
      <w:r w:rsid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утверждении</w:t>
      </w:r>
      <w:r w:rsid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методики</w:t>
      </w:r>
      <w:r w:rsid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внедрения</w:t>
      </w:r>
      <w:r w:rsid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и</w:t>
      </w:r>
      <w:r w:rsid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оценки</w:t>
      </w:r>
      <w:r w:rsid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эффективности</w:t>
      </w:r>
      <w:r w:rsid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внедрения</w:t>
      </w:r>
      <w:r w:rsid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клинических</w:t>
      </w:r>
      <w:r w:rsid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протоколов</w:t>
      </w:r>
      <w:r w:rsid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в</w:t>
      </w:r>
      <w:r w:rsid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практическое</w:t>
      </w:r>
      <w:r w:rsid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здравоохранение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соответствии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подпунктом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79)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статьи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7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Кодекса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Республики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Казахстан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7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июля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2020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года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«О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здоровье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народа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системе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здравоохранения»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ПРИКАЗЫВАЮ</w:t>
      </w:r>
      <w:r w:rsidRPr="00C02B46">
        <w:rPr>
          <w:rFonts w:ascii="Arial" w:hAnsi="Arial" w:cs="Arial"/>
          <w:sz w:val="20"/>
          <w:szCs w:val="20"/>
        </w:rPr>
        <w:t>: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1.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Утвердить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прилагаемые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методику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оценку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эффективности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протоколов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практическое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здравоохранение.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2.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Департаменту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организации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медицинской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помощи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Министерства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здравоохранения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Республики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Казахстан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установленном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законодательством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Республики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Казахстан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порядке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обеспечить: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государственную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регистрацию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настоящего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приказа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Министерстве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юстиции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Республики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Казахстан;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2)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размещение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настоящего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приказа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официальном</w:t>
      </w:r>
      <w:r w:rsidR="00C02B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2B46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Министерства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здравоохранения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Республики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Казахстан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после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его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официального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опубликования;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3)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течение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десяти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рабочих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дней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после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государственной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регистрации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настоящего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приказа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Министерстве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юстиции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Республики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Казахстан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представление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Юридический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департамент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Министерстве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здравоохранения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Республики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Казахстан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сведений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об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исполнении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мероприятий,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предусмотренных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подпунктами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1)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2)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настоящего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пункта.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3.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Контроль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за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исполнением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настоящего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приказа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возложить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курирующего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вице-министра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здравоохранения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Республики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Казахстан.</w:t>
      </w:r>
    </w:p>
    <w:p w:rsid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4.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Настоящий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приказ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вводится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действие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истечении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десяти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календарных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дней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после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дня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его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первого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официального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опубликования.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b/>
          <w:i/>
          <w:sz w:val="20"/>
          <w:szCs w:val="20"/>
        </w:rPr>
      </w:pPr>
      <w:r w:rsidRPr="00C02B46">
        <w:rPr>
          <w:rFonts w:ascii="Arial" w:hAnsi="Arial" w:cs="Arial"/>
          <w:b/>
          <w:i/>
          <w:sz w:val="20"/>
          <w:szCs w:val="20"/>
        </w:rPr>
        <w:t>Министр</w:t>
      </w:r>
      <w:r w:rsidR="00C02B46" w:rsidRPr="00C02B46">
        <w:rPr>
          <w:rFonts w:ascii="Arial" w:hAnsi="Arial" w:cs="Arial"/>
          <w:b/>
          <w:i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i/>
          <w:sz w:val="20"/>
          <w:szCs w:val="20"/>
        </w:rPr>
        <w:t>здравоохранения</w:t>
      </w:r>
      <w:r w:rsidR="00C02B46" w:rsidRPr="00C02B46">
        <w:rPr>
          <w:rFonts w:ascii="Arial" w:hAnsi="Arial" w:cs="Arial"/>
          <w:b/>
          <w:i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i/>
          <w:sz w:val="20"/>
          <w:szCs w:val="20"/>
        </w:rPr>
        <w:t>Республики</w:t>
      </w:r>
      <w:r w:rsidR="00C02B46" w:rsidRPr="00C02B46">
        <w:rPr>
          <w:rFonts w:ascii="Arial" w:hAnsi="Arial" w:cs="Arial"/>
          <w:b/>
          <w:i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i/>
          <w:sz w:val="20"/>
          <w:szCs w:val="20"/>
        </w:rPr>
        <w:t>Казахстан</w:t>
      </w:r>
      <w:r w:rsidR="00C02B46" w:rsidRPr="00C02B46">
        <w:rPr>
          <w:rFonts w:ascii="Arial" w:hAnsi="Arial" w:cs="Arial"/>
          <w:b/>
          <w:i/>
          <w:sz w:val="20"/>
          <w:szCs w:val="20"/>
        </w:rPr>
        <w:t xml:space="preserve">                   </w:t>
      </w:r>
      <w:r w:rsidRPr="00C02B46">
        <w:rPr>
          <w:rFonts w:ascii="Arial" w:hAnsi="Arial" w:cs="Arial"/>
          <w:b/>
          <w:i/>
          <w:sz w:val="20"/>
          <w:szCs w:val="20"/>
        </w:rPr>
        <w:t>А.</w:t>
      </w:r>
      <w:r w:rsidR="00C02B46" w:rsidRPr="00C02B46">
        <w:rPr>
          <w:rFonts w:ascii="Arial" w:hAnsi="Arial" w:cs="Arial"/>
          <w:b/>
          <w:i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i/>
          <w:sz w:val="20"/>
          <w:szCs w:val="20"/>
        </w:rPr>
        <w:t>Цой</w:t>
      </w:r>
    </w:p>
    <w:p w:rsidR="00C02B46" w:rsidRPr="00C02B46" w:rsidRDefault="00C02B46" w:rsidP="00C02B46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2A1C18" w:rsidRPr="00C02B46" w:rsidRDefault="002A1C18" w:rsidP="00C02B46">
      <w:pPr>
        <w:pStyle w:val="a5"/>
        <w:jc w:val="right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Приложение</w:t>
      </w:r>
      <w:r w:rsidR="00C02B46">
        <w:rPr>
          <w:rFonts w:ascii="Arial" w:hAnsi="Arial" w:cs="Arial"/>
          <w:sz w:val="20"/>
          <w:szCs w:val="20"/>
        </w:rPr>
        <w:br/>
      </w:r>
      <w:r w:rsidRPr="00C02B46">
        <w:rPr>
          <w:rFonts w:ascii="Arial" w:hAnsi="Arial" w:cs="Arial"/>
          <w:sz w:val="20"/>
          <w:szCs w:val="20"/>
        </w:rPr>
        <w:t>к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приказу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Министр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здравоохранения</w:t>
      </w:r>
      <w:r w:rsidR="00C02B46">
        <w:rPr>
          <w:rFonts w:ascii="Arial" w:hAnsi="Arial" w:cs="Arial"/>
          <w:sz w:val="20"/>
          <w:szCs w:val="20"/>
        </w:rPr>
        <w:br/>
      </w:r>
      <w:r w:rsidRPr="00C02B46">
        <w:rPr>
          <w:rFonts w:ascii="Arial" w:hAnsi="Arial" w:cs="Arial"/>
          <w:sz w:val="20"/>
          <w:szCs w:val="20"/>
        </w:rPr>
        <w:t>Республики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Казахстан</w:t>
      </w:r>
      <w:r w:rsidRPr="00C02B46">
        <w:rPr>
          <w:rFonts w:ascii="Arial" w:hAnsi="Arial" w:cs="Arial"/>
          <w:sz w:val="20"/>
          <w:szCs w:val="20"/>
        </w:rPr>
        <w:br/>
        <w:t>от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12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ноября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2020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года</w:t>
      </w:r>
      <w:r w:rsidRPr="00C02B46">
        <w:rPr>
          <w:rFonts w:ascii="Arial" w:hAnsi="Arial" w:cs="Arial"/>
          <w:sz w:val="20"/>
          <w:szCs w:val="20"/>
        </w:rPr>
        <w:br/>
        <w:t>№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ҚР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ДСМ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189/2020</w:t>
      </w:r>
    </w:p>
    <w:p w:rsidR="002A1C18" w:rsidRPr="00C02B46" w:rsidRDefault="002A1C18" w:rsidP="00C02B46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02B46">
        <w:rPr>
          <w:rFonts w:ascii="Arial" w:hAnsi="Arial" w:cs="Arial"/>
          <w:b/>
          <w:sz w:val="20"/>
          <w:szCs w:val="20"/>
        </w:rPr>
        <w:t>Методика</w:t>
      </w:r>
      <w:r w:rsidR="00C02B46" w:rsidRP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внедрения</w:t>
      </w:r>
      <w:r w:rsidR="00C02B46" w:rsidRP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и</w:t>
      </w:r>
      <w:r w:rsidR="00C02B46" w:rsidRP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оценка</w:t>
      </w:r>
      <w:r w:rsidR="00C02B46" w:rsidRP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эффективности</w:t>
      </w:r>
      <w:r w:rsidR="00C02B46" w:rsidRP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внедрения</w:t>
      </w:r>
      <w:r w:rsidR="00C02B46" w:rsidRP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клинических</w:t>
      </w:r>
      <w:r w:rsidR="00C02B46" w:rsidRP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протоколов</w:t>
      </w:r>
      <w:r w:rsidR="00C02B46" w:rsidRP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в</w:t>
      </w:r>
      <w:r w:rsidR="00C02B46" w:rsidRP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практическое</w:t>
      </w:r>
      <w:r w:rsidR="00C02B46" w:rsidRP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здравоохранение</w:t>
      </w:r>
    </w:p>
    <w:p w:rsidR="002A1C18" w:rsidRPr="00C02B46" w:rsidRDefault="002A1C18" w:rsidP="00C02B46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02B46">
        <w:rPr>
          <w:rFonts w:ascii="Arial" w:hAnsi="Arial" w:cs="Arial"/>
          <w:b/>
          <w:sz w:val="20"/>
          <w:szCs w:val="20"/>
        </w:rPr>
        <w:t>Глава</w:t>
      </w:r>
      <w:r w:rsidR="00C02B46" w:rsidRP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1.</w:t>
      </w:r>
      <w:r w:rsidR="00C02B46" w:rsidRP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Общие</w:t>
      </w:r>
      <w:r w:rsidR="00C02B46" w:rsidRP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положения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1.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Настоящая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методика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оценка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эффективности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протоколов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практическое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здравоохранение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(далее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–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Методика)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разработана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соответствии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подпунктом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79)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статьи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7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Кодекса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Республики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Казахстан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7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июля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2020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года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«О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здоровье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народа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системе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здравоохранения»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(далее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–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Кодекс)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определяет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порядок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мониторинга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протоколов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практическое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здравоохранение.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2.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настоящей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Методике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используются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следующие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основные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понятия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определения: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клинический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протокол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(далее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–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протокол)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–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научно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доказанные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рекомендации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профилактике,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диагностике,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лечению,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медицинской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реабилитации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паллиативной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медицинской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помощи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определенном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заболевании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или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состоянии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пациента;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2)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уполномоченный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орган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области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здравоохранения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(далее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–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уполномоченный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орган)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–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центральный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исполнительный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орган,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осуществляющий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руководство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межотраслевую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координацию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области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охраны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здоровья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граждан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Республики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Казахстан,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медицинской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фармацевтической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науки,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медицинского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фармацевтического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образования,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санитарно-эпидемиологического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благополучия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населения,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обращения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лекарственных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средств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медицинских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изделий,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качества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оказания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медицинских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услуг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(помощи).</w:t>
      </w:r>
    </w:p>
    <w:p w:rsidR="002A1C18" w:rsidRPr="00C02B46" w:rsidRDefault="002A1C18" w:rsidP="00C02B46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02B46">
        <w:rPr>
          <w:rFonts w:ascii="Arial" w:hAnsi="Arial" w:cs="Arial"/>
          <w:b/>
          <w:sz w:val="20"/>
          <w:szCs w:val="20"/>
        </w:rPr>
        <w:t>Глава</w:t>
      </w:r>
      <w:r w:rsidR="00C02B46" w:rsidRP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2.</w:t>
      </w:r>
      <w:r w:rsidR="00C02B46" w:rsidRP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Этапы</w:t>
      </w:r>
      <w:r w:rsidR="00C02B46" w:rsidRP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внедрения</w:t>
      </w:r>
      <w:r w:rsidR="00C02B46" w:rsidRP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и</w:t>
      </w:r>
      <w:r w:rsidR="00C02B46" w:rsidRP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мониторинга</w:t>
      </w:r>
      <w:r w:rsidR="00C02B46" w:rsidRP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внедрения</w:t>
      </w:r>
      <w:r w:rsidR="00C02B46" w:rsidRP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клинических</w:t>
      </w:r>
      <w:r w:rsidR="00C02B46" w:rsidRP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протоколов</w:t>
      </w:r>
      <w:r w:rsidR="00C02B46" w:rsidRP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в</w:t>
      </w:r>
      <w:r w:rsidR="00C02B46" w:rsidRP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практическое</w:t>
      </w:r>
      <w:r w:rsidR="00C02B46" w:rsidRP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здравоохранение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3.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Процесс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мониторинга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протоколов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практическое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здравоохранение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включает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проведение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следующих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этапов: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уполномоченным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органом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определяется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организация,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ответственная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за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мониторинг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протоколов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практическое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здравоохранение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(далее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–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Рабочий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орган);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2)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формируется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группа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из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национальных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региональных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координаторов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внедрению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мониторингу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протоколов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практическое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здравоохранение;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3)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определяются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ответственные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специалисты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внедрению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протоколов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медицинских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организациях;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4)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осуществляется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методологическая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поддержка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внедрению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мониторингу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протоколов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практическое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здравоохранение;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5)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проводится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координация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протоколов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практическое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здравоохранение;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lastRenderedPageBreak/>
        <w:t>6)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предоставляется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анализ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внедрению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протоколов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мониторингу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протоколов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практическое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здравоохранение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приложения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совершенствованию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протоколов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мониторинга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протоколов.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4.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Рабочий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орган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осуществляет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следующие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мероприятия: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формирует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группы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национальных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региональных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координаторов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внедрению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протоколов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практическое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здравоохранение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проводит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обучение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вопросам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стандартизации;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2)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определяет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медицинские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организации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медицинские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образовательные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организации,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которых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планируется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протоколов;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3)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оказывает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методологическую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организационно-консультативную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помощь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национальным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региональным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координаторам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вопросам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мониторинга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протоколов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уровне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медицинских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организаций;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4)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разрабатывает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утверждает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план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протоколов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практическое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здравоохранение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разрезе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медицинских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организаций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медицинских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образовательных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организаций;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5)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проводит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сводный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анализ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эффективности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мониторинга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протоколов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практическое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здравоохранение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всем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медицинским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организациям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Республики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Казахстан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представленным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данным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национальных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координаторов;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6)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предоставляет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предложения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выявленным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барьерам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протоколов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практическое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здравоохранение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уполномоченный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орган.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5.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Национальные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координаторы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внедрению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мониторингу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протоколов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практическое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здравоохранение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осуществляют: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методологическую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организационно-консультативную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помощь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региональным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координаторам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вопросам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мониторингу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протоколов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уровне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медицинских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организаций;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2)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проводят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анализ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эффективности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мониторинга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протоколов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практическое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здравоохранения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медицинским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организациям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курируемым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регионам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предоставляют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данные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Рабочий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орган;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3)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предоставляют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предложения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выявленным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барьерам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протоколов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практическое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здравоохранение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Рабочий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орган.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6.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Региональные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координаторы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внедрению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мониторингу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протоколов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практическое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здравоохранение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осуществляют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следующие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мероприятия: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определяют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медицинские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организации,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которых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планируется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протоколов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регионе;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2)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совместно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руководителями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медицинских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организаций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определяют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ответственных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специалистов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за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мониторинг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протоколов;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3)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оказывают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методологическую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организационно-консультативную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помощь,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ответственным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специалистам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медицинских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организаций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вопросам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мониторинга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протоколов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регионе,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том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числе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обучение;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4)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проводят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анализ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мониторинг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эффективности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протоколов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практическое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здравоохранение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медицинским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организациям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регионе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предоставляют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данные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курируемому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Национальному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координатору;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5)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предоставляют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предложения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выявленным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барьерам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протоколов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практическое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здравоохранение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Национальным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координаторам.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7.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уровне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медицинской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организации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(или)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медицинской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образовательной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организации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осуществляется: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определение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ответственного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специалиста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внедрению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протоколов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из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числа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заместителей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главного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врача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лечебной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работе,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заведующих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профильных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отделений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(центром),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представителей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службы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внутреннего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аудита;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2)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разработка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плана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внедрению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каждый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клинический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протокол;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3)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оценка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существующих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ресурсов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для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дальнейшего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протоколов;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4)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обучение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специалистов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практического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здравоохранения;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5)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сбор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данных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имеющимся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барьерам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внедрению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протоколов;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6)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предоставление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информации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руководителю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медицинской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организации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наличии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барьеров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внедрению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протоколов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для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принятия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решений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уровне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медицинской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организации.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8.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Мониторинг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протоколов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уровне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медицинской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организации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регионе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проводится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национальными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региональными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координаторами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соответствующим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профилям.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9.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Процесс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мониторинга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протоколов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проходит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два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этапа: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оценка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степени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соблюдения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установленных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рекомендаций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протоколах;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2)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определение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изменений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качества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оказания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медицинской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помощи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основе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протоколов.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10.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проведении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мониторинга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протоколов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рекомендуется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использовать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следующее: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данные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клинического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аудита;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lastRenderedPageBreak/>
        <w:t>2)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результаты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анкетирования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медицинских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работников,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руководителей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медицинских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организаций;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3)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сведения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из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имеющихся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информационных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систем;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4)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статистические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данные;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5)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данные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оценочного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листа.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11.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Процедура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анкетирования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проводится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для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опроса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медицинских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работников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руководителей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медицинских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организаций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вопросам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протоколов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соответствии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приложением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1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настоящему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приказу.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12.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Оценочный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лист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применению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клинического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протокола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заполняется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каждый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случай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оказания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медицинской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помощи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определенному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клиническому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протоколу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соответствии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нозологией,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подлежащей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мониторингу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соответствии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приложением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2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настоящему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приказу.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13.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основе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оценочного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листа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формируется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отчет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результатах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мониторинга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протоколов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медицинских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организациях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соответствии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приложением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3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настоящему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приказу.</w:t>
      </w:r>
    </w:p>
    <w:p w:rsidR="002A1C18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14.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Информация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результатах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мониторинга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протоколов,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том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числе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предложения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рекомендации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дальнейшему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совершенствованию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протоколов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мониторинга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протоколов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вносятся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ежеквартально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Рабочий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орган.</w:t>
      </w:r>
    </w:p>
    <w:p w:rsidR="00C02B46" w:rsidRPr="00C02B46" w:rsidRDefault="00C02B46" w:rsidP="00C02B46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2A1C18" w:rsidRPr="00C02B46" w:rsidRDefault="002A1C18" w:rsidP="00C02B46">
      <w:pPr>
        <w:pStyle w:val="a5"/>
        <w:jc w:val="right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Приложение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1</w:t>
      </w:r>
      <w:r w:rsidRPr="00C02B46">
        <w:rPr>
          <w:rFonts w:ascii="Arial" w:hAnsi="Arial" w:cs="Arial"/>
          <w:sz w:val="20"/>
          <w:szCs w:val="20"/>
        </w:rPr>
        <w:br/>
        <w:t>к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методике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оценке</w:t>
      </w:r>
      <w:r w:rsidR="00C02B46">
        <w:rPr>
          <w:rFonts w:ascii="Arial" w:hAnsi="Arial" w:cs="Arial"/>
          <w:sz w:val="20"/>
          <w:szCs w:val="20"/>
        </w:rPr>
        <w:br/>
      </w:r>
      <w:r w:rsidRPr="00C02B46">
        <w:rPr>
          <w:rFonts w:ascii="Arial" w:hAnsi="Arial" w:cs="Arial"/>
          <w:sz w:val="20"/>
          <w:szCs w:val="20"/>
        </w:rPr>
        <w:t>эффективности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протоколов</w:t>
      </w:r>
      <w:r w:rsidRPr="00C02B46">
        <w:rPr>
          <w:rFonts w:ascii="Arial" w:hAnsi="Arial" w:cs="Arial"/>
          <w:sz w:val="20"/>
          <w:szCs w:val="20"/>
        </w:rPr>
        <w:br/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практическое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здравоохранение</w:t>
      </w:r>
    </w:p>
    <w:p w:rsidR="002A1C18" w:rsidRPr="00C02B46" w:rsidRDefault="002A1C18" w:rsidP="00C02B46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02B46">
        <w:rPr>
          <w:rFonts w:ascii="Arial" w:hAnsi="Arial" w:cs="Arial"/>
          <w:b/>
          <w:sz w:val="20"/>
          <w:szCs w:val="20"/>
        </w:rPr>
        <w:t>Анкета</w:t>
      </w:r>
      <w:r w:rsidR="00C02B46" w:rsidRP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для</w:t>
      </w:r>
      <w:r w:rsidR="00C02B46" w:rsidRP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опроса</w:t>
      </w:r>
      <w:r w:rsidR="00C02B46" w:rsidRP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медицинского</w:t>
      </w:r>
      <w:r w:rsidR="00C02B46" w:rsidRP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персонала</w:t>
      </w:r>
      <w:r w:rsidR="00C02B46" w:rsidRP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по</w:t>
      </w:r>
      <w:r w:rsidR="00C02B46" w:rsidRP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вопросам</w:t>
      </w:r>
      <w:r w:rsidR="00C02B46" w:rsidRP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внедрения</w:t>
      </w:r>
      <w:r w:rsidR="00C02B46" w:rsidRP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клинических</w:t>
      </w:r>
      <w:r w:rsidR="00C02B46" w:rsidRP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протоколов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С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целью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мониторинга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КП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просим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Вас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ответить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вопросы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анкеты,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отметив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нужный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ответ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или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добавив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требуемую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дополнительную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информацию.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1.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Укажите,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пожалуйста,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Ваше: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  <w:lang w:val="en-US"/>
        </w:rPr>
      </w:pPr>
      <w:r w:rsidRPr="00C02B46">
        <w:rPr>
          <w:rFonts w:ascii="Arial" w:hAnsi="Arial" w:cs="Arial"/>
          <w:sz w:val="20"/>
          <w:szCs w:val="20"/>
        </w:rPr>
        <w:t>1)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место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работы</w:t>
      </w:r>
      <w:r w:rsidR="00C02B46">
        <w:rPr>
          <w:rFonts w:ascii="Arial" w:hAnsi="Arial" w:cs="Arial"/>
          <w:sz w:val="20"/>
          <w:szCs w:val="20"/>
          <w:lang w:val="en-US"/>
        </w:rPr>
        <w:t xml:space="preserve"> __________________________________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  <w:lang w:val="en-US"/>
        </w:rPr>
      </w:pPr>
      <w:r w:rsidRPr="00C02B46">
        <w:rPr>
          <w:rFonts w:ascii="Arial" w:hAnsi="Arial" w:cs="Arial"/>
          <w:sz w:val="20"/>
          <w:szCs w:val="20"/>
        </w:rPr>
        <w:t>2)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должность</w:t>
      </w:r>
      <w:r w:rsidR="00C02B46">
        <w:rPr>
          <w:rFonts w:ascii="Arial" w:hAnsi="Arial" w:cs="Arial"/>
          <w:sz w:val="20"/>
          <w:szCs w:val="20"/>
          <w:lang w:val="en-US"/>
        </w:rPr>
        <w:t xml:space="preserve"> _____________________________________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2.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Как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Вы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оцениваете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необходимость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мониторинга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КП,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основанных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принципах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доказательной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медицины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(укажите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уровень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оценки)?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высокая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311" name="Рисунок 311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2)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средняя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310" name="Рисунок 310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3)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низкая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309" name="Рисунок 309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3.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Доступны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ли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КП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для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повседневного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применения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Вашей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практике?</w:t>
      </w:r>
      <w:r w:rsidR="00C02B46">
        <w:rPr>
          <w:rFonts w:ascii="Arial" w:hAnsi="Arial" w:cs="Arial"/>
          <w:sz w:val="20"/>
          <w:szCs w:val="20"/>
        </w:rPr>
        <w:t xml:space="preserve"> 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308" name="Рисунок 308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2)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нет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307" name="Рисунок 307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B46">
        <w:rPr>
          <w:rFonts w:ascii="Arial" w:hAnsi="Arial" w:cs="Arial"/>
          <w:sz w:val="20"/>
          <w:szCs w:val="20"/>
        </w:rPr>
        <w:t xml:space="preserve"> 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4.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Если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да,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то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какой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форме?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бумажные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носители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306" name="Рисунок 306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2)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электронный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вариант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305" name="Рисунок 305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5.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Удобен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ли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применении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формат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КП?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304" name="Рисунок 304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B46">
        <w:rPr>
          <w:rFonts w:ascii="Arial" w:hAnsi="Arial" w:cs="Arial"/>
          <w:sz w:val="20"/>
          <w:szCs w:val="20"/>
        </w:rPr>
        <w:t xml:space="preserve"> 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2)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нет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303" name="Рисунок 303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  <w:lang w:val="en-US"/>
        </w:rPr>
      </w:pPr>
      <w:r w:rsidRPr="00C02B46">
        <w:rPr>
          <w:rFonts w:ascii="Arial" w:hAnsi="Arial" w:cs="Arial"/>
          <w:sz w:val="20"/>
          <w:szCs w:val="20"/>
        </w:rPr>
        <w:t>6.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Если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нет,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то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почему?</w:t>
      </w:r>
      <w:r w:rsidR="00C02B46" w:rsidRPr="00C02B46">
        <w:rPr>
          <w:rFonts w:ascii="Arial" w:hAnsi="Arial" w:cs="Arial"/>
          <w:sz w:val="20"/>
          <w:szCs w:val="20"/>
        </w:rPr>
        <w:t xml:space="preserve"> </w:t>
      </w:r>
      <w:r w:rsidR="00C02B46">
        <w:rPr>
          <w:rFonts w:ascii="Arial" w:hAnsi="Arial" w:cs="Arial"/>
          <w:sz w:val="20"/>
          <w:szCs w:val="20"/>
          <w:lang w:val="en-US"/>
        </w:rPr>
        <w:t>___________________________________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7.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Проводились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ли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Вашей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организации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семинары,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тренинги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для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персонала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целью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обучения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принципам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использования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КП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клинической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практике?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302" name="Рисунок 302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2)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нет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301" name="Рисунок 301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8.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Всегда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ли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Вам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удается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выполнять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полный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объем</w:t>
      </w:r>
      <w:r w:rsidR="00C02B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2B46">
        <w:rPr>
          <w:rFonts w:ascii="Arial" w:hAnsi="Arial" w:cs="Arial"/>
          <w:sz w:val="20"/>
          <w:szCs w:val="20"/>
        </w:rPr>
        <w:t>лечебно</w:t>
      </w:r>
      <w:proofErr w:type="spellEnd"/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диагностических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услуг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соответствии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КП?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300" name="Рисунок 300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2)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нет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99" name="Рисунок 299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  <w:lang w:val="en-US"/>
        </w:rPr>
      </w:pPr>
      <w:r w:rsidRPr="00C02B46">
        <w:rPr>
          <w:rFonts w:ascii="Arial" w:hAnsi="Arial" w:cs="Arial"/>
          <w:sz w:val="20"/>
          <w:szCs w:val="20"/>
        </w:rPr>
        <w:t>9.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Если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нет,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то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почему?</w:t>
      </w:r>
      <w:r w:rsidR="00C02B46" w:rsidRPr="00C02B46">
        <w:rPr>
          <w:rFonts w:ascii="Arial" w:hAnsi="Arial" w:cs="Arial"/>
          <w:sz w:val="20"/>
          <w:szCs w:val="20"/>
        </w:rPr>
        <w:t xml:space="preserve"> _</w:t>
      </w:r>
      <w:r w:rsidR="00C02B46">
        <w:rPr>
          <w:rFonts w:ascii="Arial" w:hAnsi="Arial" w:cs="Arial"/>
          <w:sz w:val="20"/>
          <w:szCs w:val="20"/>
          <w:lang w:val="en-US"/>
        </w:rPr>
        <w:t>___________________________________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отсутствие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необходимого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оборудования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(в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стационаре/поликлинике)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98" name="Рисунок 298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2)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отсутствие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необходимого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лекарственного</w:t>
      </w:r>
      <w:r w:rsidR="00C02B46" w:rsidRP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препарата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отделении/поликлинике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97" name="Рисунок 297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3)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наличие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индивидуальных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особенностей</w:t>
      </w:r>
      <w:r w:rsidR="00C02B46" w:rsidRP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течения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заболевания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(непереносимость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лекарств,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сопутствующее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заболевание)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96" name="Рисунок 296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4)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дозировка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кратность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лекарственного</w:t>
      </w:r>
      <w:r w:rsidR="00C02B46" w:rsidRP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препарата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соответствует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потребности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95" name="Рисунок 295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5)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сроки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лечения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соответствуют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действительности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94" name="Рисунок 294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10.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Как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Вы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считаете,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оказывают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ли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Вам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помощь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КП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принятии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клинического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решения?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lastRenderedPageBreak/>
        <w:t>1)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93" name="Рисунок 293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2)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нет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92" name="Рисунок 292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11.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какой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форме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Вы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хотели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бы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иметь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КП?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книга-справочник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91" name="Рисунок 291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2)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электронный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формат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90" name="Рисунок 290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3)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Интернете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89" name="Рисунок 289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12.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Хотели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бы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Вы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принять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участие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разработке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КП?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88" name="Рисунок 288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2)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нет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87" name="Рисунок 287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B46">
        <w:rPr>
          <w:rFonts w:ascii="Arial" w:hAnsi="Arial" w:cs="Arial"/>
          <w:sz w:val="20"/>
          <w:szCs w:val="20"/>
        </w:rPr>
        <w:t xml:space="preserve"> </w:t>
      </w:r>
    </w:p>
    <w:p w:rsidR="00C02B46" w:rsidRPr="00C02B46" w:rsidRDefault="00C02B46" w:rsidP="00C02B46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2A1C18" w:rsidRPr="00C02B46" w:rsidRDefault="002A1C18" w:rsidP="00C02B46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02B46">
        <w:rPr>
          <w:rFonts w:ascii="Arial" w:hAnsi="Arial" w:cs="Arial"/>
          <w:b/>
          <w:sz w:val="20"/>
          <w:szCs w:val="20"/>
        </w:rPr>
        <w:t>Анкета</w:t>
      </w:r>
      <w:r w:rsidR="00C02B46" w:rsidRP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для</w:t>
      </w:r>
      <w:r w:rsidR="00C02B46" w:rsidRP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опроса</w:t>
      </w:r>
      <w:r w:rsidR="00C02B46" w:rsidRP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руководителей</w:t>
      </w:r>
      <w:r w:rsidR="00C02B46" w:rsidRP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медицинских</w:t>
      </w:r>
      <w:r w:rsidR="00C02B46" w:rsidRP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организаций</w:t>
      </w:r>
      <w:r w:rsidR="00C02B46" w:rsidRP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по</w:t>
      </w:r>
      <w:r w:rsidR="00C02B46" w:rsidRP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вопросам</w:t>
      </w:r>
      <w:r w:rsidR="00C02B46" w:rsidRP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внедрения</w:t>
      </w:r>
      <w:r w:rsidR="00C02B46" w:rsidRP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клинических</w:t>
      </w:r>
      <w:r w:rsidR="00C02B46" w:rsidRP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протоколов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С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целью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мониторинга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КП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просим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Вас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ответить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вопросы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анкеты,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отметив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нужный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ответ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или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добавив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требуемую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дополнительную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информацию.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1.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Укажите,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пожалуйста,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Ваше:</w:t>
      </w:r>
    </w:p>
    <w:p w:rsidR="002A1C18" w:rsidRPr="00BC5988" w:rsidRDefault="002A1C18" w:rsidP="00C02B46">
      <w:pPr>
        <w:pStyle w:val="a5"/>
        <w:jc w:val="both"/>
        <w:rPr>
          <w:rFonts w:ascii="Arial" w:hAnsi="Arial" w:cs="Arial"/>
          <w:sz w:val="20"/>
          <w:szCs w:val="20"/>
          <w:lang w:val="en-US"/>
        </w:rPr>
      </w:pPr>
      <w:r w:rsidRPr="00C02B46">
        <w:rPr>
          <w:rFonts w:ascii="Arial" w:hAnsi="Arial" w:cs="Arial"/>
          <w:sz w:val="20"/>
          <w:szCs w:val="20"/>
        </w:rPr>
        <w:t>1)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место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работы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="00BC5988">
        <w:rPr>
          <w:rFonts w:ascii="Arial" w:hAnsi="Arial" w:cs="Arial"/>
          <w:sz w:val="20"/>
          <w:szCs w:val="20"/>
          <w:lang w:val="en-US"/>
        </w:rPr>
        <w:t>_________________________________</w:t>
      </w:r>
    </w:p>
    <w:p w:rsidR="002A1C18" w:rsidRPr="00BC5988" w:rsidRDefault="002A1C18" w:rsidP="00C02B46">
      <w:pPr>
        <w:pStyle w:val="a5"/>
        <w:jc w:val="both"/>
        <w:rPr>
          <w:rFonts w:ascii="Arial" w:hAnsi="Arial" w:cs="Arial"/>
          <w:sz w:val="20"/>
          <w:szCs w:val="20"/>
          <w:lang w:val="en-US"/>
        </w:rPr>
      </w:pPr>
      <w:r w:rsidRPr="00C02B46">
        <w:rPr>
          <w:rFonts w:ascii="Arial" w:hAnsi="Arial" w:cs="Arial"/>
          <w:sz w:val="20"/>
          <w:szCs w:val="20"/>
        </w:rPr>
        <w:t>2)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должность</w:t>
      </w:r>
      <w:r w:rsidR="00BC5988">
        <w:rPr>
          <w:rFonts w:ascii="Arial" w:hAnsi="Arial" w:cs="Arial"/>
          <w:sz w:val="20"/>
          <w:szCs w:val="20"/>
          <w:lang w:val="en-US"/>
        </w:rPr>
        <w:t>_____________________________________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2.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Как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Вы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считаете,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необходимы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ли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КП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для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улучшения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качества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оказываемых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медицинских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услуг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вашей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организации?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86" name="Рисунок 286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2)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нет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85" name="Рисунок 285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3.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Имеются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ли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Вашей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медицинской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организации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КП?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84" name="Рисунок 284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2)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нет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83" name="Рисунок 283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4.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Имеет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ли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каждый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врач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Вашей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организации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доступ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КП?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82" name="Рисунок 282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2)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нет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81" name="Рисунок 281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5.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Какой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вариант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КП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наиболее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распространен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Вашей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организации?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бумажные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носители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80" name="Рисунок 280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2)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электронный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вариант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79" name="Рисунок 279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6.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Проводились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ли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для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Вас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Вашем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регионе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местные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органы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государственного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управления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руководителей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управлений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здравоохранения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семинары,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тренинги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целью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обучения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принципам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использования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КП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клинической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практике?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78" name="Рисунок 278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2)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нет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77" name="Рисунок 277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7.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Проводили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ли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Вы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для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своего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персонала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обучение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принципам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использования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КП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клинической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практике?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76" name="Рисунок 276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2)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нет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75" name="Рисунок 275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8.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Необходима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ли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Вам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помощь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данном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обучении?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74" name="Рисунок 274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2)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нет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73" name="Рисунок 273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BC5988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9.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Если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да,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то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какой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форме?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виде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обучающих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семинаров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72" name="Рисунок 272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2)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виде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типовых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учебных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программ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71" name="Рисунок 271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(для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постдипломного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обучения)</w:t>
      </w:r>
      <w:r w:rsidR="00C02B46">
        <w:rPr>
          <w:rFonts w:ascii="Arial" w:hAnsi="Arial" w:cs="Arial"/>
          <w:sz w:val="20"/>
          <w:szCs w:val="20"/>
        </w:rPr>
        <w:t xml:space="preserve"> </w:t>
      </w:r>
    </w:p>
    <w:p w:rsidR="002A1C18" w:rsidRPr="00C02B46" w:rsidRDefault="00BC598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3</w:t>
      </w:r>
      <w:r w:rsidR="002A1C18" w:rsidRPr="00C02B46">
        <w:rPr>
          <w:rFonts w:ascii="Arial" w:hAnsi="Arial" w:cs="Arial"/>
          <w:sz w:val="20"/>
          <w:szCs w:val="20"/>
        </w:rPr>
        <w:t>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="002A1C18"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="002A1C18" w:rsidRPr="00C02B46">
        <w:rPr>
          <w:rFonts w:ascii="Arial" w:hAnsi="Arial" w:cs="Arial"/>
          <w:sz w:val="20"/>
          <w:szCs w:val="20"/>
        </w:rPr>
        <w:t>виде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="002A1C18" w:rsidRPr="00C02B46">
        <w:rPr>
          <w:rFonts w:ascii="Arial" w:hAnsi="Arial" w:cs="Arial"/>
          <w:sz w:val="20"/>
          <w:szCs w:val="20"/>
        </w:rPr>
        <w:t>дистанционного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="002A1C18" w:rsidRPr="00C02B46">
        <w:rPr>
          <w:rFonts w:ascii="Arial" w:hAnsi="Arial" w:cs="Arial"/>
          <w:sz w:val="20"/>
          <w:szCs w:val="20"/>
        </w:rPr>
        <w:t>обучения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="002A1C18"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70" name="Рисунок 270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10.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Обсуждаются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ли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ежедневных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врачебных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конференциях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вопросы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применения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КП?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69" name="Рисунок 269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2)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нет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68" name="Рисунок 268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11.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Есть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ли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Вашей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организации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ответственный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за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вопросы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мониторинга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КП?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67" name="Рисунок 267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2)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нет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66" name="Рисунок 266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12.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Разработана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ли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процедура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обратной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связи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между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врачебным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персоналом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администрацией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рамках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оценки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применения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КП?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65" name="Рисунок 265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lastRenderedPageBreak/>
        <w:t>2)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нет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64" name="Рисунок 264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BC5988" w:rsidRDefault="002A1C18" w:rsidP="00C02B46">
      <w:pPr>
        <w:pStyle w:val="a5"/>
        <w:jc w:val="both"/>
        <w:rPr>
          <w:rFonts w:ascii="Arial" w:hAnsi="Arial" w:cs="Arial"/>
          <w:sz w:val="20"/>
          <w:szCs w:val="20"/>
          <w:lang w:val="en-US"/>
        </w:rPr>
      </w:pPr>
      <w:r w:rsidRPr="00C02B46">
        <w:rPr>
          <w:rFonts w:ascii="Arial" w:hAnsi="Arial" w:cs="Arial"/>
          <w:sz w:val="20"/>
          <w:szCs w:val="20"/>
        </w:rPr>
        <w:t>13.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Если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да,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то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какими?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="00BC5988">
        <w:rPr>
          <w:rFonts w:ascii="Arial" w:hAnsi="Arial" w:cs="Arial"/>
          <w:sz w:val="20"/>
          <w:szCs w:val="20"/>
          <w:lang w:val="en-US"/>
        </w:rPr>
        <w:t>______________________________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14.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Сталкивались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ли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Вы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проблемами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КП?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63" name="Рисунок 263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2)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нет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62" name="Рисунок 262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BC5988" w:rsidRDefault="002A1C18" w:rsidP="00C02B46">
      <w:pPr>
        <w:pStyle w:val="a5"/>
        <w:jc w:val="both"/>
        <w:rPr>
          <w:rFonts w:ascii="Arial" w:hAnsi="Arial" w:cs="Arial"/>
          <w:sz w:val="20"/>
          <w:szCs w:val="20"/>
          <w:lang w:val="en-US"/>
        </w:rPr>
      </w:pPr>
      <w:r w:rsidRPr="00C02B46">
        <w:rPr>
          <w:rFonts w:ascii="Arial" w:hAnsi="Arial" w:cs="Arial"/>
          <w:sz w:val="20"/>
          <w:szCs w:val="20"/>
        </w:rPr>
        <w:t>15.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Если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да,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то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какими?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="00BC5988"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16.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Полностью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ли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соответствует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ресурсная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обеспеченность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Вашей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организации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объему,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требуемую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КП?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61" name="Рисунок 261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2)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нет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60" name="Рисунок 260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17.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Если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нет,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то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укажите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причину: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несоответствие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КП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нормативам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оснащения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медицинской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организации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59" name="Рисунок 259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2)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отсутствие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необходимого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лекарственного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препарата</w:t>
      </w:r>
      <w:r w:rsidR="00C02B46" w:rsidRP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медицинской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организации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58" name="Рисунок 258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3)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отсутствие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необходимого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оборудования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медицинской</w:t>
      </w:r>
      <w:r w:rsidR="00C02B46" w:rsidRP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организации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57" name="Рисунок 257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4)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схему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лечения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включены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дорогостоящие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медикаменты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56" name="Рисунок 256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5)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несоответствие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лекарственных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препаратов,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включенных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КП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55" name="Рисунок 255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6)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отсутствие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необходимых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работников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или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штатных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единиц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54" name="Рисунок 254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BC5988" w:rsidRDefault="002A1C18" w:rsidP="00C02B46">
      <w:pPr>
        <w:pStyle w:val="a5"/>
        <w:jc w:val="both"/>
        <w:rPr>
          <w:rFonts w:ascii="Arial" w:hAnsi="Arial" w:cs="Arial"/>
          <w:sz w:val="20"/>
          <w:szCs w:val="20"/>
          <w:lang w:val="en-US"/>
        </w:rPr>
      </w:pPr>
      <w:r w:rsidRPr="00C02B46">
        <w:rPr>
          <w:rFonts w:ascii="Arial" w:hAnsi="Arial" w:cs="Arial"/>
          <w:sz w:val="20"/>
          <w:szCs w:val="20"/>
        </w:rPr>
        <w:t>7)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другое</w:t>
      </w:r>
      <w:r w:rsidR="00BC5988">
        <w:rPr>
          <w:rFonts w:ascii="Arial" w:hAnsi="Arial" w:cs="Arial"/>
          <w:sz w:val="20"/>
          <w:szCs w:val="20"/>
          <w:lang w:val="en-US"/>
        </w:rPr>
        <w:t xml:space="preserve"> _________________________________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18.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Какие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дополнительные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мероприятия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информационные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материалы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Вы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используете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для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более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эффективного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КП?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размещение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схем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лечения,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согласно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КП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виде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наглядных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пособий</w:t>
      </w:r>
      <w:r w:rsidR="00BC5988" w:rsidRPr="00BC5988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для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медицинских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работников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53" name="Рисунок 253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2)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информирование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пациентов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об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эффективности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диагностики</w:t>
      </w:r>
      <w:r w:rsidR="00C02B46" w:rsidRP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лечения,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согласно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КП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(стенды,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буклеты)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52" name="Рисунок 252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BC5988" w:rsidRDefault="002A1C18" w:rsidP="00C02B46">
      <w:pPr>
        <w:pStyle w:val="a5"/>
        <w:jc w:val="both"/>
        <w:rPr>
          <w:rFonts w:ascii="Arial" w:hAnsi="Arial" w:cs="Arial"/>
          <w:sz w:val="20"/>
          <w:szCs w:val="20"/>
          <w:lang w:val="en-US"/>
        </w:rPr>
      </w:pPr>
      <w:r w:rsidRPr="00C02B46">
        <w:rPr>
          <w:rFonts w:ascii="Arial" w:hAnsi="Arial" w:cs="Arial"/>
          <w:sz w:val="20"/>
          <w:szCs w:val="20"/>
        </w:rPr>
        <w:t>3)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другое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="00BC5988">
        <w:rPr>
          <w:rFonts w:ascii="Arial" w:hAnsi="Arial" w:cs="Arial"/>
          <w:sz w:val="20"/>
          <w:szCs w:val="20"/>
          <w:lang w:val="en-US"/>
        </w:rPr>
        <w:t>_________________________________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19.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Согласны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ли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Вы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правилами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порядком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проведения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экспертизы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качества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медицинских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услуг?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51" name="Рисунок 251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2)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нет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50" name="Рисунок 250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BC5988" w:rsidRDefault="002A1C18" w:rsidP="00C02B46">
      <w:pPr>
        <w:pStyle w:val="a5"/>
        <w:jc w:val="both"/>
        <w:rPr>
          <w:rFonts w:ascii="Arial" w:hAnsi="Arial" w:cs="Arial"/>
          <w:sz w:val="20"/>
          <w:szCs w:val="20"/>
          <w:lang w:val="en-US"/>
        </w:rPr>
      </w:pPr>
      <w:r w:rsidRPr="00C02B46">
        <w:rPr>
          <w:rFonts w:ascii="Arial" w:hAnsi="Arial" w:cs="Arial"/>
          <w:sz w:val="20"/>
          <w:szCs w:val="20"/>
        </w:rPr>
        <w:t>20.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Если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нет,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то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почему?</w:t>
      </w:r>
      <w:r w:rsidR="00BC5988">
        <w:rPr>
          <w:rFonts w:ascii="Arial" w:hAnsi="Arial" w:cs="Arial"/>
          <w:sz w:val="20"/>
          <w:szCs w:val="20"/>
          <w:lang w:val="en-US"/>
        </w:rPr>
        <w:t xml:space="preserve"> _______________________________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21.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Считаете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ли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Вы,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что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КП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способствует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рациональному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использованию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средств?</w:t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1)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да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49" name="Рисунок 249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both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2)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нет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drawing>
          <wp:inline distT="0" distB="0" distL="0" distR="0">
            <wp:extent cx="142875" cy="152400"/>
            <wp:effectExtent l="0" t="0" r="9525" b="0"/>
            <wp:docPr id="248" name="Рисунок 248" descr="dla gal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dla galoch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18" w:rsidRPr="00C02B46" w:rsidRDefault="002A1C18" w:rsidP="00C02B46">
      <w:pPr>
        <w:pStyle w:val="a5"/>
        <w:jc w:val="right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Приложение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2</w:t>
      </w:r>
      <w:r w:rsidRPr="00C02B46">
        <w:rPr>
          <w:rFonts w:ascii="Arial" w:hAnsi="Arial" w:cs="Arial"/>
          <w:sz w:val="20"/>
          <w:szCs w:val="20"/>
        </w:rPr>
        <w:br/>
        <w:t>к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методике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оценке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эффективности</w:t>
      </w:r>
      <w:r w:rsidR="00C02B46">
        <w:rPr>
          <w:rFonts w:ascii="Arial" w:hAnsi="Arial" w:cs="Arial"/>
          <w:sz w:val="20"/>
          <w:szCs w:val="20"/>
        </w:rPr>
        <w:br/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протоколов</w:t>
      </w:r>
      <w:r w:rsidRPr="00C02B46">
        <w:rPr>
          <w:rFonts w:ascii="Arial" w:hAnsi="Arial" w:cs="Arial"/>
          <w:sz w:val="20"/>
          <w:szCs w:val="20"/>
        </w:rPr>
        <w:br/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практическое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здравоохранение</w:t>
      </w:r>
    </w:p>
    <w:p w:rsidR="002A1C18" w:rsidRDefault="002A1C18" w:rsidP="00C02B46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02B46">
        <w:rPr>
          <w:rFonts w:ascii="Arial" w:hAnsi="Arial" w:cs="Arial"/>
          <w:b/>
          <w:sz w:val="20"/>
          <w:szCs w:val="20"/>
        </w:rPr>
        <w:t>Оценочный</w:t>
      </w:r>
      <w:r w:rsidR="00C02B46" w:rsidRP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лист</w:t>
      </w:r>
      <w:r w:rsidR="00C02B46" w:rsidRP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по</w:t>
      </w:r>
      <w:r w:rsidR="00C02B46" w:rsidRP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применению</w:t>
      </w:r>
      <w:r w:rsidR="00C02B46" w:rsidRP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клинического</w:t>
      </w:r>
      <w:r w:rsidR="00C02B46" w:rsidRPr="00C02B46">
        <w:rPr>
          <w:rFonts w:ascii="Arial" w:hAnsi="Arial" w:cs="Arial"/>
          <w:b/>
          <w:sz w:val="20"/>
          <w:szCs w:val="20"/>
        </w:rPr>
        <w:t xml:space="preserve"> </w:t>
      </w:r>
      <w:r w:rsidRPr="00C02B46">
        <w:rPr>
          <w:rFonts w:ascii="Arial" w:hAnsi="Arial" w:cs="Arial"/>
          <w:b/>
          <w:sz w:val="20"/>
          <w:szCs w:val="20"/>
        </w:rPr>
        <w:t>протокола</w:t>
      </w:r>
    </w:p>
    <w:p w:rsidR="00BC5988" w:rsidRPr="00C02B46" w:rsidRDefault="00BC5988" w:rsidP="00C02B46">
      <w:pPr>
        <w:pStyle w:val="a5"/>
        <w:jc w:val="center"/>
        <w:rPr>
          <w:rFonts w:ascii="Arial" w:hAnsi="Arial" w:cs="Arial"/>
          <w:b/>
          <w:sz w:val="20"/>
          <w:szCs w:val="20"/>
        </w:rPr>
      </w:pPr>
    </w:p>
    <w:p w:rsidR="002A1C18" w:rsidRPr="00C02B46" w:rsidRDefault="002A1C18" w:rsidP="00C02B46">
      <w:pPr>
        <w:pStyle w:val="a5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МО</w:t>
      </w:r>
      <w:r w:rsidR="00BC5988" w:rsidRPr="00BC5988">
        <w:rPr>
          <w:rFonts w:ascii="Arial" w:hAnsi="Arial" w:cs="Arial"/>
          <w:sz w:val="20"/>
          <w:szCs w:val="20"/>
        </w:rPr>
        <w:t xml:space="preserve"> _________________________________________________</w:t>
      </w:r>
      <w:r w:rsidRPr="00C02B46">
        <w:rPr>
          <w:rFonts w:ascii="Arial" w:hAnsi="Arial" w:cs="Arial"/>
          <w:sz w:val="20"/>
          <w:szCs w:val="20"/>
        </w:rPr>
        <w:br/>
      </w:r>
      <w:r w:rsidR="00BC5988" w:rsidRPr="00BC5988"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C02B46">
        <w:rPr>
          <w:rFonts w:ascii="Arial" w:hAnsi="Arial" w:cs="Arial"/>
          <w:sz w:val="20"/>
          <w:szCs w:val="20"/>
        </w:rPr>
        <w:t>(наименование)</w:t>
      </w:r>
      <w:r w:rsidRPr="00C02B46">
        <w:rPr>
          <w:rFonts w:ascii="Arial" w:hAnsi="Arial" w:cs="Arial"/>
          <w:sz w:val="20"/>
          <w:szCs w:val="20"/>
        </w:rPr>
        <w:br/>
        <w:t>Заключительный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клинический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диагноз</w:t>
      </w:r>
    </w:p>
    <w:p w:rsidR="002A1C18" w:rsidRPr="00C02B46" w:rsidRDefault="00BC5988" w:rsidP="00BC5988">
      <w:pPr>
        <w:pStyle w:val="a5"/>
        <w:rPr>
          <w:rFonts w:ascii="Arial" w:hAnsi="Arial" w:cs="Arial"/>
          <w:sz w:val="20"/>
          <w:szCs w:val="20"/>
        </w:rPr>
      </w:pPr>
      <w:r w:rsidRPr="00BC5988">
        <w:rPr>
          <w:rFonts w:ascii="Arial" w:hAnsi="Arial" w:cs="Arial"/>
          <w:sz w:val="20"/>
          <w:szCs w:val="20"/>
        </w:rPr>
        <w:t>______________________________________________________</w:t>
      </w:r>
      <w:r w:rsidR="002A1C18" w:rsidRPr="00C02B46">
        <w:rPr>
          <w:rFonts w:ascii="Arial" w:hAnsi="Arial" w:cs="Arial"/>
          <w:sz w:val="20"/>
          <w:szCs w:val="20"/>
        </w:rPr>
        <w:br/>
        <w:t>Сопутствующий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="002A1C18" w:rsidRPr="00C02B46">
        <w:rPr>
          <w:rFonts w:ascii="Arial" w:hAnsi="Arial" w:cs="Arial"/>
          <w:sz w:val="20"/>
          <w:szCs w:val="20"/>
        </w:rPr>
        <w:t>диагноз</w:t>
      </w:r>
      <w:r>
        <w:rPr>
          <w:rFonts w:ascii="Arial" w:hAnsi="Arial" w:cs="Arial"/>
          <w:sz w:val="20"/>
          <w:szCs w:val="20"/>
        </w:rPr>
        <w:br/>
        <w:t>______________________________________________________</w:t>
      </w:r>
    </w:p>
    <w:tbl>
      <w:tblPr>
        <w:tblW w:w="86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3529"/>
        <w:gridCol w:w="1539"/>
        <w:gridCol w:w="1528"/>
        <w:gridCol w:w="1650"/>
      </w:tblGrid>
      <w:tr w:rsidR="002A1C18" w:rsidRPr="00C02B46" w:rsidTr="002A1C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C02B4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46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C02B4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46">
              <w:rPr>
                <w:rFonts w:ascii="Arial" w:hAnsi="Arial" w:cs="Arial"/>
                <w:sz w:val="20"/>
                <w:szCs w:val="20"/>
              </w:rPr>
              <w:t>Индикаторы</w:t>
            </w:r>
            <w:r w:rsidR="00C0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B46">
              <w:rPr>
                <w:rFonts w:ascii="Arial" w:hAnsi="Arial" w:cs="Arial"/>
                <w:sz w:val="20"/>
                <w:szCs w:val="20"/>
              </w:rPr>
              <w:t>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C02B4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46">
              <w:rPr>
                <w:rFonts w:ascii="Arial" w:hAnsi="Arial" w:cs="Arial"/>
                <w:sz w:val="20"/>
                <w:szCs w:val="20"/>
              </w:rPr>
              <w:t>Соответственно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C02B4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46">
              <w:rPr>
                <w:rFonts w:ascii="Arial" w:hAnsi="Arial" w:cs="Arial"/>
                <w:sz w:val="20"/>
                <w:szCs w:val="20"/>
              </w:rPr>
              <w:t>Не</w:t>
            </w:r>
            <w:r w:rsidR="00C0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B46">
              <w:rPr>
                <w:rFonts w:ascii="Arial" w:hAnsi="Arial" w:cs="Arial"/>
                <w:sz w:val="20"/>
                <w:szCs w:val="20"/>
              </w:rPr>
              <w:t>соответственно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C02B4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46">
              <w:rPr>
                <w:rFonts w:ascii="Arial" w:hAnsi="Arial" w:cs="Arial"/>
                <w:sz w:val="20"/>
                <w:szCs w:val="20"/>
              </w:rPr>
              <w:t>Частично</w:t>
            </w:r>
            <w:r w:rsidR="00C0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B46">
              <w:rPr>
                <w:rFonts w:ascii="Arial" w:hAnsi="Arial" w:cs="Arial"/>
                <w:sz w:val="20"/>
                <w:szCs w:val="20"/>
              </w:rPr>
              <w:t>соответственно.</w:t>
            </w:r>
          </w:p>
        </w:tc>
      </w:tr>
      <w:tr w:rsidR="002A1C18" w:rsidRPr="00C02B46" w:rsidTr="002A1C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C02B4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4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C02B46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C02B46">
              <w:rPr>
                <w:rFonts w:ascii="Arial" w:hAnsi="Arial" w:cs="Arial"/>
                <w:sz w:val="20"/>
                <w:szCs w:val="20"/>
              </w:rPr>
              <w:t>Лечение</w:t>
            </w:r>
            <w:r w:rsidR="00C0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B46">
              <w:rPr>
                <w:rFonts w:ascii="Arial" w:hAnsi="Arial" w:cs="Arial"/>
                <w:sz w:val="20"/>
                <w:szCs w:val="20"/>
              </w:rPr>
              <w:t>проведено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C02B4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46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>
                  <wp:extent cx="142875" cy="152400"/>
                  <wp:effectExtent l="0" t="0" r="9525" b="0"/>
                  <wp:docPr id="246" name="Рисунок 246" descr="dla galoch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dla galoch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C02B4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46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>
                  <wp:extent cx="142875" cy="152400"/>
                  <wp:effectExtent l="0" t="0" r="9525" b="0"/>
                  <wp:docPr id="245" name="Рисунок 245" descr="dla galoch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dla galoch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C02B4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46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>
                  <wp:extent cx="142875" cy="152400"/>
                  <wp:effectExtent l="0" t="0" r="9525" b="0"/>
                  <wp:docPr id="243" name="Рисунок 243" descr="dla galoch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dla galoch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C18" w:rsidRPr="00C02B46" w:rsidTr="002A1C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C02B4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4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C02B46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C02B46">
              <w:rPr>
                <w:rFonts w:ascii="Arial" w:hAnsi="Arial" w:cs="Arial"/>
                <w:sz w:val="20"/>
                <w:szCs w:val="20"/>
              </w:rPr>
              <w:t>Отступления</w:t>
            </w:r>
            <w:r w:rsidR="00C0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B46">
              <w:rPr>
                <w:rFonts w:ascii="Arial" w:hAnsi="Arial" w:cs="Arial"/>
                <w:sz w:val="20"/>
                <w:szCs w:val="20"/>
              </w:rPr>
              <w:t>от</w:t>
            </w:r>
            <w:r w:rsidR="00C0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B46">
              <w:rPr>
                <w:rFonts w:ascii="Arial" w:hAnsi="Arial" w:cs="Arial"/>
                <w:sz w:val="20"/>
                <w:szCs w:val="20"/>
              </w:rPr>
              <w:t>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C02B4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46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>
                  <wp:extent cx="142875" cy="152400"/>
                  <wp:effectExtent l="0" t="0" r="9525" b="0"/>
                  <wp:docPr id="241" name="Рисунок 241" descr="dla galoch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dla galoch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C02B4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46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>
                  <wp:extent cx="142875" cy="152400"/>
                  <wp:effectExtent l="0" t="0" r="9525" b="0"/>
                  <wp:docPr id="239" name="Рисунок 239" descr="dla galoch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dla galoch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C02B4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46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>
                  <wp:extent cx="142875" cy="152400"/>
                  <wp:effectExtent l="0" t="0" r="9525" b="0"/>
                  <wp:docPr id="237" name="Рисунок 237" descr="dla galoch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dla galoch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C18" w:rsidRPr="00C02B46" w:rsidTr="002A1C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C02B4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46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C02B46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C02B46">
              <w:rPr>
                <w:rFonts w:ascii="Arial" w:hAnsi="Arial" w:cs="Arial"/>
                <w:sz w:val="20"/>
                <w:szCs w:val="20"/>
              </w:rPr>
              <w:t>обоснованы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C02B4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46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>
                  <wp:extent cx="142875" cy="152400"/>
                  <wp:effectExtent l="0" t="0" r="9525" b="0"/>
                  <wp:docPr id="235" name="Рисунок 235" descr="dla galoch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dla galoch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C02B4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46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>
                  <wp:extent cx="142875" cy="152400"/>
                  <wp:effectExtent l="0" t="0" r="9525" b="0"/>
                  <wp:docPr id="233" name="Рисунок 233" descr="dla galoch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dla galoch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C02B4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46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>
                  <wp:extent cx="142875" cy="152400"/>
                  <wp:effectExtent l="0" t="0" r="9525" b="0"/>
                  <wp:docPr id="231" name="Рисунок 231" descr="dla galoch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dla galoch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C18" w:rsidRPr="00C02B46" w:rsidTr="002A1C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C02B4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46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C02B46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B46">
              <w:rPr>
                <w:rFonts w:ascii="Arial" w:hAnsi="Arial" w:cs="Arial"/>
                <w:sz w:val="20"/>
                <w:szCs w:val="20"/>
              </w:rPr>
              <w:t>необоснованны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C02B4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46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>
                  <wp:extent cx="142875" cy="152400"/>
                  <wp:effectExtent l="0" t="0" r="9525" b="0"/>
                  <wp:docPr id="229" name="Рисунок 229" descr="dla galoch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dla galoch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C02B4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46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>
                  <wp:extent cx="142875" cy="152400"/>
                  <wp:effectExtent l="0" t="0" r="9525" b="0"/>
                  <wp:docPr id="227" name="Рисунок 227" descr="dla galoch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dla galoch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C02B4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46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>
                  <wp:extent cx="142875" cy="152400"/>
                  <wp:effectExtent l="0" t="0" r="9525" b="0"/>
                  <wp:docPr id="226" name="Рисунок 226" descr="dla galoch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dla galoch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C18" w:rsidRPr="00C02B46" w:rsidTr="002A1C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C02B4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4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C02B46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C02B46">
              <w:rPr>
                <w:rFonts w:ascii="Arial" w:hAnsi="Arial" w:cs="Arial"/>
                <w:sz w:val="20"/>
                <w:szCs w:val="20"/>
              </w:rPr>
              <w:t>Ведение</w:t>
            </w:r>
            <w:r w:rsidR="00C0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B46">
              <w:rPr>
                <w:rFonts w:ascii="Arial" w:hAnsi="Arial" w:cs="Arial"/>
                <w:sz w:val="20"/>
                <w:szCs w:val="20"/>
              </w:rPr>
              <w:t>больных</w:t>
            </w:r>
            <w:r w:rsidR="00C0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B46">
              <w:rPr>
                <w:rFonts w:ascii="Arial" w:hAnsi="Arial" w:cs="Arial"/>
                <w:sz w:val="20"/>
                <w:szCs w:val="20"/>
              </w:rPr>
              <w:t>проводилось</w:t>
            </w:r>
            <w:r w:rsidR="00C0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B46">
              <w:rPr>
                <w:rFonts w:ascii="Arial" w:hAnsi="Arial" w:cs="Arial"/>
                <w:sz w:val="20"/>
                <w:szCs w:val="20"/>
              </w:rPr>
              <w:t>в</w:t>
            </w:r>
            <w:r w:rsidR="00C0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B46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C0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B46">
              <w:rPr>
                <w:rFonts w:ascii="Arial" w:hAnsi="Arial" w:cs="Arial"/>
                <w:sz w:val="20"/>
                <w:szCs w:val="20"/>
              </w:rPr>
              <w:t>с</w:t>
            </w:r>
            <w:r w:rsidR="00C0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B46">
              <w:rPr>
                <w:rFonts w:ascii="Arial" w:hAnsi="Arial" w:cs="Arial"/>
                <w:sz w:val="20"/>
                <w:szCs w:val="20"/>
              </w:rPr>
              <w:t>внутрибольничными</w:t>
            </w:r>
            <w:r w:rsidR="00C0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B46">
              <w:rPr>
                <w:rFonts w:ascii="Arial" w:hAnsi="Arial" w:cs="Arial"/>
                <w:sz w:val="20"/>
                <w:szCs w:val="20"/>
              </w:rPr>
              <w:t>стандартами,</w:t>
            </w:r>
            <w:r w:rsidR="00C0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B46">
              <w:rPr>
                <w:rFonts w:ascii="Arial" w:hAnsi="Arial" w:cs="Arial"/>
                <w:sz w:val="20"/>
                <w:szCs w:val="20"/>
              </w:rPr>
              <w:t>отличными</w:t>
            </w:r>
            <w:r w:rsidR="00C0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B46">
              <w:rPr>
                <w:rFonts w:ascii="Arial" w:hAnsi="Arial" w:cs="Arial"/>
                <w:sz w:val="20"/>
                <w:szCs w:val="20"/>
              </w:rPr>
              <w:t>от</w:t>
            </w:r>
            <w:r w:rsidR="00C0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B46">
              <w:rPr>
                <w:rFonts w:ascii="Arial" w:hAnsi="Arial" w:cs="Arial"/>
                <w:sz w:val="20"/>
                <w:szCs w:val="20"/>
              </w:rPr>
              <w:t>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C02B4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46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>
                  <wp:extent cx="142875" cy="152400"/>
                  <wp:effectExtent l="0" t="0" r="9525" b="0"/>
                  <wp:docPr id="225" name="Рисунок 225" descr="dla galoch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dla galoch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C02B4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46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>
                  <wp:extent cx="142875" cy="152400"/>
                  <wp:effectExtent l="0" t="0" r="9525" b="0"/>
                  <wp:docPr id="223" name="Рисунок 223" descr="dla galoch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dla galoch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C02B4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46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>
                  <wp:extent cx="142875" cy="152400"/>
                  <wp:effectExtent l="0" t="0" r="9525" b="0"/>
                  <wp:docPr id="221" name="Рисунок 221" descr="dla galoch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dla galoch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C18" w:rsidRPr="00C02B46" w:rsidTr="002A1C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C02B4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46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C02B46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C02B46">
              <w:rPr>
                <w:rFonts w:ascii="Arial" w:hAnsi="Arial" w:cs="Arial"/>
                <w:sz w:val="20"/>
                <w:szCs w:val="20"/>
              </w:rPr>
              <w:t>применение</w:t>
            </w:r>
            <w:r w:rsidR="00C0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B46">
              <w:rPr>
                <w:rFonts w:ascii="Arial" w:hAnsi="Arial" w:cs="Arial"/>
                <w:sz w:val="20"/>
                <w:szCs w:val="20"/>
              </w:rPr>
              <w:t>иных</w:t>
            </w:r>
            <w:r w:rsidR="00C0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B46">
              <w:rPr>
                <w:rFonts w:ascii="Arial" w:hAnsi="Arial" w:cs="Arial"/>
                <w:sz w:val="20"/>
                <w:szCs w:val="20"/>
              </w:rPr>
              <w:t>диагностических</w:t>
            </w:r>
            <w:r w:rsidR="00C0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B46">
              <w:rPr>
                <w:rFonts w:ascii="Arial" w:hAnsi="Arial" w:cs="Arial"/>
                <w:sz w:val="20"/>
                <w:szCs w:val="20"/>
              </w:rPr>
              <w:t>и</w:t>
            </w:r>
            <w:r w:rsidR="00C0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B46">
              <w:rPr>
                <w:rFonts w:ascii="Arial" w:hAnsi="Arial" w:cs="Arial"/>
                <w:sz w:val="20"/>
                <w:szCs w:val="20"/>
              </w:rPr>
              <w:t>лечебных</w:t>
            </w:r>
            <w:r w:rsidR="00C0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B46">
              <w:rPr>
                <w:rFonts w:ascii="Arial" w:hAnsi="Arial" w:cs="Arial"/>
                <w:sz w:val="20"/>
                <w:szCs w:val="20"/>
              </w:rPr>
              <w:t>тактик</w:t>
            </w:r>
            <w:r w:rsidR="00C0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B46">
              <w:rPr>
                <w:rFonts w:ascii="Arial" w:hAnsi="Arial" w:cs="Arial"/>
                <w:sz w:val="20"/>
                <w:szCs w:val="20"/>
              </w:rPr>
              <w:t>(международные</w:t>
            </w:r>
            <w:r w:rsidR="00C0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B46">
              <w:rPr>
                <w:rFonts w:ascii="Arial" w:hAnsi="Arial" w:cs="Arial"/>
                <w:sz w:val="20"/>
                <w:szCs w:val="20"/>
              </w:rPr>
              <w:t>клинические</w:t>
            </w:r>
            <w:r w:rsidR="00C0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B46">
              <w:rPr>
                <w:rFonts w:ascii="Arial" w:hAnsi="Arial" w:cs="Arial"/>
                <w:sz w:val="20"/>
                <w:szCs w:val="20"/>
              </w:rPr>
              <w:t>руководства)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C02B4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46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>
                  <wp:extent cx="142875" cy="152400"/>
                  <wp:effectExtent l="0" t="0" r="9525" b="0"/>
                  <wp:docPr id="219" name="Рисунок 219" descr="dla galoch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dla galoch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C02B4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46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>
                  <wp:extent cx="142875" cy="152400"/>
                  <wp:effectExtent l="0" t="0" r="9525" b="0"/>
                  <wp:docPr id="217" name="Рисунок 217" descr="dla galoch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dla galoch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C02B4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46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>
                  <wp:extent cx="142875" cy="152400"/>
                  <wp:effectExtent l="0" t="0" r="9525" b="0"/>
                  <wp:docPr id="215" name="Рисунок 215" descr="dla galoch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dla galoch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C18" w:rsidRPr="00C02B46" w:rsidTr="002A1C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C02B4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46">
              <w:rPr>
                <w:rFonts w:ascii="Arial" w:hAnsi="Arial" w:cs="Arial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BC5988" w:rsidRDefault="002A1C18" w:rsidP="00C02B46">
            <w:pPr>
              <w:pStyle w:val="a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2B46">
              <w:rPr>
                <w:rFonts w:ascii="Arial" w:hAnsi="Arial" w:cs="Arial"/>
                <w:sz w:val="20"/>
                <w:szCs w:val="20"/>
              </w:rPr>
              <w:t>другие</w:t>
            </w:r>
            <w:r w:rsidR="00C0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B46">
              <w:rPr>
                <w:rFonts w:ascii="Arial" w:hAnsi="Arial" w:cs="Arial"/>
                <w:sz w:val="20"/>
                <w:szCs w:val="20"/>
              </w:rPr>
              <w:t>причины</w:t>
            </w:r>
            <w:r w:rsidR="00C0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B46">
              <w:rPr>
                <w:rFonts w:ascii="Arial" w:hAnsi="Arial" w:cs="Arial"/>
                <w:sz w:val="20"/>
                <w:szCs w:val="20"/>
              </w:rPr>
              <w:t>(указать)</w:t>
            </w:r>
            <w:r w:rsidR="00BC5988">
              <w:rPr>
                <w:rFonts w:ascii="Arial" w:hAnsi="Arial" w:cs="Arial"/>
                <w:sz w:val="20"/>
                <w:szCs w:val="20"/>
              </w:rPr>
              <w:br/>
            </w:r>
            <w:r w:rsidR="00BC5988" w:rsidRPr="00BC5988">
              <w:rPr>
                <w:rFonts w:ascii="Arial" w:hAnsi="Arial" w:cs="Arial"/>
                <w:sz w:val="20"/>
                <w:szCs w:val="20"/>
              </w:rPr>
              <w:t>_________________________</w:t>
            </w:r>
            <w:r w:rsidR="00BC5988" w:rsidRPr="00BC5988">
              <w:rPr>
                <w:rFonts w:ascii="Arial" w:hAnsi="Arial" w:cs="Arial"/>
                <w:sz w:val="20"/>
                <w:szCs w:val="20"/>
              </w:rPr>
              <w:br/>
            </w:r>
            <w:r w:rsidR="00BC5988">
              <w:rPr>
                <w:rFonts w:ascii="Arial" w:hAnsi="Arial" w:cs="Arial"/>
                <w:sz w:val="20"/>
                <w:szCs w:val="20"/>
                <w:lang w:val="en-US"/>
              </w:rPr>
              <w:t>_________________________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C02B4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46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>
                  <wp:extent cx="142875" cy="152400"/>
                  <wp:effectExtent l="0" t="0" r="9525" b="0"/>
                  <wp:docPr id="213" name="Рисунок 213" descr="dla galoch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dla galoch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C02B4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46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>
                  <wp:extent cx="142875" cy="152400"/>
                  <wp:effectExtent l="0" t="0" r="9525" b="0"/>
                  <wp:docPr id="211" name="Рисунок 211" descr="dla galoch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dla galoch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C02B4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46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>
                  <wp:extent cx="142875" cy="152400"/>
                  <wp:effectExtent l="0" t="0" r="9525" b="0"/>
                  <wp:docPr id="209" name="Рисунок 209" descr="dla galoch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dla galoch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1C18" w:rsidRPr="00C02B46" w:rsidRDefault="002A1C18" w:rsidP="00BC5988">
      <w:pPr>
        <w:pStyle w:val="a5"/>
        <w:jc w:val="right"/>
        <w:rPr>
          <w:rFonts w:ascii="Arial" w:hAnsi="Arial" w:cs="Arial"/>
          <w:sz w:val="20"/>
          <w:szCs w:val="20"/>
        </w:rPr>
      </w:pPr>
      <w:r w:rsidRPr="00C02B46">
        <w:rPr>
          <w:rFonts w:ascii="Arial" w:hAnsi="Arial" w:cs="Arial"/>
          <w:sz w:val="20"/>
          <w:szCs w:val="20"/>
        </w:rPr>
        <w:t>Приложение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3</w:t>
      </w:r>
      <w:r w:rsidRPr="00C02B46">
        <w:rPr>
          <w:rFonts w:ascii="Arial" w:hAnsi="Arial" w:cs="Arial"/>
          <w:sz w:val="20"/>
          <w:szCs w:val="20"/>
        </w:rPr>
        <w:br/>
        <w:t>к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методике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и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оценке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эффективности</w:t>
      </w:r>
      <w:r w:rsidR="00BC5988">
        <w:rPr>
          <w:rFonts w:ascii="Arial" w:hAnsi="Arial" w:cs="Arial"/>
          <w:sz w:val="20"/>
          <w:szCs w:val="20"/>
        </w:rPr>
        <w:br/>
      </w:r>
      <w:r w:rsidRPr="00C02B46">
        <w:rPr>
          <w:rFonts w:ascii="Arial" w:hAnsi="Arial" w:cs="Arial"/>
          <w:sz w:val="20"/>
          <w:szCs w:val="20"/>
        </w:rPr>
        <w:t>внедрения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клинических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протоколов</w:t>
      </w:r>
      <w:r w:rsidRPr="00C02B46">
        <w:rPr>
          <w:rFonts w:ascii="Arial" w:hAnsi="Arial" w:cs="Arial"/>
          <w:sz w:val="20"/>
          <w:szCs w:val="20"/>
        </w:rPr>
        <w:br/>
        <w:t>в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практическое</w:t>
      </w:r>
      <w:r w:rsidR="00C02B46">
        <w:rPr>
          <w:rFonts w:ascii="Arial" w:hAnsi="Arial" w:cs="Arial"/>
          <w:sz w:val="20"/>
          <w:szCs w:val="20"/>
        </w:rPr>
        <w:t xml:space="preserve"> </w:t>
      </w:r>
      <w:r w:rsidRPr="00C02B46">
        <w:rPr>
          <w:rFonts w:ascii="Arial" w:hAnsi="Arial" w:cs="Arial"/>
          <w:sz w:val="20"/>
          <w:szCs w:val="20"/>
        </w:rPr>
        <w:t>здравоохранение</w:t>
      </w:r>
    </w:p>
    <w:p w:rsidR="002A1C18" w:rsidRDefault="002A1C18" w:rsidP="00BC5988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BC5988">
        <w:rPr>
          <w:rFonts w:ascii="Arial" w:hAnsi="Arial" w:cs="Arial"/>
          <w:b/>
          <w:sz w:val="20"/>
          <w:szCs w:val="20"/>
        </w:rPr>
        <w:t>Отчет</w:t>
      </w:r>
      <w:r w:rsidR="00C02B46" w:rsidRPr="00BC5988">
        <w:rPr>
          <w:rFonts w:ascii="Arial" w:hAnsi="Arial" w:cs="Arial"/>
          <w:b/>
          <w:sz w:val="20"/>
          <w:szCs w:val="20"/>
        </w:rPr>
        <w:t xml:space="preserve"> </w:t>
      </w:r>
      <w:r w:rsidRPr="00BC5988">
        <w:rPr>
          <w:rFonts w:ascii="Arial" w:hAnsi="Arial" w:cs="Arial"/>
          <w:b/>
          <w:sz w:val="20"/>
          <w:szCs w:val="20"/>
        </w:rPr>
        <w:t>о</w:t>
      </w:r>
      <w:r w:rsidR="00C02B46" w:rsidRPr="00BC5988">
        <w:rPr>
          <w:rFonts w:ascii="Arial" w:hAnsi="Arial" w:cs="Arial"/>
          <w:b/>
          <w:sz w:val="20"/>
          <w:szCs w:val="20"/>
        </w:rPr>
        <w:t xml:space="preserve"> </w:t>
      </w:r>
      <w:r w:rsidRPr="00BC5988">
        <w:rPr>
          <w:rFonts w:ascii="Arial" w:hAnsi="Arial" w:cs="Arial"/>
          <w:b/>
          <w:sz w:val="20"/>
          <w:szCs w:val="20"/>
        </w:rPr>
        <w:t>внедрении</w:t>
      </w:r>
      <w:r w:rsidR="00C02B46" w:rsidRPr="00BC5988">
        <w:rPr>
          <w:rFonts w:ascii="Arial" w:hAnsi="Arial" w:cs="Arial"/>
          <w:b/>
          <w:sz w:val="20"/>
          <w:szCs w:val="20"/>
        </w:rPr>
        <w:t xml:space="preserve"> </w:t>
      </w:r>
      <w:r w:rsidRPr="00BC5988">
        <w:rPr>
          <w:rFonts w:ascii="Arial" w:hAnsi="Arial" w:cs="Arial"/>
          <w:b/>
          <w:sz w:val="20"/>
          <w:szCs w:val="20"/>
        </w:rPr>
        <w:t>клинического</w:t>
      </w:r>
      <w:r w:rsidR="00C02B46" w:rsidRPr="00BC5988">
        <w:rPr>
          <w:rFonts w:ascii="Arial" w:hAnsi="Arial" w:cs="Arial"/>
          <w:b/>
          <w:sz w:val="20"/>
          <w:szCs w:val="20"/>
        </w:rPr>
        <w:t xml:space="preserve"> </w:t>
      </w:r>
      <w:r w:rsidRPr="00BC5988">
        <w:rPr>
          <w:rFonts w:ascii="Arial" w:hAnsi="Arial" w:cs="Arial"/>
          <w:b/>
          <w:sz w:val="20"/>
          <w:szCs w:val="20"/>
        </w:rPr>
        <w:t>протокола</w:t>
      </w:r>
    </w:p>
    <w:p w:rsidR="00BC5988" w:rsidRPr="00BC5988" w:rsidRDefault="00BC5988" w:rsidP="00BC5988">
      <w:pPr>
        <w:pStyle w:val="a5"/>
        <w:rPr>
          <w:rFonts w:ascii="Arial" w:hAnsi="Arial" w:cs="Arial"/>
          <w:sz w:val="20"/>
          <w:szCs w:val="20"/>
        </w:rPr>
      </w:pPr>
    </w:p>
    <w:p w:rsidR="00BC5988" w:rsidRPr="00BC5988" w:rsidRDefault="00BC5988" w:rsidP="00BC5988">
      <w:pPr>
        <w:pStyle w:val="a5"/>
        <w:rPr>
          <w:rFonts w:ascii="Arial" w:hAnsi="Arial" w:cs="Arial"/>
          <w:sz w:val="20"/>
          <w:szCs w:val="20"/>
        </w:rPr>
      </w:pPr>
      <w:r w:rsidRPr="00BC5988">
        <w:rPr>
          <w:rFonts w:ascii="Arial" w:hAnsi="Arial" w:cs="Arial"/>
          <w:sz w:val="20"/>
          <w:szCs w:val="20"/>
        </w:rPr>
        <w:t>Наименование МО</w:t>
      </w:r>
      <w:r w:rsidRPr="00BC5988">
        <w:rPr>
          <w:rFonts w:ascii="Arial" w:hAnsi="Arial" w:cs="Arial"/>
          <w:sz w:val="20"/>
          <w:szCs w:val="20"/>
        </w:rPr>
        <w:br/>
        <w:t>___________________________________________________________________</w:t>
      </w:r>
      <w:r w:rsidRPr="00BC5988">
        <w:rPr>
          <w:rFonts w:ascii="Arial" w:hAnsi="Arial" w:cs="Arial"/>
          <w:sz w:val="20"/>
          <w:szCs w:val="20"/>
        </w:rPr>
        <w:br/>
        <w:t>Отчетный период ____________________________________________________</w:t>
      </w:r>
      <w:r w:rsidRPr="00BC5988">
        <w:rPr>
          <w:rFonts w:ascii="Arial" w:hAnsi="Arial" w:cs="Arial"/>
          <w:sz w:val="20"/>
          <w:szCs w:val="20"/>
        </w:rPr>
        <w:br/>
        <w:t xml:space="preserve">                                              (месяц, год)</w:t>
      </w:r>
      <w:r w:rsidRPr="00BC5988">
        <w:rPr>
          <w:rFonts w:ascii="Arial" w:hAnsi="Arial" w:cs="Arial"/>
          <w:sz w:val="20"/>
          <w:szCs w:val="20"/>
        </w:rPr>
        <w:br/>
        <w:t>Всего пролечено больных _________________________________________</w:t>
      </w:r>
      <w:bookmarkStart w:id="0" w:name="_GoBack"/>
      <w:bookmarkEnd w:id="0"/>
      <w:r w:rsidRPr="00BC5988">
        <w:rPr>
          <w:rFonts w:ascii="Arial" w:hAnsi="Arial" w:cs="Arial"/>
          <w:sz w:val="20"/>
          <w:szCs w:val="20"/>
        </w:rPr>
        <w:t>____</w:t>
      </w:r>
    </w:p>
    <w:p w:rsidR="00BC5988" w:rsidRPr="00BC5988" w:rsidRDefault="00BC5988" w:rsidP="00BC5988">
      <w:pPr>
        <w:pStyle w:val="a5"/>
        <w:rPr>
          <w:rFonts w:ascii="Arial" w:hAnsi="Arial" w:cs="Arial"/>
          <w:sz w:val="20"/>
          <w:szCs w:val="20"/>
        </w:rPr>
      </w:pP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"/>
        <w:gridCol w:w="2533"/>
        <w:gridCol w:w="1533"/>
        <w:gridCol w:w="1479"/>
        <w:gridCol w:w="1365"/>
        <w:gridCol w:w="1371"/>
      </w:tblGrid>
      <w:tr w:rsidR="002A1C18" w:rsidRPr="00C02B46" w:rsidTr="00BC59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BC5988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46">
              <w:rPr>
                <w:rFonts w:ascii="Arial" w:hAnsi="Arial" w:cs="Arial"/>
                <w:sz w:val="20"/>
                <w:szCs w:val="20"/>
              </w:rPr>
              <w:t>Код</w:t>
            </w:r>
            <w:r w:rsidR="00C0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B46">
              <w:rPr>
                <w:rFonts w:ascii="Arial" w:hAnsi="Arial" w:cs="Arial"/>
                <w:sz w:val="20"/>
                <w:szCs w:val="20"/>
              </w:rPr>
              <w:t>протокола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BC5988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46">
              <w:rPr>
                <w:rFonts w:ascii="Arial" w:hAnsi="Arial" w:cs="Arial"/>
                <w:sz w:val="20"/>
                <w:szCs w:val="20"/>
              </w:rPr>
              <w:t>Число</w:t>
            </w:r>
            <w:r w:rsidR="00C0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B46">
              <w:rPr>
                <w:rFonts w:ascii="Arial" w:hAnsi="Arial" w:cs="Arial"/>
                <w:sz w:val="20"/>
                <w:szCs w:val="20"/>
              </w:rPr>
              <w:t>пролеченных</w:t>
            </w:r>
            <w:r w:rsidR="00C0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B46">
              <w:rPr>
                <w:rFonts w:ascii="Arial" w:hAnsi="Arial" w:cs="Arial"/>
                <w:sz w:val="20"/>
                <w:szCs w:val="20"/>
              </w:rPr>
              <w:t>больных</w:t>
            </w:r>
            <w:r w:rsidR="00C0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B46">
              <w:rPr>
                <w:rFonts w:ascii="Arial" w:hAnsi="Arial" w:cs="Arial"/>
                <w:sz w:val="20"/>
                <w:szCs w:val="20"/>
              </w:rPr>
              <w:t>с</w:t>
            </w:r>
            <w:r w:rsidR="00C0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B46">
              <w:rPr>
                <w:rFonts w:ascii="Arial" w:hAnsi="Arial" w:cs="Arial"/>
                <w:sz w:val="20"/>
                <w:szCs w:val="20"/>
              </w:rPr>
              <w:t>данной</w:t>
            </w:r>
            <w:r w:rsidR="00C0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B46">
              <w:rPr>
                <w:rFonts w:ascii="Arial" w:hAnsi="Arial" w:cs="Arial"/>
                <w:sz w:val="20"/>
                <w:szCs w:val="20"/>
              </w:rPr>
              <w:t>нозологией</w:t>
            </w:r>
            <w:r w:rsidR="00C0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B46">
              <w:rPr>
                <w:rFonts w:ascii="Arial" w:hAnsi="Arial" w:cs="Arial"/>
                <w:sz w:val="20"/>
                <w:szCs w:val="20"/>
              </w:rPr>
              <w:t>за</w:t>
            </w:r>
            <w:r w:rsidR="00C0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B46">
              <w:rPr>
                <w:rFonts w:ascii="Arial" w:hAnsi="Arial" w:cs="Arial"/>
                <w:sz w:val="20"/>
                <w:szCs w:val="20"/>
              </w:rPr>
              <w:t>предыдущий</w:t>
            </w:r>
            <w:r w:rsidR="00C0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B46">
              <w:rPr>
                <w:rFonts w:ascii="Arial" w:hAnsi="Arial" w:cs="Arial"/>
                <w:sz w:val="20"/>
                <w:szCs w:val="20"/>
              </w:rPr>
              <w:t>отчетный</w:t>
            </w:r>
            <w:r w:rsidR="00C0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B46"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BC5988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46">
              <w:rPr>
                <w:rFonts w:ascii="Arial" w:hAnsi="Arial" w:cs="Arial"/>
                <w:sz w:val="20"/>
                <w:szCs w:val="20"/>
              </w:rPr>
              <w:t>Из</w:t>
            </w:r>
            <w:r w:rsidR="00C0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B46">
              <w:rPr>
                <w:rFonts w:ascii="Arial" w:hAnsi="Arial" w:cs="Arial"/>
                <w:sz w:val="20"/>
                <w:szCs w:val="20"/>
              </w:rPr>
              <w:t>них,</w:t>
            </w:r>
            <w:r w:rsidR="00C0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B46">
              <w:rPr>
                <w:rFonts w:ascii="Arial" w:hAnsi="Arial" w:cs="Arial"/>
                <w:sz w:val="20"/>
                <w:szCs w:val="20"/>
              </w:rPr>
              <w:t>в</w:t>
            </w:r>
            <w:r w:rsidR="00C0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B46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C0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B46">
              <w:rPr>
                <w:rFonts w:ascii="Arial" w:hAnsi="Arial" w:cs="Arial"/>
                <w:sz w:val="20"/>
                <w:szCs w:val="20"/>
              </w:rPr>
              <w:t>с</w:t>
            </w:r>
            <w:r w:rsidR="00C0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B46">
              <w:rPr>
                <w:rFonts w:ascii="Arial" w:hAnsi="Arial" w:cs="Arial"/>
                <w:sz w:val="20"/>
                <w:szCs w:val="20"/>
              </w:rPr>
              <w:t>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BC5988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46">
              <w:rPr>
                <w:rFonts w:ascii="Arial" w:hAnsi="Arial" w:cs="Arial"/>
                <w:sz w:val="20"/>
                <w:szCs w:val="20"/>
              </w:rPr>
              <w:t>С</w:t>
            </w:r>
            <w:r w:rsidR="00C0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B46">
              <w:rPr>
                <w:rFonts w:ascii="Arial" w:hAnsi="Arial" w:cs="Arial"/>
                <w:sz w:val="20"/>
                <w:szCs w:val="20"/>
              </w:rPr>
              <w:t>отступлениями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BC5988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46">
              <w:rPr>
                <w:rFonts w:ascii="Arial" w:hAnsi="Arial" w:cs="Arial"/>
                <w:sz w:val="20"/>
                <w:szCs w:val="20"/>
              </w:rPr>
              <w:t>Причины</w:t>
            </w:r>
            <w:r w:rsidR="00C0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B46">
              <w:rPr>
                <w:rFonts w:ascii="Arial" w:hAnsi="Arial" w:cs="Arial"/>
                <w:sz w:val="20"/>
                <w:szCs w:val="20"/>
              </w:rPr>
              <w:t>отступлений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BC5988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46">
              <w:rPr>
                <w:rFonts w:ascii="Arial" w:hAnsi="Arial" w:cs="Arial"/>
                <w:sz w:val="20"/>
                <w:szCs w:val="20"/>
              </w:rPr>
              <w:t>Из</w:t>
            </w:r>
            <w:r w:rsidR="00C0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B46">
              <w:rPr>
                <w:rFonts w:ascii="Arial" w:hAnsi="Arial" w:cs="Arial"/>
                <w:sz w:val="20"/>
                <w:szCs w:val="20"/>
              </w:rPr>
              <w:t>них,</w:t>
            </w:r>
            <w:r w:rsidR="00C0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B46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="00C0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B46">
              <w:rPr>
                <w:rFonts w:ascii="Arial" w:hAnsi="Arial" w:cs="Arial"/>
                <w:sz w:val="20"/>
                <w:szCs w:val="20"/>
              </w:rPr>
              <w:t>обоснованных</w:t>
            </w:r>
            <w:r w:rsidR="00C0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B46">
              <w:rPr>
                <w:rFonts w:ascii="Arial" w:hAnsi="Arial" w:cs="Arial"/>
                <w:sz w:val="20"/>
                <w:szCs w:val="20"/>
              </w:rPr>
              <w:t>отступлений</w:t>
            </w:r>
          </w:p>
        </w:tc>
      </w:tr>
      <w:tr w:rsidR="002A1C18" w:rsidRPr="00C02B46" w:rsidTr="00BC5988">
        <w:tc>
          <w:tcPr>
            <w:tcW w:w="9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C02B46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C18" w:rsidRPr="00C02B46" w:rsidTr="00BC5988">
        <w:tc>
          <w:tcPr>
            <w:tcW w:w="9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C02B46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C18" w:rsidRPr="00C02B46" w:rsidTr="00BC5988">
        <w:tc>
          <w:tcPr>
            <w:tcW w:w="9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C02B46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C18" w:rsidRPr="00C02B46" w:rsidTr="00BC5988">
        <w:tc>
          <w:tcPr>
            <w:tcW w:w="9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C02B46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C18" w:rsidRPr="00C02B46" w:rsidTr="00BC5988">
        <w:tc>
          <w:tcPr>
            <w:tcW w:w="9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C02B46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C18" w:rsidRPr="00C02B46" w:rsidTr="00BC5988">
        <w:tc>
          <w:tcPr>
            <w:tcW w:w="9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C02B46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C18" w:rsidRPr="00C02B46" w:rsidTr="00BC5988">
        <w:tc>
          <w:tcPr>
            <w:tcW w:w="9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1C18" w:rsidRPr="00C02B46" w:rsidRDefault="002A1C18" w:rsidP="00C02B46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53EF" w:rsidRPr="00C02B46" w:rsidRDefault="009C53EF" w:rsidP="00C02B46">
      <w:pPr>
        <w:pStyle w:val="a5"/>
        <w:jc w:val="both"/>
        <w:rPr>
          <w:rFonts w:ascii="Arial" w:hAnsi="Arial" w:cs="Arial"/>
          <w:sz w:val="20"/>
          <w:szCs w:val="20"/>
        </w:rPr>
      </w:pPr>
    </w:p>
    <w:sectPr w:rsidR="009C53EF" w:rsidRPr="00C0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4F7F"/>
    <w:multiLevelType w:val="multilevel"/>
    <w:tmpl w:val="1DAC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D546E"/>
    <w:multiLevelType w:val="multilevel"/>
    <w:tmpl w:val="88B2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25D45"/>
    <w:multiLevelType w:val="multilevel"/>
    <w:tmpl w:val="DCB2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B77DFF"/>
    <w:multiLevelType w:val="multilevel"/>
    <w:tmpl w:val="CC7C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18"/>
    <w:rsid w:val="002A1C18"/>
    <w:rsid w:val="009C53EF"/>
    <w:rsid w:val="00BC5988"/>
    <w:rsid w:val="00C0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2563"/>
  <w15:chartTrackingRefBased/>
  <w15:docId w15:val="{D940C5B6-9538-41C0-9C39-2385FC2D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1C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C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2A1C18"/>
  </w:style>
  <w:style w:type="character" w:styleId="a4">
    <w:name w:val="Hyperlink"/>
    <w:basedOn w:val="a0"/>
    <w:uiPriority w:val="99"/>
    <w:semiHidden/>
    <w:unhideWhenUsed/>
    <w:rsid w:val="002A1C18"/>
    <w:rPr>
      <w:color w:val="0000FF"/>
      <w:u w:val="single"/>
    </w:rPr>
  </w:style>
  <w:style w:type="paragraph" w:styleId="a5">
    <w:name w:val="No Spacing"/>
    <w:uiPriority w:val="1"/>
    <w:qFormat/>
    <w:rsid w:val="00C02B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75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42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2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2020-11-23T08:33:00Z</dcterms:created>
  <dcterms:modified xsi:type="dcterms:W3CDTF">2020-11-24T06:32:00Z</dcterms:modified>
</cp:coreProperties>
</file>