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73B" w:rsidRPr="00E957BD" w:rsidRDefault="0012573B" w:rsidP="00E957BD">
      <w:pPr>
        <w:pStyle w:val="a6"/>
        <w:jc w:val="center"/>
        <w:rPr>
          <w:rFonts w:ascii="Arial" w:hAnsi="Arial" w:cs="Arial"/>
          <w:b/>
          <w:sz w:val="20"/>
          <w:szCs w:val="20"/>
        </w:rPr>
      </w:pPr>
      <w:r w:rsidRPr="00E957BD">
        <w:rPr>
          <w:rFonts w:ascii="Arial" w:hAnsi="Arial" w:cs="Arial"/>
          <w:b/>
          <w:sz w:val="20"/>
          <w:szCs w:val="20"/>
        </w:rPr>
        <w:t>Приказ Министра здравоохранения Республики Казахстан № ҚР ДСМ-239/2020 от 8 декабря 2020 года</w:t>
      </w:r>
    </w:p>
    <w:p w:rsidR="0012573B" w:rsidRPr="00E957BD" w:rsidRDefault="0012573B" w:rsidP="00E957BD">
      <w:pPr>
        <w:pStyle w:val="a6"/>
        <w:jc w:val="center"/>
        <w:rPr>
          <w:rFonts w:ascii="Arial" w:hAnsi="Arial" w:cs="Arial"/>
          <w:i/>
          <w:sz w:val="20"/>
          <w:szCs w:val="20"/>
        </w:rPr>
      </w:pPr>
      <w:r w:rsidRPr="00E957BD">
        <w:rPr>
          <w:rFonts w:ascii="Arial" w:hAnsi="Arial" w:cs="Arial"/>
          <w:i/>
          <w:sz w:val="20"/>
          <w:szCs w:val="20"/>
        </w:rPr>
        <w:t>Зарегистрирован в Министерстве юстиции Республики Казахстан 11 декабря 2020 года № 21756</w:t>
      </w:r>
    </w:p>
    <w:p w:rsidR="0012573B" w:rsidRPr="00E957BD" w:rsidRDefault="0012573B" w:rsidP="00E957BD">
      <w:pPr>
        <w:pStyle w:val="a6"/>
        <w:jc w:val="center"/>
        <w:rPr>
          <w:rFonts w:ascii="Arial" w:hAnsi="Arial" w:cs="Arial"/>
          <w:b/>
          <w:sz w:val="20"/>
          <w:szCs w:val="20"/>
        </w:rPr>
      </w:pPr>
      <w:r w:rsidRPr="00E957BD">
        <w:rPr>
          <w:rFonts w:ascii="Arial" w:hAnsi="Arial" w:cs="Arial"/>
          <w:b/>
          <w:sz w:val="20"/>
          <w:szCs w:val="20"/>
        </w:rPr>
        <w:t>Об утверждении правил проведения научно-медицинской экспертизы</w:t>
      </w:r>
    </w:p>
    <w:p w:rsidR="0012573B" w:rsidRPr="00E957BD" w:rsidRDefault="0012573B" w:rsidP="00E957BD">
      <w:pPr>
        <w:pStyle w:val="a6"/>
        <w:jc w:val="both"/>
        <w:rPr>
          <w:rFonts w:ascii="Arial" w:hAnsi="Arial" w:cs="Arial"/>
          <w:sz w:val="20"/>
          <w:szCs w:val="20"/>
        </w:rPr>
      </w:pPr>
      <w:r w:rsidRPr="00E957BD">
        <w:rPr>
          <w:rFonts w:ascii="Arial" w:hAnsi="Arial" w:cs="Arial"/>
          <w:sz w:val="20"/>
          <w:szCs w:val="20"/>
        </w:rPr>
        <w:t xml:space="preserve">В соответствии c пунктом 2 статьи 226 Кодекса Республики Казахстан от 7 июля 2020 года "О здоровье народа и системе здравоохранения" </w:t>
      </w:r>
      <w:r w:rsidRPr="00E957BD">
        <w:rPr>
          <w:rFonts w:ascii="Arial" w:hAnsi="Arial" w:cs="Arial"/>
          <w:b/>
          <w:sz w:val="20"/>
          <w:szCs w:val="20"/>
        </w:rPr>
        <w:t>ПРИКАЗЫВАЮ</w:t>
      </w:r>
      <w:r w:rsidRPr="00E957BD">
        <w:rPr>
          <w:rFonts w:ascii="Arial" w:hAnsi="Arial" w:cs="Arial"/>
          <w:sz w:val="20"/>
          <w:szCs w:val="20"/>
        </w:rPr>
        <w:t>:</w:t>
      </w:r>
    </w:p>
    <w:p w:rsidR="0012573B" w:rsidRPr="00E957BD" w:rsidRDefault="0012573B" w:rsidP="00E957BD">
      <w:pPr>
        <w:pStyle w:val="a6"/>
        <w:jc w:val="both"/>
        <w:rPr>
          <w:rFonts w:ascii="Arial" w:hAnsi="Arial" w:cs="Arial"/>
          <w:sz w:val="20"/>
          <w:szCs w:val="20"/>
        </w:rPr>
      </w:pPr>
      <w:r w:rsidRPr="00E957BD">
        <w:rPr>
          <w:rFonts w:ascii="Arial" w:hAnsi="Arial" w:cs="Arial"/>
          <w:sz w:val="20"/>
          <w:szCs w:val="20"/>
        </w:rPr>
        <w:t>1. Утвердить прилагаемые правила проведения научно-медицинской экспертизы.</w:t>
      </w:r>
    </w:p>
    <w:p w:rsidR="0012573B" w:rsidRPr="00E957BD" w:rsidRDefault="0012573B" w:rsidP="00E957BD">
      <w:pPr>
        <w:pStyle w:val="a6"/>
        <w:jc w:val="both"/>
        <w:rPr>
          <w:rFonts w:ascii="Arial" w:hAnsi="Arial" w:cs="Arial"/>
          <w:sz w:val="20"/>
          <w:szCs w:val="20"/>
        </w:rPr>
      </w:pPr>
      <w:r w:rsidRPr="00E957BD">
        <w:rPr>
          <w:rFonts w:ascii="Arial" w:hAnsi="Arial" w:cs="Arial"/>
          <w:sz w:val="20"/>
          <w:szCs w:val="20"/>
        </w:rPr>
        <w:t>2. Признать утратившими силу:</w:t>
      </w:r>
    </w:p>
    <w:p w:rsidR="0012573B" w:rsidRPr="00E957BD" w:rsidRDefault="0012573B" w:rsidP="00E957BD">
      <w:pPr>
        <w:pStyle w:val="a6"/>
        <w:jc w:val="both"/>
        <w:rPr>
          <w:rFonts w:ascii="Arial" w:hAnsi="Arial" w:cs="Arial"/>
          <w:sz w:val="20"/>
          <w:szCs w:val="20"/>
        </w:rPr>
      </w:pPr>
      <w:r w:rsidRPr="00E957BD">
        <w:rPr>
          <w:rFonts w:ascii="Arial" w:hAnsi="Arial" w:cs="Arial"/>
          <w:sz w:val="20"/>
          <w:szCs w:val="20"/>
        </w:rPr>
        <w:t xml:space="preserve">1) </w:t>
      </w:r>
      <w:hyperlink r:id="rId5" w:anchor="z1" w:history="1">
        <w:r w:rsidRPr="00E957BD">
          <w:rPr>
            <w:rStyle w:val="a4"/>
            <w:rFonts w:ascii="Arial" w:hAnsi="Arial" w:cs="Arial"/>
            <w:sz w:val="20"/>
            <w:szCs w:val="20"/>
          </w:rPr>
          <w:t>приказ</w:t>
        </w:r>
      </w:hyperlink>
      <w:r w:rsidRPr="00E957BD">
        <w:rPr>
          <w:rFonts w:ascii="Arial" w:hAnsi="Arial" w:cs="Arial"/>
          <w:sz w:val="20"/>
          <w:szCs w:val="20"/>
        </w:rPr>
        <w:t xml:space="preserve"> Министра здравоохранения Республики Казахстан от 10 июля 2013 года № 397 "Об утверждении Правил проведения научно-медицинской экспертизы" (зарегистрирован в Реестре государственной регистрации нормативных правовых актов под № 8609, опубликован 28 ноября 2013 года в газете "Казахстанская правда" № 325);</w:t>
      </w:r>
    </w:p>
    <w:p w:rsidR="0012573B" w:rsidRPr="00E957BD" w:rsidRDefault="0012573B" w:rsidP="00E957BD">
      <w:pPr>
        <w:pStyle w:val="a6"/>
        <w:jc w:val="both"/>
        <w:rPr>
          <w:rFonts w:ascii="Arial" w:hAnsi="Arial" w:cs="Arial"/>
          <w:sz w:val="20"/>
          <w:szCs w:val="20"/>
        </w:rPr>
      </w:pPr>
      <w:r w:rsidRPr="00E957BD">
        <w:rPr>
          <w:rFonts w:ascii="Arial" w:hAnsi="Arial" w:cs="Arial"/>
          <w:sz w:val="20"/>
          <w:szCs w:val="20"/>
        </w:rPr>
        <w:t xml:space="preserve">2) </w:t>
      </w:r>
      <w:hyperlink r:id="rId6" w:anchor="z1" w:history="1">
        <w:r w:rsidRPr="00E957BD">
          <w:rPr>
            <w:rStyle w:val="a4"/>
            <w:rFonts w:ascii="Arial" w:hAnsi="Arial" w:cs="Arial"/>
            <w:sz w:val="20"/>
            <w:szCs w:val="20"/>
          </w:rPr>
          <w:t>приказ</w:t>
        </w:r>
      </w:hyperlink>
      <w:r w:rsidRPr="00E957BD">
        <w:rPr>
          <w:rFonts w:ascii="Arial" w:hAnsi="Arial" w:cs="Arial"/>
          <w:sz w:val="20"/>
          <w:szCs w:val="20"/>
        </w:rPr>
        <w:t xml:space="preserve"> Министра здравоохранения Республики Казахстан от 21 февраля 2014 года № 104 "О внесении изменения в приказ Министра здравоохранения Республики Казахстан от 10 июля 2013 года № 397 "Об утверждении Правил проведения научно-медицинской экспертизы" (зарегистрирован в Реестре государственной регистрации нормативных правовых актов под № 9262, опубликован 22 мая 2014 года в информационно-правовой системе "</w:t>
      </w:r>
      <w:proofErr w:type="spellStart"/>
      <w:r w:rsidRPr="00E957BD">
        <w:rPr>
          <w:rFonts w:ascii="Arial" w:hAnsi="Arial" w:cs="Arial"/>
          <w:sz w:val="20"/>
          <w:szCs w:val="20"/>
        </w:rPr>
        <w:t>Әділет</w:t>
      </w:r>
      <w:proofErr w:type="spellEnd"/>
      <w:r w:rsidRPr="00E957BD">
        <w:rPr>
          <w:rFonts w:ascii="Arial" w:hAnsi="Arial" w:cs="Arial"/>
          <w:sz w:val="20"/>
          <w:szCs w:val="20"/>
        </w:rPr>
        <w:t>").</w:t>
      </w:r>
    </w:p>
    <w:p w:rsidR="0012573B" w:rsidRPr="00E957BD" w:rsidRDefault="0012573B" w:rsidP="00E957BD">
      <w:pPr>
        <w:pStyle w:val="a6"/>
        <w:jc w:val="both"/>
        <w:rPr>
          <w:rFonts w:ascii="Arial" w:hAnsi="Arial" w:cs="Arial"/>
          <w:sz w:val="20"/>
          <w:szCs w:val="20"/>
        </w:rPr>
      </w:pPr>
      <w:r w:rsidRPr="00E957BD">
        <w:rPr>
          <w:rFonts w:ascii="Arial" w:hAnsi="Arial" w:cs="Arial"/>
          <w:sz w:val="20"/>
          <w:szCs w:val="20"/>
        </w:rPr>
        <w:t>3. Департаменту науки и человеческих ресурсов Министерства здравоохранения Республики Казахстан в установленном законодательством Республики Казахстан порядке обеспечить:</w:t>
      </w:r>
    </w:p>
    <w:p w:rsidR="0012573B" w:rsidRPr="00E957BD" w:rsidRDefault="0012573B" w:rsidP="00E957BD">
      <w:pPr>
        <w:pStyle w:val="a6"/>
        <w:jc w:val="both"/>
        <w:rPr>
          <w:rFonts w:ascii="Arial" w:hAnsi="Arial" w:cs="Arial"/>
          <w:sz w:val="20"/>
          <w:szCs w:val="20"/>
        </w:rPr>
      </w:pPr>
      <w:r w:rsidRPr="00E957BD">
        <w:rPr>
          <w:rFonts w:ascii="Arial" w:hAnsi="Arial" w:cs="Arial"/>
          <w:sz w:val="20"/>
          <w:szCs w:val="20"/>
        </w:rPr>
        <w:t>1) государственную регистрацию настоящего приказа в Министерстве юстиции Республики Казахстан;</w:t>
      </w:r>
    </w:p>
    <w:p w:rsidR="0012573B" w:rsidRPr="00E957BD" w:rsidRDefault="0012573B" w:rsidP="00E957BD">
      <w:pPr>
        <w:pStyle w:val="a6"/>
        <w:jc w:val="both"/>
        <w:rPr>
          <w:rFonts w:ascii="Arial" w:hAnsi="Arial" w:cs="Arial"/>
          <w:sz w:val="20"/>
          <w:szCs w:val="20"/>
        </w:rPr>
      </w:pPr>
      <w:r w:rsidRPr="00E957BD">
        <w:rPr>
          <w:rFonts w:ascii="Arial" w:hAnsi="Arial" w:cs="Arial"/>
          <w:sz w:val="20"/>
          <w:szCs w:val="20"/>
        </w:rPr>
        <w:t xml:space="preserve">2) размещение настоящего приказа на </w:t>
      </w:r>
      <w:proofErr w:type="spellStart"/>
      <w:r w:rsidRPr="00E957BD">
        <w:rPr>
          <w:rFonts w:ascii="Arial" w:hAnsi="Arial" w:cs="Arial"/>
          <w:sz w:val="20"/>
          <w:szCs w:val="20"/>
        </w:rPr>
        <w:t>интернет-ресурсе</w:t>
      </w:r>
      <w:proofErr w:type="spellEnd"/>
      <w:r w:rsidRPr="00E957BD">
        <w:rPr>
          <w:rFonts w:ascii="Arial" w:hAnsi="Arial" w:cs="Arial"/>
          <w:sz w:val="20"/>
          <w:szCs w:val="20"/>
        </w:rPr>
        <w:t xml:space="preserve"> Министерства здравоохранения Республики Казахстан после его официального опубликования;</w:t>
      </w:r>
    </w:p>
    <w:p w:rsidR="0012573B" w:rsidRPr="00E957BD" w:rsidRDefault="0012573B" w:rsidP="00E957BD">
      <w:pPr>
        <w:pStyle w:val="a6"/>
        <w:jc w:val="both"/>
        <w:rPr>
          <w:rFonts w:ascii="Arial" w:hAnsi="Arial" w:cs="Arial"/>
          <w:sz w:val="20"/>
          <w:szCs w:val="20"/>
        </w:rPr>
      </w:pPr>
      <w:r w:rsidRPr="00E957BD">
        <w:rPr>
          <w:rFonts w:ascii="Arial" w:hAnsi="Arial" w:cs="Arial"/>
          <w:sz w:val="20"/>
          <w:szCs w:val="20"/>
        </w:rPr>
        <w:t>3) в течение десяти рабочих дней после государственной регистрации настоящего приказа в Министерстве юстиции Республики Казахстан предоставление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p w:rsidR="0012573B" w:rsidRPr="00E957BD" w:rsidRDefault="0012573B" w:rsidP="00E957BD">
      <w:pPr>
        <w:pStyle w:val="a6"/>
        <w:jc w:val="both"/>
        <w:rPr>
          <w:rFonts w:ascii="Arial" w:hAnsi="Arial" w:cs="Arial"/>
          <w:sz w:val="20"/>
          <w:szCs w:val="20"/>
        </w:rPr>
      </w:pPr>
      <w:r w:rsidRPr="00E957BD">
        <w:rPr>
          <w:rFonts w:ascii="Arial" w:hAnsi="Arial" w:cs="Arial"/>
          <w:sz w:val="20"/>
          <w:szCs w:val="20"/>
        </w:rPr>
        <w:t xml:space="preserve">4. Контроль за исполнением настоящего приказа возложить на вице-министра здравоохранения Республики Казахстан </w:t>
      </w:r>
      <w:proofErr w:type="spellStart"/>
      <w:r w:rsidRPr="00E957BD">
        <w:rPr>
          <w:rFonts w:ascii="Arial" w:hAnsi="Arial" w:cs="Arial"/>
          <w:sz w:val="20"/>
          <w:szCs w:val="20"/>
        </w:rPr>
        <w:t>Гиният</w:t>
      </w:r>
      <w:proofErr w:type="spellEnd"/>
      <w:r w:rsidRPr="00E957BD">
        <w:rPr>
          <w:rFonts w:ascii="Arial" w:hAnsi="Arial" w:cs="Arial"/>
          <w:sz w:val="20"/>
          <w:szCs w:val="20"/>
        </w:rPr>
        <w:t xml:space="preserve"> А.</w:t>
      </w:r>
    </w:p>
    <w:p w:rsidR="0012573B" w:rsidRPr="00E957BD" w:rsidRDefault="0012573B" w:rsidP="00E957BD">
      <w:pPr>
        <w:pStyle w:val="a6"/>
        <w:jc w:val="both"/>
        <w:rPr>
          <w:rFonts w:ascii="Arial" w:hAnsi="Arial" w:cs="Arial"/>
          <w:sz w:val="20"/>
          <w:szCs w:val="20"/>
        </w:rPr>
      </w:pPr>
      <w:r w:rsidRPr="00E957BD">
        <w:rPr>
          <w:rFonts w:ascii="Arial" w:hAnsi="Arial" w:cs="Arial"/>
          <w:sz w:val="20"/>
          <w:szCs w:val="20"/>
        </w:rPr>
        <w:t>5. Настоящий приказ вводится в действие по истечении десяти календарных дней после дня его первого официального опубликования.</w:t>
      </w:r>
    </w:p>
    <w:tbl>
      <w:tblPr>
        <w:tblW w:w="9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6"/>
        <w:gridCol w:w="3144"/>
      </w:tblGrid>
      <w:tr w:rsidR="0012573B" w:rsidRPr="00E957BD" w:rsidTr="0012573B">
        <w:trPr>
          <w:tblCellSpacing w:w="15" w:type="dxa"/>
        </w:trPr>
        <w:tc>
          <w:tcPr>
            <w:tcW w:w="6000" w:type="dxa"/>
            <w:vAlign w:val="center"/>
            <w:hideMark/>
          </w:tcPr>
          <w:p w:rsidR="0012573B" w:rsidRPr="00E957BD" w:rsidRDefault="0012573B" w:rsidP="00E957BD">
            <w:pPr>
              <w:pStyle w:val="a6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bookmarkStart w:id="0" w:name="z15"/>
            <w:bookmarkEnd w:id="0"/>
            <w:r w:rsidRPr="00E957BD">
              <w:rPr>
                <w:rFonts w:ascii="Arial" w:hAnsi="Arial" w:cs="Arial"/>
                <w:b/>
                <w:i/>
                <w:sz w:val="20"/>
                <w:szCs w:val="20"/>
              </w:rPr>
              <w:t>Министр здравоохранения</w:t>
            </w:r>
            <w:r w:rsidR="00E957BD" w:rsidRPr="00E957B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E957B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Республики Казахстан </w:t>
            </w:r>
          </w:p>
        </w:tc>
        <w:tc>
          <w:tcPr>
            <w:tcW w:w="3225" w:type="dxa"/>
            <w:vAlign w:val="center"/>
            <w:hideMark/>
          </w:tcPr>
          <w:p w:rsidR="0012573B" w:rsidRPr="00E957BD" w:rsidRDefault="0012573B" w:rsidP="00E957BD">
            <w:pPr>
              <w:pStyle w:val="a6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957B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А. Цой </w:t>
            </w:r>
          </w:p>
        </w:tc>
      </w:tr>
    </w:tbl>
    <w:p w:rsidR="0012573B" w:rsidRPr="0012573B" w:rsidRDefault="0012573B" w:rsidP="00E957BD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12573B" w:rsidRPr="0012573B" w:rsidTr="0012573B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12573B" w:rsidRPr="0012573B" w:rsidRDefault="0012573B" w:rsidP="00E95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12573B" w:rsidRPr="0012573B" w:rsidRDefault="0012573B" w:rsidP="00E9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z16"/>
            <w:bookmarkEnd w:id="1"/>
            <w:r w:rsidRPr="0012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Утверждены приказом</w:t>
            </w:r>
            <w:r w:rsidRPr="0012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Министра здравоохранения</w:t>
            </w:r>
            <w:r w:rsidRPr="0012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Республики Казахстан</w:t>
            </w:r>
            <w:r w:rsidRPr="0012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8 декабря 2020 года</w:t>
            </w:r>
          </w:p>
        </w:tc>
      </w:tr>
      <w:tr w:rsidR="0012573B" w:rsidRPr="0012573B" w:rsidTr="0012573B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12573B" w:rsidRPr="0012573B" w:rsidRDefault="0012573B" w:rsidP="00E95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12573B" w:rsidRPr="0012573B" w:rsidRDefault="0012573B" w:rsidP="00E95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z17"/>
            <w:bookmarkEnd w:id="2"/>
            <w:r w:rsidRPr="0012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ҚР ДСМ-239/2020</w:t>
            </w:r>
          </w:p>
        </w:tc>
      </w:tr>
    </w:tbl>
    <w:p w:rsidR="0012573B" w:rsidRPr="0012573B" w:rsidRDefault="0012573B" w:rsidP="00E957B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2573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Правила проведения научно-медицинской экспертизы</w:t>
      </w:r>
    </w:p>
    <w:p w:rsidR="0012573B" w:rsidRPr="0012573B" w:rsidRDefault="0012573B" w:rsidP="00E957B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2573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Глава 1. Общие положения</w:t>
      </w:r>
    </w:p>
    <w:p w:rsidR="0012573B" w:rsidRPr="0012573B" w:rsidRDefault="0012573B" w:rsidP="00E957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1. Настоящие правила проведения научно-медицинской экспертизы (далее - Правила) разработаны в соответствии с </w:t>
      </w:r>
      <w:r w:rsidRPr="00E957BD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2</w:t>
      </w:r>
      <w:r w:rsidRPr="0012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226 Кодекса Республики Казахстан от 7 июля 2020 года "О здоровье народа и системе здравоохранения" (далее – Кодекс) и определяют порядок проведения научно-медицинской экспертизы уполномоченным органом в области здравоохранения.</w:t>
      </w:r>
    </w:p>
    <w:p w:rsidR="0012573B" w:rsidRPr="0012573B" w:rsidRDefault="0012573B" w:rsidP="00E957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7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2. В настоящих Правилах используются следующие основные понятия:</w:t>
      </w:r>
    </w:p>
    <w:p w:rsidR="0012573B" w:rsidRPr="0012573B" w:rsidRDefault="0012573B" w:rsidP="00E957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7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разработчик – субъект научной деятельности в области здравоохранения;</w:t>
      </w:r>
    </w:p>
    <w:p w:rsidR="0012573B" w:rsidRPr="0012573B" w:rsidRDefault="0012573B" w:rsidP="00E957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7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научно-медицинская разработка (далее – НМР) – результат научных исследований, предназначенный для внедрения в деятельность организаций системы здравоохранения, включая монографию, методические рекомендации, руководство, статистический сборник.</w:t>
      </w:r>
    </w:p>
    <w:p w:rsidR="0012573B" w:rsidRPr="0012573B" w:rsidRDefault="0012573B" w:rsidP="00E957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7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 3) уполномоченный орган в области здравоохранения (далее – уполномоченный орган) – центральный исполнительный орган, осуществляющий руководство и межотраслевую координацию в области охраны здоровья граждан Республики Казахстан, медицинской и фармацевтической науки, медицинского и фармацевтического образования, санитарно-эпидемиологического благополучия населения, обращения лекарственных средств и медицинских изделий, качества оказания медицинских услуг (помощи);</w:t>
      </w:r>
    </w:p>
    <w:p w:rsidR="0012573B" w:rsidRPr="0012573B" w:rsidRDefault="0012573B" w:rsidP="00E957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7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4) эксперты – физические и юридические лица, привлекаемые к проведению научно-медицинской экспертизы (далее - НМЭ) на основании наличия соответствующих лицензии и (или) свидетельства об аккредитации.</w:t>
      </w:r>
    </w:p>
    <w:p w:rsidR="0012573B" w:rsidRPr="0012573B" w:rsidRDefault="0012573B" w:rsidP="00E957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7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3. Рабочий орган по проведению НМЭ (далее – рабочий орган) определяется уполномоченным органом. Рабочий орган осуществляет функции организации и технического сопровождения процедуры НМЭ.</w:t>
      </w:r>
    </w:p>
    <w:p w:rsidR="0012573B" w:rsidRPr="0012573B" w:rsidRDefault="0012573B" w:rsidP="00E957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7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4. Объектами НМЭ являются:</w:t>
      </w:r>
    </w:p>
    <w:p w:rsidR="0012573B" w:rsidRPr="0012573B" w:rsidRDefault="0012573B" w:rsidP="00E957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1) проекты программ прикладных научных исследований; </w:t>
      </w:r>
    </w:p>
    <w:p w:rsidR="0012573B" w:rsidRPr="0012573B" w:rsidRDefault="0012573B" w:rsidP="00E957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2) результаты завершенных научно-медицинских программ; </w:t>
      </w:r>
    </w:p>
    <w:p w:rsidR="0012573B" w:rsidRPr="0012573B" w:rsidRDefault="0012573B" w:rsidP="00E957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3) научные работы, выдвигаемые на соискание государственных наград Республики Казахстан; </w:t>
      </w:r>
    </w:p>
    <w:p w:rsidR="0012573B" w:rsidRPr="0012573B" w:rsidRDefault="0012573B" w:rsidP="00E957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7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4) научно-медицинские разработки, планируемые для внедрения в практику здравоохранения.</w:t>
      </w:r>
    </w:p>
    <w:p w:rsidR="0012573B" w:rsidRPr="0012573B" w:rsidRDefault="0012573B" w:rsidP="00E957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7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5. Основными принципами НМЭ являются:</w:t>
      </w:r>
    </w:p>
    <w:p w:rsidR="0012573B" w:rsidRPr="0012573B" w:rsidRDefault="0012573B" w:rsidP="00E957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7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независимость;</w:t>
      </w:r>
    </w:p>
    <w:p w:rsidR="0012573B" w:rsidRPr="0012573B" w:rsidRDefault="0012573B" w:rsidP="00E957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2) научный подход, всесторонность, объективность экспертизы; </w:t>
      </w:r>
    </w:p>
    <w:p w:rsidR="0012573B" w:rsidRPr="0012573B" w:rsidRDefault="0012573B" w:rsidP="00E957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3) ориентация на мировой уровень развития медицинской науки; </w:t>
      </w:r>
    </w:p>
    <w:p w:rsidR="0012573B" w:rsidRPr="0012573B" w:rsidRDefault="0012573B" w:rsidP="00E957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4) вынесение заключений по объектам НМЭ исключительно на основании информации, содержащейся в материалах, представленных на экспертизу; </w:t>
      </w:r>
    </w:p>
    <w:p w:rsidR="0012573B" w:rsidRPr="0012573B" w:rsidRDefault="0012573B" w:rsidP="00E957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5) обеспечение конфиденциальности информации по объектам и недопустимость использования ее для целей, не предусмотренных экспертизой, а также сведений об экспертах и результатах их работы; </w:t>
      </w:r>
    </w:p>
    <w:p w:rsidR="0012573B" w:rsidRPr="0012573B" w:rsidRDefault="0012573B" w:rsidP="00E957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6) гласность результатов НМЭ. </w:t>
      </w:r>
    </w:p>
    <w:p w:rsidR="0012573B" w:rsidRPr="0012573B" w:rsidRDefault="0012573B" w:rsidP="00E957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7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6. Основными задачами НМЭ являются:</w:t>
      </w:r>
    </w:p>
    <w:p w:rsidR="0012573B" w:rsidRPr="0012573B" w:rsidRDefault="0012573B" w:rsidP="00E957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7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оценка научной обоснованности, возможности реализации, предполагаемой эффективности и результативности объектов НМЭ;</w:t>
      </w:r>
    </w:p>
    <w:p w:rsidR="0012573B" w:rsidRPr="0012573B" w:rsidRDefault="0012573B" w:rsidP="00E957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7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оценка значимости полученных результатов (на стадиях выполнения, завершения и внедрения) финансируемых объектов научно-медицинской деятельности и разработка рекомендаций о продолжении, изменении или прекращении финансирования.</w:t>
      </w:r>
    </w:p>
    <w:p w:rsidR="0012573B" w:rsidRPr="0012573B" w:rsidRDefault="0012573B" w:rsidP="00E957B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2573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Глава 2. Порядок проведения научно-медицинской экспертизы</w:t>
      </w:r>
    </w:p>
    <w:p w:rsidR="0012573B" w:rsidRPr="0012573B" w:rsidRDefault="0012573B" w:rsidP="00E957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7. Разработчики объектов НМЭ, указанных в подпунктах 1)-3) </w:t>
      </w:r>
      <w:r w:rsidRPr="00E95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пункта 4 </w:t>
      </w:r>
      <w:r w:rsidRPr="0012573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настоящих Правил, направляют в уполномоченный орган на бумажных и электронных носителях:</w:t>
      </w:r>
    </w:p>
    <w:p w:rsidR="0012573B" w:rsidRPr="0012573B" w:rsidRDefault="0012573B" w:rsidP="00E957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1) объект НМЭ; </w:t>
      </w:r>
    </w:p>
    <w:p w:rsidR="0012573B" w:rsidRPr="0012573B" w:rsidRDefault="0012573B" w:rsidP="00E957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7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сопроводительное письмо за подписью разработчика (для физических лиц) и (или) первого руководителя разработчика (для юридических лиц) с указанием контактных данных разработчика, наименования темы научного исследования и приоритетного направления развития науки, сведений о наличии у разработчика опыта научной деятельности, научного задела по теме научного исследования (список публикаций, авторских свидетельств, патентов и другие данные), профессиональной квалификации основных исполнителей разработчика и наименование объекта НМЭ;</w:t>
      </w:r>
    </w:p>
    <w:p w:rsidR="0012573B" w:rsidRPr="0012573B" w:rsidRDefault="0012573B" w:rsidP="00E957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7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выписку из протокола заседания локальной комиссии по биоэтике с положительным заключением на объект НМЭ;</w:t>
      </w:r>
    </w:p>
    <w:p w:rsidR="0012573B" w:rsidRPr="0012573B" w:rsidRDefault="0012573B" w:rsidP="00E957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7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4) рецензии двух независимых компетентных специалистов организаций здравоохранения Республики Казахстан, имеющих опыт научно-исследовательской работы в той сфере научных исследований, по которой представлен объект НМЭ (для результатов завершенных научно-медицинских программ).</w:t>
      </w:r>
    </w:p>
    <w:p w:rsidR="0012573B" w:rsidRPr="0012573B" w:rsidRDefault="0012573B" w:rsidP="00E957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7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8. Уполномоченный орган направляет объект НМЭ и документы, указанные в подпунктах 2)-4) пункта 7 настоящих Правил, в рабочий орган в срок не позднее десяти рабочих дней от даты приема документов от разработчика.</w:t>
      </w:r>
    </w:p>
    <w:p w:rsidR="0012573B" w:rsidRPr="0012573B" w:rsidRDefault="0012573B" w:rsidP="00E957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7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9. Разработчики объектов НМЭ, указанных в подпункте 4) пункта 4 настоящих Правил, направляют в рабочий орган на бумажных и электронных носителях:</w:t>
      </w:r>
    </w:p>
    <w:p w:rsidR="0012573B" w:rsidRPr="0012573B" w:rsidRDefault="0012573B" w:rsidP="00E957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7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объект НМЭ;</w:t>
      </w:r>
    </w:p>
    <w:p w:rsidR="0012573B" w:rsidRPr="0012573B" w:rsidRDefault="0012573B" w:rsidP="00E957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7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сопроводительное письмо за подписью разработчика (для физических лиц) и (или) первого руководителя разработчика (для юридических лиц);</w:t>
      </w:r>
    </w:p>
    <w:p w:rsidR="0012573B" w:rsidRPr="0012573B" w:rsidRDefault="0012573B" w:rsidP="00E957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7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информацию об авторах и рецензентах с указанием должности, места работы, ученой степени, ученого звания, контактных данных;</w:t>
      </w:r>
    </w:p>
    <w:p w:rsidR="0012573B" w:rsidRPr="0012573B" w:rsidRDefault="0012573B" w:rsidP="00E957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7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4) выписку из протокола заседания консультативно-совещательного органа организации;</w:t>
      </w:r>
    </w:p>
    <w:p w:rsidR="0012573B" w:rsidRPr="0012573B" w:rsidRDefault="0012573B" w:rsidP="00E957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7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5) рецензии двух независимых компетентных специалистов организаций здравоохранения Республики Казахстан, имеющих опыт научно-исследовательской работы в той сфере научных исследований, по которой представлен объект НМЭ.</w:t>
      </w:r>
    </w:p>
    <w:p w:rsidR="0012573B" w:rsidRPr="0012573B" w:rsidRDefault="0012573B" w:rsidP="00E957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7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10. Рабочий орган:</w:t>
      </w:r>
    </w:p>
    <w:p w:rsidR="0012573B" w:rsidRPr="0012573B" w:rsidRDefault="0012573B" w:rsidP="00E957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7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обеспечивает формирование базы экспертов для проведения НМЭ и включение экспертов в состав экспертных групп и согласовывает ее с уполномоченным органом;</w:t>
      </w:r>
    </w:p>
    <w:p w:rsidR="0012573B" w:rsidRPr="0012573B" w:rsidRDefault="0012573B" w:rsidP="00E957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7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формирует протокольным решением для каждого объекта НМЭ экспертную группу в составе не менее пяти человек, включающую:</w:t>
      </w:r>
    </w:p>
    <w:p w:rsidR="0012573B" w:rsidRPr="0012573B" w:rsidRDefault="0012573B" w:rsidP="00E957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7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 председателя (функции председателя выполняет руководитель структурного подразделения Рабочего органа, отвечающего за проведение НМЭ);</w:t>
      </w:r>
    </w:p>
    <w:p w:rsidR="0012573B" w:rsidRPr="0012573B" w:rsidRDefault="0012573B" w:rsidP="00E957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7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эксперта(-</w:t>
      </w:r>
      <w:proofErr w:type="spellStart"/>
      <w:r w:rsidRPr="0012573B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12573B">
        <w:rPr>
          <w:rFonts w:ascii="Times New Roman" w:eastAsia="Times New Roman" w:hAnsi="Times New Roman" w:cs="Times New Roman"/>
          <w:sz w:val="24"/>
          <w:szCs w:val="24"/>
          <w:lang w:eastAsia="ru-RU"/>
        </w:rPr>
        <w:t>) из базы экспертов с учетом опыта работы эксперта(-</w:t>
      </w:r>
      <w:proofErr w:type="spellStart"/>
      <w:r w:rsidRPr="0012573B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12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 той сфере научных исследований, по которой представлен объект НМЭ, отсутствия </w:t>
      </w:r>
      <w:proofErr w:type="spellStart"/>
      <w:r w:rsidRPr="0012573B">
        <w:rPr>
          <w:rFonts w:ascii="Times New Roman" w:eastAsia="Times New Roman" w:hAnsi="Times New Roman" w:cs="Times New Roman"/>
          <w:sz w:val="24"/>
          <w:szCs w:val="24"/>
          <w:lang w:eastAsia="ru-RU"/>
        </w:rPr>
        <w:t>аффилированности</w:t>
      </w:r>
      <w:proofErr w:type="spellEnd"/>
      <w:r w:rsidRPr="0012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разработчиком;</w:t>
      </w:r>
    </w:p>
    <w:p w:rsidR="0012573B" w:rsidRPr="0012573B" w:rsidRDefault="0012573B" w:rsidP="00E957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7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специалистов Рабочего органа, отвечающих за техническое и методологическое сопровождение проведения НМЭ.</w:t>
      </w:r>
    </w:p>
    <w:p w:rsidR="0012573B" w:rsidRPr="0012573B" w:rsidRDefault="0012573B" w:rsidP="00E957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7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представляет заключение НМЭ:</w:t>
      </w:r>
    </w:p>
    <w:p w:rsidR="0012573B" w:rsidRPr="0012573B" w:rsidRDefault="0012573B" w:rsidP="00E957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7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уполномоченному органу – по итогам проведения НМЭ объектов, указанных в подпунктах 1)-3) пункта 4 настоящих Правил;</w:t>
      </w:r>
    </w:p>
    <w:p w:rsidR="0012573B" w:rsidRPr="0012573B" w:rsidRDefault="0012573B" w:rsidP="00E957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7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разработчику объекта НМЭ – по итогам проведения НМЭ объектов, указанных в подпункте 4) пункта 4 настоящих Правил.</w:t>
      </w:r>
    </w:p>
    <w:p w:rsidR="0012573B" w:rsidRPr="0012573B" w:rsidRDefault="0012573B" w:rsidP="00E957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7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11. Объект НМЭ направляется членам экспертной группы в бумажном или электронном виде. Срок проведения экспертизы по каждому объекту НМЭ составляет не более десяти рабочих дней со дня получения объекта НМЭ членами экспертной группы.</w:t>
      </w:r>
    </w:p>
    <w:p w:rsidR="0012573B" w:rsidRPr="0012573B" w:rsidRDefault="0012573B" w:rsidP="00E957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7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Члены экспертной группы обеспечивают конфиденциальность процесса экспертизы и информации, содержащейся в объектах НМЭ.</w:t>
      </w:r>
    </w:p>
    <w:p w:rsidR="0012573B" w:rsidRPr="00E957BD" w:rsidRDefault="0012573B" w:rsidP="00E957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12. При проведении НМЭ, экспертная группа принимает за основу критерии, показатели и механизмы их оценки, предусмотренные оценкой проектов программ прикладных </w:t>
      </w:r>
      <w:r w:rsidRPr="00E957B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научных исследований согласно приложению 1 настоящих Правил и оценкой результатов завершенных научно-медицинских программ, научных работ, выдвигаемых на соискание государственных наград Республики Казахстан и научно-медицинских разработок, планируемых для внедрения в практику здравоохранения согласно приложению 2 настоящих Правил.</w:t>
      </w:r>
    </w:p>
    <w:p w:rsidR="0012573B" w:rsidRPr="0012573B" w:rsidRDefault="0012573B" w:rsidP="00E957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13. По итогам НМЭ объектов НМЭ экспертная группа обобщает заключения всех </w:t>
      </w:r>
      <w:r w:rsidRPr="001257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привлекаемых экспертов, определяет средний балл по каждому показателю и суммарную оценку объекта НМЭ и принимает одно из следующих решений:</w:t>
      </w:r>
    </w:p>
    <w:p w:rsidR="0012573B" w:rsidRPr="0012573B" w:rsidRDefault="0012573B" w:rsidP="00E957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7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Объект НМЭ поддерживается (данное решение принимается при получении объектом НМЭ не менее 70% от максимально возможного количества баллов и отсутствия замечаний;</w:t>
      </w:r>
    </w:p>
    <w:p w:rsidR="0012573B" w:rsidRPr="0012573B" w:rsidRDefault="0012573B" w:rsidP="00E957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7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Объект НМЭ направляется на доработку (данное решение принимается при получении объектом НМЭ не менее 40% от максимально возможного количества баллов и замечаний, устранимые в ходе доработки объекта НМЭ);</w:t>
      </w:r>
    </w:p>
    <w:p w:rsidR="0012573B" w:rsidRPr="0012573B" w:rsidRDefault="0012573B" w:rsidP="00E957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7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Объект НМЭ не поддерживается (данное решение принимается при получении объектом НМЭ менее 40% от максимально возможного количества баллов и замечаний, неустранимые в рамках представленного объекта НМЭ).</w:t>
      </w:r>
    </w:p>
    <w:p w:rsidR="0012573B" w:rsidRPr="0012573B" w:rsidRDefault="0012573B" w:rsidP="00E957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7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14. Результатом НМЭ является официальное заключение НМЭ рабочего органа.</w:t>
      </w:r>
    </w:p>
    <w:p w:rsidR="0012573B" w:rsidRPr="00E957BD" w:rsidRDefault="0012573B" w:rsidP="00E957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Заключения НМЭ по проектам программ прикладных научных исследований, </w:t>
      </w:r>
      <w:r w:rsidRPr="00E95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оформляются по форме согласно приложению 3 настоящих Правил, заключения НМЭ </w:t>
      </w:r>
      <w:r w:rsidRPr="00E957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результатов завершенной научно-медицинской программы, научной работы, выдвигаемой на соискание государственных наград Республики Казахстан, научно-медицинской разработки, планируемой для внедрения в практику здравоохранения, оформляются по форме согласно приложению 4 настоящих Правил.</w:t>
      </w:r>
    </w:p>
    <w:p w:rsidR="0012573B" w:rsidRPr="00E957BD" w:rsidRDefault="0012573B" w:rsidP="00E957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7B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Заключение НМЭ рабочего органа представляется за подписью Председателя экспертной группы, определяемого рабочим органом из числа привлеченных к проведению НМЭ экспертов.</w:t>
      </w:r>
    </w:p>
    <w:p w:rsidR="0012573B" w:rsidRPr="0012573B" w:rsidRDefault="0012573B" w:rsidP="00E957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15. С момента вынесения экспертной группой заключения НМЭ по объектам, указанным в подпунктах 1)-3) пункта 4 настоящих Правил, рабочий орган направляет в течение двух </w:t>
      </w:r>
      <w:r w:rsidRPr="0012573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 дней заключение НМЭ в уполномоченный орган.</w:t>
      </w:r>
    </w:p>
    <w:p w:rsidR="0012573B" w:rsidRPr="0012573B" w:rsidRDefault="0012573B" w:rsidP="00E957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7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16. Уполномоченный орган в течение трех рабочих дней после получения заключения НМЭ от рабочего органа принимает одно из следующих решений:</w:t>
      </w:r>
    </w:p>
    <w:p w:rsidR="0012573B" w:rsidRPr="0012573B" w:rsidRDefault="0012573B" w:rsidP="00E957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7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об одобрении объекта НМЭ и его рекомендации к прохождению дальнейших этапов в соответствии с действующими регламентами и процедурами, принятыми в отношении данного объекта НМЭ;</w:t>
      </w:r>
    </w:p>
    <w:p w:rsidR="0012573B" w:rsidRPr="0012573B" w:rsidRDefault="0012573B" w:rsidP="00E957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7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о необходимости доработки объекта НМЭ в соответствии с вынесенными замечаниями;</w:t>
      </w:r>
    </w:p>
    <w:p w:rsidR="0012573B" w:rsidRPr="0012573B" w:rsidRDefault="0012573B" w:rsidP="00E957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7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об отказе в дальнейшей поддержке объекта НМЭ.</w:t>
      </w:r>
    </w:p>
    <w:p w:rsidR="0012573B" w:rsidRPr="0012573B" w:rsidRDefault="0012573B" w:rsidP="00E957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7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17. В течение трех рабочих дней со дня принятия решения, уполномоченный орган письменно информирует разработчика о принятом решении относительно объекта НМЭ.</w:t>
      </w:r>
    </w:p>
    <w:p w:rsidR="0012573B" w:rsidRPr="0012573B" w:rsidRDefault="0012573B" w:rsidP="00E957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7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18. Объекты НМЭ возвращенные на доработку и представленные на повторную НМЭ рассматриваются на общих основаниях.</w:t>
      </w:r>
    </w:p>
    <w:p w:rsidR="0012573B" w:rsidRPr="0012573B" w:rsidRDefault="0012573B" w:rsidP="00E957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7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19. Основанием для отказа в проведении НМЭ являются:</w:t>
      </w:r>
    </w:p>
    <w:p w:rsidR="0012573B" w:rsidRPr="0012573B" w:rsidRDefault="0012573B" w:rsidP="00E957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1) непредставление разработчиком всех документов, указанных в </w:t>
      </w:r>
      <w:r w:rsidRPr="00E95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пункте 7 </w:t>
      </w:r>
      <w:r w:rsidRPr="0012573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настоящих Правил;</w:t>
      </w:r>
    </w:p>
    <w:p w:rsidR="0012573B" w:rsidRPr="0012573B" w:rsidRDefault="0012573B" w:rsidP="00E957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2) представление разработчиком недостоверных сведений; </w:t>
      </w:r>
    </w:p>
    <w:p w:rsidR="0012573B" w:rsidRPr="0012573B" w:rsidRDefault="0012573B" w:rsidP="00E957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7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повторное представление разработчиком объекта НМЭ, ранее возвращенного рабочим органом на доработку, без устранения замечаний, вынесенных в заключении НМЭ.</w:t>
      </w:r>
    </w:p>
    <w:p w:rsidR="0012573B" w:rsidRPr="0012573B" w:rsidRDefault="0012573B" w:rsidP="00E957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7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20. Уполномоченный орган принимает решение об отказе в проведении НМЭ:</w:t>
      </w:r>
    </w:p>
    <w:p w:rsidR="0012573B" w:rsidRPr="0012573B" w:rsidRDefault="0012573B" w:rsidP="00E957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7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по основанию, указанному в подпункте 1) пункта 19 настоящих Правил, в течение трех рабочих дней с момента поступления объекта НМЭ от разработчика;</w:t>
      </w:r>
    </w:p>
    <w:p w:rsidR="0012573B" w:rsidRPr="0012573B" w:rsidRDefault="0012573B" w:rsidP="00E957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2) по основаниям, указанным в подпунктах 2) и 3) пункта 19 настоящих Правил, в течении трех рабочих дней, с момента получении соответствующей информации от рабочего органа.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12573B" w:rsidRPr="0012573B" w:rsidTr="0012573B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12573B" w:rsidRPr="0012573B" w:rsidRDefault="0012573B" w:rsidP="00E95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12573B" w:rsidRPr="0012573B" w:rsidRDefault="0012573B" w:rsidP="00E9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z88"/>
            <w:bookmarkEnd w:id="3"/>
            <w:r w:rsidRPr="0012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1</w:t>
            </w:r>
            <w:r w:rsidRPr="0012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Правилам проведения</w:t>
            </w:r>
            <w:r w:rsidRPr="0012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2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научно-медицинской экспертизы</w:t>
            </w:r>
          </w:p>
        </w:tc>
      </w:tr>
    </w:tbl>
    <w:p w:rsidR="0012573B" w:rsidRPr="0012573B" w:rsidRDefault="0012573B" w:rsidP="00E957B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2573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Оценка проектов программ прикладных научных исследований</w:t>
      </w:r>
    </w:p>
    <w:tbl>
      <w:tblPr>
        <w:tblW w:w="92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40"/>
        <w:gridCol w:w="5241"/>
        <w:gridCol w:w="1144"/>
      </w:tblGrid>
      <w:tr w:rsidR="0012573B" w:rsidRPr="0012573B" w:rsidTr="00E957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573B" w:rsidRPr="0012573B" w:rsidRDefault="0012573B" w:rsidP="00E957BD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12573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Наименование критериев и показателей, уровень их оценки</w:t>
            </w:r>
          </w:p>
        </w:tc>
        <w:tc>
          <w:tcPr>
            <w:tcW w:w="0" w:type="auto"/>
            <w:vAlign w:val="center"/>
            <w:hideMark/>
          </w:tcPr>
          <w:p w:rsidR="0012573B" w:rsidRPr="0012573B" w:rsidRDefault="0012573B" w:rsidP="00E957BD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12573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Характеристика критерия, показателей и уровней их оценки</w:t>
            </w:r>
          </w:p>
        </w:tc>
        <w:tc>
          <w:tcPr>
            <w:tcW w:w="0" w:type="auto"/>
            <w:vAlign w:val="center"/>
            <w:hideMark/>
          </w:tcPr>
          <w:p w:rsidR="0012573B" w:rsidRPr="0012573B" w:rsidRDefault="0012573B" w:rsidP="00E957BD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12573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Оценка в баллах</w:t>
            </w:r>
          </w:p>
        </w:tc>
      </w:tr>
      <w:tr w:rsidR="0012573B" w:rsidRPr="0012573B" w:rsidTr="00E957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573B" w:rsidRPr="0012573B" w:rsidRDefault="0012573B" w:rsidP="00E95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Критерии значимости: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2573B" w:rsidRPr="0012573B" w:rsidRDefault="0012573B" w:rsidP="00E95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Значимость заявляемого объекта НМЭ для науки и практики, области знаний по изучаемой проблеме </w:t>
            </w:r>
          </w:p>
        </w:tc>
      </w:tr>
      <w:tr w:rsidR="0012573B" w:rsidRPr="0012573B" w:rsidTr="00E957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573B" w:rsidRPr="0012573B" w:rsidRDefault="0012573B" w:rsidP="00E95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 Актуальность планируемого исследования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2573B" w:rsidRPr="0012573B" w:rsidRDefault="0012573B" w:rsidP="00E95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Характеризуется степенью соответствия запросам науки и практики</w:t>
            </w:r>
          </w:p>
        </w:tc>
      </w:tr>
      <w:tr w:rsidR="0012573B" w:rsidRPr="0012573B" w:rsidTr="00E957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573B" w:rsidRPr="0012573B" w:rsidRDefault="0012573B" w:rsidP="00E95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0" w:type="auto"/>
            <w:vAlign w:val="center"/>
            <w:hideMark/>
          </w:tcPr>
          <w:p w:rsidR="0012573B" w:rsidRPr="0012573B" w:rsidRDefault="0012573B" w:rsidP="00E95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поставленных в объекте НМЭ проблем является первостепенной и приоритетной задачей для современной медицинской науки и практики</w:t>
            </w:r>
          </w:p>
        </w:tc>
        <w:tc>
          <w:tcPr>
            <w:tcW w:w="0" w:type="auto"/>
            <w:vAlign w:val="center"/>
            <w:hideMark/>
          </w:tcPr>
          <w:p w:rsidR="0012573B" w:rsidRPr="0012573B" w:rsidRDefault="0012573B" w:rsidP="00E95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7-10</w:t>
            </w:r>
          </w:p>
        </w:tc>
      </w:tr>
      <w:tr w:rsidR="0012573B" w:rsidRPr="0012573B" w:rsidTr="00E957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573B" w:rsidRPr="0012573B" w:rsidRDefault="0012573B" w:rsidP="00E95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Относительно высокая</w:t>
            </w:r>
          </w:p>
        </w:tc>
        <w:tc>
          <w:tcPr>
            <w:tcW w:w="0" w:type="auto"/>
            <w:vAlign w:val="center"/>
            <w:hideMark/>
          </w:tcPr>
          <w:p w:rsidR="0012573B" w:rsidRPr="0012573B" w:rsidRDefault="0012573B" w:rsidP="00E95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поставленных в объекте НМЭ проблем является важной задачей для современной медицинской науки и практики</w:t>
            </w:r>
          </w:p>
        </w:tc>
        <w:tc>
          <w:tcPr>
            <w:tcW w:w="0" w:type="auto"/>
            <w:vAlign w:val="center"/>
            <w:hideMark/>
          </w:tcPr>
          <w:p w:rsidR="0012573B" w:rsidRPr="0012573B" w:rsidRDefault="0012573B" w:rsidP="00E95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4-6</w:t>
            </w:r>
          </w:p>
        </w:tc>
      </w:tr>
      <w:tr w:rsidR="0012573B" w:rsidRPr="0012573B" w:rsidTr="00E957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573B" w:rsidRPr="0012573B" w:rsidRDefault="0012573B" w:rsidP="00E95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Удовлетворительная</w:t>
            </w:r>
          </w:p>
        </w:tc>
        <w:tc>
          <w:tcPr>
            <w:tcW w:w="0" w:type="auto"/>
            <w:vAlign w:val="center"/>
            <w:hideMark/>
          </w:tcPr>
          <w:p w:rsidR="0012573B" w:rsidRPr="0012573B" w:rsidRDefault="0012573B" w:rsidP="00E95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поставленных в объекте НМЭ проблем является одной из локальных задач современной медицинской науки и практики</w:t>
            </w:r>
          </w:p>
        </w:tc>
        <w:tc>
          <w:tcPr>
            <w:tcW w:w="0" w:type="auto"/>
            <w:vAlign w:val="center"/>
            <w:hideMark/>
          </w:tcPr>
          <w:p w:rsidR="0012573B" w:rsidRPr="0012573B" w:rsidRDefault="0012573B" w:rsidP="00E95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</w:t>
            </w:r>
          </w:p>
        </w:tc>
      </w:tr>
      <w:tr w:rsidR="0012573B" w:rsidRPr="0012573B" w:rsidTr="00E957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573B" w:rsidRPr="0012573B" w:rsidRDefault="0012573B" w:rsidP="00E95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актуальна</w:t>
            </w:r>
          </w:p>
        </w:tc>
        <w:tc>
          <w:tcPr>
            <w:tcW w:w="0" w:type="auto"/>
            <w:vAlign w:val="center"/>
            <w:hideMark/>
          </w:tcPr>
          <w:p w:rsidR="0012573B" w:rsidRPr="0012573B" w:rsidRDefault="0012573B" w:rsidP="00E95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соответствует запросам и задачам науки и практики</w:t>
            </w:r>
          </w:p>
        </w:tc>
        <w:tc>
          <w:tcPr>
            <w:tcW w:w="0" w:type="auto"/>
            <w:vAlign w:val="center"/>
            <w:hideMark/>
          </w:tcPr>
          <w:p w:rsidR="0012573B" w:rsidRPr="0012573B" w:rsidRDefault="0012573B" w:rsidP="00E95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2573B" w:rsidRPr="0012573B" w:rsidTr="00E957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573B" w:rsidRPr="0012573B" w:rsidRDefault="0012573B" w:rsidP="00E95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1.2. Степень воздействия ожидаемого результата на медицинскую науку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2573B" w:rsidRPr="0012573B" w:rsidRDefault="0012573B" w:rsidP="00E95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Характеризуется уровнем и приоритетностью решаемых в ходе реализации объекта НМЭ проблем медицинской науки</w:t>
            </w:r>
          </w:p>
        </w:tc>
      </w:tr>
      <w:tr w:rsidR="0012573B" w:rsidRPr="0012573B" w:rsidTr="00E957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573B" w:rsidRPr="0012573B" w:rsidRDefault="0012573B" w:rsidP="00E95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0" w:type="auto"/>
            <w:vAlign w:val="center"/>
            <w:hideMark/>
          </w:tcPr>
          <w:p w:rsidR="0012573B" w:rsidRPr="0012573B" w:rsidRDefault="0012573B" w:rsidP="00E95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Окажет кардинальное воздействие на дальнейшее развитие медицинской науки, позволив решить одну из ее важнейших проблем </w:t>
            </w:r>
          </w:p>
        </w:tc>
        <w:tc>
          <w:tcPr>
            <w:tcW w:w="0" w:type="auto"/>
            <w:vAlign w:val="center"/>
            <w:hideMark/>
          </w:tcPr>
          <w:p w:rsidR="0012573B" w:rsidRPr="0012573B" w:rsidRDefault="0012573B" w:rsidP="00E95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7-10</w:t>
            </w:r>
          </w:p>
        </w:tc>
      </w:tr>
      <w:tr w:rsidR="0012573B" w:rsidRPr="0012573B" w:rsidTr="00E957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573B" w:rsidRPr="0012573B" w:rsidRDefault="0012573B" w:rsidP="00E95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Относительно высокая</w:t>
            </w:r>
          </w:p>
        </w:tc>
        <w:tc>
          <w:tcPr>
            <w:tcW w:w="0" w:type="auto"/>
            <w:vAlign w:val="center"/>
            <w:hideMark/>
          </w:tcPr>
          <w:p w:rsidR="0012573B" w:rsidRPr="0012573B" w:rsidRDefault="0012573B" w:rsidP="00E95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Окажет явное воздействие на дальнейшее развитие медицинской науки, позволив существенно продвинуться в решении ключевой проблемы в рамках одного из приоритетных направлений отраслевой науки</w:t>
            </w:r>
          </w:p>
        </w:tc>
        <w:tc>
          <w:tcPr>
            <w:tcW w:w="0" w:type="auto"/>
            <w:vAlign w:val="center"/>
            <w:hideMark/>
          </w:tcPr>
          <w:p w:rsidR="0012573B" w:rsidRPr="0012573B" w:rsidRDefault="0012573B" w:rsidP="00E95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4-6</w:t>
            </w:r>
          </w:p>
        </w:tc>
      </w:tr>
      <w:tr w:rsidR="0012573B" w:rsidRPr="0012573B" w:rsidTr="00E957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573B" w:rsidRPr="0012573B" w:rsidRDefault="0012573B" w:rsidP="00E95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Удовлетворительная</w:t>
            </w:r>
          </w:p>
        </w:tc>
        <w:tc>
          <w:tcPr>
            <w:tcW w:w="0" w:type="auto"/>
            <w:vAlign w:val="center"/>
            <w:hideMark/>
          </w:tcPr>
          <w:p w:rsidR="0012573B" w:rsidRPr="0012573B" w:rsidRDefault="0012573B" w:rsidP="00E95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Окажет определенное воздействие на развитие медицинской науки, позволив заложить основы для решения одной из существующих проблем отраслевой науки </w:t>
            </w:r>
          </w:p>
        </w:tc>
        <w:tc>
          <w:tcPr>
            <w:tcW w:w="0" w:type="auto"/>
            <w:vAlign w:val="center"/>
            <w:hideMark/>
          </w:tcPr>
          <w:p w:rsidR="0012573B" w:rsidRPr="0012573B" w:rsidRDefault="0012573B" w:rsidP="00E95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</w:t>
            </w:r>
          </w:p>
        </w:tc>
      </w:tr>
      <w:tr w:rsidR="0012573B" w:rsidRPr="0012573B" w:rsidTr="00E957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573B" w:rsidRPr="0012573B" w:rsidRDefault="0012573B" w:rsidP="00E95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0" w:type="auto"/>
            <w:vAlign w:val="center"/>
            <w:hideMark/>
          </w:tcPr>
          <w:p w:rsidR="0012573B" w:rsidRPr="0012573B" w:rsidRDefault="0012573B" w:rsidP="00E95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 значения для развития медицинской науки</w:t>
            </w:r>
          </w:p>
        </w:tc>
        <w:tc>
          <w:tcPr>
            <w:tcW w:w="0" w:type="auto"/>
            <w:vAlign w:val="center"/>
            <w:hideMark/>
          </w:tcPr>
          <w:p w:rsidR="0012573B" w:rsidRPr="0012573B" w:rsidRDefault="0012573B" w:rsidP="00E95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2573B" w:rsidRPr="0012573B" w:rsidTr="00E957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573B" w:rsidRPr="0012573B" w:rsidRDefault="0012573B" w:rsidP="00E95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1.3. Теоретическая значимость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2573B" w:rsidRPr="0012573B" w:rsidRDefault="0012573B" w:rsidP="00E95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Характеризуется степенью влияния результатов исследования на существующие концепции, подходы, идеи, теоретические представления в области охраны здоровья</w:t>
            </w:r>
          </w:p>
        </w:tc>
      </w:tr>
      <w:tr w:rsidR="0012573B" w:rsidRPr="0012573B" w:rsidTr="00E957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573B" w:rsidRPr="0012573B" w:rsidRDefault="0012573B" w:rsidP="00E95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0" w:type="auto"/>
            <w:vAlign w:val="center"/>
            <w:hideMark/>
          </w:tcPr>
          <w:p w:rsidR="0012573B" w:rsidRPr="0012573B" w:rsidRDefault="0012573B" w:rsidP="00E95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Результаты исследования приведут к: появлению новых идей, принципов, научных направлений, </w:t>
            </w:r>
            <w:r w:rsidRPr="0012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теорий, гипотез, концепций, принципиально новых подходов, возможностей в лечении, диагностике, профилактике болезней, в организации, управлении, обучении.</w:t>
            </w:r>
          </w:p>
        </w:tc>
        <w:tc>
          <w:tcPr>
            <w:tcW w:w="0" w:type="auto"/>
            <w:vAlign w:val="center"/>
            <w:hideMark/>
          </w:tcPr>
          <w:p w:rsidR="0012573B" w:rsidRPr="0012573B" w:rsidRDefault="0012573B" w:rsidP="00E95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7-10</w:t>
            </w:r>
          </w:p>
        </w:tc>
      </w:tr>
      <w:tr w:rsidR="0012573B" w:rsidRPr="0012573B" w:rsidTr="00E957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573B" w:rsidRPr="0012573B" w:rsidRDefault="0012573B" w:rsidP="00E95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Относительно высокая</w:t>
            </w:r>
          </w:p>
        </w:tc>
        <w:tc>
          <w:tcPr>
            <w:tcW w:w="0" w:type="auto"/>
            <w:vAlign w:val="center"/>
            <w:hideMark/>
          </w:tcPr>
          <w:p w:rsidR="0012573B" w:rsidRPr="0012573B" w:rsidRDefault="0012573B" w:rsidP="00E95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исследования приведут к: развитию и совершенствованию известных принципов, способов, методов, положений, теорий, подходов, форм.</w:t>
            </w:r>
          </w:p>
        </w:tc>
        <w:tc>
          <w:tcPr>
            <w:tcW w:w="0" w:type="auto"/>
            <w:vAlign w:val="center"/>
            <w:hideMark/>
          </w:tcPr>
          <w:p w:rsidR="0012573B" w:rsidRPr="0012573B" w:rsidRDefault="0012573B" w:rsidP="00E95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4-6</w:t>
            </w:r>
          </w:p>
        </w:tc>
      </w:tr>
      <w:tr w:rsidR="0012573B" w:rsidRPr="0012573B" w:rsidTr="00E957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573B" w:rsidRPr="0012573B" w:rsidRDefault="0012573B" w:rsidP="00E95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Удовлетворительная</w:t>
            </w:r>
          </w:p>
        </w:tc>
        <w:tc>
          <w:tcPr>
            <w:tcW w:w="0" w:type="auto"/>
            <w:vAlign w:val="center"/>
            <w:hideMark/>
          </w:tcPr>
          <w:p w:rsidR="0012573B" w:rsidRPr="0012573B" w:rsidRDefault="0012573B" w:rsidP="00E95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исследования приведут к: возможности лучшего понимания сути известных явлений, процессов, механизмов, состояний, закономерностей, свойств.</w:t>
            </w:r>
          </w:p>
        </w:tc>
        <w:tc>
          <w:tcPr>
            <w:tcW w:w="0" w:type="auto"/>
            <w:vAlign w:val="center"/>
            <w:hideMark/>
          </w:tcPr>
          <w:p w:rsidR="0012573B" w:rsidRPr="0012573B" w:rsidRDefault="0012573B" w:rsidP="00E95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</w:t>
            </w:r>
          </w:p>
        </w:tc>
      </w:tr>
      <w:tr w:rsidR="0012573B" w:rsidRPr="0012573B" w:rsidTr="00E957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573B" w:rsidRPr="0012573B" w:rsidRDefault="0012573B" w:rsidP="00E95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Низкая или отсутствует</w:t>
            </w:r>
          </w:p>
        </w:tc>
        <w:tc>
          <w:tcPr>
            <w:tcW w:w="0" w:type="auto"/>
            <w:vAlign w:val="center"/>
            <w:hideMark/>
          </w:tcPr>
          <w:p w:rsidR="0012573B" w:rsidRPr="0012573B" w:rsidRDefault="0012573B" w:rsidP="00E95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имеет незначительные перспективы использования и развития или ничего не дает для решения проблемы</w:t>
            </w:r>
          </w:p>
        </w:tc>
        <w:tc>
          <w:tcPr>
            <w:tcW w:w="0" w:type="auto"/>
            <w:vAlign w:val="center"/>
            <w:hideMark/>
          </w:tcPr>
          <w:p w:rsidR="0012573B" w:rsidRPr="0012573B" w:rsidRDefault="0012573B" w:rsidP="00E95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2573B" w:rsidRPr="0012573B" w:rsidTr="00E957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573B" w:rsidRPr="0012573B" w:rsidRDefault="0012573B" w:rsidP="00E95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1.4. Практическая значимость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2573B" w:rsidRPr="0012573B" w:rsidRDefault="0012573B" w:rsidP="00E95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Характеризует реальные достижения в области охраны здоровья, организации различных методик лечения, которые стали результатом использования медицинских исследований в практике. </w:t>
            </w:r>
          </w:p>
        </w:tc>
      </w:tr>
      <w:tr w:rsidR="0012573B" w:rsidRPr="0012573B" w:rsidTr="00E957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573B" w:rsidRPr="0012573B" w:rsidRDefault="0012573B" w:rsidP="00E95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0" w:type="auto"/>
            <w:vAlign w:val="center"/>
            <w:hideMark/>
          </w:tcPr>
          <w:p w:rsidR="0012573B" w:rsidRPr="0012573B" w:rsidRDefault="0012573B" w:rsidP="00E95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Высокая ценность для практического здравоохранения.</w:t>
            </w:r>
          </w:p>
        </w:tc>
        <w:tc>
          <w:tcPr>
            <w:tcW w:w="0" w:type="auto"/>
            <w:vAlign w:val="center"/>
            <w:hideMark/>
          </w:tcPr>
          <w:p w:rsidR="0012573B" w:rsidRPr="0012573B" w:rsidRDefault="0012573B" w:rsidP="00E95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7-10</w:t>
            </w:r>
          </w:p>
        </w:tc>
      </w:tr>
      <w:tr w:rsidR="0012573B" w:rsidRPr="0012573B" w:rsidTr="00E957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573B" w:rsidRPr="0012573B" w:rsidRDefault="0012573B" w:rsidP="00E95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Относительно высокая</w:t>
            </w:r>
          </w:p>
        </w:tc>
        <w:tc>
          <w:tcPr>
            <w:tcW w:w="0" w:type="auto"/>
            <w:vAlign w:val="center"/>
            <w:hideMark/>
          </w:tcPr>
          <w:p w:rsidR="0012573B" w:rsidRPr="0012573B" w:rsidRDefault="0012573B" w:rsidP="00E95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Определенная ценность для практического здравоохранения.</w:t>
            </w:r>
          </w:p>
        </w:tc>
        <w:tc>
          <w:tcPr>
            <w:tcW w:w="0" w:type="auto"/>
            <w:vAlign w:val="center"/>
            <w:hideMark/>
          </w:tcPr>
          <w:p w:rsidR="0012573B" w:rsidRPr="0012573B" w:rsidRDefault="0012573B" w:rsidP="00E95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4-6</w:t>
            </w:r>
          </w:p>
        </w:tc>
      </w:tr>
      <w:tr w:rsidR="0012573B" w:rsidRPr="0012573B" w:rsidTr="00E957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573B" w:rsidRPr="0012573B" w:rsidRDefault="0012573B" w:rsidP="00E95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Удовлетворительная</w:t>
            </w:r>
          </w:p>
        </w:tc>
        <w:tc>
          <w:tcPr>
            <w:tcW w:w="0" w:type="auto"/>
            <w:vAlign w:val="center"/>
            <w:hideMark/>
          </w:tcPr>
          <w:p w:rsidR="0012573B" w:rsidRPr="0012573B" w:rsidRDefault="0012573B" w:rsidP="00E95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Низкая ценность для практического здравоохранения.</w:t>
            </w:r>
          </w:p>
        </w:tc>
        <w:tc>
          <w:tcPr>
            <w:tcW w:w="0" w:type="auto"/>
            <w:vAlign w:val="center"/>
            <w:hideMark/>
          </w:tcPr>
          <w:p w:rsidR="0012573B" w:rsidRPr="0012573B" w:rsidRDefault="0012573B" w:rsidP="00E95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</w:t>
            </w:r>
          </w:p>
        </w:tc>
      </w:tr>
      <w:tr w:rsidR="0012573B" w:rsidRPr="0012573B" w:rsidTr="00E957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573B" w:rsidRPr="0012573B" w:rsidRDefault="0012573B" w:rsidP="00E95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значима</w:t>
            </w:r>
          </w:p>
        </w:tc>
        <w:tc>
          <w:tcPr>
            <w:tcW w:w="0" w:type="auto"/>
            <w:vAlign w:val="center"/>
            <w:hideMark/>
          </w:tcPr>
          <w:p w:rsidR="0012573B" w:rsidRPr="0012573B" w:rsidRDefault="0012573B" w:rsidP="00E95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имеет ценности </w:t>
            </w:r>
          </w:p>
        </w:tc>
        <w:tc>
          <w:tcPr>
            <w:tcW w:w="0" w:type="auto"/>
            <w:vAlign w:val="center"/>
            <w:hideMark/>
          </w:tcPr>
          <w:p w:rsidR="0012573B" w:rsidRPr="0012573B" w:rsidRDefault="0012573B" w:rsidP="00E95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2573B" w:rsidRPr="0012573B" w:rsidTr="00E957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573B" w:rsidRPr="0012573B" w:rsidRDefault="0012573B" w:rsidP="00E95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1.5. Оценка предполагаемого уровня внедрения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2573B" w:rsidRPr="0012573B" w:rsidRDefault="0012573B" w:rsidP="00E95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Характеризуется масштабом и уровнем внедрения результатов планируемого исследования, наличием и величиной экономического, социального, лечебно-профилактического эффекта </w:t>
            </w:r>
          </w:p>
        </w:tc>
      </w:tr>
      <w:tr w:rsidR="0012573B" w:rsidRPr="0012573B" w:rsidTr="00E957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573B" w:rsidRPr="0012573B" w:rsidRDefault="0012573B" w:rsidP="00E95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0" w:type="auto"/>
            <w:vAlign w:val="center"/>
            <w:hideMark/>
          </w:tcPr>
          <w:p w:rsidR="0012573B" w:rsidRPr="0012573B" w:rsidRDefault="0012573B" w:rsidP="00E95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Широкое внедрение в республике со значительным эффектом</w:t>
            </w:r>
          </w:p>
        </w:tc>
        <w:tc>
          <w:tcPr>
            <w:tcW w:w="0" w:type="auto"/>
            <w:vAlign w:val="center"/>
            <w:hideMark/>
          </w:tcPr>
          <w:p w:rsidR="0012573B" w:rsidRPr="0012573B" w:rsidRDefault="0012573B" w:rsidP="00E95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7-10</w:t>
            </w:r>
          </w:p>
        </w:tc>
      </w:tr>
      <w:tr w:rsidR="0012573B" w:rsidRPr="0012573B" w:rsidTr="00E957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573B" w:rsidRPr="0012573B" w:rsidRDefault="0012573B" w:rsidP="00E95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Относительно высокая</w:t>
            </w:r>
          </w:p>
        </w:tc>
        <w:tc>
          <w:tcPr>
            <w:tcW w:w="0" w:type="auto"/>
            <w:vAlign w:val="center"/>
            <w:hideMark/>
          </w:tcPr>
          <w:p w:rsidR="0012573B" w:rsidRPr="0012573B" w:rsidRDefault="0012573B" w:rsidP="00E95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в нескольких организациях со значительным эффектом</w:t>
            </w:r>
          </w:p>
        </w:tc>
        <w:tc>
          <w:tcPr>
            <w:tcW w:w="0" w:type="auto"/>
            <w:vAlign w:val="center"/>
            <w:hideMark/>
          </w:tcPr>
          <w:p w:rsidR="0012573B" w:rsidRPr="0012573B" w:rsidRDefault="0012573B" w:rsidP="00E95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4-6</w:t>
            </w:r>
          </w:p>
        </w:tc>
      </w:tr>
      <w:tr w:rsidR="0012573B" w:rsidRPr="0012573B" w:rsidTr="00E957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573B" w:rsidRPr="0012573B" w:rsidRDefault="0012573B" w:rsidP="00E95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Удовлетворительная</w:t>
            </w:r>
          </w:p>
        </w:tc>
        <w:tc>
          <w:tcPr>
            <w:tcW w:w="0" w:type="auto"/>
            <w:vAlign w:val="center"/>
            <w:hideMark/>
          </w:tcPr>
          <w:p w:rsidR="0012573B" w:rsidRPr="0012573B" w:rsidRDefault="0012573B" w:rsidP="00E95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в одной организации без определения эффекта</w:t>
            </w:r>
          </w:p>
        </w:tc>
        <w:tc>
          <w:tcPr>
            <w:tcW w:w="0" w:type="auto"/>
            <w:vAlign w:val="center"/>
            <w:hideMark/>
          </w:tcPr>
          <w:p w:rsidR="0012573B" w:rsidRPr="0012573B" w:rsidRDefault="0012573B" w:rsidP="00E95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</w:t>
            </w:r>
          </w:p>
        </w:tc>
      </w:tr>
      <w:tr w:rsidR="0012573B" w:rsidRPr="0012573B" w:rsidTr="00E957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573B" w:rsidRPr="0012573B" w:rsidRDefault="0012573B" w:rsidP="00E95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Низкая</w:t>
            </w:r>
          </w:p>
        </w:tc>
        <w:tc>
          <w:tcPr>
            <w:tcW w:w="0" w:type="auto"/>
            <w:vAlign w:val="center"/>
            <w:hideMark/>
          </w:tcPr>
          <w:p w:rsidR="0012573B" w:rsidRPr="0012573B" w:rsidRDefault="0012573B" w:rsidP="00E95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не планируется, эффект не ожидается</w:t>
            </w:r>
          </w:p>
        </w:tc>
        <w:tc>
          <w:tcPr>
            <w:tcW w:w="0" w:type="auto"/>
            <w:vAlign w:val="center"/>
            <w:hideMark/>
          </w:tcPr>
          <w:p w:rsidR="0012573B" w:rsidRPr="0012573B" w:rsidRDefault="0012573B" w:rsidP="00E95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2573B" w:rsidRPr="0012573B" w:rsidTr="00E957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573B" w:rsidRPr="0012573B" w:rsidRDefault="0012573B" w:rsidP="00E95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1.6. Оценка предполагаемых объемов и форм внедрения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2573B" w:rsidRPr="0012573B" w:rsidRDefault="0012573B" w:rsidP="00E95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Характеризуется значимостью и объемом потенциально возможных форм внедрения результатов исследования </w:t>
            </w:r>
          </w:p>
        </w:tc>
      </w:tr>
      <w:tr w:rsidR="0012573B" w:rsidRPr="0012573B" w:rsidTr="00E957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573B" w:rsidRPr="0012573B" w:rsidRDefault="0012573B" w:rsidP="00E95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0" w:type="auto"/>
            <w:vAlign w:val="center"/>
            <w:hideMark/>
          </w:tcPr>
          <w:p w:rsidR="0012573B" w:rsidRPr="0012573B" w:rsidRDefault="0012573B" w:rsidP="00E95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Патент, конкретные рекомендации и предложения для системы здравоохранения или отрасли</w:t>
            </w:r>
          </w:p>
        </w:tc>
        <w:tc>
          <w:tcPr>
            <w:tcW w:w="0" w:type="auto"/>
            <w:vAlign w:val="center"/>
            <w:hideMark/>
          </w:tcPr>
          <w:p w:rsidR="0012573B" w:rsidRPr="0012573B" w:rsidRDefault="0012573B" w:rsidP="00E95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7-10</w:t>
            </w:r>
          </w:p>
        </w:tc>
      </w:tr>
      <w:tr w:rsidR="0012573B" w:rsidRPr="0012573B" w:rsidTr="00E957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573B" w:rsidRPr="0012573B" w:rsidRDefault="0012573B" w:rsidP="00E95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Относительно высокая</w:t>
            </w:r>
          </w:p>
        </w:tc>
        <w:tc>
          <w:tcPr>
            <w:tcW w:w="0" w:type="auto"/>
            <w:vAlign w:val="center"/>
            <w:hideMark/>
          </w:tcPr>
          <w:p w:rsidR="0012573B" w:rsidRPr="0012573B" w:rsidRDefault="0012573B" w:rsidP="00E95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Авторское свидетельство, официально утвержденные методические рекомендации и указания, инструкции, руководства</w:t>
            </w:r>
          </w:p>
        </w:tc>
        <w:tc>
          <w:tcPr>
            <w:tcW w:w="0" w:type="auto"/>
            <w:vAlign w:val="center"/>
            <w:hideMark/>
          </w:tcPr>
          <w:p w:rsidR="0012573B" w:rsidRPr="0012573B" w:rsidRDefault="0012573B" w:rsidP="00E95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4-6</w:t>
            </w:r>
          </w:p>
        </w:tc>
      </w:tr>
      <w:tr w:rsidR="0012573B" w:rsidRPr="0012573B" w:rsidTr="00E957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573B" w:rsidRPr="0012573B" w:rsidRDefault="0012573B" w:rsidP="00E95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Удовлетворительная</w:t>
            </w:r>
          </w:p>
        </w:tc>
        <w:tc>
          <w:tcPr>
            <w:tcW w:w="0" w:type="auto"/>
            <w:vAlign w:val="center"/>
            <w:hideMark/>
          </w:tcPr>
          <w:p w:rsidR="0012573B" w:rsidRPr="0012573B" w:rsidRDefault="0012573B" w:rsidP="00E95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Рационализаторское предложение, акт внедрения</w:t>
            </w:r>
          </w:p>
        </w:tc>
        <w:tc>
          <w:tcPr>
            <w:tcW w:w="0" w:type="auto"/>
            <w:vAlign w:val="center"/>
            <w:hideMark/>
          </w:tcPr>
          <w:p w:rsidR="0012573B" w:rsidRPr="0012573B" w:rsidRDefault="0012573B" w:rsidP="00E95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</w:t>
            </w:r>
          </w:p>
        </w:tc>
      </w:tr>
      <w:tr w:rsidR="0012573B" w:rsidRPr="0012573B" w:rsidTr="00E957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573B" w:rsidRPr="0012573B" w:rsidRDefault="0012573B" w:rsidP="00E95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Низкая</w:t>
            </w:r>
          </w:p>
        </w:tc>
        <w:tc>
          <w:tcPr>
            <w:tcW w:w="0" w:type="auto"/>
            <w:vAlign w:val="center"/>
            <w:hideMark/>
          </w:tcPr>
          <w:p w:rsidR="0012573B" w:rsidRPr="0012573B" w:rsidRDefault="0012573B" w:rsidP="00E95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Безадресные рекомендации и предложения общего характера </w:t>
            </w:r>
          </w:p>
        </w:tc>
        <w:tc>
          <w:tcPr>
            <w:tcW w:w="0" w:type="auto"/>
            <w:vAlign w:val="center"/>
            <w:hideMark/>
          </w:tcPr>
          <w:p w:rsidR="0012573B" w:rsidRPr="0012573B" w:rsidRDefault="0012573B" w:rsidP="00E95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2573B" w:rsidRPr="0012573B" w:rsidTr="00E957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573B" w:rsidRPr="0012573B" w:rsidRDefault="0012573B" w:rsidP="00E95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Критерии научной и технологической новизны: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2573B" w:rsidRPr="0012573B" w:rsidRDefault="0012573B" w:rsidP="00E95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новизны проводимых исследований, разрабатываемых концепций, решаемых целей и задач</w:t>
            </w:r>
          </w:p>
        </w:tc>
      </w:tr>
      <w:tr w:rsidR="0012573B" w:rsidRPr="0012573B" w:rsidTr="00E957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573B" w:rsidRPr="0012573B" w:rsidRDefault="0012573B" w:rsidP="00E95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 Уровень научной новизны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2573B" w:rsidRPr="0012573B" w:rsidRDefault="0012573B" w:rsidP="00E95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Характеризуется степенью новизны формулирования и научного обоснования проблемы исследования, отсутствием исследований в указанном направлении ранее</w:t>
            </w:r>
          </w:p>
        </w:tc>
      </w:tr>
      <w:tr w:rsidR="0012573B" w:rsidRPr="0012573B" w:rsidTr="00E957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573B" w:rsidRPr="0012573B" w:rsidRDefault="0012573B" w:rsidP="00E95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0" w:type="auto"/>
            <w:vAlign w:val="center"/>
            <w:hideMark/>
          </w:tcPr>
          <w:p w:rsidR="0012573B" w:rsidRPr="0012573B" w:rsidRDefault="0012573B" w:rsidP="00E95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Проблема исследования впервые сформулирована и научно обоснована, исследований в указанном направлении ранее не проводилось, предлагаемый путь решения проблемы исследования ранее не применялся </w:t>
            </w:r>
          </w:p>
        </w:tc>
        <w:tc>
          <w:tcPr>
            <w:tcW w:w="0" w:type="auto"/>
            <w:vAlign w:val="center"/>
            <w:hideMark/>
          </w:tcPr>
          <w:p w:rsidR="0012573B" w:rsidRPr="0012573B" w:rsidRDefault="0012573B" w:rsidP="00E95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7-10</w:t>
            </w:r>
          </w:p>
        </w:tc>
      </w:tr>
      <w:tr w:rsidR="0012573B" w:rsidRPr="0012573B" w:rsidTr="00E957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573B" w:rsidRPr="0012573B" w:rsidRDefault="0012573B" w:rsidP="00E95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Относительно высокий</w:t>
            </w:r>
          </w:p>
        </w:tc>
        <w:tc>
          <w:tcPr>
            <w:tcW w:w="0" w:type="auto"/>
            <w:vAlign w:val="center"/>
            <w:hideMark/>
          </w:tcPr>
          <w:p w:rsidR="0012573B" w:rsidRPr="0012573B" w:rsidRDefault="0012573B" w:rsidP="00E95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объекте НМЭ предложены оригинальные подходы к решению проблемы исследования, позволяющие усовершенствовать существующие пути ее решения </w:t>
            </w:r>
          </w:p>
        </w:tc>
        <w:tc>
          <w:tcPr>
            <w:tcW w:w="0" w:type="auto"/>
            <w:vAlign w:val="center"/>
            <w:hideMark/>
          </w:tcPr>
          <w:p w:rsidR="0012573B" w:rsidRPr="0012573B" w:rsidRDefault="0012573B" w:rsidP="00E95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4-6</w:t>
            </w:r>
          </w:p>
        </w:tc>
      </w:tr>
      <w:tr w:rsidR="0012573B" w:rsidRPr="0012573B" w:rsidTr="00E957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573B" w:rsidRPr="0012573B" w:rsidRDefault="0012573B" w:rsidP="00E95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Удовлетворительная</w:t>
            </w:r>
          </w:p>
        </w:tc>
        <w:tc>
          <w:tcPr>
            <w:tcW w:w="0" w:type="auto"/>
            <w:vAlign w:val="center"/>
            <w:hideMark/>
          </w:tcPr>
          <w:p w:rsidR="0012573B" w:rsidRPr="0012573B" w:rsidRDefault="0012573B" w:rsidP="00E95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Предлагаемые подходы к решению проблемы исследования по эффективности существенно не превосходят уже известные, хотя имеют элементы новизны и оригинальности.</w:t>
            </w:r>
          </w:p>
        </w:tc>
        <w:tc>
          <w:tcPr>
            <w:tcW w:w="0" w:type="auto"/>
            <w:vAlign w:val="center"/>
            <w:hideMark/>
          </w:tcPr>
          <w:p w:rsidR="0012573B" w:rsidRPr="0012573B" w:rsidRDefault="0012573B" w:rsidP="00E95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</w:t>
            </w:r>
          </w:p>
        </w:tc>
      </w:tr>
      <w:tr w:rsidR="0012573B" w:rsidRPr="0012573B" w:rsidTr="00E957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573B" w:rsidRPr="0012573B" w:rsidRDefault="0012573B" w:rsidP="00E95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0" w:type="auto"/>
            <w:vAlign w:val="center"/>
            <w:hideMark/>
          </w:tcPr>
          <w:p w:rsidR="0012573B" w:rsidRPr="0012573B" w:rsidRDefault="0012573B" w:rsidP="00E95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Новизна и оригинальность в предлагаемых подходах к решению проблемы отсутствуют</w:t>
            </w:r>
          </w:p>
        </w:tc>
        <w:tc>
          <w:tcPr>
            <w:tcW w:w="0" w:type="auto"/>
            <w:vAlign w:val="center"/>
            <w:hideMark/>
          </w:tcPr>
          <w:p w:rsidR="0012573B" w:rsidRPr="0012573B" w:rsidRDefault="0012573B" w:rsidP="00E95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2573B" w:rsidRPr="0012573B" w:rsidTr="00E957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573B" w:rsidRPr="0012573B" w:rsidRDefault="0012573B" w:rsidP="00E95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2.2. Верность концепции исследования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2573B" w:rsidRPr="0012573B" w:rsidRDefault="0012573B" w:rsidP="00E95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Характеризуется степенью четкости и полноты концепции исследования, качеством сформулированных целей и задач</w:t>
            </w:r>
          </w:p>
        </w:tc>
      </w:tr>
      <w:tr w:rsidR="0012573B" w:rsidRPr="0012573B" w:rsidTr="00E957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573B" w:rsidRPr="0012573B" w:rsidRDefault="0012573B" w:rsidP="00E95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0" w:type="auto"/>
            <w:vAlign w:val="center"/>
            <w:hideMark/>
          </w:tcPr>
          <w:p w:rsidR="0012573B" w:rsidRPr="0012573B" w:rsidRDefault="0012573B" w:rsidP="00E95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Четкая концепция исследования. Название и цель полностью раскрывают научную новизну и актуальность планируемого исследования </w:t>
            </w:r>
          </w:p>
        </w:tc>
        <w:tc>
          <w:tcPr>
            <w:tcW w:w="0" w:type="auto"/>
            <w:vAlign w:val="center"/>
            <w:hideMark/>
          </w:tcPr>
          <w:p w:rsidR="0012573B" w:rsidRPr="0012573B" w:rsidRDefault="0012573B" w:rsidP="00E95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7-10</w:t>
            </w:r>
          </w:p>
        </w:tc>
      </w:tr>
      <w:tr w:rsidR="0012573B" w:rsidRPr="0012573B" w:rsidTr="00E957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573B" w:rsidRPr="0012573B" w:rsidRDefault="0012573B" w:rsidP="00E95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Относительно высокая</w:t>
            </w:r>
          </w:p>
        </w:tc>
        <w:tc>
          <w:tcPr>
            <w:tcW w:w="0" w:type="auto"/>
            <w:vAlign w:val="center"/>
            <w:hideMark/>
          </w:tcPr>
          <w:p w:rsidR="0012573B" w:rsidRPr="0012573B" w:rsidRDefault="0012573B" w:rsidP="00E95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Концепция исследования, название и цель не в полной мере раскрывают научную новизну и актуальность планируемого исследования </w:t>
            </w:r>
          </w:p>
        </w:tc>
        <w:tc>
          <w:tcPr>
            <w:tcW w:w="0" w:type="auto"/>
            <w:vAlign w:val="center"/>
            <w:hideMark/>
          </w:tcPr>
          <w:p w:rsidR="0012573B" w:rsidRPr="0012573B" w:rsidRDefault="0012573B" w:rsidP="00E95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4-6</w:t>
            </w:r>
          </w:p>
        </w:tc>
      </w:tr>
      <w:tr w:rsidR="0012573B" w:rsidRPr="0012573B" w:rsidTr="00E957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573B" w:rsidRPr="0012573B" w:rsidRDefault="0012573B" w:rsidP="00E95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Удовлетворительная</w:t>
            </w:r>
          </w:p>
        </w:tc>
        <w:tc>
          <w:tcPr>
            <w:tcW w:w="0" w:type="auto"/>
            <w:vAlign w:val="center"/>
            <w:hideMark/>
          </w:tcPr>
          <w:p w:rsidR="0012573B" w:rsidRPr="0012573B" w:rsidRDefault="0012573B" w:rsidP="00E95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Концепция исследования, название и цель лишь частично раскрывают научную новизну и актуальность планируемого исследования </w:t>
            </w:r>
          </w:p>
        </w:tc>
        <w:tc>
          <w:tcPr>
            <w:tcW w:w="0" w:type="auto"/>
            <w:vAlign w:val="center"/>
            <w:hideMark/>
          </w:tcPr>
          <w:p w:rsidR="0012573B" w:rsidRPr="0012573B" w:rsidRDefault="0012573B" w:rsidP="00E95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</w:t>
            </w:r>
          </w:p>
        </w:tc>
      </w:tr>
      <w:tr w:rsidR="0012573B" w:rsidRPr="0012573B" w:rsidTr="00E957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573B" w:rsidRPr="0012573B" w:rsidRDefault="0012573B" w:rsidP="00E95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Низкая</w:t>
            </w:r>
          </w:p>
        </w:tc>
        <w:tc>
          <w:tcPr>
            <w:tcW w:w="0" w:type="auto"/>
            <w:vAlign w:val="center"/>
            <w:hideMark/>
          </w:tcPr>
          <w:p w:rsidR="0012573B" w:rsidRPr="0012573B" w:rsidRDefault="0012573B" w:rsidP="00E95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Отсутствует концепция исследования. Название и цель не раскрывают научную новизну и актуальность планируемого исследования </w:t>
            </w:r>
          </w:p>
        </w:tc>
        <w:tc>
          <w:tcPr>
            <w:tcW w:w="0" w:type="auto"/>
            <w:vAlign w:val="center"/>
            <w:hideMark/>
          </w:tcPr>
          <w:p w:rsidR="0012573B" w:rsidRPr="0012573B" w:rsidRDefault="0012573B" w:rsidP="00E95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2573B" w:rsidRPr="0012573B" w:rsidTr="00E957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573B" w:rsidRPr="0012573B" w:rsidRDefault="0012573B" w:rsidP="00E95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Критерий реализуемости проекта или программы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2573B" w:rsidRPr="0012573B" w:rsidRDefault="0012573B" w:rsidP="00E95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Характеризуется степенью соответствия предлагаемых среды и условий проведения исследования поставленным целям, задачам и ожидаемым результатам </w:t>
            </w:r>
          </w:p>
        </w:tc>
      </w:tr>
      <w:tr w:rsidR="0012573B" w:rsidRPr="0012573B" w:rsidTr="00E957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573B" w:rsidRPr="0012573B" w:rsidRDefault="0012573B" w:rsidP="00E95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3.1. Научно-методологический уровень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2573B" w:rsidRPr="0012573B" w:rsidRDefault="0012573B" w:rsidP="00E95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Характеризуется степенью методологической проработки планируемого исследования – соответствием его дизайна, поставленным целям и задачам</w:t>
            </w:r>
          </w:p>
        </w:tc>
      </w:tr>
      <w:tr w:rsidR="0012573B" w:rsidRPr="0012573B" w:rsidTr="00E957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573B" w:rsidRPr="0012573B" w:rsidRDefault="0012573B" w:rsidP="00E95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0" w:type="auto"/>
            <w:vAlign w:val="center"/>
            <w:hideMark/>
          </w:tcPr>
          <w:p w:rsidR="0012573B" w:rsidRPr="0012573B" w:rsidRDefault="0012573B" w:rsidP="00E95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будет проведено с использованием корректных методов, на достаточном по объему материале и с полной статистической обработкой полученных результатов </w:t>
            </w:r>
          </w:p>
        </w:tc>
        <w:tc>
          <w:tcPr>
            <w:tcW w:w="0" w:type="auto"/>
            <w:vAlign w:val="center"/>
            <w:hideMark/>
          </w:tcPr>
          <w:p w:rsidR="0012573B" w:rsidRPr="0012573B" w:rsidRDefault="0012573B" w:rsidP="00E95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7-10</w:t>
            </w:r>
          </w:p>
        </w:tc>
      </w:tr>
      <w:tr w:rsidR="0012573B" w:rsidRPr="0012573B" w:rsidTr="00E957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573B" w:rsidRPr="0012573B" w:rsidRDefault="0012573B" w:rsidP="00E95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Относительно высокий</w:t>
            </w:r>
          </w:p>
        </w:tc>
        <w:tc>
          <w:tcPr>
            <w:tcW w:w="0" w:type="auto"/>
            <w:vAlign w:val="center"/>
            <w:hideMark/>
          </w:tcPr>
          <w:p w:rsidR="0012573B" w:rsidRPr="0012573B" w:rsidRDefault="0012573B" w:rsidP="00E95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будет проведено с использованием корректных методов, но на ограниченном по </w:t>
            </w:r>
            <w:r w:rsidRPr="0012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объему материале и с частичной статистической обработкой полученных результатов</w:t>
            </w:r>
          </w:p>
        </w:tc>
        <w:tc>
          <w:tcPr>
            <w:tcW w:w="0" w:type="auto"/>
            <w:vAlign w:val="center"/>
            <w:hideMark/>
          </w:tcPr>
          <w:p w:rsidR="0012573B" w:rsidRPr="0012573B" w:rsidRDefault="0012573B" w:rsidP="00E95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4-6</w:t>
            </w:r>
          </w:p>
        </w:tc>
      </w:tr>
      <w:tr w:rsidR="0012573B" w:rsidRPr="0012573B" w:rsidTr="00E957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573B" w:rsidRPr="0012573B" w:rsidRDefault="0012573B" w:rsidP="00E95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Удовлетворительный</w:t>
            </w:r>
          </w:p>
        </w:tc>
        <w:tc>
          <w:tcPr>
            <w:tcW w:w="0" w:type="auto"/>
            <w:vAlign w:val="center"/>
            <w:hideMark/>
          </w:tcPr>
          <w:p w:rsidR="0012573B" w:rsidRPr="0012573B" w:rsidRDefault="0012573B" w:rsidP="00E95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результаты исследования в ряде случаев имеют низкую доказательную силу вследствие невозможности определения их статистической достоверности, отдельных методических погрешностей, недостаточного объема материала</w:t>
            </w:r>
          </w:p>
        </w:tc>
        <w:tc>
          <w:tcPr>
            <w:tcW w:w="0" w:type="auto"/>
            <w:vAlign w:val="center"/>
            <w:hideMark/>
          </w:tcPr>
          <w:p w:rsidR="0012573B" w:rsidRPr="0012573B" w:rsidRDefault="0012573B" w:rsidP="00E95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</w:t>
            </w:r>
          </w:p>
        </w:tc>
      </w:tr>
      <w:tr w:rsidR="0012573B" w:rsidRPr="0012573B" w:rsidTr="00E957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573B" w:rsidRPr="0012573B" w:rsidRDefault="0012573B" w:rsidP="00E95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0" w:type="auto"/>
            <w:vAlign w:val="center"/>
            <w:hideMark/>
          </w:tcPr>
          <w:p w:rsidR="0012573B" w:rsidRPr="0012573B" w:rsidRDefault="0012573B" w:rsidP="00E95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к использованию методы в определенной мере не адекватны целям и задачам исследования, объем материала не ясен, статистическая обработка результатов не планируется</w:t>
            </w:r>
          </w:p>
        </w:tc>
        <w:tc>
          <w:tcPr>
            <w:tcW w:w="0" w:type="auto"/>
            <w:vAlign w:val="center"/>
            <w:hideMark/>
          </w:tcPr>
          <w:p w:rsidR="0012573B" w:rsidRPr="0012573B" w:rsidRDefault="0012573B" w:rsidP="00E95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2573B" w:rsidRPr="0012573B" w:rsidTr="00E957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573B" w:rsidRPr="0012573B" w:rsidRDefault="0012573B" w:rsidP="00E95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3.2. Наличие задела </w:t>
            </w:r>
          </w:p>
        </w:tc>
        <w:tc>
          <w:tcPr>
            <w:tcW w:w="0" w:type="auto"/>
            <w:vAlign w:val="center"/>
            <w:hideMark/>
          </w:tcPr>
          <w:p w:rsidR="0012573B" w:rsidRPr="0012573B" w:rsidRDefault="0012573B" w:rsidP="00E95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готовности исполнителей к решению задач, поставленных в объекте НМЭ, оцениваемый по результатам их предшествующей работы</w:t>
            </w:r>
          </w:p>
        </w:tc>
        <w:tc>
          <w:tcPr>
            <w:tcW w:w="0" w:type="auto"/>
            <w:vAlign w:val="center"/>
            <w:hideMark/>
          </w:tcPr>
          <w:p w:rsidR="0012573B" w:rsidRPr="0012573B" w:rsidRDefault="0012573B" w:rsidP="00E95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573B" w:rsidRPr="0012573B" w:rsidTr="00E957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573B" w:rsidRPr="0012573B" w:rsidRDefault="0012573B" w:rsidP="00E95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 задел</w:t>
            </w:r>
          </w:p>
        </w:tc>
        <w:tc>
          <w:tcPr>
            <w:tcW w:w="0" w:type="auto"/>
            <w:vAlign w:val="center"/>
            <w:hideMark/>
          </w:tcPr>
          <w:p w:rsidR="0012573B" w:rsidRPr="0012573B" w:rsidRDefault="0012573B" w:rsidP="00E95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положительных результатов, подтверждающих правильность выбранного направления, наличие публикаций по теме исследования</w:t>
            </w:r>
          </w:p>
        </w:tc>
        <w:tc>
          <w:tcPr>
            <w:tcW w:w="0" w:type="auto"/>
            <w:vAlign w:val="center"/>
            <w:hideMark/>
          </w:tcPr>
          <w:p w:rsidR="0012573B" w:rsidRPr="0012573B" w:rsidRDefault="0012573B" w:rsidP="00E95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7-10</w:t>
            </w:r>
          </w:p>
        </w:tc>
      </w:tr>
      <w:tr w:rsidR="0012573B" w:rsidRPr="0012573B" w:rsidTr="00E957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573B" w:rsidRPr="0012573B" w:rsidRDefault="0012573B" w:rsidP="00E95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Определенный задел</w:t>
            </w:r>
          </w:p>
        </w:tc>
        <w:tc>
          <w:tcPr>
            <w:tcW w:w="0" w:type="auto"/>
            <w:vAlign w:val="center"/>
            <w:hideMark/>
          </w:tcPr>
          <w:p w:rsidR="0012573B" w:rsidRPr="0012573B" w:rsidRDefault="0012573B" w:rsidP="00E95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первичного материала, подтверждающего правильность выбранного направления, освоены соответствующие методы исследования</w:t>
            </w:r>
          </w:p>
        </w:tc>
        <w:tc>
          <w:tcPr>
            <w:tcW w:w="0" w:type="auto"/>
            <w:vAlign w:val="center"/>
            <w:hideMark/>
          </w:tcPr>
          <w:p w:rsidR="0012573B" w:rsidRPr="0012573B" w:rsidRDefault="0012573B" w:rsidP="00E95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4-6</w:t>
            </w:r>
          </w:p>
        </w:tc>
      </w:tr>
      <w:tr w:rsidR="0012573B" w:rsidRPr="0012573B" w:rsidTr="00E957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573B" w:rsidRPr="0012573B" w:rsidRDefault="0012573B" w:rsidP="00E95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Минимальный задел</w:t>
            </w:r>
          </w:p>
        </w:tc>
        <w:tc>
          <w:tcPr>
            <w:tcW w:w="0" w:type="auto"/>
            <w:vAlign w:val="center"/>
            <w:hideMark/>
          </w:tcPr>
          <w:p w:rsidR="0012573B" w:rsidRPr="0012573B" w:rsidRDefault="0012573B" w:rsidP="00E95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Освоены методы исследования</w:t>
            </w:r>
          </w:p>
        </w:tc>
        <w:tc>
          <w:tcPr>
            <w:tcW w:w="0" w:type="auto"/>
            <w:vAlign w:val="center"/>
            <w:hideMark/>
          </w:tcPr>
          <w:p w:rsidR="0012573B" w:rsidRPr="0012573B" w:rsidRDefault="0012573B" w:rsidP="00E95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</w:t>
            </w:r>
          </w:p>
        </w:tc>
      </w:tr>
      <w:tr w:rsidR="0012573B" w:rsidRPr="0012573B" w:rsidTr="00E957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573B" w:rsidRPr="0012573B" w:rsidRDefault="0012573B" w:rsidP="00E95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Задел отсутствует</w:t>
            </w:r>
          </w:p>
        </w:tc>
        <w:tc>
          <w:tcPr>
            <w:tcW w:w="0" w:type="auto"/>
            <w:vAlign w:val="center"/>
            <w:hideMark/>
          </w:tcPr>
          <w:p w:rsidR="0012573B" w:rsidRPr="0012573B" w:rsidRDefault="0012573B" w:rsidP="00E95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теме исследования отсутствует задел</w:t>
            </w:r>
          </w:p>
        </w:tc>
        <w:tc>
          <w:tcPr>
            <w:tcW w:w="0" w:type="auto"/>
            <w:vAlign w:val="center"/>
            <w:hideMark/>
          </w:tcPr>
          <w:p w:rsidR="0012573B" w:rsidRPr="0012573B" w:rsidRDefault="0012573B" w:rsidP="00E95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2573B" w:rsidRPr="0012573B" w:rsidTr="00E957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573B" w:rsidRPr="0012573B" w:rsidRDefault="0012573B" w:rsidP="00E95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 Квалификация и опыт основных исполнителей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2573B" w:rsidRPr="0012573B" w:rsidRDefault="0012573B" w:rsidP="00E95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Характеризуется степенью квалификации и опыта работы по выбранному направлению исследований основных исполнителей </w:t>
            </w:r>
          </w:p>
        </w:tc>
      </w:tr>
      <w:tr w:rsidR="0012573B" w:rsidRPr="0012573B" w:rsidTr="00E957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573B" w:rsidRPr="0012573B" w:rsidRDefault="0012573B" w:rsidP="00E95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0" w:type="auto"/>
            <w:vAlign w:val="center"/>
            <w:hideMark/>
          </w:tcPr>
          <w:p w:rsidR="0012573B" w:rsidRPr="0012573B" w:rsidRDefault="0012573B" w:rsidP="00E95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70-100% из общего числа исполнителей имеют достаточную для выполнения поставленных задач квалификацию (высшее, послевузовское или дополнительное образование, соответствующее профилю планируемого исследования и опыт работы в данной сфере не менее 3-х лет)</w:t>
            </w:r>
          </w:p>
        </w:tc>
        <w:tc>
          <w:tcPr>
            <w:tcW w:w="0" w:type="auto"/>
            <w:vAlign w:val="center"/>
            <w:hideMark/>
          </w:tcPr>
          <w:p w:rsidR="0012573B" w:rsidRPr="0012573B" w:rsidRDefault="0012573B" w:rsidP="00E95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7-10</w:t>
            </w:r>
          </w:p>
        </w:tc>
      </w:tr>
      <w:tr w:rsidR="0012573B" w:rsidRPr="0012573B" w:rsidTr="00E957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573B" w:rsidRPr="0012573B" w:rsidRDefault="0012573B" w:rsidP="00E95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Относительно высокая</w:t>
            </w:r>
          </w:p>
        </w:tc>
        <w:tc>
          <w:tcPr>
            <w:tcW w:w="0" w:type="auto"/>
            <w:vAlign w:val="center"/>
            <w:hideMark/>
          </w:tcPr>
          <w:p w:rsidR="0012573B" w:rsidRPr="0012573B" w:rsidRDefault="0012573B" w:rsidP="00E95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40-69% из общего числа исполнителей имеют достаточную для выполнения поставленных задач квалификацию (высшее, послевузовское или дополнительное образование, соответствующее профилю планируемого исследования и опыт работы в данной сфере не менее 3-х лет)</w:t>
            </w:r>
          </w:p>
        </w:tc>
        <w:tc>
          <w:tcPr>
            <w:tcW w:w="0" w:type="auto"/>
            <w:vAlign w:val="center"/>
            <w:hideMark/>
          </w:tcPr>
          <w:p w:rsidR="0012573B" w:rsidRPr="0012573B" w:rsidRDefault="0012573B" w:rsidP="00E95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4-6</w:t>
            </w:r>
          </w:p>
        </w:tc>
      </w:tr>
      <w:tr w:rsidR="0012573B" w:rsidRPr="0012573B" w:rsidTr="00E957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573B" w:rsidRPr="0012573B" w:rsidRDefault="0012573B" w:rsidP="00E95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Низкая </w:t>
            </w:r>
          </w:p>
        </w:tc>
        <w:tc>
          <w:tcPr>
            <w:tcW w:w="0" w:type="auto"/>
            <w:vAlign w:val="center"/>
            <w:hideMark/>
          </w:tcPr>
          <w:p w:rsidR="0012573B" w:rsidRPr="0012573B" w:rsidRDefault="0012573B" w:rsidP="00E95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39% из общего числа исполнителей имеют достаточную для выполнения поставленных задач квалификацию (высшее, послевузовское или дополнительное образование, соответствующее профилю планируемого исследования и опыт работы в данной сфере не менее 3-х лет)</w:t>
            </w:r>
          </w:p>
        </w:tc>
        <w:tc>
          <w:tcPr>
            <w:tcW w:w="0" w:type="auto"/>
            <w:vAlign w:val="center"/>
            <w:hideMark/>
          </w:tcPr>
          <w:p w:rsidR="0012573B" w:rsidRPr="0012573B" w:rsidRDefault="0012573B" w:rsidP="00E95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</w:t>
            </w:r>
          </w:p>
        </w:tc>
      </w:tr>
      <w:tr w:rsidR="0012573B" w:rsidRPr="0012573B" w:rsidTr="00E957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573B" w:rsidRPr="0012573B" w:rsidRDefault="0012573B" w:rsidP="00E95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Отсутствует</w:t>
            </w:r>
          </w:p>
        </w:tc>
        <w:tc>
          <w:tcPr>
            <w:tcW w:w="0" w:type="auto"/>
            <w:vAlign w:val="center"/>
            <w:hideMark/>
          </w:tcPr>
          <w:p w:rsidR="0012573B" w:rsidRPr="0012573B" w:rsidRDefault="0012573B" w:rsidP="00E95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Недостаточная </w:t>
            </w:r>
          </w:p>
        </w:tc>
        <w:tc>
          <w:tcPr>
            <w:tcW w:w="0" w:type="auto"/>
            <w:vAlign w:val="center"/>
            <w:hideMark/>
          </w:tcPr>
          <w:p w:rsidR="0012573B" w:rsidRPr="0012573B" w:rsidRDefault="0012573B" w:rsidP="00E95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2573B" w:rsidRPr="0012573B" w:rsidTr="00E957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573B" w:rsidRPr="0012573B" w:rsidRDefault="0012573B" w:rsidP="00E95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 Обоснованность сроков выполнения исследования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2573B" w:rsidRPr="0012573B" w:rsidRDefault="0012573B" w:rsidP="00E95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Характеризуется степенью обоснованности сроков выполнения исследования, включая его отдельные этапы и мероприятия</w:t>
            </w:r>
          </w:p>
        </w:tc>
      </w:tr>
      <w:tr w:rsidR="0012573B" w:rsidRPr="0012573B" w:rsidTr="00E957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573B" w:rsidRPr="0012573B" w:rsidRDefault="0012573B" w:rsidP="00E95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0" w:type="auto"/>
            <w:vAlign w:val="center"/>
            <w:hideMark/>
          </w:tcPr>
          <w:p w:rsidR="0012573B" w:rsidRPr="0012573B" w:rsidRDefault="0012573B" w:rsidP="00E95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планируемым срокам</w:t>
            </w:r>
          </w:p>
        </w:tc>
        <w:tc>
          <w:tcPr>
            <w:tcW w:w="0" w:type="auto"/>
            <w:vAlign w:val="center"/>
            <w:hideMark/>
          </w:tcPr>
          <w:p w:rsidR="0012573B" w:rsidRPr="0012573B" w:rsidRDefault="0012573B" w:rsidP="00E95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7-10</w:t>
            </w:r>
          </w:p>
        </w:tc>
      </w:tr>
      <w:tr w:rsidR="0012573B" w:rsidRPr="0012573B" w:rsidTr="00E957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573B" w:rsidRPr="0012573B" w:rsidRDefault="0012573B" w:rsidP="00E95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Относительно высокая</w:t>
            </w:r>
          </w:p>
        </w:tc>
        <w:tc>
          <w:tcPr>
            <w:tcW w:w="0" w:type="auto"/>
            <w:vAlign w:val="center"/>
            <w:hideMark/>
          </w:tcPr>
          <w:p w:rsidR="0012573B" w:rsidRPr="0012573B" w:rsidRDefault="0012573B" w:rsidP="00E95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выполнения завышены от указанного срока или занижены по отношению к требуемому сроку не более чем на 50 % </w:t>
            </w:r>
          </w:p>
        </w:tc>
        <w:tc>
          <w:tcPr>
            <w:tcW w:w="0" w:type="auto"/>
            <w:vAlign w:val="center"/>
            <w:hideMark/>
          </w:tcPr>
          <w:p w:rsidR="0012573B" w:rsidRPr="0012573B" w:rsidRDefault="0012573B" w:rsidP="00E95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4-6</w:t>
            </w:r>
          </w:p>
        </w:tc>
      </w:tr>
      <w:tr w:rsidR="0012573B" w:rsidRPr="0012573B" w:rsidTr="00E957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573B" w:rsidRPr="0012573B" w:rsidRDefault="0012573B" w:rsidP="00E95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Удовлетворительная</w:t>
            </w:r>
          </w:p>
        </w:tc>
        <w:tc>
          <w:tcPr>
            <w:tcW w:w="0" w:type="auto"/>
            <w:vAlign w:val="center"/>
            <w:hideMark/>
          </w:tcPr>
          <w:p w:rsidR="0012573B" w:rsidRPr="0012573B" w:rsidRDefault="0012573B" w:rsidP="00E95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выполнения завышены от указанного срока или занижены по отношению к требуемому сроку более чем на 50 % </w:t>
            </w:r>
          </w:p>
        </w:tc>
        <w:tc>
          <w:tcPr>
            <w:tcW w:w="0" w:type="auto"/>
            <w:vAlign w:val="center"/>
            <w:hideMark/>
          </w:tcPr>
          <w:p w:rsidR="0012573B" w:rsidRPr="0012573B" w:rsidRDefault="0012573B" w:rsidP="00E95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</w:t>
            </w:r>
          </w:p>
        </w:tc>
      </w:tr>
      <w:tr w:rsidR="0012573B" w:rsidRPr="0012573B" w:rsidTr="00E957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573B" w:rsidRPr="0012573B" w:rsidRDefault="0012573B" w:rsidP="00E95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0" w:type="auto"/>
            <w:vAlign w:val="center"/>
            <w:hideMark/>
          </w:tcPr>
          <w:p w:rsidR="0012573B" w:rsidRPr="0012573B" w:rsidRDefault="0012573B" w:rsidP="00E95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не обоснованы</w:t>
            </w:r>
          </w:p>
        </w:tc>
        <w:tc>
          <w:tcPr>
            <w:tcW w:w="0" w:type="auto"/>
            <w:vAlign w:val="center"/>
            <w:hideMark/>
          </w:tcPr>
          <w:p w:rsidR="0012573B" w:rsidRPr="0012573B" w:rsidRDefault="0012573B" w:rsidP="00E95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2573B" w:rsidRPr="0012573B" w:rsidTr="00E957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573B" w:rsidRPr="0012573B" w:rsidRDefault="0012573B" w:rsidP="00E95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3.5. Финансовая обоснованность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2573B" w:rsidRPr="0012573B" w:rsidRDefault="0012573B" w:rsidP="00E95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Определяется как соответствие сумм, запрашиваемых разработчиком на реализацию объекта НМЭ, указанному объему мероприятий.</w:t>
            </w:r>
          </w:p>
        </w:tc>
      </w:tr>
      <w:tr w:rsidR="0012573B" w:rsidRPr="0012573B" w:rsidTr="00E957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573B" w:rsidRPr="0012573B" w:rsidRDefault="0012573B" w:rsidP="00E95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0" w:type="auto"/>
            <w:vAlign w:val="center"/>
            <w:hideMark/>
          </w:tcPr>
          <w:p w:rsidR="0012573B" w:rsidRPr="0012573B" w:rsidRDefault="0012573B" w:rsidP="00E95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Полностью соответствует объемам и задачам исследования</w:t>
            </w:r>
          </w:p>
        </w:tc>
        <w:tc>
          <w:tcPr>
            <w:tcW w:w="0" w:type="auto"/>
            <w:vAlign w:val="center"/>
            <w:hideMark/>
          </w:tcPr>
          <w:p w:rsidR="0012573B" w:rsidRPr="0012573B" w:rsidRDefault="0012573B" w:rsidP="00E95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7-10</w:t>
            </w:r>
          </w:p>
        </w:tc>
      </w:tr>
      <w:tr w:rsidR="0012573B" w:rsidRPr="0012573B" w:rsidTr="00E957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573B" w:rsidRPr="0012573B" w:rsidRDefault="0012573B" w:rsidP="00E95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Относительно высокая</w:t>
            </w:r>
          </w:p>
        </w:tc>
        <w:tc>
          <w:tcPr>
            <w:tcW w:w="0" w:type="auto"/>
            <w:vAlign w:val="center"/>
            <w:hideMark/>
          </w:tcPr>
          <w:p w:rsidR="0012573B" w:rsidRPr="0012573B" w:rsidRDefault="0012573B" w:rsidP="00E95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Требуемое финансирование превышает стоимость планируемых объемов работ или недостаточно по отношению к потенциально необходимой сумме не более чем на 50 %</w:t>
            </w:r>
          </w:p>
        </w:tc>
        <w:tc>
          <w:tcPr>
            <w:tcW w:w="0" w:type="auto"/>
            <w:vAlign w:val="center"/>
            <w:hideMark/>
          </w:tcPr>
          <w:p w:rsidR="0012573B" w:rsidRPr="0012573B" w:rsidRDefault="0012573B" w:rsidP="00E95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4-6</w:t>
            </w:r>
          </w:p>
        </w:tc>
      </w:tr>
      <w:tr w:rsidR="0012573B" w:rsidRPr="0012573B" w:rsidTr="00E957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573B" w:rsidRPr="0012573B" w:rsidRDefault="0012573B" w:rsidP="00E95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Недостаточно высокая</w:t>
            </w:r>
          </w:p>
        </w:tc>
        <w:tc>
          <w:tcPr>
            <w:tcW w:w="0" w:type="auto"/>
            <w:vAlign w:val="center"/>
            <w:hideMark/>
          </w:tcPr>
          <w:p w:rsidR="0012573B" w:rsidRPr="0012573B" w:rsidRDefault="0012573B" w:rsidP="00E95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Требуемое финансирование превышает стоимость планируемых объемов работ или недостаточно по отношению к потенциально необходимой сумме более чем на 50 %</w:t>
            </w:r>
          </w:p>
        </w:tc>
        <w:tc>
          <w:tcPr>
            <w:tcW w:w="0" w:type="auto"/>
            <w:vAlign w:val="center"/>
            <w:hideMark/>
          </w:tcPr>
          <w:p w:rsidR="0012573B" w:rsidRPr="0012573B" w:rsidRDefault="0012573B" w:rsidP="00E95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</w:t>
            </w:r>
          </w:p>
        </w:tc>
      </w:tr>
      <w:tr w:rsidR="0012573B" w:rsidRPr="0012573B" w:rsidTr="00E957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573B" w:rsidRPr="0012573B" w:rsidRDefault="0012573B" w:rsidP="00E95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0" w:type="auto"/>
            <w:vAlign w:val="center"/>
            <w:hideMark/>
          </w:tcPr>
          <w:p w:rsidR="0012573B" w:rsidRPr="0012573B" w:rsidRDefault="0012573B" w:rsidP="00E95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Отсутствует соответствующее финансовое обоснование </w:t>
            </w:r>
          </w:p>
        </w:tc>
        <w:tc>
          <w:tcPr>
            <w:tcW w:w="0" w:type="auto"/>
            <w:vAlign w:val="center"/>
            <w:hideMark/>
          </w:tcPr>
          <w:p w:rsidR="0012573B" w:rsidRPr="0012573B" w:rsidRDefault="0012573B" w:rsidP="00E95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2573B" w:rsidRPr="0012573B" w:rsidTr="00E957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573B" w:rsidRPr="0012573B" w:rsidRDefault="0012573B" w:rsidP="00E95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Критерий качества составления и оформления объекта НМЭ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2573B" w:rsidRPr="0012573B" w:rsidRDefault="0012573B" w:rsidP="00E95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Характеризуется степенью соответствия предлагаемого объекта НМЭ общепринятым нормам и установленным требованиям написания и оформления научных проектов и программ</w:t>
            </w:r>
          </w:p>
        </w:tc>
      </w:tr>
      <w:tr w:rsidR="0012573B" w:rsidRPr="0012573B" w:rsidTr="00E957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573B" w:rsidRPr="0012573B" w:rsidRDefault="0012573B" w:rsidP="00E95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 Качество составления научного проекта или программы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2573B" w:rsidRPr="0012573B" w:rsidRDefault="0012573B" w:rsidP="00E95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Характеризуется степенью соответствия структуры и содержания объекта НМЭ установленным требованиям </w:t>
            </w:r>
          </w:p>
        </w:tc>
      </w:tr>
      <w:tr w:rsidR="0012573B" w:rsidRPr="0012573B" w:rsidTr="00E957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573B" w:rsidRPr="0012573B" w:rsidRDefault="0012573B" w:rsidP="00E95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Высокое</w:t>
            </w:r>
          </w:p>
        </w:tc>
        <w:tc>
          <w:tcPr>
            <w:tcW w:w="0" w:type="auto"/>
            <w:vAlign w:val="center"/>
            <w:hideMark/>
          </w:tcPr>
          <w:p w:rsidR="0012573B" w:rsidRPr="0012573B" w:rsidRDefault="0012573B" w:rsidP="00E95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объекте НМЭ имеются и раскрыты все необходимые разделы – актуальность, цель, задачи, дизайн исследования и другое. Хороший научный стиль написания проекта или программы.</w:t>
            </w:r>
          </w:p>
        </w:tc>
        <w:tc>
          <w:tcPr>
            <w:tcW w:w="0" w:type="auto"/>
            <w:vAlign w:val="center"/>
            <w:hideMark/>
          </w:tcPr>
          <w:p w:rsidR="0012573B" w:rsidRPr="0012573B" w:rsidRDefault="0012573B" w:rsidP="00E95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7-10</w:t>
            </w:r>
          </w:p>
        </w:tc>
      </w:tr>
      <w:tr w:rsidR="0012573B" w:rsidRPr="0012573B" w:rsidTr="00E957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573B" w:rsidRPr="0012573B" w:rsidRDefault="0012573B" w:rsidP="00E95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Относительно высокое</w:t>
            </w:r>
          </w:p>
        </w:tc>
        <w:tc>
          <w:tcPr>
            <w:tcW w:w="0" w:type="auto"/>
            <w:vAlign w:val="center"/>
            <w:hideMark/>
          </w:tcPr>
          <w:p w:rsidR="0012573B" w:rsidRPr="0012573B" w:rsidRDefault="0012573B" w:rsidP="00E95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объекте НМЭ содержатся необходимые разделы, но они раскрыты в недостаточном объеме. Имеются небольшие замечания по научной стилистике написания проекта или программы.</w:t>
            </w:r>
          </w:p>
        </w:tc>
        <w:tc>
          <w:tcPr>
            <w:tcW w:w="0" w:type="auto"/>
            <w:vAlign w:val="center"/>
            <w:hideMark/>
          </w:tcPr>
          <w:p w:rsidR="0012573B" w:rsidRPr="0012573B" w:rsidRDefault="0012573B" w:rsidP="00E95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4-6</w:t>
            </w:r>
          </w:p>
        </w:tc>
      </w:tr>
      <w:tr w:rsidR="0012573B" w:rsidRPr="0012573B" w:rsidTr="00E957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573B" w:rsidRPr="0012573B" w:rsidRDefault="0012573B" w:rsidP="00E95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  <w:tc>
          <w:tcPr>
            <w:tcW w:w="0" w:type="auto"/>
            <w:vAlign w:val="center"/>
            <w:hideMark/>
          </w:tcPr>
          <w:p w:rsidR="0012573B" w:rsidRPr="0012573B" w:rsidRDefault="0012573B" w:rsidP="00E95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объекте НМЭ содержатся необходимые разделы, но некоторые из них практически не раскрыты. Имеются существенные замечания по научной стилистике написания проекта или программы.</w:t>
            </w:r>
          </w:p>
        </w:tc>
        <w:tc>
          <w:tcPr>
            <w:tcW w:w="0" w:type="auto"/>
            <w:vAlign w:val="center"/>
            <w:hideMark/>
          </w:tcPr>
          <w:p w:rsidR="0012573B" w:rsidRPr="0012573B" w:rsidRDefault="0012573B" w:rsidP="00E95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</w:t>
            </w:r>
          </w:p>
        </w:tc>
      </w:tr>
      <w:tr w:rsidR="0012573B" w:rsidRPr="0012573B" w:rsidTr="00E957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573B" w:rsidRPr="0012573B" w:rsidRDefault="0012573B" w:rsidP="00E95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Отсутствует</w:t>
            </w:r>
          </w:p>
        </w:tc>
        <w:tc>
          <w:tcPr>
            <w:tcW w:w="0" w:type="auto"/>
            <w:vAlign w:val="center"/>
            <w:hideMark/>
          </w:tcPr>
          <w:p w:rsidR="0012573B" w:rsidRPr="0012573B" w:rsidRDefault="0012573B" w:rsidP="00E95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объекте НМЭ отсутствует ряд необходимых разделов, имеющиеся разделы практически не раскрыты. Имеются грубые стилистические и орфографические ошибки.</w:t>
            </w:r>
          </w:p>
        </w:tc>
        <w:tc>
          <w:tcPr>
            <w:tcW w:w="0" w:type="auto"/>
            <w:vAlign w:val="center"/>
            <w:hideMark/>
          </w:tcPr>
          <w:p w:rsidR="0012573B" w:rsidRPr="0012573B" w:rsidRDefault="0012573B" w:rsidP="00E95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2573B" w:rsidRPr="0012573B" w:rsidTr="00E957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573B" w:rsidRPr="0012573B" w:rsidRDefault="0012573B" w:rsidP="00E95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4.2. Оценка соответствия использованных научных трудов и литературы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2573B" w:rsidRPr="0012573B" w:rsidRDefault="0012573B" w:rsidP="00E95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Характеризуется степенью соответствия использованных научных трудов и литературы по поднимаемой проблеме и уровнем их новизны </w:t>
            </w:r>
          </w:p>
        </w:tc>
      </w:tr>
      <w:tr w:rsidR="0012573B" w:rsidRPr="0012573B" w:rsidTr="00E957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573B" w:rsidRPr="0012573B" w:rsidRDefault="0012573B" w:rsidP="00E95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0" w:type="auto"/>
            <w:vAlign w:val="center"/>
            <w:hideMark/>
          </w:tcPr>
          <w:p w:rsidR="0012573B" w:rsidRPr="0012573B" w:rsidRDefault="0012573B" w:rsidP="00E95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Используемый научно-справочный аппарат – соответствует действующим ГОСТам, содержит приложения в виде схем, таблиц, графиков, иллюстраций и т.д. Авторы ссылаются на наиболее важные литературные источники, имеющие прямое отношение к решаемой проблеме и опубликованные в научной литературе не более 5 лет назад</w:t>
            </w:r>
          </w:p>
        </w:tc>
        <w:tc>
          <w:tcPr>
            <w:tcW w:w="0" w:type="auto"/>
            <w:vAlign w:val="center"/>
            <w:hideMark/>
          </w:tcPr>
          <w:p w:rsidR="0012573B" w:rsidRPr="0012573B" w:rsidRDefault="0012573B" w:rsidP="00E95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7-10</w:t>
            </w:r>
          </w:p>
        </w:tc>
      </w:tr>
      <w:tr w:rsidR="0012573B" w:rsidRPr="0012573B" w:rsidTr="00E957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573B" w:rsidRPr="0012573B" w:rsidRDefault="0012573B" w:rsidP="00E95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Относительно высокая</w:t>
            </w:r>
          </w:p>
        </w:tc>
        <w:tc>
          <w:tcPr>
            <w:tcW w:w="0" w:type="auto"/>
            <w:vAlign w:val="center"/>
            <w:hideMark/>
          </w:tcPr>
          <w:p w:rsidR="0012573B" w:rsidRPr="0012573B" w:rsidRDefault="0012573B" w:rsidP="00E95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Использованные авторами научные труды и литература относительно соответствуют поднимаемой проблеме и в основной массе имеют новизну (возраст цитируемых публикаций не более 10 лет)</w:t>
            </w:r>
          </w:p>
        </w:tc>
        <w:tc>
          <w:tcPr>
            <w:tcW w:w="0" w:type="auto"/>
            <w:vAlign w:val="center"/>
            <w:hideMark/>
          </w:tcPr>
          <w:p w:rsidR="0012573B" w:rsidRPr="0012573B" w:rsidRDefault="0012573B" w:rsidP="00E95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4-6</w:t>
            </w:r>
          </w:p>
        </w:tc>
      </w:tr>
      <w:tr w:rsidR="0012573B" w:rsidRPr="0012573B" w:rsidTr="00E957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573B" w:rsidRPr="0012573B" w:rsidRDefault="0012573B" w:rsidP="00E95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Низкая </w:t>
            </w:r>
          </w:p>
        </w:tc>
        <w:tc>
          <w:tcPr>
            <w:tcW w:w="0" w:type="auto"/>
            <w:vAlign w:val="center"/>
            <w:hideMark/>
          </w:tcPr>
          <w:p w:rsidR="0012573B" w:rsidRPr="0012573B" w:rsidRDefault="0012573B" w:rsidP="00E95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Использованные авторами научные труды и литература в основной массе не соответствуют поднимаемой проблеме и не имеют новизны (возраст цитируемых публикаций более 10 лет)</w:t>
            </w:r>
          </w:p>
        </w:tc>
        <w:tc>
          <w:tcPr>
            <w:tcW w:w="0" w:type="auto"/>
            <w:vAlign w:val="center"/>
            <w:hideMark/>
          </w:tcPr>
          <w:p w:rsidR="0012573B" w:rsidRPr="0012573B" w:rsidRDefault="0012573B" w:rsidP="00E95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</w:t>
            </w:r>
          </w:p>
        </w:tc>
      </w:tr>
      <w:tr w:rsidR="0012573B" w:rsidRPr="0012573B" w:rsidTr="00E957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573B" w:rsidRPr="0012573B" w:rsidRDefault="0012573B" w:rsidP="00E95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0" w:type="auto"/>
            <w:vAlign w:val="center"/>
            <w:hideMark/>
          </w:tcPr>
          <w:p w:rsidR="0012573B" w:rsidRPr="0012573B" w:rsidRDefault="0012573B" w:rsidP="00E95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не содержит ссылок на научные труды и публикации</w:t>
            </w:r>
          </w:p>
        </w:tc>
        <w:tc>
          <w:tcPr>
            <w:tcW w:w="0" w:type="auto"/>
            <w:vAlign w:val="center"/>
            <w:hideMark/>
          </w:tcPr>
          <w:p w:rsidR="0012573B" w:rsidRPr="0012573B" w:rsidRDefault="0012573B" w:rsidP="00E95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12573B" w:rsidRPr="0012573B" w:rsidRDefault="0012573B" w:rsidP="00E957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Каждый показатель (k) оценивается по 10-бальной шкале. По каждому проекту (программе) выставляется суммарная балльная оценка </w:t>
      </w:r>
      <w:proofErr w:type="spellStart"/>
      <w:r w:rsidRPr="0012573B">
        <w:rPr>
          <w:rFonts w:ascii="Times New Roman" w:eastAsia="Times New Roman" w:hAnsi="Times New Roman" w:cs="Times New Roman"/>
          <w:sz w:val="24"/>
          <w:szCs w:val="24"/>
          <w:lang w:eastAsia="ru-RU"/>
        </w:rPr>
        <w:t>КƩk</w:t>
      </w:r>
      <w:proofErr w:type="spellEnd"/>
      <w:r w:rsidRPr="0012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(максимально возможный балл, который получает проект (программа) составляет 150) и процент (К%), который набрал проект (программа) от максимально возможного балла.</w:t>
      </w:r>
    </w:p>
    <w:p w:rsidR="0012573B" w:rsidRPr="0012573B" w:rsidRDefault="0012573B" w:rsidP="00E957BD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2573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К% = (</w:t>
      </w:r>
      <w:proofErr w:type="spellStart"/>
      <w:r w:rsidRPr="0012573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КƩk</w:t>
      </w:r>
      <w:proofErr w:type="spellEnd"/>
      <w:r w:rsidRPr="0012573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) x 100) и (или) 150</w:t>
      </w:r>
    </w:p>
    <w:p w:rsidR="0012573B" w:rsidRPr="0012573B" w:rsidRDefault="0012573B" w:rsidP="00E957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7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По итогам научно-медицинской экспертизы, экспертная группа принимает одно из следующих решений:</w:t>
      </w:r>
    </w:p>
    <w:p w:rsidR="0012573B" w:rsidRPr="0012573B" w:rsidRDefault="0012573B" w:rsidP="00E957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7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Объект НМЭ поддерживается (данное решение принимается при получении объектом НМЭ не менее 70% от максимально возможного количества баллов и отсутствия замечаний;</w:t>
      </w:r>
    </w:p>
    <w:p w:rsidR="0012573B" w:rsidRPr="0012573B" w:rsidRDefault="0012573B" w:rsidP="00E957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7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Объект НМЭ направляется на доработку (данное решение принимается при получении объектом НМЭ не менее 40% от максимально возможного количества баллов и замечаний, устранимые в ходе доработки объекта НМЭ);</w:t>
      </w:r>
    </w:p>
    <w:p w:rsidR="0012573B" w:rsidRPr="0012573B" w:rsidRDefault="0012573B" w:rsidP="00E957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7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Объект НМЭ не поддерживается (данное решение принимается при получении объектом НМЭ менее 40% от максимально возможного количества баллов и замечаний, неустранимые в рамках представленного объекта НМЭ).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12573B" w:rsidRPr="0012573B" w:rsidTr="0012573B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12573B" w:rsidRPr="0012573B" w:rsidRDefault="0012573B" w:rsidP="00E95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12573B" w:rsidRPr="0012573B" w:rsidRDefault="0012573B" w:rsidP="00E9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z96"/>
            <w:bookmarkEnd w:id="4"/>
            <w:r w:rsidRPr="0012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2</w:t>
            </w:r>
            <w:r w:rsidRPr="0012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Правилам проведения</w:t>
            </w:r>
            <w:r w:rsidRPr="0012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2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научно-медицинской экспертизы</w:t>
            </w:r>
          </w:p>
        </w:tc>
      </w:tr>
    </w:tbl>
    <w:p w:rsidR="0012573B" w:rsidRPr="0012573B" w:rsidRDefault="0012573B" w:rsidP="00E957B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2573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Оценка результатов завершенных научно-медицинских программ, научных работ, выдвигаемых на соискание государственных наград Республики Казахстан и научно-медицинских разработок, планируемых для внедрения в практику здравоохранения</w:t>
      </w:r>
    </w:p>
    <w:tbl>
      <w:tblPr>
        <w:tblW w:w="92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70"/>
        <w:gridCol w:w="5212"/>
        <w:gridCol w:w="1143"/>
      </w:tblGrid>
      <w:tr w:rsidR="0012573B" w:rsidRPr="0012573B" w:rsidTr="00E957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573B" w:rsidRPr="0012573B" w:rsidRDefault="0012573B" w:rsidP="00E957BD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12573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Наименование критерия и (или) показателя</w:t>
            </w:r>
          </w:p>
        </w:tc>
        <w:tc>
          <w:tcPr>
            <w:tcW w:w="0" w:type="auto"/>
            <w:vAlign w:val="center"/>
            <w:hideMark/>
          </w:tcPr>
          <w:p w:rsidR="0012573B" w:rsidRPr="0012573B" w:rsidRDefault="0012573B" w:rsidP="00E957BD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12573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Характеристика критерия и (или) показателя</w:t>
            </w:r>
          </w:p>
        </w:tc>
        <w:tc>
          <w:tcPr>
            <w:tcW w:w="0" w:type="auto"/>
            <w:vAlign w:val="center"/>
            <w:hideMark/>
          </w:tcPr>
          <w:p w:rsidR="0012573B" w:rsidRPr="0012573B" w:rsidRDefault="0012573B" w:rsidP="00E957BD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12573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Оценка в баллах</w:t>
            </w:r>
          </w:p>
        </w:tc>
      </w:tr>
      <w:tr w:rsidR="0012573B" w:rsidRPr="0012573B" w:rsidTr="00E957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573B" w:rsidRPr="0012573B" w:rsidRDefault="0012573B" w:rsidP="00E95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Критерии значимости: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2573B" w:rsidRPr="0012573B" w:rsidRDefault="0012573B" w:rsidP="00E95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Значимость полученных результатов для науки и практики, области знаний по изучаемой проблеме </w:t>
            </w:r>
          </w:p>
        </w:tc>
      </w:tr>
      <w:tr w:rsidR="0012573B" w:rsidRPr="0012573B" w:rsidTr="00E957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573B" w:rsidRPr="0012573B" w:rsidRDefault="0012573B" w:rsidP="00E95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 Степень научной значимости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2573B" w:rsidRPr="0012573B" w:rsidRDefault="0012573B" w:rsidP="00E95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Характеризуется уровнем и приоритетностью решенных в ходе реализации научного объекта НМЭ проблем и задач для медицинской науки.</w:t>
            </w:r>
          </w:p>
        </w:tc>
      </w:tr>
      <w:tr w:rsidR="0012573B" w:rsidRPr="0012573B" w:rsidTr="00E957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573B" w:rsidRPr="0012573B" w:rsidRDefault="0012573B" w:rsidP="00E95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0" w:type="auto"/>
            <w:vAlign w:val="center"/>
            <w:hideMark/>
          </w:tcPr>
          <w:p w:rsidR="0012573B" w:rsidRPr="0012573B" w:rsidRDefault="0012573B" w:rsidP="00E95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 кардинальное воздействие на дальнейшее развитие науки и практики, позволяя решить одну из ключевых проблем в рамках одного из приоритетных направлений в отрасли здравоохранения</w:t>
            </w:r>
          </w:p>
        </w:tc>
        <w:tc>
          <w:tcPr>
            <w:tcW w:w="0" w:type="auto"/>
            <w:vAlign w:val="center"/>
            <w:hideMark/>
          </w:tcPr>
          <w:p w:rsidR="0012573B" w:rsidRPr="0012573B" w:rsidRDefault="0012573B" w:rsidP="00E95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7-10</w:t>
            </w:r>
          </w:p>
        </w:tc>
      </w:tr>
      <w:tr w:rsidR="0012573B" w:rsidRPr="0012573B" w:rsidTr="00E957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573B" w:rsidRPr="0012573B" w:rsidRDefault="0012573B" w:rsidP="00E95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Относительно высокая</w:t>
            </w:r>
          </w:p>
        </w:tc>
        <w:tc>
          <w:tcPr>
            <w:tcW w:w="0" w:type="auto"/>
            <w:vAlign w:val="center"/>
            <w:hideMark/>
          </w:tcPr>
          <w:p w:rsidR="0012573B" w:rsidRPr="0012573B" w:rsidRDefault="0012573B" w:rsidP="00E95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 существенное воздействие на дальнейшее развитие науки и практики, позволяя существенно продвинуться в решении ключевой проблемы в рамках одного из приоритетных направлений в отрасли здравоохранения</w:t>
            </w:r>
          </w:p>
        </w:tc>
        <w:tc>
          <w:tcPr>
            <w:tcW w:w="0" w:type="auto"/>
            <w:vAlign w:val="center"/>
            <w:hideMark/>
          </w:tcPr>
          <w:p w:rsidR="0012573B" w:rsidRPr="0012573B" w:rsidRDefault="0012573B" w:rsidP="00E95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4-6</w:t>
            </w:r>
          </w:p>
        </w:tc>
      </w:tr>
      <w:tr w:rsidR="0012573B" w:rsidRPr="0012573B" w:rsidTr="00E957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573B" w:rsidRPr="0012573B" w:rsidRDefault="0012573B" w:rsidP="00E95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Удовлетворительная</w:t>
            </w:r>
          </w:p>
        </w:tc>
        <w:tc>
          <w:tcPr>
            <w:tcW w:w="0" w:type="auto"/>
            <w:vAlign w:val="center"/>
            <w:hideMark/>
          </w:tcPr>
          <w:p w:rsidR="0012573B" w:rsidRPr="0012573B" w:rsidRDefault="0012573B" w:rsidP="00E95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 определенное воздействие на развитие науки и практики, позволяя заложить основы для решения существующих проблем в отрасли здравоохранения</w:t>
            </w:r>
          </w:p>
        </w:tc>
        <w:tc>
          <w:tcPr>
            <w:tcW w:w="0" w:type="auto"/>
            <w:vAlign w:val="center"/>
            <w:hideMark/>
          </w:tcPr>
          <w:p w:rsidR="0012573B" w:rsidRPr="0012573B" w:rsidRDefault="0012573B" w:rsidP="00E95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</w:t>
            </w:r>
          </w:p>
        </w:tc>
      </w:tr>
      <w:tr w:rsidR="0012573B" w:rsidRPr="0012573B" w:rsidTr="00E957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573B" w:rsidRPr="0012573B" w:rsidRDefault="0012573B" w:rsidP="00E95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0" w:type="auto"/>
            <w:vAlign w:val="center"/>
            <w:hideMark/>
          </w:tcPr>
          <w:p w:rsidR="0012573B" w:rsidRPr="0012573B" w:rsidRDefault="0012573B" w:rsidP="00E95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имеет значения для развития науки </w:t>
            </w:r>
          </w:p>
        </w:tc>
        <w:tc>
          <w:tcPr>
            <w:tcW w:w="0" w:type="auto"/>
            <w:vAlign w:val="center"/>
            <w:hideMark/>
          </w:tcPr>
          <w:p w:rsidR="0012573B" w:rsidRPr="0012573B" w:rsidRDefault="0012573B" w:rsidP="00E95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2573B" w:rsidRPr="0012573B" w:rsidTr="00E957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573B" w:rsidRPr="0012573B" w:rsidRDefault="0012573B" w:rsidP="00E95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1.2. Значимость для практики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2573B" w:rsidRPr="0012573B" w:rsidRDefault="0012573B" w:rsidP="00E95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Характеризуется степенью соответствия полученных результатов запросам современного практического здравоохранения.</w:t>
            </w:r>
          </w:p>
        </w:tc>
      </w:tr>
      <w:tr w:rsidR="0012573B" w:rsidRPr="0012573B" w:rsidTr="00E957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573B" w:rsidRPr="0012573B" w:rsidRDefault="0012573B" w:rsidP="00E95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0" w:type="auto"/>
            <w:vAlign w:val="center"/>
            <w:hideMark/>
          </w:tcPr>
          <w:p w:rsidR="0012573B" w:rsidRPr="0012573B" w:rsidRDefault="0012573B" w:rsidP="00E95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Полученные результаты имеют первостепенное и приоритетное значение для современного практического здравоохранения</w:t>
            </w:r>
          </w:p>
        </w:tc>
        <w:tc>
          <w:tcPr>
            <w:tcW w:w="0" w:type="auto"/>
            <w:vAlign w:val="center"/>
            <w:hideMark/>
          </w:tcPr>
          <w:p w:rsidR="0012573B" w:rsidRPr="0012573B" w:rsidRDefault="0012573B" w:rsidP="00E95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7-10</w:t>
            </w:r>
          </w:p>
        </w:tc>
      </w:tr>
      <w:tr w:rsidR="0012573B" w:rsidRPr="0012573B" w:rsidTr="00E957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573B" w:rsidRPr="0012573B" w:rsidRDefault="0012573B" w:rsidP="00E95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Относительно высокая</w:t>
            </w:r>
          </w:p>
        </w:tc>
        <w:tc>
          <w:tcPr>
            <w:tcW w:w="0" w:type="auto"/>
            <w:vAlign w:val="center"/>
            <w:hideMark/>
          </w:tcPr>
          <w:p w:rsidR="0012573B" w:rsidRPr="0012573B" w:rsidRDefault="0012573B" w:rsidP="00E95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Полученные результаты имеют важное значение для современного практического здравоохранения</w:t>
            </w:r>
          </w:p>
        </w:tc>
        <w:tc>
          <w:tcPr>
            <w:tcW w:w="0" w:type="auto"/>
            <w:vAlign w:val="center"/>
            <w:hideMark/>
          </w:tcPr>
          <w:p w:rsidR="0012573B" w:rsidRPr="0012573B" w:rsidRDefault="0012573B" w:rsidP="00E95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4-6</w:t>
            </w:r>
          </w:p>
        </w:tc>
      </w:tr>
      <w:tr w:rsidR="0012573B" w:rsidRPr="0012573B" w:rsidTr="00E957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573B" w:rsidRPr="0012573B" w:rsidRDefault="0012573B" w:rsidP="00E95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Удовлетворительная</w:t>
            </w:r>
          </w:p>
        </w:tc>
        <w:tc>
          <w:tcPr>
            <w:tcW w:w="0" w:type="auto"/>
            <w:vAlign w:val="center"/>
            <w:hideMark/>
          </w:tcPr>
          <w:p w:rsidR="0012573B" w:rsidRPr="0012573B" w:rsidRDefault="0012573B" w:rsidP="00E95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Полученные результаты имеют определенное (локальное) значение для современного практического здравоохранения </w:t>
            </w:r>
          </w:p>
        </w:tc>
        <w:tc>
          <w:tcPr>
            <w:tcW w:w="0" w:type="auto"/>
            <w:vAlign w:val="center"/>
            <w:hideMark/>
          </w:tcPr>
          <w:p w:rsidR="0012573B" w:rsidRPr="0012573B" w:rsidRDefault="0012573B" w:rsidP="00E95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</w:t>
            </w:r>
          </w:p>
        </w:tc>
      </w:tr>
      <w:tr w:rsidR="0012573B" w:rsidRPr="0012573B" w:rsidTr="00E957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573B" w:rsidRPr="0012573B" w:rsidRDefault="0012573B" w:rsidP="00E95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0" w:type="auto"/>
            <w:vAlign w:val="center"/>
            <w:hideMark/>
          </w:tcPr>
          <w:p w:rsidR="0012573B" w:rsidRPr="0012573B" w:rsidRDefault="0012573B" w:rsidP="00E95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 значения для развития практики</w:t>
            </w:r>
          </w:p>
        </w:tc>
        <w:tc>
          <w:tcPr>
            <w:tcW w:w="0" w:type="auto"/>
            <w:vAlign w:val="center"/>
            <w:hideMark/>
          </w:tcPr>
          <w:p w:rsidR="0012573B" w:rsidRPr="0012573B" w:rsidRDefault="0012573B" w:rsidP="00E95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2573B" w:rsidRPr="0012573B" w:rsidTr="00E957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573B" w:rsidRPr="0012573B" w:rsidRDefault="0012573B" w:rsidP="00E95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1.3. Уровень и объемы предполагаемого внедрения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2573B" w:rsidRPr="0012573B" w:rsidRDefault="0012573B" w:rsidP="00E95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Характеризуется масштабом и уровнем внедрения полученных результатов, наличием и величиной </w:t>
            </w:r>
            <w:r w:rsidRPr="0012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экономического, социального, лечебно-профилактического эффекта </w:t>
            </w:r>
          </w:p>
        </w:tc>
      </w:tr>
      <w:tr w:rsidR="0012573B" w:rsidRPr="0012573B" w:rsidTr="00E957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573B" w:rsidRPr="0012573B" w:rsidRDefault="0012573B" w:rsidP="00E95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Высокий</w:t>
            </w:r>
          </w:p>
        </w:tc>
        <w:tc>
          <w:tcPr>
            <w:tcW w:w="0" w:type="auto"/>
            <w:vAlign w:val="center"/>
            <w:hideMark/>
          </w:tcPr>
          <w:p w:rsidR="0012573B" w:rsidRPr="0012573B" w:rsidRDefault="0012573B" w:rsidP="00E95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Широкое внедрение в республике со значительным эффектом</w:t>
            </w:r>
          </w:p>
        </w:tc>
        <w:tc>
          <w:tcPr>
            <w:tcW w:w="0" w:type="auto"/>
            <w:vAlign w:val="center"/>
            <w:hideMark/>
          </w:tcPr>
          <w:p w:rsidR="0012573B" w:rsidRPr="0012573B" w:rsidRDefault="0012573B" w:rsidP="00E95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7-10</w:t>
            </w:r>
          </w:p>
        </w:tc>
      </w:tr>
      <w:tr w:rsidR="0012573B" w:rsidRPr="0012573B" w:rsidTr="00E957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573B" w:rsidRPr="0012573B" w:rsidRDefault="0012573B" w:rsidP="00E95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Относительно высокий</w:t>
            </w:r>
          </w:p>
        </w:tc>
        <w:tc>
          <w:tcPr>
            <w:tcW w:w="0" w:type="auto"/>
            <w:vAlign w:val="center"/>
            <w:hideMark/>
          </w:tcPr>
          <w:p w:rsidR="0012573B" w:rsidRPr="0012573B" w:rsidRDefault="0012573B" w:rsidP="00E95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в нескольких организациях со значительным эффектом</w:t>
            </w:r>
          </w:p>
        </w:tc>
        <w:tc>
          <w:tcPr>
            <w:tcW w:w="0" w:type="auto"/>
            <w:vAlign w:val="center"/>
            <w:hideMark/>
          </w:tcPr>
          <w:p w:rsidR="0012573B" w:rsidRPr="0012573B" w:rsidRDefault="0012573B" w:rsidP="00E95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4-6</w:t>
            </w:r>
          </w:p>
        </w:tc>
      </w:tr>
      <w:tr w:rsidR="0012573B" w:rsidRPr="0012573B" w:rsidTr="00E957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573B" w:rsidRPr="0012573B" w:rsidRDefault="0012573B" w:rsidP="00E95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Удовлетворительный</w:t>
            </w:r>
          </w:p>
        </w:tc>
        <w:tc>
          <w:tcPr>
            <w:tcW w:w="0" w:type="auto"/>
            <w:vAlign w:val="center"/>
            <w:hideMark/>
          </w:tcPr>
          <w:p w:rsidR="0012573B" w:rsidRPr="0012573B" w:rsidRDefault="0012573B" w:rsidP="00E95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в одной организации без определения эффекта</w:t>
            </w:r>
          </w:p>
        </w:tc>
        <w:tc>
          <w:tcPr>
            <w:tcW w:w="0" w:type="auto"/>
            <w:vAlign w:val="center"/>
            <w:hideMark/>
          </w:tcPr>
          <w:p w:rsidR="0012573B" w:rsidRPr="0012573B" w:rsidRDefault="0012573B" w:rsidP="00E95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</w:t>
            </w:r>
          </w:p>
        </w:tc>
      </w:tr>
      <w:tr w:rsidR="0012573B" w:rsidRPr="0012573B" w:rsidTr="00E957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573B" w:rsidRPr="0012573B" w:rsidRDefault="0012573B" w:rsidP="00E95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0" w:type="auto"/>
            <w:vAlign w:val="center"/>
            <w:hideMark/>
          </w:tcPr>
          <w:p w:rsidR="0012573B" w:rsidRPr="0012573B" w:rsidRDefault="0012573B" w:rsidP="00E95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 предмет внедрения</w:t>
            </w:r>
          </w:p>
        </w:tc>
        <w:tc>
          <w:tcPr>
            <w:tcW w:w="0" w:type="auto"/>
            <w:vAlign w:val="center"/>
            <w:hideMark/>
          </w:tcPr>
          <w:p w:rsidR="0012573B" w:rsidRPr="0012573B" w:rsidRDefault="0012573B" w:rsidP="00E95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2573B" w:rsidRPr="0012573B" w:rsidTr="00E957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573B" w:rsidRPr="0012573B" w:rsidRDefault="0012573B" w:rsidP="00E95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 Уровень готовности результатов исследования к внедрению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2573B" w:rsidRPr="0012573B" w:rsidRDefault="0012573B" w:rsidP="00E95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отражающий насколько результаты исследования, имеют условия для внедрения сразу, и требуют ли дополнительных средств, времени, затрат, мероприятий.</w:t>
            </w:r>
          </w:p>
        </w:tc>
      </w:tr>
      <w:tr w:rsidR="0012573B" w:rsidRPr="0012573B" w:rsidTr="00E957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573B" w:rsidRPr="0012573B" w:rsidRDefault="0012573B" w:rsidP="00E95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0" w:type="auto"/>
            <w:vAlign w:val="center"/>
            <w:hideMark/>
          </w:tcPr>
          <w:p w:rsidR="0012573B" w:rsidRPr="0012573B" w:rsidRDefault="0012573B" w:rsidP="00E95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исследования имеют условия для внедрения сразу, так как не требуют дополнительных средств, времени, затрат, мероприятий.</w:t>
            </w:r>
          </w:p>
        </w:tc>
        <w:tc>
          <w:tcPr>
            <w:tcW w:w="0" w:type="auto"/>
            <w:vAlign w:val="center"/>
            <w:hideMark/>
          </w:tcPr>
          <w:p w:rsidR="0012573B" w:rsidRPr="0012573B" w:rsidRDefault="0012573B" w:rsidP="00E95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7-10</w:t>
            </w:r>
          </w:p>
        </w:tc>
      </w:tr>
      <w:tr w:rsidR="0012573B" w:rsidRPr="0012573B" w:rsidTr="00E957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573B" w:rsidRPr="0012573B" w:rsidRDefault="0012573B" w:rsidP="00E95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Относительно высокий</w:t>
            </w:r>
          </w:p>
        </w:tc>
        <w:tc>
          <w:tcPr>
            <w:tcW w:w="0" w:type="auto"/>
            <w:vAlign w:val="center"/>
            <w:hideMark/>
          </w:tcPr>
          <w:p w:rsidR="0012573B" w:rsidRPr="0012573B" w:rsidRDefault="0012573B" w:rsidP="00E95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исследования до внедрения требуют дополнительной проверки, испытаний, проведения мероприятий, изменения технологии и т.п.</w:t>
            </w:r>
          </w:p>
        </w:tc>
        <w:tc>
          <w:tcPr>
            <w:tcW w:w="0" w:type="auto"/>
            <w:vAlign w:val="center"/>
            <w:hideMark/>
          </w:tcPr>
          <w:p w:rsidR="0012573B" w:rsidRPr="0012573B" w:rsidRDefault="0012573B" w:rsidP="00E95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4-6</w:t>
            </w:r>
          </w:p>
        </w:tc>
      </w:tr>
      <w:tr w:rsidR="0012573B" w:rsidRPr="0012573B" w:rsidTr="00E957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573B" w:rsidRPr="0012573B" w:rsidRDefault="0012573B" w:rsidP="00E95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Удовлетворительный</w:t>
            </w:r>
          </w:p>
        </w:tc>
        <w:tc>
          <w:tcPr>
            <w:tcW w:w="0" w:type="auto"/>
            <w:vAlign w:val="center"/>
            <w:hideMark/>
          </w:tcPr>
          <w:p w:rsidR="0012573B" w:rsidRPr="0012573B" w:rsidRDefault="0012573B" w:rsidP="00E95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потребует много времени, ввиду необходимости привлечения сил, средств и проведения подготовительных мероприятий.</w:t>
            </w:r>
          </w:p>
        </w:tc>
        <w:tc>
          <w:tcPr>
            <w:tcW w:w="0" w:type="auto"/>
            <w:vAlign w:val="center"/>
            <w:hideMark/>
          </w:tcPr>
          <w:p w:rsidR="0012573B" w:rsidRPr="0012573B" w:rsidRDefault="0012573B" w:rsidP="00E95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</w:t>
            </w:r>
          </w:p>
        </w:tc>
      </w:tr>
      <w:tr w:rsidR="0012573B" w:rsidRPr="0012573B" w:rsidTr="00E957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573B" w:rsidRPr="0012573B" w:rsidRDefault="0012573B" w:rsidP="00E95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0" w:type="auto"/>
            <w:vAlign w:val="center"/>
            <w:hideMark/>
          </w:tcPr>
          <w:p w:rsidR="0012573B" w:rsidRPr="0012573B" w:rsidRDefault="0012573B" w:rsidP="00E95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нецелесообразно.</w:t>
            </w:r>
          </w:p>
        </w:tc>
        <w:tc>
          <w:tcPr>
            <w:tcW w:w="0" w:type="auto"/>
            <w:vAlign w:val="center"/>
            <w:hideMark/>
          </w:tcPr>
          <w:p w:rsidR="0012573B" w:rsidRPr="0012573B" w:rsidRDefault="0012573B" w:rsidP="00E95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2573B" w:rsidRPr="0012573B" w:rsidTr="00E957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573B" w:rsidRPr="0012573B" w:rsidRDefault="0012573B" w:rsidP="00E95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 Оценка предполагаемых форм внедрения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2573B" w:rsidRPr="0012573B" w:rsidRDefault="0012573B" w:rsidP="00E95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Характеризуется значимостью имеющихся по результатам исследования форм внедрения </w:t>
            </w:r>
          </w:p>
        </w:tc>
      </w:tr>
      <w:tr w:rsidR="0012573B" w:rsidRPr="0012573B" w:rsidTr="00E957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573B" w:rsidRPr="0012573B" w:rsidRDefault="0012573B" w:rsidP="00E95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0" w:type="auto"/>
            <w:vAlign w:val="center"/>
            <w:hideMark/>
          </w:tcPr>
          <w:p w:rsidR="0012573B" w:rsidRPr="0012573B" w:rsidRDefault="0012573B" w:rsidP="00E95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Патент, новая форма или сфера деятельности</w:t>
            </w:r>
          </w:p>
        </w:tc>
        <w:tc>
          <w:tcPr>
            <w:tcW w:w="0" w:type="auto"/>
            <w:vAlign w:val="center"/>
            <w:hideMark/>
          </w:tcPr>
          <w:p w:rsidR="0012573B" w:rsidRPr="0012573B" w:rsidRDefault="0012573B" w:rsidP="00E95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7-10</w:t>
            </w:r>
          </w:p>
        </w:tc>
      </w:tr>
      <w:tr w:rsidR="0012573B" w:rsidRPr="0012573B" w:rsidTr="00E957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573B" w:rsidRPr="0012573B" w:rsidRDefault="0012573B" w:rsidP="00E95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Относительно высокая</w:t>
            </w:r>
          </w:p>
        </w:tc>
        <w:tc>
          <w:tcPr>
            <w:tcW w:w="0" w:type="auto"/>
            <w:vAlign w:val="center"/>
            <w:hideMark/>
          </w:tcPr>
          <w:p w:rsidR="0012573B" w:rsidRPr="0012573B" w:rsidRDefault="0012573B" w:rsidP="00E95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Авторское свидетельство, официально утвержденные методические рекомендации и указания, инструкции, руководства</w:t>
            </w:r>
          </w:p>
        </w:tc>
        <w:tc>
          <w:tcPr>
            <w:tcW w:w="0" w:type="auto"/>
            <w:vAlign w:val="center"/>
            <w:hideMark/>
          </w:tcPr>
          <w:p w:rsidR="0012573B" w:rsidRPr="0012573B" w:rsidRDefault="0012573B" w:rsidP="00E95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4-6</w:t>
            </w:r>
          </w:p>
        </w:tc>
      </w:tr>
      <w:tr w:rsidR="0012573B" w:rsidRPr="0012573B" w:rsidTr="00E957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573B" w:rsidRPr="0012573B" w:rsidRDefault="0012573B" w:rsidP="00E95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Удовлетворительная</w:t>
            </w:r>
          </w:p>
        </w:tc>
        <w:tc>
          <w:tcPr>
            <w:tcW w:w="0" w:type="auto"/>
            <w:vAlign w:val="center"/>
            <w:hideMark/>
          </w:tcPr>
          <w:p w:rsidR="0012573B" w:rsidRPr="0012573B" w:rsidRDefault="0012573B" w:rsidP="00E95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Рационализаторское предложение, акт внедрения</w:t>
            </w:r>
          </w:p>
        </w:tc>
        <w:tc>
          <w:tcPr>
            <w:tcW w:w="0" w:type="auto"/>
            <w:vAlign w:val="center"/>
            <w:hideMark/>
          </w:tcPr>
          <w:p w:rsidR="0012573B" w:rsidRPr="0012573B" w:rsidRDefault="0012573B" w:rsidP="00E95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</w:t>
            </w:r>
          </w:p>
        </w:tc>
      </w:tr>
      <w:tr w:rsidR="0012573B" w:rsidRPr="0012573B" w:rsidTr="00E957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573B" w:rsidRPr="0012573B" w:rsidRDefault="0012573B" w:rsidP="00E95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Низкая</w:t>
            </w:r>
          </w:p>
        </w:tc>
        <w:tc>
          <w:tcPr>
            <w:tcW w:w="0" w:type="auto"/>
            <w:vAlign w:val="center"/>
            <w:hideMark/>
          </w:tcPr>
          <w:p w:rsidR="0012573B" w:rsidRPr="0012573B" w:rsidRDefault="0012573B" w:rsidP="00E95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и предложения для системы здравоохранения отсутствуют или имеют безадресный характер</w:t>
            </w:r>
          </w:p>
        </w:tc>
        <w:tc>
          <w:tcPr>
            <w:tcW w:w="0" w:type="auto"/>
            <w:vAlign w:val="center"/>
            <w:hideMark/>
          </w:tcPr>
          <w:p w:rsidR="0012573B" w:rsidRPr="0012573B" w:rsidRDefault="0012573B" w:rsidP="00E95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2573B" w:rsidRPr="0012573B" w:rsidTr="00E957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573B" w:rsidRPr="0012573B" w:rsidRDefault="0012573B" w:rsidP="00E95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Критерии научной и технологической новизны: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2573B" w:rsidRPr="0012573B" w:rsidRDefault="0012573B" w:rsidP="00E95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новизны полученных результатов, разработанных концепций и гипотез</w:t>
            </w:r>
          </w:p>
        </w:tc>
      </w:tr>
      <w:tr w:rsidR="0012573B" w:rsidRPr="0012573B" w:rsidTr="00E957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573B" w:rsidRPr="0012573B" w:rsidRDefault="0012573B" w:rsidP="00E95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 Уровень научной новизны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2573B" w:rsidRPr="0012573B" w:rsidRDefault="0012573B" w:rsidP="00E95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Характеризуется степенью новизны предлагаемого пути решения проблемы исследования</w:t>
            </w:r>
          </w:p>
        </w:tc>
      </w:tr>
      <w:tr w:rsidR="0012573B" w:rsidRPr="0012573B" w:rsidTr="00E957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573B" w:rsidRPr="0012573B" w:rsidRDefault="0012573B" w:rsidP="00E95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0" w:type="auto"/>
            <w:vAlign w:val="center"/>
            <w:hideMark/>
          </w:tcPr>
          <w:p w:rsidR="0012573B" w:rsidRPr="0012573B" w:rsidRDefault="0012573B" w:rsidP="00E95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в указанном направлении ранее не проводилось, использованный путь решения проблемы исследования ранее не применялся </w:t>
            </w:r>
          </w:p>
        </w:tc>
        <w:tc>
          <w:tcPr>
            <w:tcW w:w="0" w:type="auto"/>
            <w:vAlign w:val="center"/>
            <w:hideMark/>
          </w:tcPr>
          <w:p w:rsidR="0012573B" w:rsidRPr="0012573B" w:rsidRDefault="0012573B" w:rsidP="00E95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7-10</w:t>
            </w:r>
          </w:p>
        </w:tc>
      </w:tr>
      <w:tr w:rsidR="0012573B" w:rsidRPr="0012573B" w:rsidTr="00E957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573B" w:rsidRPr="0012573B" w:rsidRDefault="0012573B" w:rsidP="00E95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Относительно высокий</w:t>
            </w:r>
          </w:p>
        </w:tc>
        <w:tc>
          <w:tcPr>
            <w:tcW w:w="0" w:type="auto"/>
            <w:vAlign w:val="center"/>
            <w:hideMark/>
          </w:tcPr>
          <w:p w:rsidR="0012573B" w:rsidRPr="0012573B" w:rsidRDefault="0012573B" w:rsidP="00E95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объекте НМЭ предложены оригинальные подходы к решению существующей проблемы, позволяющие усовершенствовать существующие пути решения проблемы </w:t>
            </w:r>
          </w:p>
        </w:tc>
        <w:tc>
          <w:tcPr>
            <w:tcW w:w="0" w:type="auto"/>
            <w:vAlign w:val="center"/>
            <w:hideMark/>
          </w:tcPr>
          <w:p w:rsidR="0012573B" w:rsidRPr="0012573B" w:rsidRDefault="0012573B" w:rsidP="00E95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4-6</w:t>
            </w:r>
          </w:p>
        </w:tc>
      </w:tr>
      <w:tr w:rsidR="0012573B" w:rsidRPr="0012573B" w:rsidTr="00E957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573B" w:rsidRPr="0012573B" w:rsidRDefault="0012573B" w:rsidP="00E95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Удовлетворительный</w:t>
            </w:r>
          </w:p>
        </w:tc>
        <w:tc>
          <w:tcPr>
            <w:tcW w:w="0" w:type="auto"/>
            <w:vAlign w:val="center"/>
            <w:hideMark/>
          </w:tcPr>
          <w:p w:rsidR="0012573B" w:rsidRPr="0012573B" w:rsidRDefault="0012573B" w:rsidP="00E95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Предлагаемые подходы к решению проблемы исследования по эффективности существенно не превосходят уже известные, хотя имеют элементы новизны и оригинальности.</w:t>
            </w:r>
          </w:p>
        </w:tc>
        <w:tc>
          <w:tcPr>
            <w:tcW w:w="0" w:type="auto"/>
            <w:vAlign w:val="center"/>
            <w:hideMark/>
          </w:tcPr>
          <w:p w:rsidR="0012573B" w:rsidRPr="0012573B" w:rsidRDefault="0012573B" w:rsidP="00E95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</w:t>
            </w:r>
          </w:p>
        </w:tc>
      </w:tr>
      <w:tr w:rsidR="0012573B" w:rsidRPr="0012573B" w:rsidTr="00E957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573B" w:rsidRPr="0012573B" w:rsidRDefault="0012573B" w:rsidP="00E95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0" w:type="auto"/>
            <w:vAlign w:val="center"/>
            <w:hideMark/>
          </w:tcPr>
          <w:p w:rsidR="0012573B" w:rsidRPr="0012573B" w:rsidRDefault="0012573B" w:rsidP="00E95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Новизна и оригинальность в предложенных подходах к решению проблемы отсутствуют</w:t>
            </w:r>
          </w:p>
        </w:tc>
        <w:tc>
          <w:tcPr>
            <w:tcW w:w="0" w:type="auto"/>
            <w:vAlign w:val="center"/>
            <w:hideMark/>
          </w:tcPr>
          <w:p w:rsidR="0012573B" w:rsidRPr="0012573B" w:rsidRDefault="0012573B" w:rsidP="00E95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2573B" w:rsidRPr="0012573B" w:rsidTr="00E957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573B" w:rsidRPr="0012573B" w:rsidRDefault="0012573B" w:rsidP="00E95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 Научный уровень полученных результатов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2573B" w:rsidRPr="0012573B" w:rsidRDefault="0012573B" w:rsidP="00E95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Характеризуется степенью полноты решения поставленной проблемы и (или) вопроса.</w:t>
            </w:r>
          </w:p>
        </w:tc>
      </w:tr>
      <w:tr w:rsidR="0012573B" w:rsidRPr="0012573B" w:rsidTr="00E957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573B" w:rsidRPr="0012573B" w:rsidRDefault="0012573B" w:rsidP="00E95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0" w:type="auto"/>
            <w:vAlign w:val="center"/>
            <w:hideMark/>
          </w:tcPr>
          <w:p w:rsidR="0012573B" w:rsidRPr="0012573B" w:rsidRDefault="0012573B" w:rsidP="00E95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Поставленная проблема и (или) вопрос исследования полностью решены, полученные результаты превосходят уровень имеющихся решений</w:t>
            </w:r>
          </w:p>
        </w:tc>
        <w:tc>
          <w:tcPr>
            <w:tcW w:w="0" w:type="auto"/>
            <w:vAlign w:val="center"/>
            <w:hideMark/>
          </w:tcPr>
          <w:p w:rsidR="0012573B" w:rsidRPr="0012573B" w:rsidRDefault="0012573B" w:rsidP="00E95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7-10</w:t>
            </w:r>
          </w:p>
        </w:tc>
      </w:tr>
      <w:tr w:rsidR="0012573B" w:rsidRPr="0012573B" w:rsidTr="00E957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573B" w:rsidRPr="0012573B" w:rsidRDefault="0012573B" w:rsidP="00E95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Относительно высокий</w:t>
            </w:r>
          </w:p>
        </w:tc>
        <w:tc>
          <w:tcPr>
            <w:tcW w:w="0" w:type="auto"/>
            <w:vAlign w:val="center"/>
            <w:hideMark/>
          </w:tcPr>
          <w:p w:rsidR="0012573B" w:rsidRPr="0012573B" w:rsidRDefault="0012573B" w:rsidP="00E95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Поставленная проблема и (или) вопрос исследования решены полностью, при этом полученные результаты частично превосходят уровень имеющихся решений</w:t>
            </w:r>
          </w:p>
        </w:tc>
        <w:tc>
          <w:tcPr>
            <w:tcW w:w="0" w:type="auto"/>
            <w:vAlign w:val="center"/>
            <w:hideMark/>
          </w:tcPr>
          <w:p w:rsidR="0012573B" w:rsidRPr="0012573B" w:rsidRDefault="0012573B" w:rsidP="00E95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4-6</w:t>
            </w:r>
          </w:p>
        </w:tc>
      </w:tr>
      <w:tr w:rsidR="0012573B" w:rsidRPr="0012573B" w:rsidTr="00E957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573B" w:rsidRPr="0012573B" w:rsidRDefault="0012573B" w:rsidP="00E95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Удовлетворительный</w:t>
            </w:r>
          </w:p>
        </w:tc>
        <w:tc>
          <w:tcPr>
            <w:tcW w:w="0" w:type="auto"/>
            <w:vAlign w:val="center"/>
            <w:hideMark/>
          </w:tcPr>
          <w:p w:rsidR="0012573B" w:rsidRPr="0012573B" w:rsidRDefault="0012573B" w:rsidP="00E95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Поставленная проблема и (или) вопрос исследования решены частично, полученные результаты находятся на уровне уже имеющихся решений, но имеют некоторые преимущества</w:t>
            </w:r>
          </w:p>
        </w:tc>
        <w:tc>
          <w:tcPr>
            <w:tcW w:w="0" w:type="auto"/>
            <w:vAlign w:val="center"/>
            <w:hideMark/>
          </w:tcPr>
          <w:p w:rsidR="0012573B" w:rsidRPr="0012573B" w:rsidRDefault="0012573B" w:rsidP="00E95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</w:t>
            </w:r>
          </w:p>
        </w:tc>
      </w:tr>
      <w:tr w:rsidR="0012573B" w:rsidRPr="0012573B" w:rsidTr="00E957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573B" w:rsidRPr="0012573B" w:rsidRDefault="0012573B" w:rsidP="00E95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0" w:type="auto"/>
            <w:vAlign w:val="center"/>
            <w:hideMark/>
          </w:tcPr>
          <w:p w:rsidR="0012573B" w:rsidRPr="0012573B" w:rsidRDefault="0012573B" w:rsidP="00E95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 решение поставленной проблемы и (или) вопроса исследования или оно ниже уровня имеющихся решений</w:t>
            </w:r>
          </w:p>
        </w:tc>
        <w:tc>
          <w:tcPr>
            <w:tcW w:w="0" w:type="auto"/>
            <w:vAlign w:val="center"/>
            <w:hideMark/>
          </w:tcPr>
          <w:p w:rsidR="0012573B" w:rsidRPr="0012573B" w:rsidRDefault="0012573B" w:rsidP="00E95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2573B" w:rsidRPr="0012573B" w:rsidTr="00E957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573B" w:rsidRPr="0012573B" w:rsidRDefault="0012573B" w:rsidP="00E95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Критерий достижения ожидаемых результатов исследования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2573B" w:rsidRPr="0012573B" w:rsidRDefault="0012573B" w:rsidP="00E95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Характеризуется степенью достижения ожидаемых результатов, их обоснованностью и соответствием установленным срокам и объему финансирования</w:t>
            </w:r>
          </w:p>
        </w:tc>
      </w:tr>
      <w:tr w:rsidR="0012573B" w:rsidRPr="0012573B" w:rsidTr="00E957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573B" w:rsidRPr="0012573B" w:rsidRDefault="0012573B" w:rsidP="00E95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 Соответствие результатов исследования поставленным целям и задачам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2573B" w:rsidRPr="0012573B" w:rsidRDefault="0012573B" w:rsidP="00E95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соответствуют целям и задачам, поставленным в начале исследования</w:t>
            </w:r>
          </w:p>
        </w:tc>
      </w:tr>
      <w:tr w:rsidR="0012573B" w:rsidRPr="0012573B" w:rsidTr="00E957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573B" w:rsidRPr="0012573B" w:rsidRDefault="0012573B" w:rsidP="00E95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Высокое</w:t>
            </w:r>
          </w:p>
        </w:tc>
        <w:tc>
          <w:tcPr>
            <w:tcW w:w="0" w:type="auto"/>
            <w:vAlign w:val="center"/>
            <w:hideMark/>
          </w:tcPr>
          <w:p w:rsidR="0012573B" w:rsidRPr="0012573B" w:rsidRDefault="0012573B" w:rsidP="00E95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полученные результаты полностью соответствуют поставленным целям и задачам</w:t>
            </w:r>
          </w:p>
        </w:tc>
        <w:tc>
          <w:tcPr>
            <w:tcW w:w="0" w:type="auto"/>
            <w:vAlign w:val="center"/>
            <w:hideMark/>
          </w:tcPr>
          <w:p w:rsidR="0012573B" w:rsidRPr="0012573B" w:rsidRDefault="0012573B" w:rsidP="00E95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7-10</w:t>
            </w:r>
          </w:p>
        </w:tc>
      </w:tr>
      <w:tr w:rsidR="0012573B" w:rsidRPr="0012573B" w:rsidTr="00E957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573B" w:rsidRPr="0012573B" w:rsidRDefault="0012573B" w:rsidP="00E95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Относительно высокое</w:t>
            </w:r>
          </w:p>
        </w:tc>
        <w:tc>
          <w:tcPr>
            <w:tcW w:w="0" w:type="auto"/>
            <w:vAlign w:val="center"/>
            <w:hideMark/>
          </w:tcPr>
          <w:p w:rsidR="0012573B" w:rsidRPr="0012573B" w:rsidRDefault="0012573B" w:rsidP="00E95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Полученные результаты, в основной массе соответствуют поставленным целям и задачам, имеются отдельные результаты, не соответствующие поставленным целям и задачам</w:t>
            </w:r>
          </w:p>
        </w:tc>
        <w:tc>
          <w:tcPr>
            <w:tcW w:w="0" w:type="auto"/>
            <w:vAlign w:val="center"/>
            <w:hideMark/>
          </w:tcPr>
          <w:p w:rsidR="0012573B" w:rsidRPr="0012573B" w:rsidRDefault="0012573B" w:rsidP="00E95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4-6</w:t>
            </w:r>
          </w:p>
        </w:tc>
      </w:tr>
      <w:tr w:rsidR="0012573B" w:rsidRPr="0012573B" w:rsidTr="00E957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573B" w:rsidRPr="0012573B" w:rsidRDefault="0012573B" w:rsidP="00E95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Удовлетворительный</w:t>
            </w:r>
          </w:p>
        </w:tc>
        <w:tc>
          <w:tcPr>
            <w:tcW w:w="0" w:type="auto"/>
            <w:vAlign w:val="center"/>
            <w:hideMark/>
          </w:tcPr>
          <w:p w:rsidR="0012573B" w:rsidRPr="0012573B" w:rsidRDefault="0012573B" w:rsidP="00E95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Полученные результаты частично, в основной массе, соответствуют поставленным целям и задачам</w:t>
            </w:r>
          </w:p>
        </w:tc>
        <w:tc>
          <w:tcPr>
            <w:tcW w:w="0" w:type="auto"/>
            <w:vAlign w:val="center"/>
            <w:hideMark/>
          </w:tcPr>
          <w:p w:rsidR="0012573B" w:rsidRPr="0012573B" w:rsidRDefault="0012573B" w:rsidP="00E95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</w:t>
            </w:r>
          </w:p>
        </w:tc>
      </w:tr>
      <w:tr w:rsidR="0012573B" w:rsidRPr="0012573B" w:rsidTr="00E957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573B" w:rsidRPr="0012573B" w:rsidRDefault="0012573B" w:rsidP="00E95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Низкое</w:t>
            </w:r>
          </w:p>
        </w:tc>
        <w:tc>
          <w:tcPr>
            <w:tcW w:w="0" w:type="auto"/>
            <w:vAlign w:val="center"/>
            <w:hideMark/>
          </w:tcPr>
          <w:p w:rsidR="0012573B" w:rsidRPr="0012573B" w:rsidRDefault="0012573B" w:rsidP="00E95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Полученные результаты не соответствуют поставленным целям и задачам</w:t>
            </w:r>
          </w:p>
        </w:tc>
        <w:tc>
          <w:tcPr>
            <w:tcW w:w="0" w:type="auto"/>
            <w:vAlign w:val="center"/>
            <w:hideMark/>
          </w:tcPr>
          <w:p w:rsidR="0012573B" w:rsidRPr="0012573B" w:rsidRDefault="0012573B" w:rsidP="00E95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2573B" w:rsidRPr="0012573B" w:rsidTr="00E957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573B" w:rsidRPr="0012573B" w:rsidRDefault="0012573B" w:rsidP="00E95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3.2. Научно-методический уровень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2573B" w:rsidRPr="0012573B" w:rsidRDefault="0012573B" w:rsidP="00E95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Характеризуется степенью обоснованности результатов исследования: заключения, выводов и рекомендаций.</w:t>
            </w:r>
          </w:p>
        </w:tc>
      </w:tr>
      <w:tr w:rsidR="0012573B" w:rsidRPr="0012573B" w:rsidTr="00E957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573B" w:rsidRPr="0012573B" w:rsidRDefault="0012573B" w:rsidP="00E95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0" w:type="auto"/>
            <w:vAlign w:val="center"/>
            <w:hideMark/>
          </w:tcPr>
          <w:p w:rsidR="0012573B" w:rsidRPr="0012573B" w:rsidRDefault="0012573B" w:rsidP="00E95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проведено с использованием корректных методов, на достаточном по объему материале и с полной статистической обработкой полученных результатов</w:t>
            </w:r>
          </w:p>
        </w:tc>
        <w:tc>
          <w:tcPr>
            <w:tcW w:w="0" w:type="auto"/>
            <w:vAlign w:val="center"/>
            <w:hideMark/>
          </w:tcPr>
          <w:p w:rsidR="0012573B" w:rsidRPr="0012573B" w:rsidRDefault="0012573B" w:rsidP="00E95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7-10</w:t>
            </w:r>
          </w:p>
        </w:tc>
      </w:tr>
      <w:tr w:rsidR="0012573B" w:rsidRPr="0012573B" w:rsidTr="00E957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573B" w:rsidRPr="0012573B" w:rsidRDefault="0012573B" w:rsidP="00E95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Относительно высокий</w:t>
            </w:r>
          </w:p>
        </w:tc>
        <w:tc>
          <w:tcPr>
            <w:tcW w:w="0" w:type="auto"/>
            <w:vAlign w:val="center"/>
            <w:hideMark/>
          </w:tcPr>
          <w:p w:rsidR="0012573B" w:rsidRPr="0012573B" w:rsidRDefault="0012573B" w:rsidP="00E95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проведено с использованием корректных методов, но на ограниченном по объему материале, с частичной статистической обработкой полученных результатов </w:t>
            </w:r>
          </w:p>
        </w:tc>
        <w:tc>
          <w:tcPr>
            <w:tcW w:w="0" w:type="auto"/>
            <w:vAlign w:val="center"/>
            <w:hideMark/>
          </w:tcPr>
          <w:p w:rsidR="0012573B" w:rsidRPr="0012573B" w:rsidRDefault="0012573B" w:rsidP="00E95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4-6</w:t>
            </w:r>
          </w:p>
        </w:tc>
      </w:tr>
      <w:tr w:rsidR="0012573B" w:rsidRPr="0012573B" w:rsidTr="00E957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573B" w:rsidRPr="0012573B" w:rsidRDefault="0012573B" w:rsidP="00E95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Удовлетворительный</w:t>
            </w:r>
          </w:p>
        </w:tc>
        <w:tc>
          <w:tcPr>
            <w:tcW w:w="0" w:type="auto"/>
            <w:vAlign w:val="center"/>
            <w:hideMark/>
          </w:tcPr>
          <w:p w:rsidR="0012573B" w:rsidRPr="0012573B" w:rsidRDefault="0012573B" w:rsidP="00E95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Ожидаемые результаты исследования в ряде случаев имеют низкую доказательную силу вследствие невозможности определения их статистической достоверности, отдельных методических погрешностей, недостаточного объема материала </w:t>
            </w:r>
          </w:p>
        </w:tc>
        <w:tc>
          <w:tcPr>
            <w:tcW w:w="0" w:type="auto"/>
            <w:vAlign w:val="center"/>
            <w:hideMark/>
          </w:tcPr>
          <w:p w:rsidR="0012573B" w:rsidRPr="0012573B" w:rsidRDefault="0012573B" w:rsidP="00E95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</w:t>
            </w:r>
          </w:p>
        </w:tc>
      </w:tr>
      <w:tr w:rsidR="0012573B" w:rsidRPr="0012573B" w:rsidTr="00E957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573B" w:rsidRPr="0012573B" w:rsidRDefault="0012573B" w:rsidP="00E95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0" w:type="auto"/>
            <w:vAlign w:val="center"/>
            <w:hideMark/>
          </w:tcPr>
          <w:p w:rsidR="0012573B" w:rsidRPr="0012573B" w:rsidRDefault="0012573B" w:rsidP="00E95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Использованные методы на данном материале не обеспечили достижения поставленной цели</w:t>
            </w:r>
          </w:p>
        </w:tc>
        <w:tc>
          <w:tcPr>
            <w:tcW w:w="0" w:type="auto"/>
            <w:vAlign w:val="center"/>
            <w:hideMark/>
          </w:tcPr>
          <w:p w:rsidR="0012573B" w:rsidRPr="0012573B" w:rsidRDefault="0012573B" w:rsidP="00E95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2573B" w:rsidRPr="0012573B" w:rsidTr="00E957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573B" w:rsidRPr="0012573B" w:rsidRDefault="0012573B" w:rsidP="00E95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 Соответствие плану исследования*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2573B" w:rsidRPr="0012573B" w:rsidRDefault="0012573B" w:rsidP="00E95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Характеризуется полнотой выполнения задач, определенных на отчетный период, степенью реализации отдельных этапов исследования</w:t>
            </w:r>
          </w:p>
        </w:tc>
      </w:tr>
      <w:tr w:rsidR="0012573B" w:rsidRPr="0012573B" w:rsidTr="00E957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573B" w:rsidRPr="0012573B" w:rsidRDefault="0012573B" w:rsidP="00E95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Высокое</w:t>
            </w:r>
          </w:p>
        </w:tc>
        <w:tc>
          <w:tcPr>
            <w:tcW w:w="0" w:type="auto"/>
            <w:vAlign w:val="center"/>
            <w:hideMark/>
          </w:tcPr>
          <w:p w:rsidR="0012573B" w:rsidRPr="0012573B" w:rsidRDefault="0012573B" w:rsidP="00E95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задачи и мероприятия выполнены в срок</w:t>
            </w:r>
          </w:p>
        </w:tc>
        <w:tc>
          <w:tcPr>
            <w:tcW w:w="0" w:type="auto"/>
            <w:vAlign w:val="center"/>
            <w:hideMark/>
          </w:tcPr>
          <w:p w:rsidR="0012573B" w:rsidRPr="0012573B" w:rsidRDefault="0012573B" w:rsidP="00E95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7-10</w:t>
            </w:r>
          </w:p>
        </w:tc>
      </w:tr>
      <w:tr w:rsidR="0012573B" w:rsidRPr="0012573B" w:rsidTr="00E957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573B" w:rsidRPr="0012573B" w:rsidRDefault="0012573B" w:rsidP="00E95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Относительно высокое</w:t>
            </w:r>
          </w:p>
        </w:tc>
        <w:tc>
          <w:tcPr>
            <w:tcW w:w="0" w:type="auto"/>
            <w:vAlign w:val="center"/>
            <w:hideMark/>
          </w:tcPr>
          <w:p w:rsidR="0012573B" w:rsidRPr="0012573B" w:rsidRDefault="0012573B" w:rsidP="00E95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выполнены частично, имеющееся отставание несущественно</w:t>
            </w:r>
          </w:p>
        </w:tc>
        <w:tc>
          <w:tcPr>
            <w:tcW w:w="0" w:type="auto"/>
            <w:vAlign w:val="center"/>
            <w:hideMark/>
          </w:tcPr>
          <w:p w:rsidR="0012573B" w:rsidRPr="0012573B" w:rsidRDefault="0012573B" w:rsidP="00E95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4-6</w:t>
            </w:r>
          </w:p>
        </w:tc>
      </w:tr>
      <w:tr w:rsidR="0012573B" w:rsidRPr="0012573B" w:rsidTr="00E957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573B" w:rsidRPr="0012573B" w:rsidRDefault="0012573B" w:rsidP="00E95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  <w:tc>
          <w:tcPr>
            <w:tcW w:w="0" w:type="auto"/>
            <w:vAlign w:val="center"/>
            <w:hideMark/>
          </w:tcPr>
          <w:p w:rsidR="0012573B" w:rsidRPr="0012573B" w:rsidRDefault="0012573B" w:rsidP="00E95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выполнены частично, имеется существенное отставание</w:t>
            </w:r>
          </w:p>
        </w:tc>
        <w:tc>
          <w:tcPr>
            <w:tcW w:w="0" w:type="auto"/>
            <w:vAlign w:val="center"/>
            <w:hideMark/>
          </w:tcPr>
          <w:p w:rsidR="0012573B" w:rsidRPr="0012573B" w:rsidRDefault="0012573B" w:rsidP="00E95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</w:t>
            </w:r>
          </w:p>
        </w:tc>
      </w:tr>
      <w:tr w:rsidR="0012573B" w:rsidRPr="0012573B" w:rsidTr="00E957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573B" w:rsidRPr="0012573B" w:rsidRDefault="0012573B" w:rsidP="00E95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Низкое</w:t>
            </w:r>
          </w:p>
        </w:tc>
        <w:tc>
          <w:tcPr>
            <w:tcW w:w="0" w:type="auto"/>
            <w:vAlign w:val="center"/>
            <w:hideMark/>
          </w:tcPr>
          <w:p w:rsidR="0012573B" w:rsidRPr="0012573B" w:rsidRDefault="0012573B" w:rsidP="00E95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большей частью не выполнены</w:t>
            </w:r>
          </w:p>
        </w:tc>
        <w:tc>
          <w:tcPr>
            <w:tcW w:w="0" w:type="auto"/>
            <w:vAlign w:val="center"/>
            <w:hideMark/>
          </w:tcPr>
          <w:p w:rsidR="0012573B" w:rsidRPr="0012573B" w:rsidRDefault="0012573B" w:rsidP="00E95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2573B" w:rsidRPr="0012573B" w:rsidTr="00E957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573B" w:rsidRPr="0012573B" w:rsidRDefault="0012573B" w:rsidP="00E95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Критерий качества составления и оформления объекта НМЭ</w:t>
            </w:r>
          </w:p>
        </w:tc>
        <w:tc>
          <w:tcPr>
            <w:tcW w:w="0" w:type="auto"/>
            <w:vAlign w:val="center"/>
            <w:hideMark/>
          </w:tcPr>
          <w:p w:rsidR="0012573B" w:rsidRPr="0012573B" w:rsidRDefault="0012573B" w:rsidP="00E95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Характеризуется степенью соответствия представленного объекта НМЭ общепринятым нормам и установленным требованиям написания и оформления научных работ</w:t>
            </w:r>
          </w:p>
        </w:tc>
        <w:tc>
          <w:tcPr>
            <w:tcW w:w="0" w:type="auto"/>
            <w:vAlign w:val="center"/>
            <w:hideMark/>
          </w:tcPr>
          <w:p w:rsidR="0012573B" w:rsidRPr="0012573B" w:rsidRDefault="0012573B" w:rsidP="00E95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573B" w:rsidRPr="0012573B" w:rsidTr="00E957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573B" w:rsidRPr="0012573B" w:rsidRDefault="0012573B" w:rsidP="00E95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4.1 Качество составления объекта НМЭ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2573B" w:rsidRPr="0012573B" w:rsidRDefault="0012573B" w:rsidP="00E95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Характеризуется степенью соответствия структуры и содержания объекта НМЭ установленным требованиям </w:t>
            </w:r>
          </w:p>
        </w:tc>
      </w:tr>
      <w:tr w:rsidR="0012573B" w:rsidRPr="0012573B" w:rsidTr="00E957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573B" w:rsidRPr="0012573B" w:rsidRDefault="0012573B" w:rsidP="00E95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0" w:type="auto"/>
            <w:vAlign w:val="center"/>
            <w:hideMark/>
          </w:tcPr>
          <w:p w:rsidR="0012573B" w:rsidRPr="0012573B" w:rsidRDefault="0012573B" w:rsidP="00E95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НМЭ полностью соответствует установленным стандартам и требованиям, предъявляемым к составлению научно-исследовательской разработки. Хороший научный стиль написания отчета</w:t>
            </w:r>
          </w:p>
        </w:tc>
        <w:tc>
          <w:tcPr>
            <w:tcW w:w="0" w:type="auto"/>
            <w:vAlign w:val="center"/>
            <w:hideMark/>
          </w:tcPr>
          <w:p w:rsidR="0012573B" w:rsidRPr="0012573B" w:rsidRDefault="0012573B" w:rsidP="00E95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7-10</w:t>
            </w:r>
          </w:p>
        </w:tc>
      </w:tr>
      <w:tr w:rsidR="0012573B" w:rsidRPr="0012573B" w:rsidTr="00E957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573B" w:rsidRPr="0012573B" w:rsidRDefault="0012573B" w:rsidP="00E95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Относительно высокий</w:t>
            </w:r>
          </w:p>
        </w:tc>
        <w:tc>
          <w:tcPr>
            <w:tcW w:w="0" w:type="auto"/>
            <w:vAlign w:val="center"/>
            <w:hideMark/>
          </w:tcPr>
          <w:p w:rsidR="0012573B" w:rsidRPr="0012573B" w:rsidRDefault="0012573B" w:rsidP="00E95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объекте НМЭ содержатся необходимые разделы, но они раскрыты в недостаточном объеме. Имеются небольшие замечания по научной стилистике.</w:t>
            </w:r>
          </w:p>
        </w:tc>
        <w:tc>
          <w:tcPr>
            <w:tcW w:w="0" w:type="auto"/>
            <w:vAlign w:val="center"/>
            <w:hideMark/>
          </w:tcPr>
          <w:p w:rsidR="0012573B" w:rsidRPr="0012573B" w:rsidRDefault="0012573B" w:rsidP="00E95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4-6</w:t>
            </w:r>
          </w:p>
        </w:tc>
      </w:tr>
      <w:tr w:rsidR="0012573B" w:rsidRPr="0012573B" w:rsidTr="00E957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573B" w:rsidRPr="0012573B" w:rsidRDefault="0012573B" w:rsidP="00E95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Удовлетворительный</w:t>
            </w:r>
          </w:p>
        </w:tc>
        <w:tc>
          <w:tcPr>
            <w:tcW w:w="0" w:type="auto"/>
            <w:vAlign w:val="center"/>
            <w:hideMark/>
          </w:tcPr>
          <w:p w:rsidR="0012573B" w:rsidRPr="0012573B" w:rsidRDefault="0012573B" w:rsidP="00E95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объекте НМЭ содержатся необходимые разделы, но некоторые из них практически не раскрыты. Имеются существенные замечания по научной стилистике.</w:t>
            </w:r>
          </w:p>
        </w:tc>
        <w:tc>
          <w:tcPr>
            <w:tcW w:w="0" w:type="auto"/>
            <w:vAlign w:val="center"/>
            <w:hideMark/>
          </w:tcPr>
          <w:p w:rsidR="0012573B" w:rsidRPr="0012573B" w:rsidRDefault="0012573B" w:rsidP="00E95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</w:t>
            </w:r>
          </w:p>
        </w:tc>
      </w:tr>
      <w:tr w:rsidR="0012573B" w:rsidRPr="0012573B" w:rsidTr="00E957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573B" w:rsidRPr="0012573B" w:rsidRDefault="0012573B" w:rsidP="00E95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0" w:type="auto"/>
            <w:vAlign w:val="center"/>
            <w:hideMark/>
          </w:tcPr>
          <w:p w:rsidR="0012573B" w:rsidRPr="0012573B" w:rsidRDefault="0012573B" w:rsidP="00E95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объекте НМЭ отсутствует ряд необходимых разделов или имеющиеся разделы практически не раскрыты. Имеются грубые стилистические и орфографические ошибки</w:t>
            </w:r>
          </w:p>
        </w:tc>
        <w:tc>
          <w:tcPr>
            <w:tcW w:w="0" w:type="auto"/>
            <w:vAlign w:val="center"/>
            <w:hideMark/>
          </w:tcPr>
          <w:p w:rsidR="0012573B" w:rsidRPr="0012573B" w:rsidRDefault="0012573B" w:rsidP="00E95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2573B" w:rsidRPr="0012573B" w:rsidTr="00E957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573B" w:rsidRPr="0012573B" w:rsidRDefault="0012573B" w:rsidP="00E95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4.2. Оценка соответствия использованных научных трудов и литературы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2573B" w:rsidRPr="0012573B" w:rsidRDefault="0012573B" w:rsidP="00E95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Характеризуется степенью соответствия использованных научных трудов и литературы по решаемой проблеме и уровнем их новизны </w:t>
            </w:r>
          </w:p>
        </w:tc>
      </w:tr>
      <w:tr w:rsidR="0012573B" w:rsidRPr="0012573B" w:rsidTr="00E957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573B" w:rsidRPr="0012573B" w:rsidRDefault="0012573B" w:rsidP="00E95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Высокая</w:t>
            </w:r>
          </w:p>
        </w:tc>
        <w:tc>
          <w:tcPr>
            <w:tcW w:w="0" w:type="auto"/>
            <w:vAlign w:val="center"/>
            <w:hideMark/>
          </w:tcPr>
          <w:p w:rsidR="0012573B" w:rsidRPr="0012573B" w:rsidRDefault="0012573B" w:rsidP="00E95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Используемый научно-справочный аппарат – соответствует действующим ГОСТам, содержит приложения в виде схем, таблиц, графиков, иллюстраций и т.д. Авторы ссылаются на наиболее важные литературные источники, имеющие прямое отношение к решаемой проблеме и опубликованные в научной литературе не более 5 лет назад</w:t>
            </w:r>
          </w:p>
        </w:tc>
        <w:tc>
          <w:tcPr>
            <w:tcW w:w="0" w:type="auto"/>
            <w:vAlign w:val="center"/>
            <w:hideMark/>
          </w:tcPr>
          <w:p w:rsidR="0012573B" w:rsidRPr="0012573B" w:rsidRDefault="0012573B" w:rsidP="00E95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7-10</w:t>
            </w:r>
          </w:p>
        </w:tc>
      </w:tr>
      <w:tr w:rsidR="0012573B" w:rsidRPr="0012573B" w:rsidTr="00E957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573B" w:rsidRPr="0012573B" w:rsidRDefault="0012573B" w:rsidP="00E95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Относительно высокая</w:t>
            </w:r>
          </w:p>
        </w:tc>
        <w:tc>
          <w:tcPr>
            <w:tcW w:w="0" w:type="auto"/>
            <w:vAlign w:val="center"/>
            <w:hideMark/>
          </w:tcPr>
          <w:p w:rsidR="0012573B" w:rsidRPr="0012573B" w:rsidRDefault="0012573B" w:rsidP="00E95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Использованные авторами научные труды и литература относительно соответствуют поднимаемой проблеме и в основной массе имеют новизну (возраст цитируемых публикаций не более 10 лет)</w:t>
            </w:r>
          </w:p>
        </w:tc>
        <w:tc>
          <w:tcPr>
            <w:tcW w:w="0" w:type="auto"/>
            <w:vAlign w:val="center"/>
            <w:hideMark/>
          </w:tcPr>
          <w:p w:rsidR="0012573B" w:rsidRPr="0012573B" w:rsidRDefault="0012573B" w:rsidP="00E95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4-6</w:t>
            </w:r>
          </w:p>
        </w:tc>
      </w:tr>
      <w:tr w:rsidR="0012573B" w:rsidRPr="0012573B" w:rsidTr="00E957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573B" w:rsidRPr="0012573B" w:rsidRDefault="0012573B" w:rsidP="00E95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Низкая </w:t>
            </w:r>
          </w:p>
        </w:tc>
        <w:tc>
          <w:tcPr>
            <w:tcW w:w="0" w:type="auto"/>
            <w:vAlign w:val="center"/>
            <w:hideMark/>
          </w:tcPr>
          <w:p w:rsidR="0012573B" w:rsidRPr="0012573B" w:rsidRDefault="0012573B" w:rsidP="00E95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Использованные авторами научные труды и литература в основной массе не соответствуют поднимаемой проблеме и не имеют новизны (возраст цитируемых публикаций более 10 лет)</w:t>
            </w:r>
          </w:p>
        </w:tc>
        <w:tc>
          <w:tcPr>
            <w:tcW w:w="0" w:type="auto"/>
            <w:vAlign w:val="center"/>
            <w:hideMark/>
          </w:tcPr>
          <w:p w:rsidR="0012573B" w:rsidRPr="0012573B" w:rsidRDefault="0012573B" w:rsidP="00E95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</w:t>
            </w:r>
          </w:p>
        </w:tc>
      </w:tr>
      <w:tr w:rsidR="0012573B" w:rsidRPr="0012573B" w:rsidTr="00E957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573B" w:rsidRPr="0012573B" w:rsidRDefault="0012573B" w:rsidP="00E95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0" w:type="auto"/>
            <w:vAlign w:val="center"/>
            <w:hideMark/>
          </w:tcPr>
          <w:p w:rsidR="0012573B" w:rsidRPr="0012573B" w:rsidRDefault="0012573B" w:rsidP="00E95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не содержит ссылок или содержит ссылки главным образом на морально устаревшие научные труды и публикации</w:t>
            </w:r>
          </w:p>
        </w:tc>
        <w:tc>
          <w:tcPr>
            <w:tcW w:w="0" w:type="auto"/>
            <w:vAlign w:val="center"/>
            <w:hideMark/>
          </w:tcPr>
          <w:p w:rsidR="0012573B" w:rsidRPr="0012573B" w:rsidRDefault="0012573B" w:rsidP="00E95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12573B" w:rsidRPr="0012573B" w:rsidRDefault="0012573B" w:rsidP="00E957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Примечание: * в случаях, когда объектом НМЭ является объект, указанный в подпункте 3) </w:t>
      </w:r>
      <w:hyperlink r:id="rId7" w:anchor="z39" w:history="1">
        <w:r w:rsidRPr="001257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 6</w:t>
        </w:r>
      </w:hyperlink>
      <w:r w:rsidRPr="0012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Правил.</w:t>
      </w:r>
    </w:p>
    <w:p w:rsidR="0012573B" w:rsidRPr="0012573B" w:rsidRDefault="0012573B" w:rsidP="00E957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Каждый показатель (k) оценивается по 10-бальной шкале. По каждому объекту НМЭ выставляется суммарная балльная оценка </w:t>
      </w:r>
      <w:proofErr w:type="spellStart"/>
      <w:r w:rsidRPr="0012573B">
        <w:rPr>
          <w:rFonts w:ascii="Times New Roman" w:eastAsia="Times New Roman" w:hAnsi="Times New Roman" w:cs="Times New Roman"/>
          <w:sz w:val="24"/>
          <w:szCs w:val="24"/>
          <w:lang w:eastAsia="ru-RU"/>
        </w:rPr>
        <w:t>КƩk</w:t>
      </w:r>
      <w:proofErr w:type="spellEnd"/>
      <w:r w:rsidRPr="0012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(максимально возможный балл, который получает объект НМЭ составляет 120) и процент (К%), который набрал проект от максимально возможного балла. </w:t>
      </w:r>
    </w:p>
    <w:p w:rsidR="0012573B" w:rsidRPr="0012573B" w:rsidRDefault="0012573B" w:rsidP="00E957BD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2573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К% = (</w:t>
      </w:r>
      <w:proofErr w:type="spellStart"/>
      <w:r w:rsidRPr="0012573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КƩk</w:t>
      </w:r>
      <w:proofErr w:type="spellEnd"/>
      <w:r w:rsidRPr="0012573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) x 100) и (или) 120</w:t>
      </w:r>
    </w:p>
    <w:p w:rsidR="0012573B" w:rsidRPr="0012573B" w:rsidRDefault="0012573B" w:rsidP="00E957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7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По итогам научно-медицинской экспертизы экспертная группа принимает одно из следующих решений:</w:t>
      </w:r>
    </w:p>
    <w:p w:rsidR="0012573B" w:rsidRPr="0012573B" w:rsidRDefault="0012573B" w:rsidP="00E957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7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Объект НМЭ поддерживается (данное решение принимается при получении объектом НМЭ не менее 70% от максимально возможного количества баллов и отсутствия замечаний;</w:t>
      </w:r>
    </w:p>
    <w:p w:rsidR="0012573B" w:rsidRPr="0012573B" w:rsidRDefault="0012573B" w:rsidP="00E957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7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Объект НМЭ направляется на доработку (данное решение принимается при получении объектом НМЭ не менее 40% от максимально возможного количества баллов и замечаний, устранимые в ходе доработки объекта НМЭ);</w:t>
      </w:r>
    </w:p>
    <w:p w:rsidR="0012573B" w:rsidRPr="0012573B" w:rsidRDefault="0012573B" w:rsidP="00E957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7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Объект НМЭ не поддерживается (данное решение принимается при получении объектом НМЭ менее 40% от максимально возможного количества баллов и замечаний, неустранимые в рамках представленного объекта НМЭ).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12573B" w:rsidRPr="0012573B" w:rsidTr="0012573B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12573B" w:rsidRPr="0012573B" w:rsidRDefault="0012573B" w:rsidP="00E95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12573B" w:rsidRPr="0012573B" w:rsidRDefault="0012573B" w:rsidP="00E9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" w:name="z105"/>
            <w:bookmarkEnd w:id="5"/>
            <w:r w:rsidRPr="0012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3</w:t>
            </w:r>
            <w:r w:rsidRPr="0012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Правилам проведения</w:t>
            </w:r>
            <w:r w:rsidRPr="0012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научно-медицинской экспертизы</w:t>
            </w:r>
          </w:p>
        </w:tc>
      </w:tr>
    </w:tbl>
    <w:p w:rsidR="0012573B" w:rsidRPr="0012573B" w:rsidRDefault="0012573B" w:rsidP="00E957B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2573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Заключение научно-медицинской экспертизы по проекту программы прикладных научных исследований</w:t>
      </w:r>
    </w:p>
    <w:p w:rsidR="0012573B" w:rsidRPr="0012573B" w:rsidRDefault="0012573B" w:rsidP="00E957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7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Название объекта научно-медицинской экспертизы: _________________</w:t>
      </w:r>
    </w:p>
    <w:p w:rsidR="0012573B" w:rsidRPr="0012573B" w:rsidRDefault="0012573B" w:rsidP="00E957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7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Разработчик объекта НМЭ: ______________________________________</w:t>
      </w:r>
    </w:p>
    <w:p w:rsidR="0012573B" w:rsidRPr="0012573B" w:rsidRDefault="0012573B" w:rsidP="00E957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7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Научный руководитель: ________________________________________</w:t>
      </w:r>
    </w:p>
    <w:p w:rsidR="0012573B" w:rsidRPr="0012573B" w:rsidRDefault="0012573B" w:rsidP="00E957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7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Сроки выполнения: ____________________________________________</w:t>
      </w:r>
    </w:p>
    <w:p w:rsidR="0012573B" w:rsidRPr="0012573B" w:rsidRDefault="0012573B" w:rsidP="00E957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7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Объем финансирования (</w:t>
      </w:r>
      <w:proofErr w:type="spellStart"/>
      <w:r w:rsidRPr="0012573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грантовое</w:t>
      </w:r>
      <w:proofErr w:type="spellEnd"/>
      <w:r w:rsidRPr="0012573B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программно-целевое</w:t>
      </w:r>
      <w:proofErr w:type="gramStart"/>
      <w:r w:rsidRPr="0012573B">
        <w:rPr>
          <w:rFonts w:ascii="Times New Roman" w:eastAsia="Times New Roman" w:hAnsi="Times New Roman" w:cs="Times New Roman"/>
          <w:sz w:val="24"/>
          <w:szCs w:val="24"/>
          <w:lang w:eastAsia="ru-RU"/>
        </w:rPr>
        <w:t>):_</w:t>
      </w:r>
      <w:proofErr w:type="gramEnd"/>
      <w:r w:rsidRPr="0012573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tbl>
      <w:tblPr>
        <w:tblW w:w="92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60"/>
        <w:gridCol w:w="1765"/>
      </w:tblGrid>
      <w:tr w:rsidR="0012573B" w:rsidRPr="0012573B" w:rsidTr="00E957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573B" w:rsidRPr="0012573B" w:rsidRDefault="0012573B" w:rsidP="00E957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критериев и показателей, уровень их оценки</w:t>
            </w:r>
          </w:p>
        </w:tc>
        <w:tc>
          <w:tcPr>
            <w:tcW w:w="0" w:type="auto"/>
            <w:vAlign w:val="center"/>
            <w:hideMark/>
          </w:tcPr>
          <w:p w:rsidR="0012573B" w:rsidRPr="0012573B" w:rsidRDefault="0012573B" w:rsidP="00E957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в баллах</w:t>
            </w:r>
          </w:p>
        </w:tc>
      </w:tr>
      <w:tr w:rsidR="0012573B" w:rsidRPr="0012573B" w:rsidTr="00E957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573B" w:rsidRPr="0012573B" w:rsidRDefault="0012573B" w:rsidP="00E95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Критерии значимости:</w:t>
            </w:r>
          </w:p>
        </w:tc>
        <w:tc>
          <w:tcPr>
            <w:tcW w:w="0" w:type="auto"/>
            <w:vAlign w:val="center"/>
            <w:hideMark/>
          </w:tcPr>
          <w:p w:rsidR="0012573B" w:rsidRPr="0012573B" w:rsidRDefault="0012573B" w:rsidP="00E95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573B" w:rsidRPr="0012573B" w:rsidTr="00E957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573B" w:rsidRPr="0012573B" w:rsidRDefault="0012573B" w:rsidP="00E95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 Актуальность планируемого исследования</w:t>
            </w:r>
          </w:p>
        </w:tc>
        <w:tc>
          <w:tcPr>
            <w:tcW w:w="0" w:type="auto"/>
            <w:vAlign w:val="center"/>
            <w:hideMark/>
          </w:tcPr>
          <w:p w:rsidR="0012573B" w:rsidRPr="0012573B" w:rsidRDefault="0012573B" w:rsidP="00E95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573B" w:rsidRPr="0012573B" w:rsidTr="00E957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573B" w:rsidRPr="0012573B" w:rsidRDefault="0012573B" w:rsidP="00E95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1.2. Степень воздействия ожидаемого результата на медицинскую науку </w:t>
            </w:r>
          </w:p>
        </w:tc>
        <w:tc>
          <w:tcPr>
            <w:tcW w:w="0" w:type="auto"/>
            <w:vAlign w:val="center"/>
            <w:hideMark/>
          </w:tcPr>
          <w:p w:rsidR="0012573B" w:rsidRPr="0012573B" w:rsidRDefault="0012573B" w:rsidP="00E95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573B" w:rsidRPr="0012573B" w:rsidTr="00E957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573B" w:rsidRPr="0012573B" w:rsidRDefault="0012573B" w:rsidP="00E95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1.3. Теоретическая значимость </w:t>
            </w:r>
          </w:p>
        </w:tc>
        <w:tc>
          <w:tcPr>
            <w:tcW w:w="0" w:type="auto"/>
            <w:vAlign w:val="center"/>
            <w:hideMark/>
          </w:tcPr>
          <w:p w:rsidR="0012573B" w:rsidRPr="0012573B" w:rsidRDefault="0012573B" w:rsidP="00E95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573B" w:rsidRPr="0012573B" w:rsidTr="00E957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573B" w:rsidRPr="0012573B" w:rsidRDefault="0012573B" w:rsidP="00E95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1.4. Практическая значимость </w:t>
            </w:r>
          </w:p>
        </w:tc>
        <w:tc>
          <w:tcPr>
            <w:tcW w:w="0" w:type="auto"/>
            <w:vAlign w:val="center"/>
            <w:hideMark/>
          </w:tcPr>
          <w:p w:rsidR="0012573B" w:rsidRPr="0012573B" w:rsidRDefault="0012573B" w:rsidP="00E95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573B" w:rsidRPr="0012573B" w:rsidTr="00E957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573B" w:rsidRPr="0012573B" w:rsidRDefault="0012573B" w:rsidP="00E95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 Оценка предполагаемого уровня внедрения</w:t>
            </w:r>
          </w:p>
        </w:tc>
        <w:tc>
          <w:tcPr>
            <w:tcW w:w="0" w:type="auto"/>
            <w:vAlign w:val="center"/>
            <w:hideMark/>
          </w:tcPr>
          <w:p w:rsidR="0012573B" w:rsidRPr="0012573B" w:rsidRDefault="0012573B" w:rsidP="00E95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573B" w:rsidRPr="0012573B" w:rsidTr="00E957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573B" w:rsidRPr="0012573B" w:rsidRDefault="0012573B" w:rsidP="00E95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 Оценка предполагаемых объемов и форм внедрения</w:t>
            </w:r>
          </w:p>
        </w:tc>
        <w:tc>
          <w:tcPr>
            <w:tcW w:w="0" w:type="auto"/>
            <w:vAlign w:val="center"/>
            <w:hideMark/>
          </w:tcPr>
          <w:p w:rsidR="0012573B" w:rsidRPr="0012573B" w:rsidRDefault="0012573B" w:rsidP="00E95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573B" w:rsidRPr="0012573B" w:rsidTr="00E957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573B" w:rsidRPr="0012573B" w:rsidRDefault="0012573B" w:rsidP="00E95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Критерии научной и технологической новизны:</w:t>
            </w:r>
          </w:p>
        </w:tc>
        <w:tc>
          <w:tcPr>
            <w:tcW w:w="0" w:type="auto"/>
            <w:vAlign w:val="center"/>
            <w:hideMark/>
          </w:tcPr>
          <w:p w:rsidR="0012573B" w:rsidRPr="0012573B" w:rsidRDefault="0012573B" w:rsidP="00E95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573B" w:rsidRPr="0012573B" w:rsidTr="00E957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573B" w:rsidRPr="0012573B" w:rsidRDefault="0012573B" w:rsidP="00E95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 Уровень научной новизны </w:t>
            </w:r>
          </w:p>
        </w:tc>
        <w:tc>
          <w:tcPr>
            <w:tcW w:w="0" w:type="auto"/>
            <w:vAlign w:val="center"/>
            <w:hideMark/>
          </w:tcPr>
          <w:p w:rsidR="0012573B" w:rsidRPr="0012573B" w:rsidRDefault="0012573B" w:rsidP="00E95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573B" w:rsidRPr="0012573B" w:rsidTr="00E957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573B" w:rsidRPr="0012573B" w:rsidRDefault="0012573B" w:rsidP="00E95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 Верность концепции исследования</w:t>
            </w:r>
          </w:p>
        </w:tc>
        <w:tc>
          <w:tcPr>
            <w:tcW w:w="0" w:type="auto"/>
            <w:vAlign w:val="center"/>
            <w:hideMark/>
          </w:tcPr>
          <w:p w:rsidR="0012573B" w:rsidRPr="0012573B" w:rsidRDefault="0012573B" w:rsidP="00E95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573B" w:rsidRPr="0012573B" w:rsidTr="00E957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573B" w:rsidRPr="0012573B" w:rsidRDefault="0012573B" w:rsidP="00E95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Критерий реализуемости проекта или программы:</w:t>
            </w:r>
          </w:p>
        </w:tc>
        <w:tc>
          <w:tcPr>
            <w:tcW w:w="0" w:type="auto"/>
            <w:vAlign w:val="center"/>
            <w:hideMark/>
          </w:tcPr>
          <w:p w:rsidR="0012573B" w:rsidRPr="0012573B" w:rsidRDefault="0012573B" w:rsidP="00E95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573B" w:rsidRPr="0012573B" w:rsidTr="00E957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573B" w:rsidRPr="0012573B" w:rsidRDefault="0012573B" w:rsidP="00E95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3.1. Научно- методологический уровень </w:t>
            </w:r>
          </w:p>
        </w:tc>
        <w:tc>
          <w:tcPr>
            <w:tcW w:w="0" w:type="auto"/>
            <w:vAlign w:val="center"/>
            <w:hideMark/>
          </w:tcPr>
          <w:p w:rsidR="0012573B" w:rsidRPr="0012573B" w:rsidRDefault="0012573B" w:rsidP="00E95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573B" w:rsidRPr="0012573B" w:rsidTr="00E957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573B" w:rsidRPr="0012573B" w:rsidRDefault="0012573B" w:rsidP="00E95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 Наличие задела</w:t>
            </w:r>
          </w:p>
        </w:tc>
        <w:tc>
          <w:tcPr>
            <w:tcW w:w="0" w:type="auto"/>
            <w:vAlign w:val="center"/>
            <w:hideMark/>
          </w:tcPr>
          <w:p w:rsidR="0012573B" w:rsidRPr="0012573B" w:rsidRDefault="0012573B" w:rsidP="00E95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573B" w:rsidRPr="0012573B" w:rsidTr="00E957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573B" w:rsidRPr="0012573B" w:rsidRDefault="0012573B" w:rsidP="00E95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 Квалификация и опыт основных исполнителей</w:t>
            </w:r>
          </w:p>
        </w:tc>
        <w:tc>
          <w:tcPr>
            <w:tcW w:w="0" w:type="auto"/>
            <w:vAlign w:val="center"/>
            <w:hideMark/>
          </w:tcPr>
          <w:p w:rsidR="0012573B" w:rsidRPr="0012573B" w:rsidRDefault="0012573B" w:rsidP="00E95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573B" w:rsidRPr="0012573B" w:rsidTr="00E957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573B" w:rsidRPr="0012573B" w:rsidRDefault="0012573B" w:rsidP="00E95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 Обоснованность сроков выполнения исследования</w:t>
            </w:r>
          </w:p>
        </w:tc>
        <w:tc>
          <w:tcPr>
            <w:tcW w:w="0" w:type="auto"/>
            <w:vAlign w:val="center"/>
            <w:hideMark/>
          </w:tcPr>
          <w:p w:rsidR="0012573B" w:rsidRPr="0012573B" w:rsidRDefault="0012573B" w:rsidP="00E95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573B" w:rsidRPr="0012573B" w:rsidTr="00E957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573B" w:rsidRPr="0012573B" w:rsidRDefault="0012573B" w:rsidP="00E95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3.5. Финансовая обоснованность </w:t>
            </w:r>
          </w:p>
        </w:tc>
        <w:tc>
          <w:tcPr>
            <w:tcW w:w="0" w:type="auto"/>
            <w:vAlign w:val="center"/>
            <w:hideMark/>
          </w:tcPr>
          <w:p w:rsidR="0012573B" w:rsidRPr="0012573B" w:rsidRDefault="0012573B" w:rsidP="00E95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573B" w:rsidRPr="0012573B" w:rsidTr="00E957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573B" w:rsidRPr="0012573B" w:rsidRDefault="0012573B" w:rsidP="00E95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Критерий качества составления и оформления объекта НМЭ</w:t>
            </w:r>
          </w:p>
        </w:tc>
        <w:tc>
          <w:tcPr>
            <w:tcW w:w="0" w:type="auto"/>
            <w:vAlign w:val="center"/>
            <w:hideMark/>
          </w:tcPr>
          <w:p w:rsidR="0012573B" w:rsidRPr="0012573B" w:rsidRDefault="0012573B" w:rsidP="00E95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573B" w:rsidRPr="0012573B" w:rsidTr="00E957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573B" w:rsidRPr="0012573B" w:rsidRDefault="0012573B" w:rsidP="00E95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 Качество составления проекта научной программы</w:t>
            </w:r>
          </w:p>
        </w:tc>
        <w:tc>
          <w:tcPr>
            <w:tcW w:w="0" w:type="auto"/>
            <w:vAlign w:val="center"/>
            <w:hideMark/>
          </w:tcPr>
          <w:p w:rsidR="0012573B" w:rsidRPr="0012573B" w:rsidRDefault="0012573B" w:rsidP="00E95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573B" w:rsidRPr="0012573B" w:rsidTr="00E957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573B" w:rsidRPr="0012573B" w:rsidRDefault="0012573B" w:rsidP="00E95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4.2. Оценка соответствия использованных научных трудов и литературы </w:t>
            </w:r>
          </w:p>
        </w:tc>
        <w:tc>
          <w:tcPr>
            <w:tcW w:w="0" w:type="auto"/>
            <w:vAlign w:val="center"/>
            <w:hideMark/>
          </w:tcPr>
          <w:p w:rsidR="0012573B" w:rsidRPr="0012573B" w:rsidRDefault="0012573B" w:rsidP="00E95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2573B" w:rsidRPr="0012573B" w:rsidRDefault="0012573B" w:rsidP="00E957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7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Конкретные замечания по объекту НМЭ___________________________</w:t>
      </w:r>
    </w:p>
    <w:p w:rsidR="0012573B" w:rsidRPr="0012573B" w:rsidRDefault="0012573B" w:rsidP="00E957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Наличие или отсутствие обстоятельств, затрудняющих объективную экспертизу </w:t>
      </w:r>
      <w:r w:rsidRPr="001257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</w:t>
      </w:r>
    </w:p>
    <w:p w:rsidR="0012573B" w:rsidRPr="0012573B" w:rsidRDefault="0012573B" w:rsidP="00E957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7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Заключение____________________________________________________</w:t>
      </w:r>
    </w:p>
    <w:p w:rsidR="0012573B" w:rsidRPr="0012573B" w:rsidRDefault="0012573B" w:rsidP="00E957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7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Председатель экспертной группы</w:t>
      </w:r>
    </w:p>
    <w:p w:rsidR="0012573B" w:rsidRPr="0012573B" w:rsidRDefault="0012573B" w:rsidP="00E957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Состав экспертной группы </w:t>
      </w:r>
    </w:p>
    <w:p w:rsidR="0012573B" w:rsidRPr="0012573B" w:rsidRDefault="0012573B" w:rsidP="00E957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7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 Секретарь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12573B" w:rsidRPr="0012573B" w:rsidTr="0012573B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12573B" w:rsidRPr="0012573B" w:rsidRDefault="0012573B" w:rsidP="00E95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12573B" w:rsidRPr="0012573B" w:rsidRDefault="0012573B" w:rsidP="00E9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" w:name="z118"/>
            <w:bookmarkEnd w:id="6"/>
            <w:r w:rsidRPr="0012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4</w:t>
            </w:r>
            <w:r w:rsidRPr="0012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Правилам проведения</w:t>
            </w:r>
            <w:r w:rsidRPr="0012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научно-медицинской экспертизы</w:t>
            </w:r>
          </w:p>
        </w:tc>
      </w:tr>
    </w:tbl>
    <w:p w:rsidR="0012573B" w:rsidRPr="0012573B" w:rsidRDefault="0012573B" w:rsidP="00E957B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2573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Заключение научно-медицинской экспертизы результатов завершенной научно-медицинской программы и (или) научной работы, выдвигаемой на соискание государственных наград Республики Казахстан и (или)научно-медицинской разработки, планируемой для внедрения в практику здравоохранения</w:t>
      </w:r>
    </w:p>
    <w:p w:rsidR="0012573B" w:rsidRPr="0012573B" w:rsidRDefault="0012573B" w:rsidP="00E957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7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Название объекта научно-медицинской экспертизы:</w:t>
      </w:r>
      <w:r w:rsidR="00AF6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573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12573B" w:rsidRPr="0012573B" w:rsidRDefault="0012573B" w:rsidP="00E957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7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Разработчик объекта НМЭ: __________________________________________</w:t>
      </w:r>
    </w:p>
    <w:p w:rsidR="0012573B" w:rsidRPr="0012573B" w:rsidRDefault="0012573B" w:rsidP="00E957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7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Научный руководитель: _____________________________________________</w:t>
      </w:r>
    </w:p>
    <w:p w:rsidR="0012573B" w:rsidRPr="0012573B" w:rsidRDefault="0012573B" w:rsidP="00E957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7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Сроки выполнения: _________________________________________________</w:t>
      </w:r>
    </w:p>
    <w:p w:rsidR="0012573B" w:rsidRPr="0012573B" w:rsidRDefault="0012573B" w:rsidP="00E957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7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Объем финансирования (</w:t>
      </w:r>
      <w:proofErr w:type="spellStart"/>
      <w:r w:rsidRPr="0012573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грантовое</w:t>
      </w:r>
      <w:proofErr w:type="spellEnd"/>
      <w:r w:rsidRPr="0012573B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программно-целевое):</w:t>
      </w:r>
      <w:r w:rsidR="00AF6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573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tbl>
      <w:tblPr>
        <w:tblW w:w="92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04"/>
        <w:gridCol w:w="1721"/>
      </w:tblGrid>
      <w:tr w:rsidR="0012573B" w:rsidRPr="0012573B" w:rsidTr="00AF6E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573B" w:rsidRPr="0012573B" w:rsidRDefault="0012573B" w:rsidP="00AF6E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критерия и (или) показателя</w:t>
            </w:r>
          </w:p>
        </w:tc>
        <w:tc>
          <w:tcPr>
            <w:tcW w:w="0" w:type="auto"/>
            <w:vAlign w:val="center"/>
            <w:hideMark/>
          </w:tcPr>
          <w:p w:rsidR="0012573B" w:rsidRPr="0012573B" w:rsidRDefault="0012573B" w:rsidP="00AF6E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в баллах</w:t>
            </w:r>
          </w:p>
        </w:tc>
      </w:tr>
      <w:tr w:rsidR="0012573B" w:rsidRPr="0012573B" w:rsidTr="00AF6E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573B" w:rsidRPr="0012573B" w:rsidRDefault="0012573B" w:rsidP="00E95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Критерии значимости:</w:t>
            </w:r>
          </w:p>
        </w:tc>
        <w:tc>
          <w:tcPr>
            <w:tcW w:w="0" w:type="auto"/>
            <w:vAlign w:val="center"/>
            <w:hideMark/>
          </w:tcPr>
          <w:p w:rsidR="0012573B" w:rsidRPr="0012573B" w:rsidRDefault="0012573B" w:rsidP="00E95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573B" w:rsidRPr="0012573B" w:rsidTr="00AF6E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573B" w:rsidRPr="0012573B" w:rsidRDefault="0012573B" w:rsidP="00E95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 Степень научной значимости </w:t>
            </w:r>
            <w:bookmarkStart w:id="7" w:name="_GoBack"/>
            <w:bookmarkEnd w:id="7"/>
          </w:p>
        </w:tc>
        <w:tc>
          <w:tcPr>
            <w:tcW w:w="0" w:type="auto"/>
            <w:vAlign w:val="center"/>
            <w:hideMark/>
          </w:tcPr>
          <w:p w:rsidR="0012573B" w:rsidRPr="0012573B" w:rsidRDefault="0012573B" w:rsidP="00E95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573B" w:rsidRPr="0012573B" w:rsidTr="00AF6E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573B" w:rsidRPr="0012573B" w:rsidRDefault="0012573B" w:rsidP="00E95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 Значимость для практики </w:t>
            </w:r>
          </w:p>
        </w:tc>
        <w:tc>
          <w:tcPr>
            <w:tcW w:w="0" w:type="auto"/>
            <w:vAlign w:val="center"/>
            <w:hideMark/>
          </w:tcPr>
          <w:p w:rsidR="0012573B" w:rsidRPr="0012573B" w:rsidRDefault="0012573B" w:rsidP="00E95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573B" w:rsidRPr="0012573B" w:rsidTr="00AF6E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573B" w:rsidRPr="0012573B" w:rsidRDefault="0012573B" w:rsidP="00E95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 Уровень и объемы предполагаемого внедрения </w:t>
            </w:r>
          </w:p>
        </w:tc>
        <w:tc>
          <w:tcPr>
            <w:tcW w:w="0" w:type="auto"/>
            <w:vAlign w:val="center"/>
            <w:hideMark/>
          </w:tcPr>
          <w:p w:rsidR="0012573B" w:rsidRPr="0012573B" w:rsidRDefault="0012573B" w:rsidP="00E95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573B" w:rsidRPr="0012573B" w:rsidTr="00AF6E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573B" w:rsidRPr="0012573B" w:rsidRDefault="0012573B" w:rsidP="00E95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 Уровень готовности результатов исследования к внедрению</w:t>
            </w:r>
          </w:p>
        </w:tc>
        <w:tc>
          <w:tcPr>
            <w:tcW w:w="0" w:type="auto"/>
            <w:vAlign w:val="center"/>
            <w:hideMark/>
          </w:tcPr>
          <w:p w:rsidR="0012573B" w:rsidRPr="0012573B" w:rsidRDefault="0012573B" w:rsidP="00E95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573B" w:rsidRPr="0012573B" w:rsidTr="00AF6E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573B" w:rsidRPr="0012573B" w:rsidRDefault="0012573B" w:rsidP="00E95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 Оценка предполагаемых форм внедрения</w:t>
            </w:r>
          </w:p>
        </w:tc>
        <w:tc>
          <w:tcPr>
            <w:tcW w:w="0" w:type="auto"/>
            <w:vAlign w:val="center"/>
            <w:hideMark/>
          </w:tcPr>
          <w:p w:rsidR="0012573B" w:rsidRPr="0012573B" w:rsidRDefault="0012573B" w:rsidP="00E95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573B" w:rsidRPr="0012573B" w:rsidTr="00AF6E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573B" w:rsidRPr="0012573B" w:rsidRDefault="0012573B" w:rsidP="00E95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Критерии научной и технологической новизны:</w:t>
            </w:r>
          </w:p>
        </w:tc>
        <w:tc>
          <w:tcPr>
            <w:tcW w:w="0" w:type="auto"/>
            <w:vAlign w:val="center"/>
            <w:hideMark/>
          </w:tcPr>
          <w:p w:rsidR="0012573B" w:rsidRPr="0012573B" w:rsidRDefault="0012573B" w:rsidP="00E95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573B" w:rsidRPr="0012573B" w:rsidTr="00AF6E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573B" w:rsidRPr="0012573B" w:rsidRDefault="0012573B" w:rsidP="00E95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 Уровень научной новизны </w:t>
            </w:r>
          </w:p>
        </w:tc>
        <w:tc>
          <w:tcPr>
            <w:tcW w:w="0" w:type="auto"/>
            <w:vAlign w:val="center"/>
            <w:hideMark/>
          </w:tcPr>
          <w:p w:rsidR="0012573B" w:rsidRPr="0012573B" w:rsidRDefault="0012573B" w:rsidP="00E95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573B" w:rsidRPr="0012573B" w:rsidTr="00AF6E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573B" w:rsidRPr="0012573B" w:rsidRDefault="0012573B" w:rsidP="00E95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 Научный уровень полученных результатов</w:t>
            </w:r>
          </w:p>
        </w:tc>
        <w:tc>
          <w:tcPr>
            <w:tcW w:w="0" w:type="auto"/>
            <w:vAlign w:val="center"/>
            <w:hideMark/>
          </w:tcPr>
          <w:p w:rsidR="0012573B" w:rsidRPr="0012573B" w:rsidRDefault="0012573B" w:rsidP="00E95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573B" w:rsidRPr="0012573B" w:rsidTr="00AF6E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573B" w:rsidRPr="0012573B" w:rsidRDefault="0012573B" w:rsidP="00E95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Критерий достижения ожидаемых результатов исследования </w:t>
            </w:r>
          </w:p>
        </w:tc>
        <w:tc>
          <w:tcPr>
            <w:tcW w:w="0" w:type="auto"/>
            <w:vAlign w:val="center"/>
            <w:hideMark/>
          </w:tcPr>
          <w:p w:rsidR="0012573B" w:rsidRPr="0012573B" w:rsidRDefault="0012573B" w:rsidP="00E95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573B" w:rsidRPr="0012573B" w:rsidTr="00AF6E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573B" w:rsidRPr="0012573B" w:rsidRDefault="0012573B" w:rsidP="00E95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 Соответствие результатов исследования поставленным целям и задачам</w:t>
            </w:r>
          </w:p>
        </w:tc>
        <w:tc>
          <w:tcPr>
            <w:tcW w:w="0" w:type="auto"/>
            <w:vAlign w:val="center"/>
            <w:hideMark/>
          </w:tcPr>
          <w:p w:rsidR="0012573B" w:rsidRPr="0012573B" w:rsidRDefault="0012573B" w:rsidP="00E95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573B" w:rsidRPr="0012573B" w:rsidTr="00AF6E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573B" w:rsidRPr="0012573B" w:rsidRDefault="0012573B" w:rsidP="00E95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3.2. Научно-методический уровень </w:t>
            </w:r>
          </w:p>
        </w:tc>
        <w:tc>
          <w:tcPr>
            <w:tcW w:w="0" w:type="auto"/>
            <w:vAlign w:val="center"/>
            <w:hideMark/>
          </w:tcPr>
          <w:p w:rsidR="0012573B" w:rsidRPr="0012573B" w:rsidRDefault="0012573B" w:rsidP="00E95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573B" w:rsidRPr="0012573B" w:rsidTr="00AF6E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573B" w:rsidRPr="0012573B" w:rsidRDefault="0012573B" w:rsidP="00E95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 Соответствие плану исследования</w:t>
            </w:r>
          </w:p>
        </w:tc>
        <w:tc>
          <w:tcPr>
            <w:tcW w:w="0" w:type="auto"/>
            <w:vAlign w:val="center"/>
            <w:hideMark/>
          </w:tcPr>
          <w:p w:rsidR="0012573B" w:rsidRPr="0012573B" w:rsidRDefault="0012573B" w:rsidP="00E95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573B" w:rsidRPr="0012573B" w:rsidTr="00AF6E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573B" w:rsidRPr="0012573B" w:rsidRDefault="0012573B" w:rsidP="00E95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Критерий качества составления и оформления объекта НМЭ </w:t>
            </w:r>
          </w:p>
        </w:tc>
        <w:tc>
          <w:tcPr>
            <w:tcW w:w="0" w:type="auto"/>
            <w:vAlign w:val="center"/>
            <w:hideMark/>
          </w:tcPr>
          <w:p w:rsidR="0012573B" w:rsidRPr="0012573B" w:rsidRDefault="0012573B" w:rsidP="00E95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573B" w:rsidRPr="0012573B" w:rsidTr="00AF6E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573B" w:rsidRPr="0012573B" w:rsidRDefault="0012573B" w:rsidP="00E95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4.1.Качество составления объекта НМЭ</w:t>
            </w:r>
          </w:p>
        </w:tc>
        <w:tc>
          <w:tcPr>
            <w:tcW w:w="0" w:type="auto"/>
            <w:vAlign w:val="center"/>
            <w:hideMark/>
          </w:tcPr>
          <w:p w:rsidR="0012573B" w:rsidRPr="0012573B" w:rsidRDefault="0012573B" w:rsidP="00E95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573B" w:rsidRPr="0012573B" w:rsidTr="00AF6E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573B" w:rsidRPr="0012573B" w:rsidRDefault="0012573B" w:rsidP="00E95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4.2. Оценка соответствия использованных научных трудов и литературы </w:t>
            </w:r>
          </w:p>
        </w:tc>
        <w:tc>
          <w:tcPr>
            <w:tcW w:w="0" w:type="auto"/>
            <w:vAlign w:val="center"/>
            <w:hideMark/>
          </w:tcPr>
          <w:p w:rsidR="0012573B" w:rsidRPr="0012573B" w:rsidRDefault="0012573B" w:rsidP="00E95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2573B" w:rsidRPr="0012573B" w:rsidRDefault="0012573B" w:rsidP="00E957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7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Конкретные замечания по объекту НМЭ________________________________</w:t>
      </w:r>
    </w:p>
    <w:p w:rsidR="0012573B" w:rsidRPr="0012573B" w:rsidRDefault="0012573B" w:rsidP="00E957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7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 Наличие или отсутствие обстоятельств, затрудняющих объективную экспертизу _________________________________________</w:t>
      </w:r>
    </w:p>
    <w:p w:rsidR="0012573B" w:rsidRPr="0012573B" w:rsidRDefault="0012573B" w:rsidP="00E957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7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Заключение________________________________________________________</w:t>
      </w:r>
    </w:p>
    <w:p w:rsidR="0012573B" w:rsidRPr="0012573B" w:rsidRDefault="0012573B" w:rsidP="00E957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7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Председатель экспертной группы</w:t>
      </w:r>
    </w:p>
    <w:p w:rsidR="0012573B" w:rsidRPr="0012573B" w:rsidRDefault="0012573B" w:rsidP="00E957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7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Состав экспертной группы</w:t>
      </w:r>
    </w:p>
    <w:p w:rsidR="0012573B" w:rsidRPr="0012573B" w:rsidRDefault="0012573B" w:rsidP="00E957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7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Секретарь</w:t>
      </w:r>
    </w:p>
    <w:p w:rsidR="00E921F9" w:rsidRDefault="00E921F9" w:rsidP="00E957BD">
      <w:pPr>
        <w:jc w:val="both"/>
      </w:pPr>
    </w:p>
    <w:sectPr w:rsidR="00E921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8F5AF0"/>
    <w:multiLevelType w:val="multilevel"/>
    <w:tmpl w:val="FB184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73B"/>
    <w:rsid w:val="0012573B"/>
    <w:rsid w:val="00AF6ECD"/>
    <w:rsid w:val="00E921F9"/>
    <w:rsid w:val="00E95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E0A9C"/>
  <w15:chartTrackingRefBased/>
  <w15:docId w15:val="{BB3CD0DB-8438-4610-9325-E0D97A0C9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257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1257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57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257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msonormal0">
    <w:name w:val="msonormal"/>
    <w:basedOn w:val="a"/>
    <w:rsid w:val="00125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25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2573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2573B"/>
    <w:rPr>
      <w:color w:val="800080"/>
      <w:u w:val="single"/>
    </w:rPr>
  </w:style>
  <w:style w:type="paragraph" w:styleId="a6">
    <w:name w:val="No Spacing"/>
    <w:uiPriority w:val="1"/>
    <w:qFormat/>
    <w:rsid w:val="00E957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69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63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88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4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dilet.zan.kz/rus/docs/V200002175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ilet.zan.kz/rus/docs/V1400009262" TargetMode="External"/><Relationship Id="rId5" Type="http://schemas.openxmlformats.org/officeDocument/2006/relationships/hyperlink" Target="http://adilet.zan.kz/rus/docs/V130000860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19</Pages>
  <Words>5976</Words>
  <Characters>34069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Фоменко</dc:creator>
  <cp:keywords/>
  <dc:description/>
  <cp:lastModifiedBy>Елена Фоменко</cp:lastModifiedBy>
  <cp:revision>2</cp:revision>
  <dcterms:created xsi:type="dcterms:W3CDTF">2020-12-22T08:07:00Z</dcterms:created>
  <dcterms:modified xsi:type="dcterms:W3CDTF">2020-12-22T08:43:00Z</dcterms:modified>
</cp:coreProperties>
</file>