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311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30 июня 2025 года № 419</w:t>
      </w:r>
      <w:r>
        <w:rPr>
          <w:rStyle w:val="s1"/>
        </w:rPr>
        <w:br/>
        <w:t>Об утверждении типовых штатов и штатных нормативов для организаций здравоохранения и (или) их структурных подразделений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rPr>
          <w:rStyle w:val="s0"/>
        </w:rPr>
        <w:t xml:space="preserve">В соответствии с </w:t>
      </w:r>
      <w:hyperlink r:id="rId7" w:anchor="sub_id=70039" w:history="1">
        <w:r>
          <w:rPr>
            <w:rStyle w:val="a4"/>
          </w:rPr>
          <w:t>подпунктом 39)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13119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 xml:space="preserve">типовые </w:t>
        </w:r>
        <w:r>
          <w:rPr>
            <w:rStyle w:val="a4"/>
          </w:rPr>
          <w:t>штаты и штатные нормативы</w:t>
        </w:r>
      </w:hyperlink>
      <w:r>
        <w:rPr>
          <w:rStyle w:val="s0"/>
        </w:rPr>
        <w:t xml:space="preserve"> для организаций здравоохранения и (или) их структурных подразделений.</w:t>
      </w:r>
    </w:p>
    <w:p w:rsidR="00000000" w:rsidRDefault="00413119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</w:t>
      </w:r>
      <w:r>
        <w:rPr>
          <w:rStyle w:val="s0"/>
        </w:rPr>
        <w:t>беспечить:</w:t>
      </w:r>
    </w:p>
    <w:p w:rsidR="00000000" w:rsidRDefault="00413119">
      <w:pPr>
        <w:pStyle w:val="pj"/>
      </w:pPr>
      <w:r>
        <w:rPr>
          <w:rStyle w:val="s0"/>
        </w:rPr>
        <w:t>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</w:t>
      </w:r>
      <w:r>
        <w:rPr>
          <w:rStyle w:val="s0"/>
        </w:rPr>
        <w:t xml:space="preserve">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413119">
      <w:pPr>
        <w:pStyle w:val="pj"/>
      </w:pPr>
      <w:r>
        <w:rPr>
          <w:rStyle w:val="s0"/>
        </w:rPr>
        <w:t>2) размещение настоящего приказа на интернет-ресур</w:t>
      </w:r>
      <w:r>
        <w:rPr>
          <w:rStyle w:val="s0"/>
        </w:rPr>
        <w:t>се Министерства здравоохранения Республики Казахстан.</w:t>
      </w:r>
    </w:p>
    <w:p w:rsidR="00000000" w:rsidRDefault="0041311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413119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</w:t>
      </w:r>
      <w:r>
        <w:rPr>
          <w:rStyle w:val="s0"/>
        </w:rPr>
        <w:t xml:space="preserve">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413119">
      <w:pPr>
        <w:pStyle w:val="pr"/>
      </w:pPr>
      <w:r>
        <w:rPr>
          <w:rStyle w:val="s0"/>
        </w:rPr>
        <w:t>Министра здравоохранения</w:t>
      </w:r>
    </w:p>
    <w:p w:rsidR="00000000" w:rsidRDefault="00413119">
      <w:pPr>
        <w:pStyle w:val="pr"/>
      </w:pPr>
      <w:r>
        <w:rPr>
          <w:rStyle w:val="s0"/>
        </w:rPr>
        <w:t>Республики Казахстан</w:t>
      </w:r>
    </w:p>
    <w:p w:rsidR="00000000" w:rsidRDefault="00413119">
      <w:pPr>
        <w:pStyle w:val="pr"/>
      </w:pPr>
      <w:r>
        <w:rPr>
          <w:rStyle w:val="s0"/>
        </w:rPr>
        <w:t>от 30 июня 2025 года № 419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Типовые штаты и штатные нормативы для организаций здравоохранения и (или) их структурных подразделений</w:t>
      </w:r>
    </w:p>
    <w:p w:rsidR="00000000" w:rsidRDefault="00413119">
      <w:pPr>
        <w:pStyle w:val="pc"/>
      </w:pPr>
      <w:r>
        <w:rPr>
          <w:rStyle w:val="s1"/>
        </w:rPr>
        <w:t> </w:t>
      </w:r>
    </w:p>
    <w:p w:rsidR="00000000" w:rsidRDefault="00413119">
      <w:pPr>
        <w:pStyle w:val="pc"/>
      </w:pPr>
      <w:r>
        <w:rPr>
          <w:rStyle w:val="s1"/>
        </w:rPr>
        <w:t>Глава 1. Общие положения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1. Настоящие Типовые штаты и штатные нормативы для организаций здравоохранения и (или) их стр</w:t>
      </w:r>
      <w:r>
        <w:rPr>
          <w:rStyle w:val="s0"/>
        </w:rPr>
        <w:t>уктурных подразделений (далее - типовые штаты) носят рекомендательный характер, осуществляющих деятельность в форме государственного предприятия на праве хозяйственного ведения, и утверждаются первым руководителем медицинской организации в зависимости от п</w:t>
      </w:r>
      <w:r>
        <w:rPr>
          <w:rStyle w:val="s0"/>
        </w:rPr>
        <w:t>отребности в медицинских услугах и их профиля.</w:t>
      </w:r>
    </w:p>
    <w:p w:rsidR="00000000" w:rsidRDefault="00413119">
      <w:pPr>
        <w:pStyle w:val="pj"/>
      </w:pPr>
      <w:r>
        <w:rPr>
          <w:rStyle w:val="s0"/>
        </w:rPr>
        <w:t>2. Формирование планируемого штатного расписания при проектировании и строительстве объектов здравоохранения осуществляется на основе медико-технологического задания к проектируемому объекту, планируемого пере</w:t>
      </w:r>
      <w:r>
        <w:rPr>
          <w:rStyle w:val="s0"/>
        </w:rPr>
        <w:t>чня медицинских услуг (виды и объём услуг) и настоящих типовых штатов и штатных нормативов.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Глава 2. Типовые штаты и штатные нормативы организаций здравоохранения, оказывающих медицинскую помощь в стационарных условиях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1. Штатные нормативы приемного отделения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31"/>
        <w:gridCol w:w="572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200 и более коек.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наличии в составе медицинской организации не менее 200 инфекционных коек и приемного отделения дополнительно устанавливается должность заведующего указанным отделением.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300 и более коек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Врачи (хирурги, травматологи-ортопеды, акушер-гинекологи, офтальмологи, урологи, токсикологи и врачи других специальностей)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оказания круглосуточной экстренной хирургической, травматологической, акушерско-гинекологической, офтальмологической, урологиче</w:t>
            </w:r>
            <w:r>
              <w:rPr>
                <w:rStyle w:val="s0"/>
              </w:rPr>
              <w:t>ской, токсикологической и других видов медицинской помощи устанавливаются в зависимости от объема этой работы сверх должностей врачей, предусмотренных по соответствующим отделениям.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наличии в больнице не менее 200 инфекционных коек и приемного отделени</w:t>
            </w:r>
            <w:r>
              <w:rPr>
                <w:rStyle w:val="s0"/>
              </w:rPr>
              <w:t>я устанавливается 1 круглосуточный пост для приема инфекционных больных.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 (ка)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Должности санитарок приемного отделения устанавливаются при наличии в больнице до 400 коек 1 круглосуточный пост и дополнительно по 1 должности на каждые послед</w:t>
            </w:r>
            <w:r>
              <w:rPr>
                <w:rStyle w:val="s0"/>
              </w:rPr>
              <w:t>ующие 100 коек.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В больницах на 600 и более коек дополнительно устанавливается 1 должность санитарки для приема вещей от поступающих больных.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наличии в больнице не менее 200 инфекционных коек и приемного отделения устанавливается 1 круглосуточный пост санитарок для обслуживания инфекционных больных.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Медицинский регистратор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должность в смену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Третья группа (зеленая зо</w:t>
            </w:r>
            <w:r>
              <w:rPr>
                <w:rStyle w:val="s0"/>
              </w:rPr>
              <w:t>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приемного отделения (врач-специалист - профильный специалист в зависимости от направления деятельности медицинской организации, оказывающей стационарную помощь)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до 400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до 400 коек и 1 круглосуточный пост на каждые последующие 100 коек.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Первая группа (красная зона) и вторая группа (желтая зона)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приемного отделения (врач-специалист - профильный специалист в зависимости от направления деятельности медицинской организации, оказывающей стационарную помощь)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до 50 обращений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</w:t>
            </w:r>
            <w:r>
              <w:rPr>
                <w:rStyle w:val="s0"/>
              </w:rPr>
              <w:t>чный пост до 50 обращений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плановой госпитализации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приемного отделения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2. Штатные нормативы клинических отделений (палат)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05"/>
        <w:gridCol w:w="5650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каждом отделении не менее 0,5 ставки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соответственно должностям заведующих отделениями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Должность врача отделений стационара больниц для городского уровня, областного уровня и городов республиканского значения, столицы, национальные научные центры, национальные исследовательские институты (далее - НИИ, НЦ) устанавливается на количество коек с</w:t>
            </w:r>
            <w:r>
              <w:rPr>
                <w:rStyle w:val="s0"/>
              </w:rPr>
              <w:t xml:space="preserve"> учетом профилей согласно таблице 1*.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Должность врача отделений стационара больниц для районного уровня устанавливается согласно таблице 2**.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Постовая медицинская сестра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Круглосуточный пост среднего медицинского персонала отделений стационара бол</w:t>
            </w:r>
            <w:r>
              <w:rPr>
                <w:rStyle w:val="s0"/>
              </w:rPr>
              <w:t>ьниц для городского уровня, областного уровня и городов республиканского значения, столицы, национальные научные центры, национальные исследовательские институты (далее - НИИ, НЦ) устанавливается на количество коек с учетом профилей согласно таблице 1*.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Кр</w:t>
            </w:r>
            <w:r>
              <w:rPr>
                <w:rStyle w:val="s0"/>
              </w:rPr>
              <w:t>углосуточный пост среднего медицинского персонала отделений стационара больниц для районного уровня устанавливается согласно таблице 2**.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Медицинские сестры перевязочных и процедурных кабинетов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до 20 коек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Младшие медицинские сестры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до 20 коек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Инструктор школы диабета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 эндокринологии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каждом клиническом отделении не менее 0,5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Санитар(ка)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один круглосуточный пост на 15 коек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Санитар(ка) процедурных и перевязочных кабинетов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соответственно должностям медицинских сестер процедурных и перевязочных кабинетов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Санитар(ка) кабинетов по наложению гипсовых повязок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соответственно должностям медицинских сестер этих кабинетов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Санитарка-буфетчица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 на отделение до 20 коек.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В ожоговых отделениях вводится 3 должности санитарок-буфетчиц.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Санитарка-ваннщица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 (кроме ожоговых).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В ожоговых отделениях вводится 2 должности санитарок-ваннщиц.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Уборщицы туалетов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уборщицы на отделение.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Санитар(ка) для переноски и сопровождения больных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100 коек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Примечание:</w:t>
      </w:r>
    </w:p>
    <w:p w:rsidR="00000000" w:rsidRDefault="00413119">
      <w:pPr>
        <w:pStyle w:val="pj"/>
      </w:pPr>
      <w:r>
        <w:rPr>
          <w:rStyle w:val="s0"/>
        </w:rPr>
        <w:t>*Больницы городского уровня - городские больницы во всех городах, за исключением моногородов и городов республиканского значения и столицы.</w:t>
      </w:r>
    </w:p>
    <w:p w:rsidR="00000000" w:rsidRDefault="00413119">
      <w:pPr>
        <w:pStyle w:val="pj"/>
      </w:pPr>
      <w:r>
        <w:rPr>
          <w:rStyle w:val="s0"/>
        </w:rPr>
        <w:t>**Для больниц районного уровня штаты устанавливаются согласно планово-нормативному числу коек на 10000 ч</w:t>
      </w:r>
      <w:r>
        <w:rPr>
          <w:rStyle w:val="s0"/>
        </w:rPr>
        <w:t>еловек населения и объему оказываемых медицинских услуг;</w:t>
      </w:r>
    </w:p>
    <w:p w:rsidR="00000000" w:rsidRDefault="00413119">
      <w:pPr>
        <w:pStyle w:val="pj"/>
      </w:pPr>
      <w:r>
        <w:rPr>
          <w:rStyle w:val="s0"/>
        </w:rPr>
        <w:t>Для коек хирургического профиля устанавливаются с учетом применения коэффициента хирургической активности (из 20 хирургических коек на 1 должность):</w:t>
      </w:r>
    </w:p>
    <w:p w:rsidR="00000000" w:rsidRDefault="00413119">
      <w:pPr>
        <w:pStyle w:val="pj"/>
      </w:pPr>
      <w:r>
        <w:rPr>
          <w:rStyle w:val="s0"/>
        </w:rPr>
        <w:t>- городской уровень - 1,75, для нейрохирургических и кардиохиругических коек - 3;</w:t>
      </w:r>
    </w:p>
    <w:p w:rsidR="00000000" w:rsidRDefault="00413119">
      <w:pPr>
        <w:pStyle w:val="pj"/>
      </w:pPr>
      <w:r>
        <w:rPr>
          <w:rStyle w:val="s0"/>
        </w:rPr>
        <w:t>- областного уровня и городов республиканского значения - 2, для нейрохирургических и кардиохиругических коек - 3,5;</w:t>
      </w:r>
    </w:p>
    <w:p w:rsidR="00000000" w:rsidRDefault="00413119">
      <w:pPr>
        <w:pStyle w:val="pj"/>
      </w:pPr>
      <w:r>
        <w:rPr>
          <w:rStyle w:val="s0"/>
        </w:rPr>
        <w:t>- НИИ НЦ - 2,5, для нейрохирургических и кардиохиругическ</w:t>
      </w:r>
      <w:r>
        <w:rPr>
          <w:rStyle w:val="s0"/>
        </w:rPr>
        <w:t>их коек - 4.</w:t>
      </w:r>
    </w:p>
    <w:p w:rsidR="00000000" w:rsidRDefault="00413119">
      <w:pPr>
        <w:pStyle w:val="pj"/>
      </w:pPr>
      <w:r>
        <w:rPr>
          <w:rStyle w:val="s0"/>
        </w:rPr>
        <w:t>Для терапевтических коек (из 12 терапевтических коек на 1 должность) при расчете учитываются следующие показатели:</w:t>
      </w:r>
    </w:p>
    <w:p w:rsidR="00000000" w:rsidRDefault="00413119">
      <w:pPr>
        <w:pStyle w:val="pj"/>
      </w:pPr>
      <w:r>
        <w:rPr>
          <w:rStyle w:val="s0"/>
        </w:rPr>
        <w:t>1) время, затраченное на консультации пациентов;</w:t>
      </w:r>
    </w:p>
    <w:p w:rsidR="00000000" w:rsidRDefault="00413119">
      <w:pPr>
        <w:pStyle w:val="pj"/>
      </w:pPr>
      <w:r>
        <w:rPr>
          <w:rStyle w:val="s0"/>
        </w:rPr>
        <w:t>2) уровень тяжести заболеваний у пациентов;</w:t>
      </w:r>
    </w:p>
    <w:p w:rsidR="00000000" w:rsidRDefault="00413119">
      <w:pPr>
        <w:pStyle w:val="pj"/>
      </w:pPr>
      <w:r>
        <w:rPr>
          <w:rStyle w:val="s0"/>
        </w:rPr>
        <w:t>3) интенсивность работы в различных</w:t>
      </w:r>
      <w:r>
        <w:rPr>
          <w:rStyle w:val="s0"/>
        </w:rPr>
        <w:t xml:space="preserve"> отделениях;</w:t>
      </w:r>
    </w:p>
    <w:p w:rsidR="00000000" w:rsidRDefault="00413119">
      <w:pPr>
        <w:pStyle w:val="pj"/>
      </w:pPr>
      <w:r>
        <w:rPr>
          <w:rStyle w:val="s0"/>
        </w:rPr>
        <w:t>4) время, затрачиваемое на административные задачи.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 xml:space="preserve">Таблица 1. Штатные нормативы клинических отделений (палат) организаций здравоохранения, оказывающих медицинскую помощь в стационарных условиях городских больниц, областных больниц и города </w:t>
      </w:r>
      <w:r>
        <w:rPr>
          <w:rStyle w:val="s1"/>
        </w:rPr>
        <w:t>республиканского значения, столицы, национальных центров</w:t>
      </w:r>
    </w:p>
    <w:p w:rsidR="00000000" w:rsidRDefault="00413119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37"/>
        <w:gridCol w:w="1117"/>
        <w:gridCol w:w="1000"/>
        <w:gridCol w:w="1117"/>
        <w:gridCol w:w="1000"/>
        <w:gridCol w:w="1117"/>
        <w:gridCol w:w="1000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п/н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Профиль коек</w:t>
            </w:r>
          </w:p>
        </w:tc>
        <w:tc>
          <w:tcPr>
            <w:tcW w:w="32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Число коек на 1-го врача и на 1 круглосуточный пост медицинской сестры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городских больниц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областных больниц и города республиканского значения, столицы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национальных центров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детское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детское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детское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Аллергологические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Гастроэнтерологические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Гематологические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Гинекологические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Гнойные хирургические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Дерматовенерологические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беременных и рожениц (кроме патологии беременности)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Инсультные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Кардиологические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Кардиохирургические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Неврологические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Нейрохирургические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Нефрологические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(диализные)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Ожоговые (камбустиологические)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Ортопедические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Отоларингологические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Офтальмологические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Патологии беременности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Патология новорожденных и выхаживания недоношенных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Педиатрические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Проктологические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Пульмонологические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Радиологические (лучевая терапия)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Ревматологические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Сосудистой хирургии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Терапевтические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Токсикологические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Торакальной хирургии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Травматологические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Урологические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Хирургические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Челюстно-лицевой хирургии (стоматологические)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Эндокринологические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Инфекционные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Онкологические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Наркологические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Психиатрические (психоневрологические)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Туберкулезные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Паллиативной помощи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восстановительного лечения и медицинской реабилитации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Трансплантологии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Таблица 2. Штатные нормативы клинических отделений (палат) организаций здравоохранения, оказывающих стационарную помощь для больниц районного уровня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196"/>
        <w:gridCol w:w="3163"/>
        <w:gridCol w:w="2681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Численность населения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Тип медицинской организации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Необходимые должности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Штатный норматив</w:t>
            </w:r>
          </w:p>
        </w:tc>
      </w:tr>
      <w:tr w:rsidR="00000000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 20 тысяч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Сельская больница, районная больница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физической и медицинской реабилитации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паллиативной помощи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Лучевая диагностика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лучевой диагностики (УЗИ, рентген)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Клиническая лаборатория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лаборант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 20 тысяч до 59,9 тысяч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Районная больница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паллиативной помощи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Круглосуточный стационар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терапевт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педиатр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Врачи-анестезиолог- реаниматолог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физической и медицинской реабилитации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Лучевая диагностика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лучевой диагностики (УЗИ, рентген)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Клиническая лаборатория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Врач-лаборант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 60 тысяч до 99,9 тысяч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Центрально-районная больница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паллиативной помощи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Круглосуточный стационар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терапевт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3 штатных единиц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педиатр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4,5 штатных единиц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2 штатных едини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Врач-акушер гинеколог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10 штатных единиц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Врач-невролог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нагрузке, но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нагрузке, но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нагрузке, но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Врач-травматолог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штатной единицы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Врач-эндоскопист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штатной единицы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Врач-анестезиолог - реаниматолог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 на отделение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физической и медицинской реабилитации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Лучевая диагностика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лучевой диагностики (КТ, МРТ, УЗИ, рентгенгенолог)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Клиническая лаборатория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Врач-лаборант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 100 тысяч и более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Многопрофильная центральная районная больница с расширенными услугами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паллиативной помощи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Круглосуточный стационар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следующих должностей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Врач-аллерголог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Врач-гастроэнтеролог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Врач-гематолог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Врач-гинеколог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Врач-дерматолог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Врач-акушер гинеколог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Врач-невролог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Врач-нейрохирург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Врач-нефролог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0,75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Врач-оториноларинголог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Врач-офтальмолог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Врач-неонатолог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Врач-педиатр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Врач-пульмонолог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Врач-ревматолог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Врач-сосудистый 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Врач-терапевт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Врач-торакальный 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Врач-травматолог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Врач-уролог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Врач-детский 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Врач-челюстно лицевой хирург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Врач-инфекционист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Врачи анестезиологи -реаниматологи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14,25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 в отделениях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физической и медицинской реабилитации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Лучевая диагностика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лучевой диагностики (КТ, МРТ, УЗИ, рентгенгенолог)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Клиническая лаборатория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Врач-лаборант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должности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1311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Согласно нагрузке не менее 1 круглосуточного поста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1. Должности врачей отдельных специальностей, за исключением должности, предусмотренной в таблице 1 штатов и штатных нормативов организаций здравоохранения, устанавливаются:</w:t>
      </w:r>
    </w:p>
    <w:p w:rsidR="00000000" w:rsidRDefault="00413119">
      <w:pPr>
        <w:pStyle w:val="pj"/>
      </w:pPr>
      <w:r>
        <w:rPr>
          <w:rStyle w:val="s0"/>
        </w:rPr>
        <w:t>1) по нейрохирургическим из расчета 1 должность врача-невролога на отделение;</w:t>
      </w:r>
    </w:p>
    <w:p w:rsidR="00000000" w:rsidRDefault="00413119">
      <w:pPr>
        <w:pStyle w:val="pj"/>
      </w:pPr>
      <w:r>
        <w:rPr>
          <w:rStyle w:val="s0"/>
        </w:rPr>
        <w:t>2) по хирургическим торакальным и туберкулезным легочно-хирургическим отделениям - 1 должность врача-терапевта на отделение;</w:t>
      </w:r>
    </w:p>
    <w:p w:rsidR="00000000" w:rsidRDefault="00413119">
      <w:pPr>
        <w:pStyle w:val="pj"/>
      </w:pPr>
      <w:r>
        <w:rPr>
          <w:rStyle w:val="s0"/>
        </w:rPr>
        <w:t>3) кардиохирургическим отделениям - 1 должность врача-кардиолога, 1 должность врача интервенционный кардиолога/аритмолога, 1 должно</w:t>
      </w:r>
      <w:r>
        <w:rPr>
          <w:rStyle w:val="s0"/>
        </w:rPr>
        <w:t>сть врача-неонатолога, 1 должность врача-перфузиолога и 2 врача кардиохирурга на 1 операционный зал;</w:t>
      </w:r>
    </w:p>
    <w:p w:rsidR="00000000" w:rsidRDefault="00413119">
      <w:pPr>
        <w:pStyle w:val="pj"/>
      </w:pPr>
      <w:r>
        <w:rPr>
          <w:rStyle w:val="s0"/>
        </w:rPr>
        <w:t>4) трансплантологическим отделениям - 1 должность врача трансплантолога на 1 операционный зал;</w:t>
      </w:r>
    </w:p>
    <w:p w:rsidR="00000000" w:rsidRDefault="00413119">
      <w:pPr>
        <w:pStyle w:val="pj"/>
      </w:pPr>
      <w:r>
        <w:rPr>
          <w:rStyle w:val="s0"/>
        </w:rPr>
        <w:t>5) по отделениям сосудистой хирургии - 2 должности врача сер</w:t>
      </w:r>
      <w:r>
        <w:rPr>
          <w:rStyle w:val="s0"/>
        </w:rPr>
        <w:t>дечно-сосудистого хирурга (для обеспечения экстренной помощи в выездных условиях);</w:t>
      </w:r>
    </w:p>
    <w:p w:rsidR="00000000" w:rsidRDefault="00413119">
      <w:pPr>
        <w:pStyle w:val="pj"/>
      </w:pPr>
      <w:r>
        <w:rPr>
          <w:rStyle w:val="s0"/>
        </w:rPr>
        <w:t>4) по проктологическим отделениям - 0,5 должности врача-онколога на отделение;</w:t>
      </w:r>
    </w:p>
    <w:p w:rsidR="00000000" w:rsidRDefault="00413119">
      <w:pPr>
        <w:pStyle w:val="pj"/>
      </w:pPr>
      <w:r>
        <w:rPr>
          <w:rStyle w:val="s0"/>
        </w:rPr>
        <w:t>5) по урологическим отделениям - должность врача эндоскописта при наличии объема работы и с уч</w:t>
      </w:r>
      <w:r>
        <w:rPr>
          <w:rStyle w:val="s0"/>
        </w:rPr>
        <w:t>етом нормативов эндоурологических исследований и манипуляций;</w:t>
      </w:r>
    </w:p>
    <w:p w:rsidR="00000000" w:rsidRDefault="00413119">
      <w:pPr>
        <w:pStyle w:val="pj"/>
      </w:pPr>
      <w:r>
        <w:rPr>
          <w:rStyle w:val="s0"/>
        </w:rPr>
        <w:t>6) по токсикологическим отделениям - должность врача психиатра из расчета 0,5 должности на отделение;</w:t>
      </w:r>
    </w:p>
    <w:p w:rsidR="00000000" w:rsidRDefault="00413119">
      <w:pPr>
        <w:pStyle w:val="pj"/>
      </w:pPr>
      <w:r>
        <w:rPr>
          <w:rStyle w:val="s0"/>
        </w:rPr>
        <w:t>7) по неврологическим отделениям - 1 круглосуточный пост должности врача-невролога и 0,5 шта</w:t>
      </w:r>
      <w:r>
        <w:rPr>
          <w:rStyle w:val="s0"/>
        </w:rPr>
        <w:t>тной единицы должности врача функциональной диагностики на 20 коек;</w:t>
      </w:r>
    </w:p>
    <w:p w:rsidR="00000000" w:rsidRDefault="00413119">
      <w:pPr>
        <w:pStyle w:val="pj"/>
      </w:pPr>
      <w:r>
        <w:rPr>
          <w:rStyle w:val="s0"/>
        </w:rPr>
        <w:t>8) по травматологическим отделениям при отсутствии нейрохирургического отделения устанавливается 0,5 должности врача нейрохирурга;</w:t>
      </w:r>
    </w:p>
    <w:p w:rsidR="00000000" w:rsidRDefault="00413119">
      <w:pPr>
        <w:pStyle w:val="pj"/>
      </w:pPr>
      <w:r>
        <w:rPr>
          <w:rStyle w:val="s0"/>
        </w:rPr>
        <w:t>9) по инсультному центру 1 круглосуточный пост врача-невр</w:t>
      </w:r>
      <w:r>
        <w:rPr>
          <w:rStyle w:val="s0"/>
        </w:rPr>
        <w:t>олога для оказания круглосуточной медицинской помощи в центре, 0,5 штатной единицы врача-кардиолога, 0,5 штатной единицы врача-психиатра на 24 койки ранней реабилитации, 1 должность врача функциональной диагностики, 1 должность врача ультразвуковой диагнос</w:t>
      </w:r>
      <w:r>
        <w:rPr>
          <w:rStyle w:val="s0"/>
        </w:rPr>
        <w:t>тики, 3 должности врача физической медицины и реабилитации (врач иглорефлексотерапевт) на 24 койки ранней реабилитации и 1 должность врача-нейрохирурга для инсультных центров II и III уровня, 0,5 штатной единицы врача-ангиохирурга (рентгенхирургия, интерве</w:t>
      </w:r>
      <w:r>
        <w:rPr>
          <w:rStyle w:val="s0"/>
        </w:rPr>
        <w:t>нционная хирургия) для инсультных центров III уровня, 1 круглосуточный пост врача анестезиолога-реаниматолога на 6 коек палат интенсивной терапии;</w:t>
      </w:r>
    </w:p>
    <w:p w:rsidR="00000000" w:rsidRDefault="00413119">
      <w:pPr>
        <w:pStyle w:val="pj"/>
      </w:pPr>
      <w:r>
        <w:rPr>
          <w:rStyle w:val="s0"/>
        </w:rPr>
        <w:t>10) по отделению челюстно-лицевой хирургии 1 круглосуточный пост для врачей-стоматологов и 1 пост медицинской</w:t>
      </w:r>
      <w:r>
        <w:rPr>
          <w:rStyle w:val="s0"/>
        </w:rPr>
        <w:t xml:space="preserve"> сестры в детских отделениях, а также обеспечить наличие не менее 1 врача-стоматолога в отделении для взрослых.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3. Штатные нормативы операционного блока (отделения)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690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каждом отделении не менее 0,5 ставки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операционная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наличии не менее 3 должностей операционных медицинских сестер и медицинских сестер перевязочной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Операционная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(для кардиохирургических, трансплантологии, нейрохирургических, хирургических торакальных отделений и для отделений сосудистой хирургии - 2 должности) на 25 хирургических коек.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оказания экстренной хирургичес</w:t>
            </w:r>
            <w:r>
              <w:rPr>
                <w:rStyle w:val="s0"/>
              </w:rPr>
              <w:t>кой, травматолого-ортопедической, гинекологической, офтальмологической, урологической, токсикологической и других видов специализированной медицинской помощи устанавливаются соответственно должностям врачей, предусмотренных специальностей.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</w:t>
            </w:r>
            <w:r>
              <w:rPr>
                <w:rStyle w:val="s0"/>
              </w:rPr>
              <w:t>ская сестра для диспетчерского поста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наличии не менее 6 операционных залов.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Санитар(ка)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соответственно должностям операционных медицинских сестер, включая должность старшей операционной медицинской сестры.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4. Штатные нормативы отделений (групп), оказывающих анестезиологическую и реаниматологическую помощь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87"/>
        <w:gridCol w:w="6968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Группа анестезиологии и реаниматологии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анестезиолог-реаниматолог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сестра-анестезист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на 1 должность врача анестезиолога-реаниматолога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 пробуждения выделяется 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младший медицинский персонал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1,5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Отделения анестезиологии, реаниматологии и интенсивной терапии (далее - ОАРИТ)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процедурного (перевязочного) кабинета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интенсивной терапии по переливанию компонентов и препаратов крови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младшая медицинская сестра по кормлению и уходу за пациентами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Младший медицинский персонал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круглосуточного поста на 6 реанимационных коек;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</w:t>
            </w:r>
            <w:r>
              <w:rPr>
                <w:rStyle w:val="s0"/>
              </w:rPr>
              <w:t>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палате-изоляторе для инфекционных и септических пациентов формируется отдельный круглосуточный п</w:t>
            </w:r>
            <w:r>
              <w:rPr>
                <w:rStyle w:val="s0"/>
              </w:rPr>
              <w:t>ост;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 пробуждения устанавливается не менее 1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анестезиолога-реаниматолога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круглосуточного поста на 6 реанимационных коек;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на 1 рабочее место (операционный стол, манипуляционная, а</w:t>
            </w:r>
            <w:r>
              <w:rPr>
                <w:rStyle w:val="s0"/>
              </w:rPr>
              <w:t>нгиографический кабинет, диагностический кабинет);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 xml:space="preserve">1 круглосуточный пост на 4 койки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</w:t>
            </w:r>
            <w:r>
              <w:rPr>
                <w:rStyle w:val="s0"/>
              </w:rPr>
              <w:t>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наличии в ОАРИТ экстракорпоральной детоксикации предус</w:t>
            </w:r>
            <w:r>
              <w:rPr>
                <w:rStyle w:val="s0"/>
              </w:rPr>
              <w:t>матриваются 1 должность;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 пробуждения устанавливается не менее 1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сестра-анестезист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1,5 должностей на 1 должность врача-анестезиолога-реаниматолога;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 пробуждения устанавливается не менее 2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интенсивной терапии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круглосуточного поста на 2 реанимационные койки;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 койку для работы с пациентами нейрохирургического</w:t>
            </w:r>
            <w:r>
              <w:rPr>
                <w:rStyle w:val="s0"/>
              </w:rPr>
              <w:t>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</w:t>
            </w:r>
            <w:r>
              <w:rPr>
                <w:rStyle w:val="s0"/>
              </w:rPr>
              <w:t>ственной вентиляции легких, экстракорпоральной мембранной оксигенации;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палате-изоляторе для инфекционных и септических пациентов формируется отдельный круглосуточный пост;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наличии в ОАРИТ экстракорпоральной детоксикации предусматриваются 2</w:t>
            </w:r>
            <w:r>
              <w:rPr>
                <w:rStyle w:val="s0"/>
              </w:rPr>
              <w:t xml:space="preserve">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Инженер или медицинский техник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При наличии в ОАРИТ экспресс-лаборатории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0,5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Врач-лаборант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по лабораторной диагностике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младший медицинский персонал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Отделение анестезиологии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анестезиолог-реаниматолог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 рабочее место (операционный стол, манипуляционная, ангиографический кабинет, диагностический кабинет);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выполнения экстренных анестезий в круглосуточном режиме предусматривается не менее 1 круглосуточного поста;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сестра-анестезист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1,5 должностей на 1 должность врача анестезиолога-реаниматолога;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 xml:space="preserve">Для выполнения экстренных анестезий в </w:t>
            </w:r>
            <w:r>
              <w:rPr>
                <w:rStyle w:val="s0"/>
              </w:rPr>
              <w:t>круглосуточном режиме предусматривается не менее 2 круглосуточных постов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Отделение реанимации и интенсивной терапии (далее - ОРИТ)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процедурного (перевязочного) кабинета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интенсивной терапии по переливанию компонентов и препаратов крови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младшая медицинская сестра по кормлению и уходу за пациентами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анестезиолог-реаниматолог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круглосуточного поста на 6 реанимационных коек;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на 1 рабочее место (операционный стол, манипуляционная, ангиографический кабинет, диагностический кабинет);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для работы с пациентами нейрохирургического, кардиохирургического, онкогематологического профилей, для па</w:t>
            </w:r>
            <w:r>
              <w:rPr>
                <w:rStyle w:val="s0"/>
              </w:rPr>
              <w:t>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</w:t>
            </w:r>
            <w:r>
              <w:rPr>
                <w:rStyle w:val="s0"/>
              </w:rPr>
              <w:t>генации;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сестра-анестезист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1,5 должностей на 1 должность врача-анестезиолога-реаниматолога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интенсивной терапии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круглосуточного поста на 2 реанимационные койки;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</w:t>
            </w:r>
            <w:r>
              <w:rPr>
                <w:rStyle w:val="s0"/>
              </w:rPr>
              <w:t>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палате-изоляторе для инфекционных и септических пациентов устанавливается отдельный круглосуточн</w:t>
            </w:r>
            <w:r>
              <w:rPr>
                <w:rStyle w:val="s0"/>
              </w:rPr>
              <w:t>ый пост;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Младший медицинский персонал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круглосуточного поста;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</w:t>
            </w:r>
            <w:r>
              <w:rPr>
                <w:rStyle w:val="s0"/>
              </w:rPr>
              <w:t>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палате-изоляторе для и</w:t>
            </w:r>
            <w:r>
              <w:rPr>
                <w:rStyle w:val="s0"/>
              </w:rPr>
              <w:t>нфекционных и септических пациентов устанавливается отдельный круглосуточный пост;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Центр анестезиологии, реаниматологии и интенсивной терапии*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заместитель руководитель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медицинский статистик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Примечание.</w:t>
      </w:r>
    </w:p>
    <w:p w:rsidR="00000000" w:rsidRDefault="00413119">
      <w:pPr>
        <w:pStyle w:val="pj"/>
      </w:pPr>
      <w:r>
        <w:rPr>
          <w:rStyle w:val="s0"/>
        </w:rPr>
        <w:t>* Штатная численность центра анестезиологии, реаниматологии и интенсивной терапии формируется с учетом штатной численности входящих в состав отделения анестезиологии, реаниматологии и интенсивной терапии, отделения реаниматологии и интенсивной терапии и до</w:t>
      </w:r>
      <w:r>
        <w:rPr>
          <w:rStyle w:val="s0"/>
        </w:rPr>
        <w:t>полнительных подразделений.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5. Штатные нормативы отделения гемодиализа</w:t>
      </w:r>
    </w:p>
    <w:p w:rsidR="00000000" w:rsidRDefault="00413119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82"/>
        <w:gridCol w:w="6873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Отделение диализа (в составе многопрофильного стационара)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диализного зала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диализных мест в смену, не менее 1 должности на диализный зал в дневное время;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врач-ангиохирург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(диализного зала)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4 диализных места в дневное время, 1 круглосуточный пост на 3 диализных места, но не менее 1 должности на диализный зал;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перевязочная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 (-ка)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диализных мест в смену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санитарка-буфетчица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на отделение;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инженер или техник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Центр амбулаторного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диализного зала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15 диализных мест в смену, не менее 1 должности на диализный зал, не менее 1 врача в смену;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центр;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(диализного зала)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 диализных места в смену, но не менее 1 должности на диализный зал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центр;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 (-ка)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гемодиализных мест в смену;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санитарка-буфетчица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на центр;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инженер или техник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центр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6. Штатные нормативы отделения рентгенохирургических методов диагностики и лечения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224"/>
        <w:gridCol w:w="686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(специалист профильный)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анестезиолог-реаниматолог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рентген-лаборант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Операционная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сестра-анестезист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 (-ка)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7. Штатные нормативы отделения (кабинета) трансфузиологии*.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224"/>
        <w:gridCol w:w="686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 независимо от количества переливаний;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соответственно должности заведующего вместо одной должности медицинской сестры;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трансфузиолог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при количестве переливаний до 5 тысяч в год;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каждые 5 тысяч переливаний в год;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внедрении заготовки аутологичной крови на каждые 100 доз, заготовленных в год, вводится дополнительно 1 должность;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осуществлении круглосуточ</w:t>
            </w:r>
            <w:r>
              <w:rPr>
                <w:rStyle w:val="s0"/>
              </w:rPr>
              <w:t>ной трансфузионной помощи населению на постоянной основе, вводится круглосуточный режим работы врача-трансфузиолога.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лаборант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при количестве переливаний до 5 тысяч в год;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количестве переливаний более 5 тысяч в год;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количестве переливаний до 500 в год;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1,5 должности при количестве переливаний до 1 тысячи в год;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5 должностей при круглосуточном режиме работы;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внедрении заготовки аутологичной крови на каждые 100 доз, заготовленных в год, вводится дополнительно 1 должность;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осуществлении более 1 тысячи трансфузий в год вводится круглосуточный режим работы среднего медицинского персонала;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Лаборант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при количестве переливаний до 5 тысяч в год,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количестве переливаний более 5 тысяч в год;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Медицинский регистратор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при количестве переливаний до 500 в год,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количестве переливаний более 500 в год;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 (-ка)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при количестве переливаний до 1 тысячи в год,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1,5 должности санитарки при количестве переливаний до 5 тысяч в год,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 xml:space="preserve">2 должности санитарки при количестве переливаний </w:t>
            </w:r>
            <w:r>
              <w:rPr>
                <w:rStyle w:val="s0"/>
              </w:rPr>
              <w:t>более 5 тысяч в год;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 внедрении заготовки аутологичной крови на каждые 100 доз, заготовленных в год, вводится дополнительно 1 должность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Примечание.</w:t>
      </w:r>
    </w:p>
    <w:p w:rsidR="00000000" w:rsidRDefault="00413119">
      <w:pPr>
        <w:pStyle w:val="pj"/>
      </w:pPr>
      <w:r>
        <w:rPr>
          <w:rStyle w:val="s0"/>
        </w:rPr>
        <w:t>* В организациях здравоохранения, осуществляющих трансфузионную помощь по клиническому направлению, свя</w:t>
      </w:r>
      <w:r>
        <w:rPr>
          <w:rStyle w:val="s0"/>
        </w:rPr>
        <w:t>занному с переливанием компонентов донорской крови с лечебной целью и/или заготовкой аутологичной крови организуется кабинет/отделение трансфузиологии.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8. Штатные нормативы организации оказания акушерско-гинекологической помощи (родовспомогате</w:t>
      </w:r>
      <w:r>
        <w:rPr>
          <w:rStyle w:val="s1"/>
        </w:rPr>
        <w:t>льных организаций (родильного дома, перинатального центра, акушерского отделения многопрофильных и районных больниц)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07"/>
        <w:gridCol w:w="6848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(директор, генеральный директор) (родильного дома, перинатального центра) или заместитель руководителя по родовспоможению (многопрофильной больницы), заведующий родильным домом или старший врач акушер-гинеколог (районной больницы)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Заместитель руководителя по медицинской части родильного дома, перинатального центра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 на 100 коек и более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Заместитель руководителя по контролю качества медицинских услуг, стратегическому развитию, организацио</w:t>
            </w:r>
            <w:r>
              <w:rPr>
                <w:rStyle w:val="s0"/>
              </w:rPr>
              <w:t>нно-методической работе, родильного дома, перинатального центра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 на 150 коек и более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по неонатальной службе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Главная акушерка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 на 100 коек и более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Врач-статист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 на 100 коек и более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Врач-терапевт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организацию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акушер-гинеколог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Должность устанавливается на количество коек согласно таблице 1 указанной в параграфе 2;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4 индивидуальные родовые палаты;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в приемном отделении;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для плановой госпитал</w:t>
            </w:r>
            <w:r>
              <w:rPr>
                <w:rStyle w:val="s0"/>
              </w:rPr>
              <w:t>изации в приемной отделении;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для кабинета группы высокого риска;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для кабинета невынашивания беременности;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для кабинета катамнеза для родильниц и женщин фертильного возраста;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уролог-андролог клинико-диагностического отделения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детского гинеколога клинико-диагностического отделения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 клинико-диагностического отделения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 клинико-диагностического отделения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кабинет;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акушерка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должность устанавливается в акушерских отделениях всех профилей соответственно количеству должностей, заведующих отделениями;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Акушер(-ка)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Круглосуточный пост устанавливается на количество коек согласно таблице 1 указанной в параграфе 2;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2 индивидуальных родильных палат;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(дневная) для отделения патологии беременности;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в приемном отдел</w:t>
            </w:r>
            <w:r>
              <w:rPr>
                <w:rStyle w:val="s0"/>
              </w:rPr>
              <w:t>ении устанавливаются 1 круглосуточный пост;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для плановой госпитализации;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при наличии диагностических палат;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процедурного кабинета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для отделения беременных и рожениц (кроме патологии беременности);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психолог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 на 100 коек и более;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социальный работник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родильном доме на 100 коек и более;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отделение;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санитарка-уборщица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каждое отделение, а при наличии в отделении более 40 коек - 2 круглосуточного поста на отделение;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для приемного покоя;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</w:t>
            </w:r>
            <w:r>
              <w:rPr>
                <w:rStyle w:val="s0"/>
              </w:rPr>
              <w:t>ст на 3 индивидуальных родильных палат, но не менее 1 круглосуточного поста;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санитарка-буфетчица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 в смену на 20 коек, 1 должность в родильный блок в смену.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9. Штатные нормативы неонатальной службы в организации родовспоможения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246"/>
        <w:gridCol w:w="6836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блоком (отделении)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Врач-неонатолог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6 коек отделения интенсивной терапии новорожденных;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6 коек отделения высокозависимых новорожденных;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12 коек отделения новорожденных, нужд</w:t>
            </w:r>
            <w:r>
              <w:rPr>
                <w:rStyle w:val="s0"/>
              </w:rPr>
              <w:t>ающихся в специальном уходе;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30 коек, 1 круглосуточный пост при наличии 50 и более коек отделения совместного пребывание матери и ребенка;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для родильного зала.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(палатный)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 койку отделения интенсивной терапии новорожденных;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3 коек отделения высокозависимых новорожденных;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8 коек отделения новорожденных, нуждающихся в специальном уходе;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</w:t>
            </w:r>
            <w:r>
              <w:rPr>
                <w:rStyle w:val="s0"/>
              </w:rPr>
              <w:t>й пост на 25 коек отделения совместного пребывание матери и ребенка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Санитар(-ка)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6 коек отделения интенсивной терапии новорожденных;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6 коек отделения высокозависимых новорожденных;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12 коек отделения новорожденных, нуждающихся в специальном уходе</w:t>
            </w:r>
          </w:p>
        </w:tc>
      </w:tr>
    </w:tbl>
    <w:p w:rsidR="00000000" w:rsidRDefault="00413119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99"/>
        <w:gridCol w:w="6756"/>
      </w:tblGrid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(инструктор/тренер)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(по грудному вскармливанию)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25 коек отделения совместного пребывание матери и ребенка;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молочной кухни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молочную комнату;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если медицинская организация использует стандартизированное (заводского приготовления) парент</w:t>
            </w:r>
            <w:r>
              <w:rPr>
                <w:rStyle w:val="s0"/>
              </w:rPr>
              <w:t>еральное питание;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если не использует стандартизированное парентеральное питание.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(по вакцинации) -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50 коек отделения совместного пребывание матери и ребенка;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(по аудиометрии) -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100 коек отделения совместного пребывание матери и ребенка;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10. Штатные нормативы службы лучевой терапии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78"/>
        <w:gridCol w:w="6777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центра лучевой терапии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Отделение лучевой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лучевой терапии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Должность устанавливается на количество коек согласно строке 23 таблицы 1 указанной в параграфе 2;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Дополнительно штатные нормативы устанавливаются в зависимости от оснащения и производственного плана: на 1 должность - не более 200 пациентов в год, либо не менее 2 должностей на один аппарат лучевой терапии.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</w:t>
            </w:r>
            <w:r>
              <w:rPr>
                <w:rStyle w:val="s0"/>
              </w:rPr>
              <w:t>ь на 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дневной медицинской сестры на отделении и/или 1 должность медицинской сестры на отделение, где проходят лечение до 250 пациентов в год, и/или нагрузка на одну должность медицинской сестры до 20 пациентов в день, проходящих лечение;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</w:t>
            </w:r>
            <w:r>
              <w:rPr>
                <w:rStyle w:val="s0"/>
              </w:rPr>
              <w:t>итар(-ка)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круглосуточный пост на 15 коек.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 физико-технического обеспечения лучевой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отделом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медицинский физик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в смену на 1 мегавольтную установку. Дополнительные должности вводятся из расчета 1 должность в смену на 200 пациентов, проходящих лечение в год;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инженер по техническому обслуживанию лучевых аппаратов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на 1 мегавольтную установку в 1 смену;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лучевого оборудования (технолог радиотерапии)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на одну мегавольтную установку, где проходят лечение до 25 пациентов в день и 4 должности на одну мегавольтную устано</w:t>
            </w:r>
            <w:r>
              <w:rPr>
                <w:rStyle w:val="s0"/>
              </w:rPr>
              <w:t>вку, где проходят лечение до 50 пациентов в день;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(для работы на симуляторах)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для проведения симуляции на каждые 500 пациентов в год.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11. Штатные нормативы Центров фтизиопульмонологии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78"/>
        <w:gridCol w:w="6777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Должности врачей для обслуживания больных по специальностям, по которым в составе больниц нет соответствующих отделений (коек)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врач-отоларинголога (взрослый)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врач-отоларинголог (детский)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не менее 0,5 должности на больницу, имеющую 20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врач-кардиолог (взрослый)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врач-гинеколог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 (взрослый)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врач-отоларинголог (детский)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не менее 0,5 должности на больницу, имеющую 20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врач-гастроэнтеролог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врач-инфекционист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</w:t>
            </w:r>
            <w:r>
              <w:rPr>
                <w:rStyle w:val="s0"/>
              </w:rPr>
              <w:t>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врач-хирург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врач-нефролог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врач-офтальмолог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врач-стоматолог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2 должности на каждые 200 коек, но не менее 1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врач-психиатр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врач-невропатолог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на каждые 200 коек, но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врач-невропатолог (детский)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не менее 0,5 должности на больницу, имеющую 20 и более детских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врач-терапевт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200 коек, из расчета не менее 0,5 должности на больницу, имеющую 50 и более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врач-педиатр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0,5 должности на больницу, имеющую 20 и более детских коек.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детских туберкулезных, имеющую 20 детских коек и более для обслуживания палаты интенсивной терапии устанавливается 1 круглосуточный пост медицинской сестры;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В стационарах от 100 коек устанавливается должность медицинской сестры приемного покоя.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Инструктор по социальной реабилитации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больницах для взрослых и подростков на 75 и более коек из расчета 1 должность на каждые 100 коек.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Санитар(-ка)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Для работы в операционных и перевязочных устанавливаются в больницах соответственно должностям операционных медицинских сестер и сестер перевязочных;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На каждый гипсовальный кабинет устанавливается 1 должность;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Для обслуживания зубоврачебного кабинета устан</w:t>
            </w:r>
            <w:r>
              <w:rPr>
                <w:rStyle w:val="s0"/>
              </w:rPr>
              <w:t>авливаются соответственно должностям врачей-стоматологов;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приемного покоя устанавливаются соответственно должностям медицинских сестер приемного покоя.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больницах (отделениях), предназначенных для лечения больных костно-суставным туберкулезом, устана</w:t>
            </w:r>
            <w:r>
              <w:rPr>
                <w:rStyle w:val="s0"/>
              </w:rPr>
              <w:t>вливается дополнительно должности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по массажу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 коек;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для обслуживания гипсовального кабинета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из расчета 1 должность на каждые 20 коек, но не менее 1 должности;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Инструктор по лечебной физкультуре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до 20 коек - 0,5 должности, свыше 100 коек - 1 должность.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Примечания:</w:t>
      </w:r>
    </w:p>
    <w:p w:rsidR="00000000" w:rsidRDefault="00413119">
      <w:pPr>
        <w:pStyle w:val="pj"/>
      </w:pPr>
      <w:r>
        <w:rPr>
          <w:rStyle w:val="s0"/>
        </w:rPr>
        <w:t>*В торакальных отделениях и отделениях для лечения внелегочного туберкулеза заведующий не освобождается от непосредственного ведения больных, независимо от количества коек в отделении.</w:t>
      </w:r>
    </w:p>
    <w:p w:rsidR="00000000" w:rsidRDefault="00413119">
      <w:pPr>
        <w:pStyle w:val="pj"/>
      </w:pPr>
      <w:r>
        <w:rPr>
          <w:rStyle w:val="s0"/>
        </w:rPr>
        <w:t xml:space="preserve">**При отсутствии отделения для лечения внелегочного туберкулеза, койки </w:t>
      </w:r>
      <w:r>
        <w:rPr>
          <w:rStyle w:val="s0"/>
        </w:rPr>
        <w:t>для больных туберкулезным менингитом включаются в состав отделения легочного туберкулеза.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12. Штатные нормативы отделения клинической фармакологии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15"/>
        <w:gridCol w:w="671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Врач-клинический фармаколог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до 200 коек в организации;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персонал/фармацевт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смену/ круглосуточный пост отделение в организации, оказывающей стационарную помощь и 1 должность в дневное время на отделение оказывающей стационарозамещающую помощь в организации, оказывающей стационарную помощь;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курьер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 на каждое отделение в организации, оказывающей стационарную помощь и 1 должность в дневное время на отделение оказывающей стационарозамещающую помощь в организации, оказывающей стационарную помощь;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Санитар(-ка), уборщица помещения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на отделение.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Глава 3. Типовые штаты и штатные нормативы для организаций здравоохранения, оказывающие медицинскую помощь в амбулаторных условиях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1"/>
        </w:rPr>
        <w:t>Параграф 1. Штатные нормативы медицинских организаций, оказывающих первичную медико-санитарную помощь (далее - ПМСП)</w:t>
      </w:r>
    </w:p>
    <w:p w:rsidR="00000000" w:rsidRDefault="00413119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10"/>
        <w:gridCol w:w="544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Медицинский пункт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работник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Фельдшерско-акушерский пункт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независимо от количества прикрепленных женщин фертильного возраста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Врачебная амбулатория (Центр семейного здоровья)**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врачебной амбулатории (старший врач при структурных подразделениях городских, районных поликлиниках, расположенных в отдельных населенных пунктах)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0,25 должности с прикрепленным населением до 5000, во врачебной амбулатории с прикрепленным населением свыше 5000 человек устанавливается должность освобожденного главного (старшего) врача;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практики, семейный врач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не менее 1700 и не более 2000 человек смешанного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терапевт****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2200 человек взрослого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педиатр****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900 детей от 0 до 18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акушер-гинеколог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3300 женского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дневного стационара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коек в смену (для обеспечения максимального доступа медицинского наблюдения);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(ая) отделением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(фельдшер, медицинская сестра или медицинский брат расширенной практики и общей практики)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 должности на 1 должность врача общей практики, 1 должно</w:t>
            </w:r>
            <w:r>
              <w:rPr>
                <w:rStyle w:val="s0"/>
              </w:rPr>
              <w:t>сть на 1 должность врача (участкового) терапевта или педиатра;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процедурного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 (для отдаленных сельских врачебных амбулаториях с одним участком процедурная и медицинская сестра дневного стационара - 1 должность)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кабинета развития ребенка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 смотрового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специалист сестринского дела доврачебного и скринингового кабинетов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фельдшер-лаборант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кабинета непрерывного наблюдаемого лечения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регистратор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 или семейный врач или терапевт или педиатр или фельдшер мобильной бригады для обслуживания на дому***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водитель мобильной бригады для обслуживания на дому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диспетчер мобильной бригады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Центр первичной медико-санитарной помощи**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Центра первичной медико-санитарной помощи (старший врач при структурных подразделениях городских, районных поликлиниках, расположенных в отдельных населенных пунктах)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0,25 должности с прикрепленным населением до 5000 человек, в Центре первичн</w:t>
            </w:r>
            <w:r>
              <w:rPr>
                <w:rStyle w:val="s0"/>
              </w:rPr>
              <w:t>ой медико-санитарной помощи с прикрепленным населением свыше 10000 человек устанавливается должность освобожденного главного (старшего) врача;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(ая) отделением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практики, семейный врач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1700 человек населения и не более 2000 человек смешанного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терапевт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2200 взрослого населения****;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педиатр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900 детей от 0 до 18 лет****;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акушер-гинеколог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3300 женского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врач-геронтолог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20000 населения старше 65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дневного стационара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коек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координатор по внедрению и мониторингу программы управления заболеваниями (врач/специалист общественного здравоохранения/специалист сестринского дела со степенью бакалавра)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на 30000 смешанного</w:t>
            </w:r>
            <w:r>
              <w:rPr>
                <w:rStyle w:val="s0"/>
              </w:rPr>
              <w:t xml:space="preserve">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(фельдшер, медицинская сестра или медицинский брат расширенной практики и общей практики)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 должности на 1 должность врача общей практики, 1 должность на 1 должность врача участкового терапевта или педиатра;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1,5 должности на 1 должность акушер-гинеколога;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дневного стационара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коек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процедурного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кабинета развития ребенка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 смотрового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специалист сестринского дела доврачебного и скринингового кабинетов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фельдшер-лаборант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кабинета непрерывного наблюдаемого лечения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врач-эксперт (врач внутреннего аудита)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практики/семейный врач/терапевт/педиатр/фельдшер мобильной бригады для обслуживания на дому***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 на 25000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водитель мобильной бригады для обслуживания на дому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диспетчер мобильной бригады -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координатор службы поддержки пациентов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клинический фармаколог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регистратор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в смену.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Поликлиника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директор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заместитель директора 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1 - 3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заместитель директора по сестринскому делу/главная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практики, семейный врач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1700 человек населения и не более 2000 человек смешанного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терапевт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2200 взрослого населения ****;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педиатр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900 детей от 0 до 18 лет****;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акушер-гинеколог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3300 фертильного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врач-геронтолог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20000 населения старше 65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дневного стационара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коек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(фельдшер, медицинская (ий) сестра (брат) расширенной практики и общей практики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 должности на 1 должность врача общей практики; 1 должность на 1 должность врача участкового терапевта или педиатра;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1,5 должности на 1 должность акушер-гинеколога;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 кабинета планирования семьи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дневного стационара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коек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процедурного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эксперт (внутреннего аудита)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статистик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должностей врачей амбулаторного приема;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медицинский статистик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должности на 1 должность врача-статистика;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провизор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программист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координатор службы поддержки пациентов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регистратор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8 врачебных должностей.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Отделение профилактической медицины и социально-психологической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по профилактике и здорового образа жизни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25000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скринингового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акушерка смотрового кабинета (женского)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специалист сестринского дела смотрового кабинета (мужского)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социальный работник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10000 населения, но не менее 1 должности во врачебных амбулаториях, Центрах ПМСП и районной поликлинике;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психолог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10000 населения, но не менее 1 должности в самостоятельных Центрах ПМСП и районной поликлинике.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Кабинет неотложной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врач-координатор (врач общей практики, врач (специалист профильный), врач-эксперт, врач или специалист общественного здравоохранения)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 и (или) педиатр, терапевт на приеме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соответствии с должностью заведующего отделением;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или фельдшер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к 1 должности врача.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Мобильная бригада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фельдшер мобильной бригады для обслуживания на дому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 на 25000 населения;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практики/ фельдшер/ медицинская сестра расширенной практики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- профильный специалист, в том числе педиатр, терапевт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водитель мобильной бригады для обслуживания на дому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смену на 25000 населения.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Ресурсный центр интегрированного ведения болезней детского возраста (далее - ИВБДВ)**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ИВБДВ координатор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Мультидисциплинарная группа центра развития детей и раннего вмешательства**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педиатр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4000 детского населения в возрасте от 0 - 6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невропатолог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4000 детского населения в возрасте до 3-х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психолог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4000 детского населения в возрасте от 0 - 6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логопед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3000 детского населения возраст от 0 - 6 лет;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дефектолог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3000 детского населения возраст от 0 - 6 лет.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Штатные нормативы, оказывающих медицинскую помощь обучающимся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Врач, координирующий оказание медицинской помощи обучающимся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2000 обучающихся, обслуживаемых организацией ПМСП;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700 обучающ</w:t>
            </w:r>
            <w:r>
              <w:rPr>
                <w:rStyle w:val="s0"/>
              </w:rPr>
              <w:t>ихся, но не менее 2 должности в организациях среднего образования с двух и трехсменным режимом обучения, и не более 4,0 должности в организациях среднего образования с количеством обучающихся свыше 2800;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медицинской сестры в малокомпле</w:t>
            </w:r>
            <w:r>
              <w:rPr>
                <w:rStyle w:val="s0"/>
              </w:rPr>
              <w:t>ктных школах с численностью обучающихся менее 700 обучающихся.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Примечания:</w:t>
      </w:r>
    </w:p>
    <w:p w:rsidR="00000000" w:rsidRDefault="00413119">
      <w:pPr>
        <w:pStyle w:val="pj"/>
      </w:pPr>
      <w:r>
        <w:rPr>
          <w:rStyle w:val="s0"/>
        </w:rPr>
        <w:t>*Данная структура является минимальной и может быть дополнена и детализирована местными исполнительными органами, органами управления здравоохранением с учетом конкретных местных условий и потребностей, а также по решению первого руководителя медицинской о</w:t>
      </w:r>
      <w:r>
        <w:rPr>
          <w:rStyle w:val="s0"/>
        </w:rPr>
        <w:t>рганизации.</w:t>
      </w:r>
    </w:p>
    <w:p w:rsidR="00000000" w:rsidRDefault="00413119">
      <w:pPr>
        <w:pStyle w:val="pj"/>
      </w:pPr>
      <w:r>
        <w:rPr>
          <w:rStyle w:val="s0"/>
        </w:rPr>
        <w:t>**Должности устанавливаются от количества прикрепленного населения и развернутых участков.</w:t>
      </w:r>
    </w:p>
    <w:p w:rsidR="00000000" w:rsidRDefault="00413119">
      <w:pPr>
        <w:pStyle w:val="pj"/>
      </w:pPr>
      <w:r>
        <w:rPr>
          <w:rStyle w:val="s0"/>
        </w:rPr>
        <w:t>***В период роста инфекционных заболеваний формируются дополнительные должности.</w:t>
      </w:r>
    </w:p>
    <w:p w:rsidR="00000000" w:rsidRDefault="00413119">
      <w:pPr>
        <w:pStyle w:val="pj"/>
      </w:pPr>
      <w:r>
        <w:rPr>
          <w:rStyle w:val="s0"/>
        </w:rPr>
        <w:t>****До полного замещения общеврачебными участками до 1 января 2027 года.</w:t>
      </w:r>
    </w:p>
    <w:p w:rsidR="00000000" w:rsidRDefault="00413119">
      <w:pPr>
        <w:pStyle w:val="pj"/>
      </w:pPr>
      <w:r>
        <w:rPr>
          <w:rStyle w:val="s0"/>
        </w:rPr>
        <w:t>Параграф 2. Штатные нормативы профильных специалистов, оказывающие медицинскую помощь в амбулаторных условиях</w:t>
      </w:r>
    </w:p>
    <w:p w:rsidR="00000000" w:rsidRDefault="00413119">
      <w:pPr>
        <w:pStyle w:val="pj"/>
      </w:pPr>
      <w:r>
        <w:rPr>
          <w:rStyle w:val="s0"/>
        </w:rPr>
        <w:t>1. Штатные нормативы организаций здравоохранения, профильных специалистов, оказывающих амбулаторно-поликлиническую помощь, устанавливаются 1 долж</w:t>
      </w:r>
      <w:r>
        <w:rPr>
          <w:rStyle w:val="s0"/>
        </w:rPr>
        <w:t>ность врача и 1 должность среднего медицинского персонала согласно таблицам 3 и 4.</w:t>
      </w:r>
    </w:p>
    <w:p w:rsidR="00000000" w:rsidRDefault="00413119">
      <w:pPr>
        <w:pStyle w:val="pj"/>
      </w:pPr>
      <w:r>
        <w:rPr>
          <w:rStyle w:val="s0"/>
        </w:rPr>
        <w:t>2. Для заключения договора на оказание медицинской помощи в амбулаторных условиях требуется наличие следующих специалистов в штатном расписании: неврология, в том числе детс</w:t>
      </w:r>
      <w:r>
        <w:rPr>
          <w:rStyle w:val="s0"/>
        </w:rPr>
        <w:t>кая; отоларингология, в том числе детская; офтальмология, в том числе детская; эндокринология, в том числе детская; травматология-ортопедия, в том числе детская; дерматовенерология, в том числе детская; онкология взрослая; общая хирургия; детская хирургия;</w:t>
      </w:r>
      <w:r>
        <w:rPr>
          <w:rStyle w:val="s0"/>
        </w:rPr>
        <w:t xml:space="preserve"> кардиология взрослая; психиатрия детская, терапия, педиатрия, фтизиатрия, в том числе детская.</w:t>
      </w:r>
    </w:p>
    <w:p w:rsidR="00000000" w:rsidRDefault="00413119">
      <w:pPr>
        <w:pStyle w:val="pj"/>
      </w:pPr>
      <w:r>
        <w:rPr>
          <w:rStyle w:val="s0"/>
        </w:rPr>
        <w:t>3. В организациях здравоохранения, оказывающих медицинскую помощь на районном уровне, количество населения которого ниже порогового значения согласно таблицы тр</w:t>
      </w:r>
      <w:r>
        <w:rPr>
          <w:rStyle w:val="s0"/>
        </w:rPr>
        <w:t>ебуется предусмотреть не менее 1 должности врача.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0"/>
        </w:rPr>
        <w:t>Таблица 3. Штатные нормативы для взрослого населения</w:t>
      </w:r>
    </w:p>
    <w:p w:rsidR="00000000" w:rsidRDefault="00413119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50"/>
        <w:gridCol w:w="42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населения на 1 должность врача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Врач-невролог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Врач-офтальмолог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Врач-терапевт (клинико - диагностических услуг)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Врач-отоларинголог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Врач-дерматовенеролог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Врач-травматолог-ортопед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Врач-уролог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35000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Врач-психиатр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Врач-маммолог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Врач-фтизиатр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Врач-инфекционист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Врач-гастроэнтеролог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Врач-реабилитолог и восстановительного лечения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Врач-профпатолог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Врач-ревматолог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Врачи-нефролог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Врач-пульмонолог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Врач-аллерголог (иммунологи)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Врач-ангиохирург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Врач-генетик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Врач-гематолог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Врач-проктолог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Врач-радиоционный онколог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Врач-нейрохирург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челюстно-лицевой 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Врач-стоматолог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0"/>
        </w:rPr>
        <w:t>Таблица 4. Штатные нормативы для детского населения</w:t>
      </w:r>
    </w:p>
    <w:p w:rsidR="00000000" w:rsidRDefault="00413119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50"/>
        <w:gridCol w:w="42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населения на 1 должность врача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Врач-отоларинголог*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Врач-хирург*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Врач-офтальмолог*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Врач-невролог*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Врач-педиатр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Врач-дерматовенеролог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Врач-травматолог-ортопед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Врач-фтизиатр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Врач-психиатр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Врач-уролог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Врач-реабилитолог и восстановительного лечения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Акушеры-гинекологи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Врач-инфекционист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Врач-аллергологи (иммунологи)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Врач-терапевты подростковые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Врач-гастроэнтеролог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 и гематолог детские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челюстно-лицевой 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Врач-пульмонолог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Врач-нефролог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Врач-ревматолог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Врач-нейрохирург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200000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Врач-стоматолог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10000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Примечание.</w:t>
      </w:r>
    </w:p>
    <w:p w:rsidR="00000000" w:rsidRDefault="00413119">
      <w:pPr>
        <w:pStyle w:val="pj"/>
      </w:pPr>
      <w:r>
        <w:rPr>
          <w:rStyle w:val="s0"/>
        </w:rPr>
        <w:t>* Дополнительно 1 должность медицинской сестры для проведения профилактических осмотров детей в соответствии с приказом Министра здравоохранения Республики Казахстан от 20 декабря 2020 года № ҚР ДСМ-264/</w:t>
      </w:r>
      <w:r>
        <w:rPr>
          <w:rStyle w:val="s0"/>
        </w:rPr>
        <w:t>2020 (зарегистрирован в Министерстве юстиции Республики Казахстан 20 декабря 2020 года № 21820), в том числе в рамках школьной медицины.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0"/>
        </w:rPr>
        <w:t>Таблица 5. Штатные нормативы должностей отдельных специальностей, за исключением должностей, предусмотренных в таблиц</w:t>
      </w:r>
      <w:r>
        <w:rPr>
          <w:rStyle w:val="s0"/>
        </w:rPr>
        <w:t>ах 3 и 4</w:t>
      </w:r>
    </w:p>
    <w:p w:rsidR="00000000" w:rsidRDefault="00413119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67"/>
        <w:gridCol w:w="5688"/>
      </w:tblGrid>
      <w:tr w:rsidR="00000000">
        <w:trPr>
          <w:jc w:val="center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эндокринологической службе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Кабинет школы диабета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Врач-эндокринолог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штатной единицы на кабинет,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(инструктор школы диабета)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штатные единицы на кабинет;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Кабинет диабетической стопы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врач-хирург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кабинет,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 штатные единицы на кабинет;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Кабинет диабетической ретинопатии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врач-офтальмолог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кабинет,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кабинет;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кардиологической службе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функциональной диагностики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25000 общего населения;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кабинет хронической сердечной недостаточности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(врач кардиолог, терапевт, врач общей практики)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50000 взрослого население 2 должности врача обладающий базовыми знаниями кардиологии и хронической сердечной недостаточности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(обученная по программе сердечной недостаточно</w:t>
            </w:r>
            <w:r>
              <w:rPr>
                <w:rStyle w:val="s0"/>
              </w:rPr>
              <w:t>сти)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 должности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кабинет дислипидемии (атеросклероз)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Врач-кардиолог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50000 взрослого население 2 должности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медицинская сестра (обученная по программе атерогенным нарушениям липидного обмена);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 должности</w:t>
            </w:r>
          </w:p>
        </w:tc>
      </w:tr>
      <w:tr w:rsidR="00000000">
        <w:trPr>
          <w:jc w:val="center"/>
        </w:trPr>
        <w:tc>
          <w:tcPr>
            <w:tcW w:w="1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 онкологической службе в амбулаторных условиях (онкоцентров):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500000 взрослого населения;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 - хирург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300000 взрослого населения;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 - гинеколог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250000 женского населения;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 - маммолог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250000 женского населения;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врач-онколог-уролог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500000 взрослого населения;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врач-радиационный онколог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500000 взрослого населения;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 (медицинская сестра и/или фельдшер)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одного врача.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0"/>
          <w:b/>
          <w:bCs/>
        </w:rPr>
        <w:t>Параграф 3. Штатные нормативы Центра телемедицины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02"/>
        <w:gridCol w:w="542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национальном уровне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центра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старший врач- координатор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врач-консультант по телемедицине (профильный, разных специальностей)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по каждой специальности;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 врача;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IT-специалист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психолог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менеджеры по работе с пациентами или регистратор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областном и городском уровне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руководитель центра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старший врач-координатор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врач-консультант по телемедицине (профильный, разных специальностей)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по каждой специальности;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 (терапевт, семейный врач)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24 обращения в день;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 врача;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IT-специалисты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психолог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менеджеры по работе с пациентами или регистратор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районном уровне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старший врач-координатор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врач-консультант по телемедицине (профильный, разных специальностей)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по каждой специальности;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(общей практики, терапевт, семейный врач)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24 обращения в день;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1 врача;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IT-специалист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менеджеры по работе с пациентами или регистратор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сельском уровне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общей практики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сельской больнице;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0,5 должности в сельской больнице во врачебной амбулатории;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средний медицинский персонал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в сельской больнице, в сельской больнице во врачебной амбулатории, в фельдшерско-акушерском пункте (ФАП) и медицинском пункте (МП).</w:t>
            </w:r>
          </w:p>
        </w:tc>
      </w:tr>
    </w:tbl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j"/>
      </w:pPr>
      <w:r>
        <w:rPr>
          <w:rStyle w:val="s0"/>
        </w:rPr>
        <w:t> </w:t>
      </w:r>
    </w:p>
    <w:p w:rsidR="00000000" w:rsidRDefault="00413119">
      <w:pPr>
        <w:pStyle w:val="pc"/>
      </w:pPr>
      <w:r>
        <w:rPr>
          <w:rStyle w:val="s0"/>
          <w:b/>
          <w:bCs/>
        </w:rPr>
        <w:t>Глава 4. Типовые штаты и штатные нормативы для организаций здравоохранения, оказывающие медицинскую помо</w:t>
      </w:r>
      <w:r>
        <w:rPr>
          <w:rStyle w:val="s0"/>
          <w:b/>
          <w:bCs/>
        </w:rPr>
        <w:t>щь в стационарозамещающих условиях</w:t>
      </w:r>
    </w:p>
    <w:p w:rsidR="00000000" w:rsidRDefault="00413119">
      <w:pPr>
        <w:pStyle w:val="pc"/>
      </w:pPr>
      <w:r>
        <w:rPr>
          <w:rStyle w:val="s0"/>
          <w:b/>
          <w:bCs/>
        </w:rPr>
        <w:t> </w:t>
      </w:r>
    </w:p>
    <w:p w:rsidR="00000000" w:rsidRDefault="00413119">
      <w:pPr>
        <w:pStyle w:val="pc"/>
      </w:pPr>
      <w:r>
        <w:rPr>
          <w:rStyle w:val="s0"/>
          <w:b/>
          <w:bCs/>
        </w:rPr>
        <w:t>Параграф 1. Штатные нормативы дневного стационара</w:t>
      </w:r>
    </w:p>
    <w:p w:rsidR="00000000" w:rsidRDefault="0041311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93"/>
        <w:gridCol w:w="5433"/>
      </w:tblGrid>
      <w:tr w:rsidR="00000000">
        <w:trPr>
          <w:jc w:val="center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Наименование должностей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заведующий дневным стационаром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1 должность на 20 коек;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врач (специалист профильный)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rStyle w:val="s0"/>
              </w:rPr>
              <w:t>На 20 коек: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врача-ординатора терапевтического профиля в смену;</w:t>
            </w:r>
          </w:p>
          <w:p w:rsidR="00000000" w:rsidRDefault="00413119">
            <w:pPr>
              <w:pStyle w:val="pji"/>
            </w:pPr>
            <w:r>
              <w:rPr>
                <w:rStyle w:val="s0"/>
              </w:rPr>
              <w:t>не менее 1 должности врача-ординатора хирургического профиля в смену.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дневного стационара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2 должностей на 20 коек в смену;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процедурного кабинета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в смену;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перевязочного кабинета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в смену.</w:t>
            </w:r>
          </w:p>
        </w:tc>
      </w:tr>
    </w:tbl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Глава 5. Типовые штаты и штатные нормативы для параклинических служб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Параграф 1. Штатные нормативы параклинических отделений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82"/>
        <w:gridCol w:w="534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Специалисты параклинических подразделений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специалистов параклинических подразделений устанавливаются при наличии соответствующего медицинского оборудования и техники в зависимости от объема выполненной работы и действующих расчетных норм времени по тарификатору услуг, но не менее 1 должн</w:t>
            </w:r>
            <w:r>
              <w:t>ости в смену для организаций здравоохранения, оказывающих стационарную помощь.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заведующего устанавливается вместо одной должности врача параклинического отделения.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рентгенолаборант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старшего рентгенолаборанта соответственно должности заведующего вместо одной должности медицинской сестры, рентгенолаборанта.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2. Штатные нормативы отделения лучевой диагностики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14"/>
        <w:gridCol w:w="534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Рентген-лаборант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соответственно должностям врачей-рентгенологов, компьютерной томографии, магнитно-резонансной томографии.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 для рентгеновского архива (компьютерного рентгеновского архива)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смену для стационаров и 1 должность на организацию здравоохранения оказывающие медицинскую помощь в амбулаторных условиях.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Санитар(ка) рентгеновского отделения (кабинета)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соответствии с 0,5 ставкой на кабинет, но не менее 1 ставки на отделение.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врач-рентгенолог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 тысяч населения, прикрепленного для профилактического флюорографического обследования органов грудной клетки.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рентген-лаборант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тысяч населения, прикрепленного для профилактического флюорографического обследования органов грудной клетки;</w:t>
            </w:r>
          </w:p>
          <w:p w:rsidR="00000000" w:rsidRDefault="00413119">
            <w:pPr>
              <w:pStyle w:val="pji"/>
            </w:pPr>
            <w:r>
              <w:t>в населенных пунктах до 15 тысяч населения при наличии рентген оборудования предусматривается 0,5 должности.</w:t>
            </w:r>
          </w:p>
          <w:p w:rsidR="00000000" w:rsidRDefault="00413119">
            <w:pPr>
              <w:pStyle w:val="pji"/>
            </w:pPr>
            <w:r>
              <w:t>не менее 1 должности в смену, с увеличением должности при увеличении нагрузки.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тысяч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 на кабинет (компьютерной томографии, магнитно-резонансной томографии, рентген) в смену.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компьютерной томографии, рентген и магнитно-резонансной томографии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две и более установок и оборудования в смену.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специалист-инженер для обслуживания сложного ангиографического и рентгенотелевизионного оборудования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инженера на две и более установок и оборудования.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физик отделения лучевой диагностики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должность на две и более установок и оборудования в смену.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радиационной безопасности отделения лучевой диагностики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должность на отделение.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передвижных установках предусмотрены штаты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врач-рентгенолог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рентген-лаборант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водитель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Примечания.</w:t>
      </w:r>
    </w:p>
    <w:p w:rsidR="00000000" w:rsidRDefault="00413119">
      <w:pPr>
        <w:pStyle w:val="pj"/>
      </w:pPr>
      <w:r>
        <w:t>* В районах с населением менее 15 тысяч человек штаты флюорографических кабинетов утверждаются за счет общих должностей рентгенологической службы района.</w:t>
      </w:r>
    </w:p>
    <w:p w:rsidR="00000000" w:rsidRDefault="00413119">
      <w:pPr>
        <w:pStyle w:val="pj"/>
      </w:pPr>
      <w:r>
        <w:t>** Количество рентгеноскопических исследований на 1 смену не может превышать 5 единиц в день (рентгеноскопия пищевода, желудка, 12-перстной кишки - 1 единица, ирригоскопия - 2 единицы).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3. Штатные нормативы отделения ультразвуковой диагностики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880"/>
        <w:gridCol w:w="524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соответственно должностям врачей ультразвуковой диагностики, включая должность заведующего.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Санитар(ка)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 на одну должность врача ультразвуковой диагностики, включая должность заведующего, но не менее 1 должности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4. Штатные нормативы лаборатории оказывающих медико-генетическую помощь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880"/>
        <w:gridCol w:w="524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врач-медицинской генетики, врач-лаборант, специалист лаборатории с высшим образованием (биологи, биотехнологи, биохимики)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врачей-медицинских генетиков, врачей-лаборантов, специалистов лаборатории с высшим образован</w:t>
            </w:r>
            <w:r>
              <w:t>ием (биологи, биотехнологи, биохимики), устанавливаются исходя из объемов работы и нормативов времени на выполнение исследований по тарификатору услуг.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Параграф 5. Штатные нормативы клинико-параклинической лаборатории (отдела, отделения)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880"/>
        <w:gridCol w:w="524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клинико-параклинической лабораторией (отделом, отделением)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вводится при общем штате сотрудников более 10 штатных единиц, менее 10 должности - назначается старший врач.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клинической лабораторной диагностики, врач-медицинский микробиолог, врач-бактериолог, биолог, врач-лаборант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соответствии с объемом лабораторных исследований, но не менее 1 должности.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лаборатории с высшим немедицинским образованием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соответствии с объемом лабораторных исследований, но не менее 1 должности.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Менеджер по качеству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при общем штате лаборатории более 20 штатных единиц.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</w:t>
            </w:r>
            <w:r>
              <w:t>алист по биобезопасности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при общем штате лаборатории более 20 штатных единиц.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лаборант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при штате лаборантов более 3 штатных единиц.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Фельдшер-лаборант, лаборант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соответствии с объемом лабораторных исследований, но не менее 3 должности на каждую должность врача клинической лабораторной диагностики, врача медицинского микробиолога, врача-бактериолога (биолога/врача-лаборанта).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для уборки помещении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100 квадратных метров убираемой площади.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лаборатории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 должности врачей-лаборантов, фельдшеров-лаборантов и лаборантов.</w:t>
            </w:r>
          </w:p>
          <w:p w:rsidR="00000000" w:rsidRDefault="00413119">
            <w:pPr>
              <w:pStyle w:val="pji"/>
            </w:pPr>
            <w:r>
              <w:t>В штате лаборатории, где производится средоварение, устанавливаются дополните</w:t>
            </w:r>
            <w:r>
              <w:t>льные должности санитарок в зависимости от объема работы.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6. Штатные нормативы отделения эндоскопии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74"/>
        <w:gridCol w:w="705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Эндоскопическое отделение*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врач-эндоскопист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исходя из объемов работы и нормативов времени на выполнение исследований по тарификатору услуг на 1 штатную единицу не менее 1500 исследований в год;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1 должность врача 2 должности медицинской сестры и 1 должность дезинфекционной медицинской сестры;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санитар(ка)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0,5 должности на 1 должность врача-эндоскописта, включая должность заведующего эндоскопическим отделением, но не менее 1 должности.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кабинет эндоскопии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врач-эндоскопист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исходя из объемов работы и нормативов времени на выполнение исследований по тарификатору услуг на 1 штатную единицу не менее 1500 исследований в год;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1 должность врача 1 должность медицинской сестры и 1 должн</w:t>
            </w:r>
            <w:r>
              <w:t>ость дезинфекционной медицинской сестры.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Примечания</w:t>
      </w:r>
    </w:p>
    <w:p w:rsidR="00000000" w:rsidRDefault="00413119">
      <w:pPr>
        <w:pStyle w:val="pj"/>
      </w:pPr>
      <w:r>
        <w:t>* Эндоскопическое отделение создается в организациях здравоохранения, оказывающих стационарную помощь при наличии 200 коек.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7. Штатные нормативы отделения физиотерапии и лечебной физкультуры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52"/>
        <w:gridCol w:w="647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физиотерапии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 тысяч условных физиотерапевтических единиц в год.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устанавливается в штате физиотерапевтического отделения (кабинета) из нормативов на проведение массажа.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лечебной физкультуре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150 коек и дополнительно 1 должность на каждые 20 коек для больных полиомиелитом; 1 должность на каждое ортопедическое, травматологическое, неврологическое, туберкулезное отделение для больных костно-суставным туберкулезом.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санитар </w:t>
            </w:r>
            <w:r>
              <w:t>физиотерапевтического отделения (кабинета)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 должности медицинских сестер по физиотерапии, инструкторов лечебной физической культуры и массажистов, а при проведении водо-грязе-торфо-озокерито-парафинолечения на 1 должность медицинской сестр</w:t>
            </w:r>
            <w:r>
              <w:t>ы, занятой отпуском указанных процедур.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8. Штатные нормативы персонала отделения (кабинета) функциональной диагностики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21"/>
        <w:gridCol w:w="700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(специалист профильный)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Расчетная норма нагрузки на врача устанавливаются исходя из объемов работы и нормативов времени на выполнение исследований по тарификатору услуг.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кабинета функциональной диагностики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соответственно должностям врачей функциональн</w:t>
            </w:r>
            <w:r>
              <w:t>ой диагностики, но не менее 1 должности при наличии указанного кабинета.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u w:val="single"/>
              </w:rPr>
              <w:t>Санитар(ка)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соответственно должностям врачей функциональной диагностики, но не менее 1 должности при наличии указанного кабинета.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9. Штатные нормативы патологоанатомического отделения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21"/>
        <w:gridCol w:w="700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(специалист профильный)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объема выполняемых исследований на 1 должность за 1 год:</w:t>
            </w:r>
          </w:p>
          <w:p w:rsidR="00000000" w:rsidRDefault="00413119">
            <w:pPr>
              <w:pStyle w:val="pji"/>
            </w:pPr>
            <w:r>
              <w:t>- 150 вскрытий умерших в возрасте 18 лет и старше, или 100 вскрытий мертворожденных, плодов и детей до 18 лет, или 3000 гистологических исследований операционно-биопсийного материала, иммуногистохимических исследований.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1,5 до</w:t>
            </w:r>
            <w:r>
              <w:t>лжности на каждую должность врача-патологоанатома.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гистологической лаборатории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1 должность на каждую должность врача-патологоанатома, но не менее одной должности на отделение.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морга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1 должность на каждую должность врача-патологоанатома, но не менее одной должности на отделение.</w:t>
            </w:r>
          </w:p>
          <w:p w:rsidR="00000000" w:rsidRDefault="00413119">
            <w:pPr>
              <w:pStyle w:val="pji"/>
            </w:pPr>
            <w:r>
              <w:t>При приеме умерших больных в течение суток из других медицинских организаций дополнительно устанавливаются должности санитаров для обеспечения указа</w:t>
            </w:r>
            <w:r>
              <w:t>нной работы в вечернее и ночное время, в общеустановленные выходные и праздничные дни.</w:t>
            </w:r>
          </w:p>
        </w:tc>
      </w:tr>
    </w:tbl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Глава 6. Штатные нормативы отдела лекарственного обеспечения (аптека) организаций здравоохранения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21"/>
        <w:gridCol w:w="700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аптекой - провизора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аптеке каждой больницы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заведующего аптекой-провизора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больниц, имеющих 400 и более коек (на правах заместителя заведующего отделением больницы).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провизор-технолог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 на 200 коек 1 должность;</w:t>
            </w:r>
          </w:p>
          <w:p w:rsidR="00000000" w:rsidRDefault="00413119">
            <w:pPr>
              <w:pStyle w:val="pji"/>
            </w:pPr>
            <w:r>
              <w:t>аптеках больниц свыше 200 коек дополнительно 1 должность на каждые следующие 100 коек;</w:t>
            </w:r>
          </w:p>
          <w:p w:rsidR="00000000" w:rsidRDefault="00413119">
            <w:pPr>
              <w:pStyle w:val="pji"/>
            </w:pPr>
            <w:r>
              <w:t>аптеках больниц на 500 коек и более дополнительно 0,5 должности на каждые следующие 100 коек.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провизор-аналитик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больниц: от 100 до 200 коек 0,5 должности;</w:t>
            </w:r>
          </w:p>
          <w:p w:rsidR="00000000" w:rsidRDefault="00413119">
            <w:pPr>
              <w:pStyle w:val="pji"/>
            </w:pPr>
            <w:r>
              <w:t>от 200 до 500 коек 1 должность;</w:t>
            </w:r>
          </w:p>
          <w:p w:rsidR="00000000" w:rsidRDefault="00413119">
            <w:pPr>
              <w:pStyle w:val="pji"/>
            </w:pPr>
            <w:r>
              <w:t>свыше 500 коек дополнительно 0,5 должности на каждые следующие 200 коек, но не более 2.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Фармацевт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 из расчета:</w:t>
            </w:r>
          </w:p>
          <w:p w:rsidR="00000000" w:rsidRDefault="00413119">
            <w:pPr>
              <w:pStyle w:val="pji"/>
            </w:pPr>
            <w:r>
              <w:t>должность на каждые 200 коек; дополнительно 1 должность на каждые 100 коек (в больницах от 200 до 500 коек);</w:t>
            </w:r>
          </w:p>
          <w:p w:rsidR="00000000" w:rsidRDefault="00413119">
            <w:pPr>
              <w:pStyle w:val="pji"/>
            </w:pPr>
            <w:r>
              <w:t>дополнительно 0,5 должности на каждые 100 коек (в больницах свыше 500 коек).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фасовщик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 устанавливаются из расчета:</w:t>
            </w:r>
          </w:p>
          <w:p w:rsidR="00000000" w:rsidRDefault="00413119">
            <w:pPr>
              <w:pStyle w:val="pji"/>
            </w:pPr>
            <w:r>
              <w:t>1 должность на каждые 200 коек;</w:t>
            </w:r>
          </w:p>
          <w:p w:rsidR="00000000" w:rsidRDefault="00413119">
            <w:pPr>
              <w:pStyle w:val="pji"/>
            </w:pPr>
            <w:r>
              <w:t>дополнительно 0,5 должности на каждые 100 коек (свыше 200 коек).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устанавливается в количестве 40 % от общего штата провизоров-технологов и фармацевтов, но не менее 1 должности;</w:t>
            </w:r>
          </w:p>
          <w:p w:rsidR="00000000" w:rsidRDefault="00413119">
            <w:pPr>
              <w:pStyle w:val="pji"/>
            </w:pPr>
            <w:r>
              <w:t>В аптеках инфекционных больниц дополнительно устанавливается 1 должность санитарки-мойщицы на каждые 200 коек.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уборщица помещения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каждом отделении.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Примечание:</w:t>
      </w:r>
    </w:p>
    <w:p w:rsidR="00000000" w:rsidRDefault="00413119">
      <w:pPr>
        <w:pStyle w:val="pj"/>
      </w:pPr>
      <w:r>
        <w:t>* Должности персонала аптек устанавливаются в организациях здравоохран</w:t>
      </w:r>
      <w:r>
        <w:t>ения на 100 и более коек.</w:t>
      </w:r>
    </w:p>
    <w:p w:rsidR="00000000" w:rsidRDefault="00413119">
      <w:pPr>
        <w:pStyle w:val="pj"/>
      </w:pPr>
      <w:r>
        <w:t>** В аптеках больниц, не имеющих в штате провизоров-технологов и фармацевтов из-за небольшой коечной мощности больницы, их обязанности выполняются заведующим аптекой.</w:t>
      </w:r>
    </w:p>
    <w:p w:rsidR="00000000" w:rsidRDefault="00413119">
      <w:pPr>
        <w:pStyle w:val="pj"/>
      </w:pPr>
      <w:r>
        <w:t>***В случае обслуживания больницы межбольничной аптекой в штате</w:t>
      </w:r>
      <w:r>
        <w:t xml:space="preserve"> больницы на 200 и более коек устанавливается 1 должность провизора-технолога или фармацевта.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Глава 7. Штатные нормативы персонала медицинских организаций, оказывающих специализированную паллиативную медицинскую помощь (далее - ПМП)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905"/>
        <w:gridCol w:w="515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Отделение в составе хосписа, центра/больницы паллиативной помощи для взрослых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(ординатор) по паллиативной медицинской помощи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профильные специалисты (консультанты, привлекаемые по потребности)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0,25 должности на организацию (хоспис, центр/больница паллиативной помощи);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врач-психотерапевт или медицинский психолог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 отделения (40-60 коек);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 (постовая)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процедурного кабинета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перевязочной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младшая медицинская сестра по уходу за больными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5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 (для работы в процедурной и перевязочной);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 (уборщица)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санитарка-буфетчица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 должности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санитарка-ваннщица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санитары по транспортировке пациентов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диетическая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приему больных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по транспортировке пациентов приемного отделения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санитарка-уборщица приемного отделения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Состав специализированной ВПС ПМП взрослому населению в городах республиканского значения (областные центры):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областной врач-координатор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службу;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службу.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Состав специализированной МБ ПМП: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сестра/брат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младшая медицинская сестра по уходу за больными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диспетчер (регистратор)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 (по обработке оборудования и медизделий)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 (уборщица)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водитель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смену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Состав МБ ПМП взрослому населению в городах с населением более 50 тысяч жителей: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сестра/брат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Состав МГ взрослому населению в городах менее 50 тысяч жителей и на селе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0,25 должности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(при отсутствии врача)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0,25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сестра/брат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Отделение паллиативной медицинской помощи детям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 коек и более;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педиатр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10 коек (для обеспечения круглосуточной работы);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врач-профильный специалист ****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анестезиолог-реаниматолог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должность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реабилитолог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должность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 коек и более;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 (постовая)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4,75 должности (1 круглосуточный пост) на 5 коек (для обеспечения круглосуточной работы);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лечебной физкультуре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должность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должность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младшая медицинская сестра по уходу за больными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5 коек (для обеспечения круглосуточной работы);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10 коек (для обеспечения круглосуточной работы);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психолог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0,25 должность на 10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0,25 должность на 10 коек.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Примечания:</w:t>
      </w:r>
    </w:p>
    <w:p w:rsidR="00000000" w:rsidRDefault="00413119">
      <w:pPr>
        <w:pStyle w:val="pj"/>
      </w:pPr>
      <w:r>
        <w:t>*Для организации обслуживания на дому в городах республиканского значения (областных центрах) организуется специализированная выездная патронажная служба паллиативной медицинской помощи (далее - ВПС ПМП), состоящая из одной или более мобильных бригад (дале</w:t>
      </w:r>
      <w:r>
        <w:t>е - МБ ПМП). Областная ВПС ПМП координирует деятельность всех служб по оказанию паллиативной медицинской помощи на дому в области. Количество МБ ПМП в составе ВПС ПМП определяется имеющейся потребностью (не менее 1 МБ ПМП на 250 тысяч населения).</w:t>
      </w:r>
    </w:p>
    <w:p w:rsidR="00000000" w:rsidRDefault="00413119">
      <w:pPr>
        <w:pStyle w:val="pj"/>
      </w:pPr>
      <w:r>
        <w:t>**В город</w:t>
      </w:r>
      <w:r>
        <w:t>ах с населением более 50 тысяч жителей организуется мобильная бригада паллиативной помощи (МБ ПМП) (не менее 1 МБ ПМП на 50 тысяч населения).</w:t>
      </w:r>
    </w:p>
    <w:p w:rsidR="00000000" w:rsidRDefault="00413119">
      <w:pPr>
        <w:pStyle w:val="pj"/>
      </w:pPr>
      <w:r>
        <w:t>***В сельской местности для оказания паллиативной помощи на дому организуются мобильные группы на базе служб ПМСП.</w:t>
      </w:r>
    </w:p>
    <w:p w:rsidR="00000000" w:rsidRDefault="00413119">
      <w:pPr>
        <w:pStyle w:val="pj"/>
      </w:pPr>
      <w:r>
        <w:t>****На должность врача-профильного специалиста привлекаются врачи различных профильных специальностей, оказывающие медицинскую помощь детскому населению в зависимости от профиля заболевания, такие как врач-онкогематолог, врач-невролог, врач-пульмонолог, в</w:t>
      </w:r>
      <w:r>
        <w:t>рач-гематолог.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rStyle w:val="s0"/>
          <w:b/>
          <w:bCs/>
        </w:rPr>
        <w:t> </w:t>
      </w:r>
    </w:p>
    <w:p w:rsidR="00000000" w:rsidRDefault="00413119">
      <w:pPr>
        <w:pStyle w:val="pc"/>
      </w:pPr>
      <w:r>
        <w:rPr>
          <w:rStyle w:val="s0"/>
          <w:b/>
          <w:bCs/>
        </w:rPr>
        <w:t>Глава 8. Штатные нормативы работников организаций здравоохранения, оказывающих медико-социальную помощь в области психического здоровья</w:t>
      </w:r>
    </w:p>
    <w:p w:rsidR="00000000" w:rsidRDefault="00413119">
      <w:pPr>
        <w:pStyle w:val="pc"/>
      </w:pPr>
      <w:r>
        <w:rPr>
          <w:rStyle w:val="s0"/>
          <w:b/>
          <w:bCs/>
        </w:rPr>
        <w:t> </w:t>
      </w:r>
    </w:p>
    <w:p w:rsidR="00000000" w:rsidRDefault="00413119">
      <w:pPr>
        <w:pStyle w:val="pc"/>
      </w:pPr>
      <w:r>
        <w:rPr>
          <w:rStyle w:val="s0"/>
          <w:b/>
          <w:bCs/>
        </w:rPr>
        <w:t>Параграф 1. Амбулаторная помощь. Рекомендуемый штат работников кабинетов психического здоровья и пе</w:t>
      </w:r>
      <w:r>
        <w:rPr>
          <w:rStyle w:val="s0"/>
          <w:b/>
          <w:bCs/>
        </w:rPr>
        <w:t>рвичных центров психического здоровья (далее - ПЦПЗ)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69"/>
        <w:gridCol w:w="658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врач-психиатр (нарколог)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врачей для оказания всех видов психиатрической помощи устанавливаются из расчета 1 должность врача-психиатра (нарколога) на 50 тысяч прикрепленного человек населения для оказания амбулаторной психиатрической помощи населению сельских районов и жи</w:t>
            </w:r>
            <w:r>
              <w:t>телям населенных пунктов, но не менее 1 должности участкового врача-психиатра на район (с учетом этих должностей в диспансерных отделениях (кабинетах) городов районного значения).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ПЦПЗ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ПЦПЗ на 60000 прикрепленного населения устанавли</w:t>
            </w:r>
            <w:r>
              <w:t>вается 0,5 должности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участковый врач-психиатр (нарколог) ПЦПЗ для оказания всех видов психиатрической помощи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20000 прикрепленного человек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детский врач психиатр (нарколог) ПЦПЗ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60000 человек прикрепленного детского населения, но не менее 1 должности детского врача-психиатра.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психиатр (психотерапевт) ПЦПЗ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60000 человек прикрепленного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для обеспечения консультативной и организационно-методической работы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врачей для обеспечения консультативной и организационно-методической работы устанавливаются в штате одного из центров психического здоровья области, города республиканског</w:t>
            </w:r>
            <w:r>
              <w:t>о значения, столицы из расчета: 0,25 должности на 100 тысяч взрослого населения административной территории.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60000 человек прикрепленного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должности заведующего ПЦПЗ.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участковая медицинская сестра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должностям участковых врачей-психиатров.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процедурного кабинета ПЦПЗ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 на 60000 челов</w:t>
            </w:r>
            <w:r>
              <w:t>ек прикрепленного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 (либо медицинская сестра социальной помощи) ПЦПЗ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60000 человек прикрепленного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 ПЦПЗ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60000 человек прикрепленного населения.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ПЦПЗ.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кабинета медицинского освидетельствования устанавливаются следующие нормативы штата: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круглосуточный пост медицинского работника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для проведения медицинского освидетельствования для установления факта употребления психоактивных веществ и состояния опьянения в организации устанавливается круглосуточный пост медицинского работника, получившего дополнительное образование специалистов в </w:t>
            </w:r>
            <w:r>
              <w:t>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каждый кабинет;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химик-лаборант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кабинет (при наличии жидкостного или газового анализатора в оснащении лаборатории);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кабинет медицинского освидетельствования.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кабинета поддерживающей терапии агонистами опиоидов (далее - ПТАО) устанавливаются следующие нормативы штата: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психиатр (нарколог) кабинета ПТАО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пациентов кабинета ПТАО;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процедурного кабинета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30 пациентов кабинета ПТАО;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 кабинета ПТАО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30 пациентов кабинета ПТАО;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i/>
          <w:iCs/>
        </w:rPr>
        <w:t>Параграф 2. Штатные нормативы работников дневных стационаров центров психического здоровья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741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дневным стационаром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в каждом дневном стационаре, имеющем 50 и более мест.</w:t>
            </w:r>
          </w:p>
          <w:p w:rsidR="00000000" w:rsidRDefault="00413119">
            <w:pPr>
              <w:pStyle w:val="pji"/>
            </w:pPr>
            <w:r>
              <w:t>В дневных стационарах до 100 мест заведующий стационаром выполняет обязанности врача-психиатра по непосредственному обслуживанию больных, находящихся в стационаре.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врач-психиатр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дневных стационарах, имеющих 100 мест, дополнительно устанавливает</w:t>
            </w:r>
            <w:r>
              <w:t>ся 0,5 должности врача-психиатра и в последующем по 0,5 должности врача психиатра на каждые 50 мест (свыше 100).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психотерапевт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коек дневного стационара.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коек дневного стационара.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50 больных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50 больных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3. Штатные нормативы работников стационаров центров психического здоровья, психиатрические (наркологические) отделения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278"/>
        <w:gridCol w:w="677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заведующего отделением устанавливается в каждом отделении не менее 0,5 ставки. Если фактическое количество пролеченных больных превышает удвоенный норматив пролеченных больных, то устанавливается целая должность заведующего отделением.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</w:t>
            </w:r>
            <w:r>
              <w:t>рач психиатр (нарколог)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врачей психиатров (наркологов) устанавливаются на количество пролеченных больных в год: психиатрические (психоневрологические) для взрослых - 144 пациента; для детей - 180 пациентов; наркологические - 240 пациентов.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психотерапевт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коек в отделениях плановой госпитализации.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 отделений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каждом отделении.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Круглосуточный пост палатных медицинских сестер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одну должность врача.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устанавливается на количество пролеченных больных в год психиатрические (психоневрологические) для взрослых - 240 пациентов; для детей - 400 пациентов; наркологические - 320 пациентов.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каждом клини</w:t>
            </w:r>
            <w:r>
              <w:t>ческом отделении;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санитарка-буфетчица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один дневной пост (11 часов)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санитарка-ваннщица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санитарок по уборке помещений устанавливаются из расчета 1 должность на отделение;</w:t>
            </w:r>
          </w:p>
          <w:p w:rsidR="00000000" w:rsidRDefault="00413119">
            <w:pPr>
              <w:pStyle w:val="pji"/>
            </w:pPr>
            <w:r>
              <w:t>два круглосуточных поста палатных санитаров (санитарок) устанавливается на одно отделение плановой госпитализации;</w:t>
            </w:r>
          </w:p>
          <w:p w:rsidR="00000000" w:rsidRDefault="00413119">
            <w:pPr>
              <w:pStyle w:val="pji"/>
            </w:pPr>
            <w:r>
              <w:t>три круглосуточных поста палатных санитаров (сан</w:t>
            </w:r>
            <w:r>
              <w:t>итарок) устанавливаются на одно отделение экстренной госпитализации.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приемного отделения устанавливаются следующие нормативы штата: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приемного отделения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в каждом психиатрическом стационаре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100-200 коек 1 должность;</w:t>
            </w:r>
          </w:p>
          <w:p w:rsidR="00000000" w:rsidRDefault="00413119">
            <w:pPr>
              <w:pStyle w:val="pji"/>
            </w:pPr>
            <w:r>
              <w:t>от 201 до 400 коек 1 круглосуточный пост;</w:t>
            </w:r>
          </w:p>
          <w:p w:rsidR="00000000" w:rsidRDefault="00413119">
            <w:pPr>
              <w:pStyle w:val="pji"/>
            </w:pPr>
            <w:r>
              <w:t>от 400 коек 1 круглосуточный пост на 400 коек и дополнительно по 1 должности на каждые последующие 100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100-200 коек 1 должность;</w:t>
            </w:r>
          </w:p>
          <w:p w:rsidR="00000000" w:rsidRDefault="00413119">
            <w:pPr>
              <w:pStyle w:val="pji"/>
            </w:pPr>
            <w:r>
              <w:t>от 201 до 400 коек 1 круглосуточный пост;</w:t>
            </w:r>
          </w:p>
          <w:p w:rsidR="00000000" w:rsidRDefault="00413119">
            <w:pPr>
              <w:pStyle w:val="pji"/>
            </w:pPr>
            <w:r>
              <w:t>от 400 коек 1 круглосуточный пост на 400 коек и дополнительно по 1 должности на каждые последующие 100 коек.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стационарной помощи устанавливаются: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врач-терапевт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 для взросл</w:t>
            </w:r>
            <w:r>
              <w:t>ых, но не менее 1 должности на стационар;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врач-невропатолог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 для взрослых, но не менее 1 должности на стационар;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врач-педиатр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 на одно детское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450 пролеченных пациентов в стационаре за год;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диетическая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 (или медицинская сестра для оказания социальной помощи)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расчета 1 должность на 200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детское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олигофренопедагог для детей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детских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педагог для детей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детское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врач-стоматолог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стационар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кабинета функциональной диагностики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кабинета функциональной диагностики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должностям врачей функциональной диагностики, но не менее 1 должности при наличии указанного кабинета;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должностям врачей функциональной диагностики, но не менее 1 должности при наличии указанного кабинета.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Лечебно-производственные (трудовые) мастерские: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врач-психиатр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 на каждые 50 больных;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50 больных;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50 больных;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инструктора по трудовой терапии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25 больных.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4. Штатные нормативы работников аптеки центра психического здоровья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741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заведующая аптекой-провизор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провизор-технолог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стационаров на 200 коек 1 должность; аптеках стационаров свыше 200 коек дополнительно 1 должность на каждые следующие 100 коек; аптеках стационаров на 500 коек и более дополнительно 0,5 должности на каждые следующие 100 коек;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фармацевт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 из расчета: 1 должность на каждые 200 коек; дополнительно 1 должность на каждые 100 коек (в больницах от 200 до 500 коек); дополнительно 0,5 должности на каждые 100 коек (в больницах свыше 500);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фасовщик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аптеках больниц устанавливаются из расчета: 1 должность на каждые 200 коек; дополнительно 0,5 должности на каждые 100 коек (свыше 200);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устанавливается в количестве 40 % от общего штата провизоров-технологов и фармацевтов, но не менее 1 должности;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уборщик помещений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аптеке каждой больницы.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Примечание:</w:t>
      </w:r>
    </w:p>
    <w:p w:rsidR="00000000" w:rsidRDefault="00413119">
      <w:pPr>
        <w:pStyle w:val="pj"/>
      </w:pPr>
      <w:r>
        <w:t>* должности персонала аптек устанавливаются на 100 и более коек.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5. Штатные нормативы работников стационаров принудительного лечения наркологического профиля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381"/>
        <w:gridCol w:w="467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врач-психиатр (нарколог, психотерапевт)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коек в наркологических отделениях стационара;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врач-терапевт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акушер-гинеколог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500 коек, используемых для госпитализации женщин;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врач-стоматолог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стационар;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отделение стационара;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(палатная)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30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стационар;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отделение стационара;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rPr>
                <w:u w:val="single"/>
              </w:rPr>
              <w:t>Санитар-ваннщица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отделение стационара;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санитар-буфетчица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отделение стационара;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трудовой терапии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стационар;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дезинфектор по обслуживанию функционирующей дезустановки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круглосуточный пост санитаров наблюдения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1 пост на каждое отделение стационара;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круглосуточный пост санитарок уборки помещений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из расчета 1 пост на каждое отделение стационара.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6. Отделения социально-психологической реабилитации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741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отделение социально-психологической реабилитации;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врач-психотерапевт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обслуживания больных в стационаре устанавливаются из расчета 1 должность на следующее количество коек: в отделении психотерапии и реабилитации на 10 коек, в отделении социальной реабилитации на 50 коек;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коек для обслуживания больных в стационаре;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 телефона доверия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при наличии телефона доверия;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в диспансерном отделении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медицинской сестры соответственно должностям врача психотерапевта, но не менее 1 должности на подразделение;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мастер по трудовому обучению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стационарное отделение реабилитации и дневной стационар от 30 и более коек;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методист по физической культуре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 медико-социальной реабилитации и дневного стационара на 50 и более коек;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реабилитации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50 коек отделений медико-социальной реабилитации и дневного стационара;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устанавливается на каждое отделение.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7. Штатные нормативы Центра временной адаптации и детоксикации в городах республиканского значения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75"/>
        <w:gridCol w:w="505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психиатр (нарколог) или фельдшер* центра временной адаптации и детоксикации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20 коек;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должностям врачей психиатров (наркологов) или фельдшеров;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санитар, санитар-ваннщица и санитар по наблюдению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устанавливается соответственно должностям врачей психиатров (наркологов) или фельдшеров*.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Примечание:</w:t>
      </w:r>
    </w:p>
    <w:p w:rsidR="00000000" w:rsidRDefault="00413119">
      <w:pPr>
        <w:pStyle w:val="pj"/>
      </w:pPr>
      <w:r>
        <w:t>*Получившим дополнительное образование специалистов в области здравоохранения по вопросам проведения медицинского освидетельствования для уста</w:t>
      </w:r>
      <w:r>
        <w:t>новления факта употребления психоактивного вещества и состояния опьянения, согласно приказу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</w:t>
      </w:r>
      <w:r>
        <w:t xml:space="preserve">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</w:t>
      </w:r>
      <w:r>
        <w:t>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8. Штатные нормативы Центра временной адаптации и детоксикации в областн</w:t>
      </w:r>
      <w:r>
        <w:rPr>
          <w:b/>
          <w:bCs/>
        </w:rPr>
        <w:t>ых центрах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001"/>
        <w:gridCol w:w="612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психиатр (нарколог) или фельдшер*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15 коек;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должностям врачей психиатров (наркологов) или фельдшеров;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санитар, санитар-ваннщица и санитар по наблюдению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устанавливается соответственно должностям врачей психиатров (наркологов) или фельдшеров*.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Примечание:</w:t>
      </w:r>
    </w:p>
    <w:p w:rsidR="00000000" w:rsidRDefault="00413119">
      <w:pPr>
        <w:pStyle w:val="pj"/>
      </w:pPr>
      <w:r>
        <w:t>*Получившим дополнительное образование специалистов в области здравоохранения по вопросам п</w:t>
      </w:r>
      <w:r>
        <w:t>роведения медицинского освидетельствования для установления факта употребления психоактивного вещества и состояния опьянения, согласно приказу Министра здравоохранения Республики Казахстан от 21 декабря 2020 года № ҚР ДСМ-303/2020 "Об утверждении правил до</w:t>
      </w:r>
      <w:r>
        <w:t>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</w:t>
      </w:r>
      <w:r>
        <w:t>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 xml:space="preserve">Параграф 9. Штатные нормативы </w:t>
      </w:r>
      <w:r>
        <w:rPr>
          <w:b/>
          <w:bCs/>
        </w:rPr>
        <w:t>Центра временной адаптации и детоксикации в городах областного значения, районных центрах, городах районного значения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75"/>
        <w:gridCol w:w="505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психиатр (нарколог) или фельдшер* центра временной адаптации и детоксикации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круглосуточного поста;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 соответственно должностям врачей психиатров (наркологов) или фельдшеров;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центр;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санитар, санитар-ваннщица и санитар по наблюдению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устанавливается соответственно должностям врачей психиатров (наркологов) или фельдшеров*.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Примечание:</w:t>
      </w:r>
    </w:p>
    <w:p w:rsidR="00000000" w:rsidRDefault="00413119">
      <w:pPr>
        <w:pStyle w:val="pj"/>
      </w:pPr>
      <w:r>
        <w:t>* Получившим дополнительное образование специалистов в области здравоохранения по вопросам проведения медицинского освидетельствования для уст</w:t>
      </w:r>
      <w:r>
        <w:t>ановления факта употребления психоактивного вещества и состояния опьянения.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10. Штатный норматив специализированной медицинской организации принудительного лечения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914"/>
        <w:gridCol w:w="414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каждое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 медико-социальной реабилитации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врач-терапевт или врач общей практики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врач-невропатолог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врач-физиотерапевт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учреждение;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врач-фтизиатр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врач-хирург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врач-травматолог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учреждение;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врач-стоматолог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врач-дерматовенеролог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больницу;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врач-эндокринолог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больницу;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врач-отринолоринголог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больницу;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врач-офтальмолог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больницу;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20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 в психотуберкулезном, психосоматическом, следственном отделениях и отдении специализированного типа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80 коек 2 должности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 в психотуберкулезном и психосоматическом следственном отделениях и отделении специализированного типа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80 коек 1 круглосуточный пост на 15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 по приему больных в санпропускнике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</w:t>
            </w:r>
            <w:r>
              <w:t>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функциональной диагностики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каждую должность врача функциональной диагностики, но не менее 1 должности указанного кабинета;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стерилизационного отделения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хирургическая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врача узкой специализации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каждого врача;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медико-социальной экспертной комиссии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 отделения медико-социальной реабилитации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лечебной физической культуры медико-социальной реабилитации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трудовой терапии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педагог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 врача-психиатра;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санитарка-буфетчица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дневная санитарка (санитарка-ваннщица, санитарка машинописных работ)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должности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 в психотуберкулезном и психосоматическом следственном отделениях для наблюдения за больными и их сопровождения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15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 для наблюдения за больными и их сопровождения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15</w:t>
            </w:r>
            <w:r>
              <w:t xml:space="preserve">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 для наблюдения за больными и их сопровождения отделения медико-социальной реабилитации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вид кружковой и образовательной программы;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лабораторию;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 общебольничного персонала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 комнаты свидания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комнату свидания;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(ка) по приему и выдаче личных вещей пациентов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службы безопасности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больницу;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инспектор службы безопасности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250 работников;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оператор видеонаблюдения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инспектор комнаты свидания и досмотра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работников.</w:t>
            </w:r>
          </w:p>
        </w:tc>
      </w:tr>
    </w:tbl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Глава 9. Штатные нормативы организаций восстановительного лечения и медицинской реабилитации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Параграф 1. Штатный норматив отделений медицинской реабилитации для взрослых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85"/>
        <w:gridCol w:w="487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физической медицины и реабилитации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 коек (в целях организации работы в дневное время);</w:t>
            </w:r>
          </w:p>
          <w:p w:rsidR="00000000" w:rsidRDefault="00413119">
            <w:pPr>
              <w:pStyle w:val="pji"/>
            </w:pPr>
            <w:r>
              <w:t>в стационарозамещающих условиях - 1 должность на 15 койко-мест;</w:t>
            </w:r>
          </w:p>
          <w:p w:rsidR="00000000" w:rsidRDefault="00413119">
            <w:pPr>
              <w:pStyle w:val="pji"/>
            </w:pPr>
            <w:r>
              <w:t>в амбулаторных условиях - 1 должность на 15 пациентов в смену;</w:t>
            </w:r>
          </w:p>
          <w:p w:rsidR="00000000" w:rsidRDefault="00413119">
            <w:pPr>
              <w:pStyle w:val="pji"/>
            </w:pPr>
            <w:r>
              <w:t>в круглосуточном стационаре - 5,25 должности на 30 коек (в целях организации работы 1 круглосуточного поста на 30 коек);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по кинезотерапии или инструктор ЛФК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</w:t>
            </w:r>
            <w:r>
              <w:t>м стационаре - 1 должность на 10 коек, в стационарозамещающих условиях - 1 должность на 15 койко-мест; в амбулаторных условиях - 1 должность на 15 пациентов в смену по профилю «неврология и нейрохирургия»;</w:t>
            </w:r>
          </w:p>
          <w:p w:rsidR="00000000" w:rsidRDefault="00413119">
            <w:pPr>
              <w:pStyle w:val="pji"/>
            </w:pPr>
            <w:r>
              <w:t>в круглосуточном стационаре - 1 должность на 15 коек, в стационарозамещающих условиях - 1 должность на 15 койко-мест; в амбулаторных условиях - 1 должность на 15 пациентов в смену по профилю «травматология и ортопедия»;</w:t>
            </w:r>
          </w:p>
          <w:p w:rsidR="00000000" w:rsidRDefault="00413119">
            <w:pPr>
              <w:pStyle w:val="pji"/>
            </w:pPr>
            <w:r>
              <w:t>в круглосуточном стационаре - 1 долж</w:t>
            </w:r>
            <w:r>
              <w:t>ность на 20 коек, в стационарозамещающих условиях - 1 должность на 20 койко-мест; в амбулаторных условиях - 1 должность на 20 пациентов в смену по профилю по другим профилям;</w:t>
            </w:r>
          </w:p>
          <w:p w:rsidR="00000000" w:rsidRDefault="00413119">
            <w:pPr>
              <w:pStyle w:val="pji"/>
            </w:pPr>
            <w:r>
              <w:t xml:space="preserve">1 должность дополнительно - на роботизированные реабилитационные технологии (при </w:t>
            </w:r>
            <w:r>
              <w:t>наличии);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по эрготерапии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должность на 10 коек,</w:t>
            </w:r>
          </w:p>
          <w:p w:rsidR="00000000" w:rsidRDefault="00413119">
            <w:pPr>
              <w:pStyle w:val="pji"/>
            </w:pPr>
            <w:r>
              <w:t>в стационарозамещающих условиях - 1 должность на 15 койко-мест;</w:t>
            </w:r>
          </w:p>
          <w:p w:rsidR="00000000" w:rsidRDefault="00413119">
            <w:pPr>
              <w:pStyle w:val="pji"/>
            </w:pPr>
            <w:r>
              <w:t>в амбулаторных условиях - 1 должность на 15 пациентов в смену по профилю «неврология и нейро</w:t>
            </w:r>
            <w:r>
              <w:t>хирургия»;</w:t>
            </w:r>
          </w:p>
          <w:p w:rsidR="00000000" w:rsidRDefault="00413119">
            <w:pPr>
              <w:pStyle w:val="pji"/>
            </w:pPr>
            <w:r>
              <w:t>по другим профилям: 1 должность на отделение.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Профильный специалист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- 1 должность на отделение по профилю «неврология и нейрохирургия»;</w:t>
            </w:r>
          </w:p>
          <w:p w:rsidR="00000000" w:rsidRDefault="00413119">
            <w:pPr>
              <w:pStyle w:val="pji"/>
            </w:pPr>
            <w:r>
              <w:t>по другим профилям в круглосуточном стационаре и стационарозамещающих условиях - 0,5 должности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 (по профилю «неврология и нейрохирургия»)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коек, в амбулаторных и стационарозамещающих условиях - 1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психолог/врач-психотерапевт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 коек в круглосуточном стационаре и стационарозамещающих условиях или 15 посещений в смену в амбулаторных условиях по профилю «неврология нейрохирургия» и 1 должность по другим профилям;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физической и медицинской реабилитации (медицинская сестра по физиотерапии, массажист)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1 должность на 15 коек в круглосуточном стационаре и стационарозамещающих условиях, </w:t>
            </w:r>
            <w:r>
              <w:t>2 должности на 1 врача физической и медицинской реабилитации в амбулаторных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процедурная (при необходимости)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круглосуточном стационаре и стационарозамещающих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 (постовая, медицинская сестра по физической и медицинской реабилитации)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5,25 должности на 30 коек в круглосуточном стационаре (в целях организации работы 1 круглосуточного поста на 10 коек);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младшая медицинская сестра по уходу за пациентами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7 коек в круглосуточном стационаре по профилю «неврология и нейрохирургия», 1 должность на отделение круглосуточного стационара по другим профилям;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 необходимости;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педагог или социальный работник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 в круглосуточном стационаре и стационарозамещающих, амбулаторных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специалист-ортезист со средним специальным медицинским образованием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единица на 30 коек при наличии лаборатории ортезирования в круглосуточном стационаре и стационарозамещающих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техник-ортезист со специальным техническим образованием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единица на 15 коек при наличии лаборатории ортезирования;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специалисты по физической и медицинской реабилитации для параклинического отделения физической и медицинской реабилитации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 1 должности на 15 пациентов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физической и медицинской реабилитации (медицинская сестра по физиотерапии, массажист) для параклинического отделения по физической и медицинской реабилитации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1 врача.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 xml:space="preserve">Параграф 2. Штатные нормативы реабилитационных </w:t>
      </w:r>
      <w:r>
        <w:rPr>
          <w:b/>
          <w:bCs/>
        </w:rPr>
        <w:t>центров для детей с органическим поражением нервной системы, нарушением психики и детей с ограниченными возможностями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27"/>
        <w:gridCol w:w="452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физической медицины и реабилитации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должность на 15 коек, в стационарозамещающих условиях - 1 должность на 15 коек, амбулаторных условия - 1 должность на 15 пациентов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профильный специалист в круглосуточном стационаре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 коек, в стационарозамещающих условиях - 1 должность на 15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педиатр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1 должность на 20 коек (с круглосуточным постом), в стационарозамещающих</w:t>
            </w:r>
            <w:r>
              <w:t>, амбулаторных условиях - 1 должность на 15 пациентов в смену /15 коек для республиканского центра вне ПМСП;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неонатолог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амбулаторных условиях - 1 должность на 15 пациентов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кинезиотерапевт или инструктор лечебной физической культуры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должность на 10 неврологических коек, 1 должность на 15 травматологических коек и 1 должность на 20 коек других профилей;</w:t>
            </w:r>
          </w:p>
          <w:p w:rsidR="00000000" w:rsidRDefault="00413119">
            <w:pPr>
              <w:pStyle w:val="pji"/>
            </w:pPr>
            <w:r>
              <w:t>в стационарозамещающих условиях - 1 должн</w:t>
            </w:r>
            <w:r>
              <w:t>ость на 10 коек неврологических коек, 1 должность на 15 травматологических коек, 1 должность на 20 коек других профилей;</w:t>
            </w:r>
          </w:p>
          <w:p w:rsidR="00000000" w:rsidRDefault="00413119">
            <w:pPr>
              <w:pStyle w:val="pji"/>
            </w:pPr>
            <w:r>
              <w:t>в амбулаторных условиях - 1 должность на 10 пациентов в смену неврологического профиля, 1 должность на 15 пациентов в смену травматолог</w:t>
            </w:r>
            <w:r>
              <w:t>ического профиля, 1 должность на 20 пациентов в смену для других профиле;</w:t>
            </w:r>
          </w:p>
          <w:p w:rsidR="00000000" w:rsidRDefault="00413119">
            <w:pPr>
              <w:pStyle w:val="pji"/>
            </w:pPr>
            <w:r>
              <w:t>в центрах, где имеются механотерапия, роботизированная кинезиотерапия - 1 (одна) дополнительная должность на каждую единицу механотерапии и роботизированной реабилитационной технолог</w:t>
            </w:r>
            <w:r>
              <w:t>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эрготерапевт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должность на 10 неврологических коек, 1 должность на 15 травматологических коек, 1 должность на 20 коек для других профилей, в стационарозамещающих условиях - 1 должность на 10 неврологических коек, 1 должность на 15 травмат</w:t>
            </w:r>
            <w:r>
              <w:t>ологических коек, 1 должность на 20 коек для других профилей, в амбулаторных условиях 1 должность на 10 пациентов в смену неврологического профиля, 1 должность на 15 пациентов в смену травматологического профиля, 1 должность на 20 пациентов в смену для дру</w:t>
            </w:r>
            <w:r>
              <w:t>гих профилей;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должность на 10 неврологических коек, 1 должность на 20 коек 1 должность на 20 коек других профилей, в стационарозамещающих условиях 1 должность на 10 неврологических коек, 1 должность на 15 к</w:t>
            </w:r>
            <w:r>
              <w:t>оек для других профилей, в амбулаторных условиях 1 должность на 10 пациентов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 или врач-психотерапевт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должность на 15 коек, в стационарозамещающих условия - 1 должность на 15 коек, в амбулаторных ус</w:t>
            </w:r>
            <w:r>
              <w:t>ловиях - 1 должность на 15 пациентов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игротерапевт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1 должность на 15 нефрологических коек и 1 должность на 30 коек для других профилей;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дефектолог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- 1 должность на 15 коек, в амбулаторных условиях - 1 должность на 10 пациентов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воспитатель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- 1 должность на 15 коек и 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музыкотерапевт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- 1 должность на 15 коек и 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монтессори педагог (для детей от 1 до 6 лет)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- 1 должность на 15 детей/коек в возрасте от 1 до 6 лет;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педагог/социальный работник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стационарозамещающих, амбулаторных условиях - 1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стационарозамещающих, амбулаторных условиях - 1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постовая (палатная, медицинская сестра)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стационере - 1 должность для организации работы одного круглосуточного поста на 15 коек и 1 должность для организации работы одного круглосуточного поста на 20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мла</w:t>
            </w:r>
            <w:r>
              <w:t>дшая медицинская сестра по уходу за пациентами/ или помощник воспитателя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- 1 круглосуточная должность на 7 детей/коек без лиц по уходу;</w:t>
            </w:r>
          </w:p>
        </w:tc>
      </w:tr>
    </w:tbl>
    <w:p w:rsidR="00000000" w:rsidRDefault="00413119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27"/>
        <w:gridCol w:w="4528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стационарозамещающих, амбулаторных условиях - 1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стационарозамещающих, амбулаторных условиях не менее 1 должности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специалист-ортезист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-1 должность на 30 коек при наличии лаборатории ортезирования, в областном, городском, районном уровнях - 1 должность на отделение - по этапному гипсованию или 1 специалист на отделение - по сняти</w:t>
            </w:r>
            <w:r>
              <w:t>ю мерок для ортезирования;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техник-ортезист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 условиях - 1 должность на 15 коек при наличии лаборатории ортезирования;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физической медицины и реабилитации для параклинических отделений, специалист (врач) лаборатории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и стационарозамещающих, амбулаторных условиях - 1 должность на 30 коек в смену и 1 должность в амбулаторных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кинезиотерапевт или инструктор лечебной физической культуры, медицинская сестра по физической медицине и реабилитаци (медицинская сестра по физиотерапии, массажист) для параклинических отделений физической медицины и реабилитаци, лаборатории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</w:t>
            </w:r>
            <w:r>
              <w:t>очном стационаре и стационарозамещающих, амбулаторных условиях - 1 должность на 15 коек и на 15 пациентов в амбулаторных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Учитель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круглосуточном стационаре устанавливается, имеющие на базе школы согласно нормативным документам Министерства Просвещения Республики Казахстан;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врача-диетолог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3. Штатные нормативы санатория и санатория для детей, в том числе для детей с родителями (за исключением санаториев для лечения больных туберкулезом)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784"/>
        <w:gridCol w:w="327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директор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директора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директора по сестринскому делу/главная медицинская сестра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250 мест размещения для взрослых и 1 должность на 170 мест размещения для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врач-терапевт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мест размещения для взрослых;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врач-педиатр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врач-специалист по профилю оказываемой медицинской помощи (врач-акушер-гинеколог,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</w:t>
            </w:r>
            <w:r>
              <w:t>окринолог)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мест размещения для взрослых и 1 должность на 40 мест размещения для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врач-диетолог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реабилитолог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врач-эксперт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статистик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 и более,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для обеспечения круглосуточного дежурства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300 мест для взрослых и 1 круглосуточный пост на 200 мест размещения для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по лечебной физкультуре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размещения, но не менее 1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врач-эпидемиолог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врач-аллерголог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лечебной физкультуре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должность врача по лечебной физкультуре, 2 должности на лечебный бассейн;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 (постовая)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мест размещения для взрослых и 1 должность на 50 мест размещения для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процедурная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500 мест размещения,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сестры по физиотерапии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 должности на 1 должность врача-физиотерапевта;</w:t>
            </w:r>
          </w:p>
          <w:p w:rsidR="00000000" w:rsidRDefault="00413119">
            <w:pPr>
              <w:pStyle w:val="pji"/>
            </w:pPr>
            <w:r>
              <w:t>1 должность на кабинет электросна;</w:t>
            </w:r>
          </w:p>
          <w:p w:rsidR="00000000" w:rsidRDefault="00413119">
            <w:pPr>
              <w:pStyle w:val="pji"/>
            </w:pPr>
            <w:r>
              <w:t>1 должность на 8 точек ингалятория;</w:t>
            </w:r>
          </w:p>
          <w:p w:rsidR="00000000" w:rsidRDefault="00413119">
            <w:pPr>
              <w:pStyle w:val="pji"/>
            </w:pPr>
            <w:r>
              <w:t>1должность на 8-10 ванн;</w:t>
            </w:r>
          </w:p>
          <w:p w:rsidR="00000000" w:rsidRDefault="00413119">
            <w:pPr>
              <w:pStyle w:val="pji"/>
            </w:pPr>
            <w:r>
              <w:t>1 должность на душевой зал, 1 должность на 8-10 кушеток теплолечения и гряз</w:t>
            </w:r>
            <w:r>
              <w:t>елечения;</w:t>
            </w:r>
          </w:p>
          <w:p w:rsidR="00000000" w:rsidRDefault="00413119">
            <w:pPr>
              <w:pStyle w:val="pji"/>
            </w:pPr>
            <w:r>
              <w:t>2 должности на бассейн 1 должность на гала(спелео) камеру;</w:t>
            </w:r>
          </w:p>
          <w:p w:rsidR="00000000" w:rsidRDefault="00413119">
            <w:pPr>
              <w:pStyle w:val="pji"/>
            </w:pPr>
            <w:r>
              <w:t>1 должность на кабинет озонотерапии;</w:t>
            </w:r>
          </w:p>
          <w:p w:rsidR="00000000" w:rsidRDefault="00413119">
            <w:pPr>
              <w:pStyle w:val="pji"/>
            </w:pPr>
            <w:r>
              <w:t>1 должность на кабинет кислородотерапии;</w:t>
            </w:r>
          </w:p>
          <w:p w:rsidR="00000000" w:rsidRDefault="00413119">
            <w:pPr>
              <w:pStyle w:val="pji"/>
            </w:pPr>
            <w:r>
              <w:t>1 должность на 50 грязевых процедур;</w:t>
            </w:r>
          </w:p>
          <w:p w:rsidR="00000000" w:rsidRDefault="00413119">
            <w:pPr>
              <w:pStyle w:val="pji"/>
            </w:pPr>
            <w:r>
              <w:t>1 должность на каждые 2 установки для гидроколонотерапии;</w:t>
            </w:r>
          </w:p>
          <w:p w:rsidR="00000000" w:rsidRDefault="00413119">
            <w:pPr>
              <w:pStyle w:val="pji"/>
            </w:pPr>
            <w:r>
              <w:t>2 должности на</w:t>
            </w:r>
            <w:r>
              <w:t xml:space="preserve"> пляж (при наличии);</w:t>
            </w:r>
          </w:p>
          <w:p w:rsidR="00000000" w:rsidRDefault="00413119">
            <w:pPr>
              <w:pStyle w:val="pji"/>
            </w:pPr>
            <w:r>
              <w:t>1 должность на 30 лежаков аэросолярия (климатопавильона) или веранды для аэротерапии (в том числе для зимнего лежания в мешках);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1 должность врача-физиотерапевта и 1 на должность врача по лечебной физкультуре;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диетическая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зал с числом питающихся 150, но не менее 1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</w:t>
            </w:r>
            <w:r>
              <w:t>тратор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и более мест размещения,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каждый корпус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4 ванны;</w:t>
            </w:r>
          </w:p>
          <w:p w:rsidR="00000000" w:rsidRDefault="00413119">
            <w:pPr>
              <w:pStyle w:val="pji"/>
            </w:pPr>
            <w:r>
              <w:t>1 должность на душевую установку;</w:t>
            </w:r>
          </w:p>
          <w:p w:rsidR="00000000" w:rsidRDefault="00413119">
            <w:pPr>
              <w:pStyle w:val="pji"/>
            </w:pPr>
            <w:r>
              <w:t>1 должность на 5 пациенток (кушеток) гинекологических орошений;</w:t>
            </w:r>
          </w:p>
          <w:p w:rsidR="00000000" w:rsidRDefault="00413119">
            <w:pPr>
              <w:pStyle w:val="pji"/>
            </w:pPr>
            <w:r>
              <w:t>1 должность на 4 установки кишечных промываний;</w:t>
            </w:r>
          </w:p>
          <w:p w:rsidR="00000000" w:rsidRDefault="00413119">
            <w:pPr>
              <w:pStyle w:val="pji"/>
            </w:pPr>
            <w:r>
              <w:t>1 должность на 4 субаквальные ванны;</w:t>
            </w:r>
          </w:p>
          <w:p w:rsidR="00000000" w:rsidRDefault="00413119">
            <w:pPr>
              <w:pStyle w:val="pji"/>
            </w:pPr>
            <w:r>
              <w:t>1 должность на 20 точек ингалятория;</w:t>
            </w:r>
          </w:p>
          <w:p w:rsidR="00000000" w:rsidRDefault="00413119">
            <w:pPr>
              <w:pStyle w:val="pji"/>
            </w:pPr>
            <w:r>
              <w:t>2 должности на лечебный бассейн (при наличии);</w:t>
            </w:r>
          </w:p>
          <w:p w:rsidR="00000000" w:rsidRDefault="00413119">
            <w:pPr>
              <w:pStyle w:val="pji"/>
            </w:pPr>
            <w:r>
              <w:t xml:space="preserve">1 должность на бювет с </w:t>
            </w:r>
            <w:r>
              <w:t>питьевой минеральной водой;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Воспитатель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 психоневрологических, в том числе для больных детскими церебральными параличами с нарушением психики, коек для детей старше трех лет;</w:t>
            </w:r>
          </w:p>
          <w:p w:rsidR="00000000" w:rsidRDefault="00413119">
            <w:pPr>
              <w:pStyle w:val="pji"/>
            </w:pPr>
            <w:r>
              <w:t>25 коек других профилей для детей старше трех лет;</w:t>
            </w:r>
          </w:p>
          <w:p w:rsidR="00000000" w:rsidRDefault="00413119">
            <w:pPr>
              <w:pStyle w:val="pji"/>
            </w:pPr>
            <w:r>
              <w:t>50 коек всех проф</w:t>
            </w:r>
            <w:r>
              <w:t>илей для детей до трех лет;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музыкальный руководитель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санаториях:</w:t>
            </w:r>
          </w:p>
          <w:p w:rsidR="00000000" w:rsidRDefault="00413119">
            <w:pPr>
              <w:pStyle w:val="pji"/>
            </w:pPr>
            <w:r>
              <w:t>на 100-125 коек - 0,5 должности;</w:t>
            </w:r>
          </w:p>
          <w:p w:rsidR="00000000" w:rsidRDefault="00413119">
            <w:pPr>
              <w:pStyle w:val="pji"/>
            </w:pPr>
            <w:r>
              <w:t>свыше 125 коек - 1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125 психоневрологических коек, в том числе для больных детскими церебральными параличами с нарушением.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4. Штатные нормативы профилактория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04"/>
        <w:gridCol w:w="675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директор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директора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директора по сестринскому делу/главная медицинская сестра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250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врач-терапевт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реабилитолог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статистик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 и более,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по лечебной физкультуре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мест размещения, но не менее 1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лечебной физкультуре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должность врача по лечебной физкультуре, 1 должность на кабинет механотерапии, 1 должность на кабинет роботомеханотерапии, 1должность на зал тренировок на тренажерах с биологической обратной связью;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физиотер</w:t>
            </w:r>
            <w:r>
              <w:t>апии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 должности на 1 должность врача-физиотерапевта;</w:t>
            </w:r>
          </w:p>
          <w:p w:rsidR="00000000" w:rsidRDefault="00413119">
            <w:pPr>
              <w:pStyle w:val="pji"/>
            </w:pPr>
            <w:r>
              <w:t>1 должность на кабинет электросна;</w:t>
            </w:r>
          </w:p>
          <w:p w:rsidR="00000000" w:rsidRDefault="00413119">
            <w:pPr>
              <w:pStyle w:val="pji"/>
            </w:pPr>
            <w:r>
              <w:t>1 должность на 8 точек ингалятория;</w:t>
            </w:r>
          </w:p>
          <w:p w:rsidR="00000000" w:rsidRDefault="00413119">
            <w:pPr>
              <w:pStyle w:val="pji"/>
            </w:pPr>
            <w:r>
              <w:t>1 должность на 8-10 ванн;</w:t>
            </w:r>
          </w:p>
          <w:p w:rsidR="00000000" w:rsidRDefault="00413119">
            <w:pPr>
              <w:pStyle w:val="pji"/>
            </w:pPr>
            <w:r>
              <w:t>1 должность на душевой зал, 1 на 8-10 кушеток теплолечения и грязелечения;</w:t>
            </w:r>
          </w:p>
          <w:p w:rsidR="00000000" w:rsidRDefault="00413119">
            <w:pPr>
              <w:pStyle w:val="pji"/>
            </w:pPr>
            <w:r>
              <w:t>2 должности на бассейн 1 должность на гала(спелео) камеру:</w:t>
            </w:r>
          </w:p>
          <w:p w:rsidR="00000000" w:rsidRDefault="00413119">
            <w:pPr>
              <w:pStyle w:val="pji"/>
            </w:pPr>
            <w:r>
              <w:t>1 должность на кабинет озонотерапии;</w:t>
            </w:r>
          </w:p>
          <w:p w:rsidR="00000000" w:rsidRDefault="00413119">
            <w:pPr>
              <w:pStyle w:val="pji"/>
            </w:pPr>
            <w:r>
              <w:t>1 должность на кабинет кислородотерапии;</w:t>
            </w:r>
          </w:p>
          <w:p w:rsidR="00000000" w:rsidRDefault="00413119">
            <w:pPr>
              <w:pStyle w:val="pji"/>
            </w:pPr>
            <w:r>
              <w:t>1 должность на 50 грязевых процедур;</w:t>
            </w:r>
          </w:p>
          <w:p w:rsidR="00000000" w:rsidRDefault="00413119">
            <w:pPr>
              <w:pStyle w:val="pji"/>
            </w:pPr>
            <w:r>
              <w:t>1 должность на каждые 2 установки для гидроколонотерапии;</w:t>
            </w:r>
          </w:p>
          <w:p w:rsidR="00000000" w:rsidRDefault="00413119">
            <w:pPr>
              <w:pStyle w:val="pji"/>
            </w:pPr>
            <w:r>
              <w:t>2 должности на пляж (при</w:t>
            </w:r>
            <w:r>
              <w:t xml:space="preserve"> наличии);</w:t>
            </w:r>
          </w:p>
          <w:p w:rsidR="00000000" w:rsidRDefault="00413119">
            <w:pPr>
              <w:pStyle w:val="pji"/>
            </w:pPr>
            <w:r>
              <w:t>1 должность на 30 лежаков аэросолярия (климатопавильона) или веранды для аэротерапии (в том числе для зимнего лежания в мешках);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процедурная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500 мест размещения, но не менее 0,5 должности на организац</w:t>
            </w:r>
            <w:r>
              <w:t>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1 должность врача-физиотерапевта и 1 на должность врача по лечебной физкультуре;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диетическая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каждый зал с числом питающихся 150, но не менее 1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и более мест размещения,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4 ванны;</w:t>
            </w:r>
          </w:p>
          <w:p w:rsidR="00000000" w:rsidRDefault="00413119">
            <w:pPr>
              <w:pStyle w:val="pji"/>
            </w:pPr>
            <w:r>
              <w:t>1 должность на душевую установку;</w:t>
            </w:r>
          </w:p>
          <w:p w:rsidR="00000000" w:rsidRDefault="00413119">
            <w:pPr>
              <w:pStyle w:val="pji"/>
            </w:pPr>
            <w:r>
              <w:t>1 должность на 5 пациенток (кушеток) гинекологических орошений;</w:t>
            </w:r>
          </w:p>
          <w:p w:rsidR="00000000" w:rsidRDefault="00413119">
            <w:pPr>
              <w:pStyle w:val="pji"/>
            </w:pPr>
            <w:r>
              <w:t>1 должность на 4 установки кишечных промываний;</w:t>
            </w:r>
          </w:p>
          <w:p w:rsidR="00000000" w:rsidRDefault="00413119">
            <w:pPr>
              <w:pStyle w:val="pji"/>
            </w:pPr>
            <w:r>
              <w:t>1 должность на 4 субаквальные ванны;</w:t>
            </w:r>
          </w:p>
          <w:p w:rsidR="00000000" w:rsidRDefault="00413119">
            <w:pPr>
              <w:pStyle w:val="pji"/>
            </w:pPr>
            <w:r>
              <w:t>1 должность на 20 точек ингалятория;</w:t>
            </w:r>
          </w:p>
          <w:p w:rsidR="00000000" w:rsidRDefault="00413119">
            <w:pPr>
              <w:pStyle w:val="pji"/>
            </w:pPr>
            <w:r>
              <w:t>2 должности на лечебный бассейн (при наличии);</w:t>
            </w:r>
          </w:p>
          <w:p w:rsidR="00000000" w:rsidRDefault="00413119">
            <w:pPr>
              <w:pStyle w:val="pji"/>
            </w:pPr>
            <w:r>
              <w:t>1 должность на бювет с питьевой минеральной водой.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5. Штатные нормативы детских противотуберкулезных санаториев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64"/>
        <w:gridCol w:w="559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директор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директора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директора по сестринскому делу/главная 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и более мест размещения;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врач-фтизиатр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врач-стоматолог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врач-диетолог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и более мест размещения, но не менее 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палатная (постовая)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диетическая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дезинфектор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санитар(ка)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25 коек днем, 50 коек в ночное время;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педагогической частью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воспитатель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для детей до 3-х лет 1 должность на 30 коек, для детей старше 3-х лет 1 должность на 50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музыкальный руководитель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125 коек.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Параграф 6. Штатный норматив аптек организаций восстановительного лечения и медицинской реабилитации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89"/>
        <w:gridCol w:w="563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аптекой-провизор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устанавливается в одиночно расположенных санаториях (вне курортов) на 150 и более коек, удаленных от ближайшей аптеки на 3 километра и более, а в санаториях до 150 коек вместо заведующего аптекой - должность провизора-технолога или фармацевта;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провизор-технолог или фармацевт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дополнительно устанавливается в санаториях, имеющих 450 и более коек, расположенных вне курортов и отдаленных от ближайшей аптеки на 3 км и более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Глава 10. Штатные нормативы персонала Дома ребенка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64"/>
        <w:gridCol w:w="559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Врач-педиатр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детей в Доме ребенка (общего типа) и 1 должность врача-педиатра на 20 детей в специализированных Домах ребенка;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врач-отоларинголог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специализированных домах ребенка для детей с нарушением слуха и речи устанавливаются 0,5 должности на 45 - 70 детей, 1 должность свыше 70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невропатолог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специализированных Домах ребенка для детей с органическим поражением центрально</w:t>
            </w:r>
            <w:r>
              <w:t>й нервной системы с нарушением или без нарушения психики устанавливаются 0,5 должности на 3070 детей, 1 должность свыше 70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детей в Домах ребенка (общего типа) и на 20 детей в специализированных Домах ребенка, но не менее 1 круглосуточного поста на организацию;</w:t>
            </w:r>
          </w:p>
          <w:p w:rsidR="00000000" w:rsidRDefault="00413119">
            <w:pPr>
              <w:pStyle w:val="pji"/>
            </w:pPr>
            <w:r>
              <w:t>в Домах ребенка на 70 и более мест в зависимости от объема работы, в том числе по обслуживанию детей</w:t>
            </w:r>
            <w:r>
              <w:t>, находящихся в изоляторе на 6 и более коек или на карантине, может устанавливаться необходимая дополнительная численность должностей медицинских сестер, но не более одного круглосуточного поста;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физиотерапии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устанавливаются</w:t>
            </w:r>
            <w:r>
              <w:t xml:space="preserve"> по штатным нормативам для отделений физиотерапии больниц;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массажу и инструктор по лечебной физкультуре для оказания соответствующей помощи детям с нарушением функции опорно-двигательного аппарата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Домах ребенка для детей с органическим поражением центральной нервной системы с нарушением или без нарушения психики 0,5 должности на 30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по лечебному питанию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патронажная медицинска</w:t>
            </w:r>
            <w:r>
              <w:t>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воспитатель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6 - 8 детей в возрасте до 1,5 лет и в группах для детей с органическим поражением центральной нервной системы с нарушением или без нарушения психики, независимо от возраста, на 8 детей в возрасте от 1,5 до 2-х лет, на 6 - 8 детей в</w:t>
            </w:r>
            <w:r>
              <w:t xml:space="preserve"> возрасте старше 2 лет;</w:t>
            </w:r>
          </w:p>
          <w:p w:rsidR="00000000" w:rsidRDefault="00413119">
            <w:pPr>
              <w:pStyle w:val="pji"/>
            </w:pPr>
            <w:r>
              <w:t>в Домах ребенка для детей с органическими поражениями центральной нервной системы, нарушением психики, неподлежащих воспитанию и обучению, возможна замена должностей воспитателей на должности медицинских сестер;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воспитатель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ставки на 30 - 50 детей, 1 должность на 51 и более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сурдопедагог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8 детей с нарушением слуха (глухих, тугоухих, глухонемых, оглохших) в возрасте от 1,5 лет;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15 детей от 1,5 лет в домах ребенка (общего типа), на 8 детей с органическим поражением центральной нервной системы, патологией челюстно-лицевой области, дизартрией, алалией, заиканием, на 10 детей до 2-х лет и на 12 детей старше 2-х лет;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специализированных домах ребенка из расчета 0,5 ставки на 30 детей, 1 должность свыше 30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специализированных домах ребенка из расчета 0,5 ставки на 30 детей, 1 должность свыше 30 детей;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музыкальный работник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(няня)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период работы с 6 до 22 часов в соответствии с числом должностей воспитателей, предусмотренных для работы в группах в указанное время (с учетом разницы в продолжительности рабочего дня);</w:t>
            </w:r>
          </w:p>
          <w:p w:rsidR="00000000" w:rsidRDefault="00413119">
            <w:pPr>
              <w:pStyle w:val="pji"/>
            </w:pPr>
            <w:r>
              <w:t>в Домах ребенка (группах) для детей с органическим поражением цент</w:t>
            </w:r>
            <w:r>
              <w:t>ральной нервной системы с нарушением или без нарушения психики должности санитарок-нянь устанавливаются из расчета 1 круглосуточный пост на 10 детей;</w:t>
            </w:r>
          </w:p>
          <w:p w:rsidR="00000000" w:rsidRDefault="00413119">
            <w:pPr>
              <w:pStyle w:val="pji"/>
            </w:pPr>
            <w:r>
              <w:t>в Домах ребенка на 70 и более мест для обслуживания детей в изоляторе на 6 и более коек может устанавливат</w:t>
            </w:r>
            <w:r>
              <w:t>ься необходимая дополнительная численность должностей нянь на время, не обеспечиваемое средним медицинским персоналом;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Повар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расчета 2 единицы в Домах ребенка до 80 коек, 2,5 единицы в Домах ребенка свыше 80 до 100 коек, 2,5 единицы и дополнител</w:t>
            </w:r>
            <w:r>
              <w:t>ьно 0,5 единицы на каждые 50 коек (сверх 100 коек);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Кухонный работник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организацию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Юрист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30 детей устанавливается 1 должность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экономист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ставки должности</w:t>
            </w:r>
          </w:p>
        </w:tc>
      </w:tr>
    </w:tbl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Глава 11. Штатные нормативы сурдологических центров или отделений (кабинетов)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89"/>
        <w:gridCol w:w="563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сурдологическим центром/отделением (кабинетом)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врач-сурдолог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60 тысяч взрослого населения;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врач-сурдолог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 тысяч детского населения;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фонопедагог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сурдопедагог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слухопротезист (акустик техник по изготовлению внутриушных слуховых аппаратов, индивидуальных ушных вкладышей)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</w:tbl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Глава 12. Штатные нормативы оказывающих медицинскую помощь в области ядерной медицин</w:t>
      </w:r>
      <w:r>
        <w:rPr>
          <w:b/>
          <w:bCs/>
        </w:rPr>
        <w:t>ы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26"/>
        <w:gridCol w:w="562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Административно-управленческий персонал: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центра ядерной медицины/заведующий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службы радионуклидной диагностики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службы радионуклидной терапии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службы (комплексом) производства и контроля качества радиофармацевтических лекарственных препаратов (циклотронное производство)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службы радиационной</w:t>
            </w:r>
            <w:r>
              <w:t xml:space="preserve"> безопасности и медицинской физики (по необходимости)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службы инженерно-технического обеспечения центра ядерной медицины (при организации отдельного структурного подразделения), радионуклидное терапия (далее - РНТ), циклотронное производство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Служба производства и контроля качества</w:t>
            </w:r>
            <w:r>
              <w:t xml:space="preserve"> радиофармацевтических лекарственных препаратов: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циклотрона производства радиофармацевтических лекарственных препаратов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радиохимик-технолог по производству радиофармацевтических лекарственных препаратов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в смену* при производстве радиофармацевтические лекарственные препараты (далее - РФЛП);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радиофармацевт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в смену при производстве, фасовке РФЛП;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радиохимик-аналитик по контролю качества радиофармацевтических препаратов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в смену при производстве, фасовке РФЛП;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единицы в смену (зависит от площади).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Служба радиационной безопасности и медицинской физики: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радиационной безопасности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службу;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физик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в смену.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Служба инженерно-технического обеспечения: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обслуживанию вентиляции объектов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обслуживанию систем сбора и хранения жидких радиоактивных отходов (РНТ, долгоживущие РФЛП)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системам теплоснабжения, вентиляции и кондициониров</w:t>
            </w:r>
            <w:r>
              <w:t>анию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обслуживанию технологических и медицинских газов (циклотрон)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контрольно-измерительных приборов и автоматики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системный администратор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Служба радионуклидной диагностики: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радионуклидной диагностики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 пациентов в день;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врач-реаниматолог/кардиолог (по необходимости)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отделения радионуклидной диагностики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3 должности на 1 аппарат;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 радионуклидной диагностики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аппарат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регистратор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2 должности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 (в зависимости от площади)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смену.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Служба радионуклидной терапии: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радионуклидной терапии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врач-реаниматолог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врач-кардиолог (по необходимости)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3 должностей на 5 коек в смену и 2 должности на ночную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палаты интенсивной терапии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 (в зависимости от площади)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5 коек в смену и 2 должности на ночную смену;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регистратор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2 единиц в смену.</w:t>
            </w:r>
          </w:p>
        </w:tc>
      </w:tr>
    </w:tbl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t> </w:t>
      </w:r>
    </w:p>
    <w:p w:rsidR="00000000" w:rsidRDefault="00413119">
      <w:pPr>
        <w:pStyle w:val="pc"/>
      </w:pPr>
      <w:r>
        <w:t>Глава 13. Штатные нормативы экстренной и плановой консультативной помощи (медицинской авиации), станций и отделений скорой медицинской помощи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26"/>
        <w:gridCol w:w="562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экстренной и плановой консультативной помощи (медицинской авиации)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 медицинской авиации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врачи выездной бригады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фельдшер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фельдшер-диспетчер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выездной бригады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 выездной бригады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техник (инженер) по обслуживанию медицинской аппаратуры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водитель бригады медицинской авиации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Штатные нормативы станций и отделений скорой медицинской помощи: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подстанцией-врач скорой и неотложной медицинской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подстанцию;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оперативным отделом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при наличии поступающих вызовов не менее 250 тысяч; на станции с количеством постов по приему и передаче вызовов не менее 10;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 - врач скорой и неотложной медицинской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с количеством выездов в год не менее 5 тысяч, если не может быть введена должность заместителя главного врача;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симуляционным кабинетом (центром)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врач скорой и неотложной медицинской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станции с количеством вызовов в год: от 20 до 100 тысяч - 1 круглосуточный пост; от 100 до 200 тысяч - 1-2 круглосуточных поста; свыше 200 тысяч - 2 круглосуточных поста; 1 должность на подстанцию с к</w:t>
            </w:r>
            <w:r>
              <w:t>оличеством вызовов свыше 30 тысяч;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скорой и неотложной медицинской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пост на смену работы санитарного автомобиля для оказания скорой и неотложной медицинской помощи;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врач-психиатр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250 тысяч человек в городах с численностью населения свыше 100 тысяч жителей, но не менее 1 круглосуточного поста (при наличии соответствующего числа санитарных автомобилей);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врач-кардиолог, врач-невропатолог, врач анесте</w:t>
            </w:r>
            <w:r>
              <w:t>зиолог-реаниматолог группы анестезиологии-реанимации, врач скорой помощи интенсивной терапии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пост в смену работы санитарного автомобиля по оказанию соответствующей специализированной медицинской помощи; введение специализированных автомобилей до 25 % от</w:t>
            </w:r>
            <w:r>
              <w:t xml:space="preserve"> общего числа автомобилей;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врач-эксперт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не менее 100 тысяч;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врач-статистик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не менее 100 тысяч;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эпидемиолог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психолог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от 500 тысяч и выше;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инструктор по обучению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от 500 тысяч и выше;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сертифицированный тренер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от 500 тысяч и выше;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руководителя по сестринскому делу, главный фельдшер, главная медицинская сестра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фельдшер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станции с количеством вызовов в год не менее 10 тысяч;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фельдшер оперативного отдела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станции с количеством постов по приему и передаче вызовов отдела не менее 10, при наличии поступающих вызовов не менее 250 тысяч в год;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 по приему вызовов и передаче их бригаде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 на 30 тысяч вызовов, но не менее 1 круглосуточного поста на станцию; 1 круглосуточный пост на подстанцию; 1-2 круглосуточных поста на подстанцию с кол</w:t>
            </w:r>
            <w:r>
              <w:t>ичеством вызовом свыше 30 тысяч в год;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 скорой неотложной медицинской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соответственно должностям врачей (кроме должностей врачей по оказанию неотложной медицинской помощи) -1 круглосуточный пост для обслуживания сельского административного района;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 специализированной скорой и неотложно</w:t>
            </w:r>
            <w:r>
              <w:t>й медицинской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соответственно должностям врачей, (кроме врачей анестезиологов-реаниматоров);</w:t>
            </w:r>
          </w:p>
          <w:p w:rsidR="00000000" w:rsidRDefault="00413119">
            <w:pPr>
              <w:pStyle w:val="pji"/>
            </w:pPr>
            <w:r>
              <w:t>1-2 круглосуточных поста для специализированных бригад;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 по транспортировке психических больных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пост в смену на работу санитарного автомобиля в городах с численностью населения свыше 250 тысяч человек;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фельдшер, медицинская сестра-анестезист группы анестезиологии реанимации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должность врача анестезиолога-реаниматолога;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станции с числом выездов в год: свыше 25 тысяч - 1 должность, от 25 до 100 тысяч - 1-2 должности, свыше 100 тысяч - 2 должности, дополнительно 1 должность на каждые последующие 100 тысяч вызовов;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регистратор стола справок, отдела госпитализации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станции с количеством вызовов в год до 200 тысяч - 1 круглосуточный пост, свыше 200 тысяч - 2 круглосуточных поста;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фельдшер или медицинская сестра кабинета по укомплектованию медиц</w:t>
            </w:r>
            <w:r>
              <w:t>инских ящиков бригад скорой помощи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 30 тысяч вызовов в год - 1 круглосуточный пост на станции; 1 круглосуточный пост на подстанцию; от 30 до 50 тысяч вызовов в год 1-2 круглосуточных поста на подстанцию; свыше 50 тысяч вызовов в год - 2 круглосуточных поста на подстанцию;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фельдш</w:t>
            </w:r>
            <w:r>
              <w:t>ер или медицинская сестра архива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100 тысяч вызовов;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парамедик (или) водитель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круглосуточный пост;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техник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от 500 тысяч и выше;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дезинфектор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станции с количеством вызовов в год свыше 25 тысяч;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сестра-хозяйка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станции (подстанции) с числом выездов в год свыше 30 тысяч;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санитарки-уборщицы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зависимости от объема работ;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провизор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 с количеством вызовов свыше 300 тысяч в год;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фармацевт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станции с числом выездов в год: от 25 тысяч до 75 тысяч - 1 должность; от 75 тысяч до 150 тысяч - 2 должности; от 150 тысяч до 250 тысяч - 3должности; свыше 250 тыс</w:t>
            </w:r>
            <w:r>
              <w:t>яч - дополнительно 1 должность на каждые последующие 100 тысяч выездов;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клинический -фармаколог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станцию.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Примечание:</w:t>
      </w:r>
    </w:p>
    <w:p w:rsidR="00000000" w:rsidRDefault="00413119">
      <w:pPr>
        <w:pStyle w:val="pj"/>
      </w:pPr>
      <w:r>
        <w:t>1. В штате станции с числом выездов в год свыше 100 тысяч могут вводиться должности медицинского и фармацевтического персонала дополнительно.</w:t>
      </w:r>
    </w:p>
    <w:p w:rsidR="00000000" w:rsidRDefault="00413119">
      <w:pPr>
        <w:pStyle w:val="pj"/>
      </w:pPr>
      <w:r>
        <w:t>2. Количество смен работы санитарных автомобилей и их продолжительность определяется органом здравоохранения по по</w:t>
      </w:r>
      <w:r>
        <w:t>дчиненности станции.</w:t>
      </w:r>
    </w:p>
    <w:p w:rsidR="00000000" w:rsidRDefault="00413119">
      <w:pPr>
        <w:pStyle w:val="pj"/>
      </w:pPr>
      <w:r>
        <w:t>3. Определение числа должностей на 1 пост производится путем деления планового годового числа часов работы санитарного автомобиля в смену на годовой бюджет рабочего времени работников (врача, фельдшера).</w:t>
      </w:r>
    </w:p>
    <w:p w:rsidR="00000000" w:rsidRDefault="00413119">
      <w:pPr>
        <w:pStyle w:val="pj"/>
      </w:pPr>
      <w:r>
        <w:t>4. Один санитарный автомобиль в</w:t>
      </w:r>
      <w:r>
        <w:t>водится из расчета на 10 тысяч населения.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t>Глава 14. Штатные нормативы центров по профилактике и борьбе с синдромом приобретенного иммунодефицита (далее - СПИД)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86"/>
        <w:gridCol w:w="696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профилактической работы: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отделом - врач эпидемиолог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врач-эпидемиолог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1 административную единицу (район);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педагог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центр;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помощник эпидемиолога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врача эпидемиолога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Пункт доверия и обмена шприцев (далее - ПД):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врач-нарколог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ПД;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ПД;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водитель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передвижного пункта доверия (далее - ППД);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ППД.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лечебно-профилактической работы и диспансеризации, включая дневной стационар: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отделом - врач инфекционист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сестра хозяйка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врач-инфекционист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при числе диспансерных больных до 200, из расчета 1должность на 200 больных (при числе диспансерных больных свыше 200);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врач-терапевт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врач-фтизиатр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врач-педиатр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при числе диспансерных больных детей до 50, из расчета 1 должность на 50 больных (при числе диспансерных больных свыше 50);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врач-дерматовенеролог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врач-стоматолог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врач-гинеколог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врач-психотерапевт (психолог)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одну должность узкого специалиста;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медсестры на 1 участок;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процедурная 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процедурный кабинет;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одну должность врача инфекциониста;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Стационарозамещающее отделение: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терапевт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врач-дерматовенеролог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дружественного кабинета (далее - ДК);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врач-гинеколог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ДК;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должность, если ДК находится в отдельно стоящем здании;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кабинет анонимного тестирования и психосоциального консультирования устанавливаются: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кабинетом - врач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Параклиническая лаборатория: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лабораторией - врач 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Отделение иммуноферментного анализа 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лаборант-медрегистратор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Отделение иммунологии**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 - медрегистратор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Отделение ПЦР***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лаборант-медрегистратор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Отделение клинико-биохимическое: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лаборант-медрегистратор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*1 бригада: врач-лаборант, 2 лаборанта, 1 санитарка, 1 медрегистратор, нагрузка на 1 бригаду - 180 серийных исследований или 90 серийных и 30 единичных исследований в день;</w:t>
      </w:r>
    </w:p>
    <w:p w:rsidR="00000000" w:rsidRDefault="00413119">
      <w:pPr>
        <w:pStyle w:val="pj"/>
      </w:pPr>
      <w:r>
        <w:t>**нагрузка на 1 бригаду 22 исследования в день;</w:t>
      </w:r>
    </w:p>
    <w:p w:rsidR="00000000" w:rsidRDefault="00413119">
      <w:pPr>
        <w:pStyle w:val="pj"/>
      </w:pPr>
      <w:r>
        <w:t>***нагрузка на бригаду 10 исследований в день;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t>Глава 15. Штатные нормативы организаций здравоохранения, осуществляющих деятельность в сфере службы крови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56"/>
        <w:gridCol w:w="629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Штатное расписание организации здравоохранения, осуществляющей деятельность в сфере службы крови (далее - организации службы крови) составляется с учетом выполняемых функций, согласно приказу Министра здравоохранения Республики К</w:t>
            </w:r>
            <w:r>
              <w:t>азахстан от 2 августа 2022 года № ҚР ДСМ-72 «Об утверждении Положения об организациях здравоохранения, осуществляющих деятельность в сфере службы крови» (зарегистрирован в Реестре государственной регистрации нормативных правовых актов под № 28998) и устана</w:t>
            </w:r>
            <w:r>
              <w:t>вливаются следующие штатные нормативы: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руководителя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1) должности заместителей руководителя, устанавливаются независимо от количества реализуемой гемопродукции:</w:t>
            </w:r>
          </w:p>
          <w:p w:rsidR="00000000" w:rsidRDefault="00413119">
            <w:pPr>
              <w:pStyle w:val="pji"/>
            </w:pPr>
            <w:r>
              <w:t>по медицинской части - 1 должность на организацию;</w:t>
            </w:r>
          </w:p>
          <w:p w:rsidR="00000000" w:rsidRDefault="00413119">
            <w:pPr>
              <w:pStyle w:val="pji"/>
            </w:pPr>
            <w:r>
              <w:t>по административно-хозяйственной части - 1 должность на организацию;</w:t>
            </w:r>
          </w:p>
          <w:p w:rsidR="00000000" w:rsidRDefault="00413119">
            <w:pPr>
              <w:pStyle w:val="pji"/>
            </w:pPr>
            <w:r>
              <w:t>2) должность заместителя руководителя по науке устанавливается в научной или научно- производственной организации;</w:t>
            </w:r>
          </w:p>
          <w:p w:rsidR="00000000" w:rsidRDefault="00413119">
            <w:pPr>
              <w:pStyle w:val="pji"/>
            </w:pPr>
            <w:r>
              <w:t>3) заместитель руководителя по сестринскому делу/ главная медицинская се</w:t>
            </w:r>
            <w:r>
              <w:t>стра - 1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отделением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заведующего отделения устанавливается вместо одной должности врача отделения;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сестра/лаборант отделения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устанавливается соответственно должности заведующего вместо одной должности медицинской сестры/ лаборанта отделения;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(в том числе трансфузиолога, лаборанта, специалиста лаборатории с высшим медицинским образованием)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1 должность на </w:t>
            </w:r>
            <w:r>
              <w:t>1 тысячу доз реализованной гемопродукции или с учетом объема фактической работы согласно замерам рабочего времени, необходимого на выполнение производственных процедур;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сестра/лаборант, специалист лаборатории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1 тысячу доз реализованной гемопродукции или с учетом объема фактической работы согласно замерам рабочего времени, необходимого на выполнение производственных процедур;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эксфузионист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расчет нагрузки на одного эксфузиониста в смену и</w:t>
            </w:r>
            <w:r>
              <w:t xml:space="preserve"> нагрузки на одного лаборанта в лаборатории первичного обследования доноров в смену осуществляется согласно нагрузке;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 тысячу доз реализованной гемопродукции;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оператор-регистратор комплектования донорских кадров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 тысячи обращений на донацию;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аппаратчик/автоклавер по переработке сырья (цельная кровь и ее компоненты)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 должности на 1 тысячу доз реализованной гемопродукции.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Численность и номенклатура работников эпидемиологической службы: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при наличии белее 1 должности врача, вместо одной должности врача;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врача эпидемиолога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тысяч обращений на донацию,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медсестры инфекционного контроля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независимо от количества обращений на донацию;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дезинфектора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независимо от количества обращений на донацию.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Численность и номенклатура работников отдела организационно-методической работы: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заведующего вместо одной должности врача;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врач-методист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30 тысяч обращений на донацию,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врач-медицинской статистики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 тысяч обращений на донацию,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медицинского статистика устанавливается с учетом объема фактической работы согласно замеров рабочего времен</w:t>
            </w:r>
            <w:r>
              <w:t>и, необходимого на выполнение производственных процедур.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Численность и номенклатура работников отдела экономического планирования и анализа: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главный экономист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главного экономиста устанавливается вместо одной должности экономиста;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экономист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старшего экономиста при годовом объеме финансирования из бюджетных и внебюджетных средств свыше 950 тысяч месячного расчетного показателя (далее -МРП);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экономист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экономиста при годовом объеме финансирования из бюджетных и</w:t>
            </w:r>
            <w:r>
              <w:t xml:space="preserve"> внебюджетных средств до 950 тысяч МРП, 2 должности экономиста при годовом объеме финансирования из бюджетных и внебюджетных средств свыше 950 тысяч МРП.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Численность и номенклатура работников отдела бухгалтерского учета и финансовой отчетности: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главный бухгалтер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организацию, независимо от объема финансирования и расходов;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главного бухгалтера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заместителя главного бухгалтера устанавливается при годовом объеме финансирования и расходов из бюджетн</w:t>
            </w:r>
            <w:r>
              <w:t>ых и внебюджетных средств до 950 тысяч МРП;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бухгалтер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старшего бухгалтера устанавливается при годовом объеме финансирования и расходов из бюджетных и внебюджетных средств свыше 950 тысяч МРП;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 по учету производства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бухгалтера по учету производства устанавливается из расчета на 70 тысяч доз реализованной гемопродукции;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 по учету материальных ценностей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бухгалтера по учету материальных ценносте</w:t>
            </w:r>
            <w:r>
              <w:t>й устанавливается из расчета годового списания материальных ценностей до 950 тысяч МРП;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 по заработной плате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бухгалтера по заработной плате устанавливается из расчета на 300 работающих;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бухгалтер-кассир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бухгалтера-кассира устанавливается при количестве донаций до 30 тысяч донаций, 2 должности при количестве донаций свыше 30 тысяч донаций в год.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Численность и номенклатура работников отдела государственных закупок: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начальник отдела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начальника отдела устанавливается при годовом объеме закупок свыше 950 тысяч МРП или при наличии свыше 1 тысячи пунктов в плане государственных закупок;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старший менеджер по государственным закупкам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устанав</w:t>
            </w:r>
            <w:r>
              <w:t>ливается при годовом объеме закупок свыше 950 тысяч МРП или при наличии свыше 1 тысячи пунктов в плане государственных закупок,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менеджер по государственным закупкам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устанавливается при годовом объеме закупок до 950 тысяч МРП или при наличии менее 1 тысячи пунктов в плане государственных закупок; 2 должности устанавливаются при годовом объеме закупок свыше 950 тысячи МРП или при наличии свыше 1 тысячи пункт</w:t>
            </w:r>
            <w:r>
              <w:t>ов в плане государственных закупок.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Численность и номенклатура работников по обслуживанию медицинской техники: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устанавливается из расчета на 20 тысяч доз реализованной гемопродукции;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техник/специалист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устанавливается из расчета на 25 тысяч доз реализованной гемопродукции.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Примечания:</w:t>
      </w:r>
    </w:p>
    <w:p w:rsidR="00000000" w:rsidRDefault="00413119">
      <w:pPr>
        <w:pStyle w:val="pj"/>
      </w:pPr>
      <w:r>
        <w:t>1. Численность и номенклатура работников отдела информати</w:t>
      </w:r>
      <w:r>
        <w:t>зации производства устанавливается в соответствии с потребностями для соблюдения требований постановления Правительства Республики Казахстан от 20 декабря 2016 года № 832 «Об утверждении единых требований в области информационно-коммуникационных технологий</w:t>
      </w:r>
      <w:r>
        <w:t xml:space="preserve"> и обеспечения информационной безопасности».</w:t>
      </w:r>
    </w:p>
    <w:p w:rsidR="00000000" w:rsidRDefault="00413119">
      <w:pPr>
        <w:pStyle w:val="pj"/>
      </w:pPr>
      <w:r>
        <w:t>2. Численность и номенклатура работников отдела по обслуживанию зданий и прилегающей территории устанавливается в соответствии с фактическими потребностями в зависимости от нормативов нагрузки, установленных в м</w:t>
      </w:r>
      <w:r>
        <w:t>ежотраслевых типовых нормативах численности работников, занятых обслуживанием административных и общественных зданий.</w:t>
      </w:r>
    </w:p>
    <w:p w:rsidR="00000000" w:rsidRDefault="00413119">
      <w:pPr>
        <w:pStyle w:val="pj"/>
      </w:pPr>
      <w:r>
        <w:t>3. При расчете необходимого количества специалистов с учетом объема работы, коэффициент использования рабочего времени составляет 0,75.</w:t>
      </w:r>
    </w:p>
    <w:p w:rsidR="00000000" w:rsidRDefault="00413119">
      <w:pPr>
        <w:pStyle w:val="pj"/>
      </w:pPr>
      <w:r>
        <w:t>4.</w:t>
      </w:r>
      <w:r>
        <w:t xml:space="preserve"> При круглосуточном режиме работы и скользящем графике работы предприятия дополнительно устанавливаются должности работников для обеспечения указанной работы в вечернее и ночное время, в общеустановленные выходные и праздничные дни.</w:t>
      </w:r>
    </w:p>
    <w:p w:rsidR="00000000" w:rsidRDefault="00413119">
      <w:pPr>
        <w:pStyle w:val="pj"/>
      </w:pPr>
      <w:r>
        <w:t>5. Расчет некоторых пок</w:t>
      </w:r>
      <w:r>
        <w:t>азателей в сфере службы крови осуществляется по следующей методике:</w:t>
      </w:r>
    </w:p>
    <w:p w:rsidR="00000000" w:rsidRDefault="00413119">
      <w:pPr>
        <w:pStyle w:val="pj"/>
      </w:pPr>
      <w:r>
        <w:t>1) расчет нагрузки на 1-го врача в смену при приеме доноров:</w:t>
      </w:r>
    </w:p>
    <w:p w:rsidR="00000000" w:rsidRDefault="00413119">
      <w:pPr>
        <w:pStyle w:val="pj"/>
      </w:pPr>
      <w:r>
        <w:t>НВ= ОВ: ВП</w:t>
      </w:r>
    </w:p>
    <w:p w:rsidR="00000000" w:rsidRDefault="00413119">
      <w:pPr>
        <w:pStyle w:val="pj"/>
      </w:pPr>
      <w:r>
        <w:t>НВ - нагрузка врача в смену;</w:t>
      </w:r>
    </w:p>
    <w:p w:rsidR="00000000" w:rsidRDefault="00413119">
      <w:pPr>
        <w:pStyle w:val="pj"/>
      </w:pPr>
      <w:r>
        <w:t>ОВ - количество минут в смене (75% от продолжительности рабочего дня);</w:t>
      </w:r>
    </w:p>
    <w:p w:rsidR="00000000" w:rsidRDefault="00413119">
      <w:pPr>
        <w:pStyle w:val="pj"/>
      </w:pPr>
      <w:r>
        <w:t>ВП - время прием</w:t>
      </w:r>
      <w:r>
        <w:t>а 1-го донора (мин.).</w:t>
      </w:r>
    </w:p>
    <w:p w:rsidR="00000000" w:rsidRDefault="00413119">
      <w:pPr>
        <w:pStyle w:val="pj"/>
      </w:pPr>
      <w:r>
        <w:t>Рекомендованный норматив времени на прием 1-го донора составляет в среднем 15 минут.</w:t>
      </w:r>
    </w:p>
    <w:p w:rsidR="00000000" w:rsidRDefault="00413119">
      <w:pPr>
        <w:pStyle w:val="pj"/>
      </w:pPr>
      <w:r>
        <w:t>Пример расчета:</w:t>
      </w:r>
    </w:p>
    <w:p w:rsidR="00000000" w:rsidRDefault="00413119">
      <w:pPr>
        <w:pStyle w:val="pj"/>
      </w:pPr>
      <w:r>
        <w:t>При коэффициенте использования рабочего времени 0,75, продожительность эффективного рабочего времени составляет 360 минут от 480 мину</w:t>
      </w:r>
      <w:r>
        <w:t>т 8 часового рабочего дня.</w:t>
      </w:r>
    </w:p>
    <w:p w:rsidR="00000000" w:rsidRDefault="00413119">
      <w:pPr>
        <w:pStyle w:val="pj"/>
      </w:pPr>
      <w:r>
        <w:t>Расчет 360:15= 24</w:t>
      </w:r>
    </w:p>
    <w:p w:rsidR="00000000" w:rsidRDefault="00413119">
      <w:pPr>
        <w:pStyle w:val="pj"/>
      </w:pPr>
      <w:r>
        <w:t>Таким образом установлено, что один врач в смену должен принимать не менее 24 доноров;</w:t>
      </w:r>
    </w:p>
    <w:p w:rsidR="00000000" w:rsidRDefault="00413119">
      <w:pPr>
        <w:pStyle w:val="pj"/>
      </w:pPr>
      <w:r>
        <w:t>2) расчет количества врачебных должностей в смену:</w:t>
      </w:r>
    </w:p>
    <w:p w:rsidR="00000000" w:rsidRDefault="00413119">
      <w:pPr>
        <w:pStyle w:val="pj"/>
      </w:pPr>
      <w:r>
        <w:t>ВВД= ОКДср: Д</w:t>
      </w:r>
    </w:p>
    <w:p w:rsidR="00000000" w:rsidRDefault="00413119">
      <w:pPr>
        <w:pStyle w:val="pj"/>
      </w:pPr>
      <w:r>
        <w:t>ВВД- всего врачебных должностей;</w:t>
      </w:r>
    </w:p>
    <w:p w:rsidR="00000000" w:rsidRDefault="00413119">
      <w:pPr>
        <w:pStyle w:val="pj"/>
      </w:pPr>
      <w:r>
        <w:t>ОКДср - средний показатель количества доноров в смену;</w:t>
      </w:r>
    </w:p>
    <w:p w:rsidR="00000000" w:rsidRDefault="00413119">
      <w:pPr>
        <w:pStyle w:val="pj"/>
      </w:pPr>
      <w:r>
        <w:t>НВ - нагрузка врача в смену.</w:t>
      </w:r>
    </w:p>
    <w:p w:rsidR="00000000" w:rsidRDefault="00413119">
      <w:pPr>
        <w:pStyle w:val="pj"/>
      </w:pPr>
      <w:r>
        <w:t>Пример расчета:</w:t>
      </w:r>
    </w:p>
    <w:p w:rsidR="00000000" w:rsidRDefault="00413119">
      <w:pPr>
        <w:pStyle w:val="pj"/>
      </w:pPr>
      <w:r>
        <w:t>Если один врач в смену принимает 24 донора, то на прием 100 доноров требуется не менее 4 должностей врача.</w:t>
      </w:r>
    </w:p>
    <w:p w:rsidR="00000000" w:rsidRDefault="00413119">
      <w:pPr>
        <w:pStyle w:val="pj"/>
      </w:pPr>
      <w:r>
        <w:t>100:24 = 4,2;</w:t>
      </w:r>
    </w:p>
    <w:p w:rsidR="00000000" w:rsidRDefault="00413119">
      <w:pPr>
        <w:pStyle w:val="pj"/>
      </w:pPr>
      <w:r>
        <w:t>3) Расчет нагрузки на 1-го эксфузио</w:t>
      </w:r>
      <w:r>
        <w:t>ниста в смену:</w:t>
      </w:r>
    </w:p>
    <w:p w:rsidR="00000000" w:rsidRDefault="00413119">
      <w:pPr>
        <w:pStyle w:val="pj"/>
      </w:pPr>
      <w:r>
        <w:t>НЭ= РВ: ВП</w:t>
      </w:r>
    </w:p>
    <w:p w:rsidR="00000000" w:rsidRDefault="00413119">
      <w:pPr>
        <w:pStyle w:val="pj"/>
      </w:pPr>
      <w:r>
        <w:t>НЭ- нагрузка эксфузиониста в смену;</w:t>
      </w:r>
    </w:p>
    <w:p w:rsidR="00000000" w:rsidRDefault="00413119">
      <w:pPr>
        <w:pStyle w:val="pj"/>
      </w:pPr>
      <w:r>
        <w:t>ОВ - количество минут в смене (75% от продолжительности рабочего дня);</w:t>
      </w:r>
    </w:p>
    <w:p w:rsidR="00000000" w:rsidRDefault="00413119">
      <w:pPr>
        <w:pStyle w:val="pj"/>
      </w:pPr>
      <w:r>
        <w:t>ВД- время обслуживания 1-й донации крови (минут)</w:t>
      </w:r>
    </w:p>
    <w:p w:rsidR="00000000" w:rsidRDefault="00413119">
      <w:pPr>
        <w:pStyle w:val="pj"/>
      </w:pPr>
      <w:r>
        <w:t>Рекомендуемый норматив времени на обслуживание 1 донации составляет в сред</w:t>
      </w:r>
      <w:r>
        <w:t>нем 25 минут.</w:t>
      </w:r>
    </w:p>
    <w:p w:rsidR="00000000" w:rsidRDefault="00413119">
      <w:pPr>
        <w:pStyle w:val="pj"/>
      </w:pPr>
      <w:r>
        <w:t>Пример расчета:</w:t>
      </w:r>
    </w:p>
    <w:p w:rsidR="00000000" w:rsidRDefault="00413119">
      <w:pPr>
        <w:pStyle w:val="pj"/>
      </w:pPr>
      <w:r>
        <w:t>При коэффициенте использования рабочего времени 0,75, продожительность эффективного рабочего времени составляет 360 минут от 480 минут 8 часового рабочего дня.</w:t>
      </w:r>
    </w:p>
    <w:p w:rsidR="00000000" w:rsidRDefault="00413119">
      <w:pPr>
        <w:pStyle w:val="pj"/>
      </w:pPr>
      <w:r>
        <w:t>360:25= 14,4</w:t>
      </w:r>
    </w:p>
    <w:p w:rsidR="00000000" w:rsidRDefault="00413119">
      <w:pPr>
        <w:pStyle w:val="pj"/>
      </w:pPr>
      <w:r>
        <w:t>Таким образом, один эксфузионист в смену должен прини</w:t>
      </w:r>
      <w:r>
        <w:t>мать не менее 14 донаций крови.</w:t>
      </w:r>
    </w:p>
    <w:p w:rsidR="00000000" w:rsidRDefault="00413119">
      <w:pPr>
        <w:pStyle w:val="pj"/>
      </w:pPr>
      <w:r>
        <w:t>4) Расчет нагрузки на 1-го лаборанта лаборатории первичного обследования в смену:</w:t>
      </w:r>
    </w:p>
    <w:p w:rsidR="00000000" w:rsidRDefault="00413119">
      <w:pPr>
        <w:pStyle w:val="pj"/>
      </w:pPr>
      <w:r>
        <w:t>Д= ОВ: ВП</w:t>
      </w:r>
    </w:p>
    <w:p w:rsidR="00000000" w:rsidRDefault="00413119">
      <w:pPr>
        <w:pStyle w:val="pj"/>
      </w:pPr>
      <w:r>
        <w:t>Д - количество доноров в смену;</w:t>
      </w:r>
    </w:p>
    <w:p w:rsidR="00000000" w:rsidRDefault="00413119">
      <w:pPr>
        <w:pStyle w:val="pj"/>
      </w:pPr>
      <w:r>
        <w:t>ОВ - количество минут в смене (75% от продолжительности рабочего дня);</w:t>
      </w:r>
    </w:p>
    <w:p w:rsidR="00000000" w:rsidRDefault="00413119">
      <w:pPr>
        <w:pStyle w:val="pj"/>
      </w:pPr>
      <w:r>
        <w:t>ВП - количество минут на обсл</w:t>
      </w:r>
      <w:r>
        <w:t>уживание 1-го донора.</w:t>
      </w:r>
    </w:p>
    <w:p w:rsidR="00000000" w:rsidRDefault="00413119">
      <w:pPr>
        <w:pStyle w:val="pj"/>
      </w:pPr>
      <w:r>
        <w:t>Рекомендованный норматив времени на обслуживание 1-го донора составляет в среднем 7 минут.</w:t>
      </w:r>
    </w:p>
    <w:p w:rsidR="00000000" w:rsidRDefault="00413119">
      <w:pPr>
        <w:pStyle w:val="pj"/>
      </w:pPr>
      <w:r>
        <w:t>Пример расчета:</w:t>
      </w:r>
    </w:p>
    <w:p w:rsidR="00000000" w:rsidRDefault="00413119">
      <w:pPr>
        <w:pStyle w:val="pj"/>
      </w:pPr>
      <w:r>
        <w:t>При коэффициенте использования рабочего времени 0,75, продолжительность эффективного рабочего времени составляет 360 минут от 4</w:t>
      </w:r>
      <w:r>
        <w:t>80 минут 8 часового рабочего дня.</w:t>
      </w:r>
    </w:p>
    <w:p w:rsidR="00000000" w:rsidRDefault="00413119">
      <w:pPr>
        <w:pStyle w:val="pj"/>
      </w:pPr>
      <w:r>
        <w:t>360:7= 51</w:t>
      </w:r>
    </w:p>
    <w:p w:rsidR="00000000" w:rsidRDefault="00413119">
      <w:pPr>
        <w:pStyle w:val="pj"/>
      </w:pPr>
      <w:r>
        <w:t>Таким образом, один лаборанта в смену должен принимать не менее 51 донора.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j"/>
      </w:pPr>
      <w:r>
        <w:rPr>
          <w:b/>
          <w:bCs/>
        </w:rPr>
        <w:t> </w:t>
      </w:r>
    </w:p>
    <w:p w:rsidR="00000000" w:rsidRDefault="00413119">
      <w:pPr>
        <w:pStyle w:val="pc"/>
      </w:pPr>
      <w:r>
        <w:rPr>
          <w:b/>
          <w:bCs/>
        </w:rPr>
        <w:t>Г</w:t>
      </w:r>
      <w:r>
        <w:rPr>
          <w:rStyle w:val="s1"/>
        </w:rPr>
        <w:t>лава 16. Штатные нормативы для административно-хозяйственного и общебольничного персонала организаций здравоохранения, оказывающих стационарную медицинскую помощь (далее - стационар), а также для медицинских организаций, предоставляющих помощь в амбулаторн</w:t>
      </w:r>
      <w:r>
        <w:rPr>
          <w:rStyle w:val="s1"/>
        </w:rPr>
        <w:t>ых условиях (далее - АПП) и организации скорой и неотложной медицинской помощи (СНМП)</w:t>
      </w:r>
      <w:r>
        <w:rPr>
          <w:rStyle w:val="s1"/>
        </w:rPr>
        <w:br/>
      </w:r>
      <w:r>
        <w:rPr>
          <w:rStyle w:val="s1"/>
        </w:rPr>
        <w:br/>
        <w:t>Параграф 1. Штатные нормативы общебольничного персонала в организациях здравоохранения, врачей, СМР младшего и прочего персонала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27"/>
        <w:gridCol w:w="452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</w:t>
            </w:r>
            <w:r>
              <w:t>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руководителя по медицинской части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руководителя по хирургической помощи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в больнице, имеющей не менее 200 коек хирургического профиля. При этом акушерские и гинекологические койки включаются в число коек хирургического цикла в том случае, если в штате больницы не установлена должность руководителя по акушерско-гинекологической </w:t>
            </w:r>
            <w:r>
              <w:t>помощи;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руководителя по контролю качество услуг, по стратегическому развитию, по организационной методической работе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единица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главная медицинская сестра или заместитель руководителя по сестринскому делу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каждой организации;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регистратор архива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коек, не менее 1 должности на стационар;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врачей-диетологов устанавливаются при наличии 150-400 взрослых коек - 0,5 должности; свыше 400 коек - 1 должность; 100-200 детских коек - 0,5 должности, свыше 200 - 1 должность;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диетических медицинских сестер устанавливаются и</w:t>
            </w:r>
            <w:r>
              <w:t>з расчета 1 должность на 150 коек;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врачей стоматологов в стационарах для проведения санации ротовой полости устанавливаются из расчета 1 должность на 400 коек, в детских стационарах на 300 коек. Должности медицинских сестер и санитарок для стоматологического кабинета стационара ус</w:t>
            </w:r>
            <w:r>
              <w:t>танавливаются соответственно должностям врачей стоматологов.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медицинского регистратора медицинского архива устанавливается из расчета 1 должность на 200 коек;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медицинского регистратора справочного бюро устанавливается 1 должность на 200 коек. При наличии более 200 коек устанавливается дополнительная 1 должность;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медицинского регистратора регистратуры поликлиники устанавливается из расчета 1 должность на 6 должностей врачей, ведущих амбулаторный прием;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санитарки-уборщицы устанавливается по мере необходимости, исходя из объёма убираемы</w:t>
            </w:r>
            <w:r>
              <w:t>х помещений, но не менее 1 штатной единицы на организацию.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2. Штатный норматив по формированию здорового образа жизни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690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по профилактике здорового образа жизни или специалист-валеолог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25000 населения в организациях здравоохранения, оказывающие медицинскую помощь в амбулаторных условиях;</w:t>
            </w:r>
          </w:p>
          <w:p w:rsidR="00000000" w:rsidRDefault="00413119">
            <w:pPr>
              <w:pStyle w:val="pji"/>
            </w:pPr>
            <w:r>
              <w:t>1 должность на медицинскую организацию в организациях здравоохранения, оказывающих стационарную помощь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сестра/ брат по профилактике здорового образа жизни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 в организациях здравоохранения, оказывающих стационарну</w:t>
            </w:r>
            <w:r>
              <w:t>ю помощь.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3. Штатные нормативы организационно-методических отделов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27"/>
        <w:gridCol w:w="6960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методист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должность на 500 тысяч населения;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средний медицинский персонал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500 тысяч населения;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отделения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 необходимости.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4. Отдел (кабинет) медицинской статистики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690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медицинский статистик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36 - 50 выбывших больных в сутки, но не менее одной должности в стационаре;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врач-статистик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 2 должности медицинских статистиков, но не менее одной должности;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кабинетом медицинской статистики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каждом стационаре.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5. Педагогический персонал медицинских организаций для детей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6907"/>
      </w:tblGrid>
      <w:tr w:rsidR="00000000">
        <w:trPr>
          <w:trHeight w:val="389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Воспитатель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40 детей школьного и дошкольного возраста в противотуберкулезных отделениях, специализированных санаторно-оздоровительных и реабилитационных организациях (центрах), на 25 детей дошкольного возраста в противотуберкулезных отделениях для больн</w:t>
            </w:r>
            <w:r>
              <w:t>ых костно-суставным туберкулезом.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Учитель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Должности устанавливаются в штате противотуберкулезных больницах, специализированных санаторно-оздоровительных и реабилитационных организациях (центрах) в зависимости от числа классов и учебного плана. В </w:t>
            </w:r>
            <w:r>
              <w:t>классах предусматривается не менее 4 и не более 20 учащихся. При недостаточности контингентов детей для укомплектования классов могут быть организованы групповые занятия для учащихся.</w:t>
            </w:r>
          </w:p>
          <w:p w:rsidR="00000000" w:rsidRDefault="00413119">
            <w:pPr>
              <w:pStyle w:val="pji"/>
            </w:pPr>
            <w:r>
              <w:t>Должности учителей устанавливаются в штате противотуберкулезных больниц,</w:t>
            </w:r>
            <w:r>
              <w:t xml:space="preserve"> в зависимости от количества классов для детей, больных туберкулезом, и учебного плана. В классах должно предусматриваться не менее 10 и не более 20 учащихся. При недостаточности контингентов детей, страдающих туберкулезом, для укомплектования класса могут</w:t>
            </w:r>
            <w:r>
              <w:t xml:space="preserve"> быть организованы групповые занятия для учащихся.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учебной частью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Психолог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стационаре на 200 коек устанавливается - 1 должность психолога и не менее 0,5 ставки в отделениях, в которых оказывается медико-социальная помощь.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Социальный работник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 xml:space="preserve">1 должность социального работника устанавливается на 200 коек и не менее 0,5 </w:t>
            </w:r>
            <w:r>
              <w:t>ставки в отделениях, в которых оказывается медико-социальная помощь.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логопед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логопедов устанавливаются по нормативам логопедических кабинетов.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rStyle w:val="s1"/>
        </w:rPr>
        <w:t>Параграф 6. Штатные нормативы эпидемиологической службы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690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эпидемиолог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в стационаре на 100 коек.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инфекционного контроля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 100 до 200 коек - 0,5 должности;</w:t>
            </w:r>
          </w:p>
          <w:p w:rsidR="00000000" w:rsidRDefault="00413119">
            <w:pPr>
              <w:pStyle w:val="pji"/>
            </w:pPr>
            <w:r>
              <w:t>свыше 200 коек - 1 должность.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Дезинфектор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Должности дезинфекторов устанавливаются в неинфекционных стационарах из расчета 1 должность:</w:t>
            </w:r>
          </w:p>
          <w:p w:rsidR="00000000" w:rsidRDefault="00413119">
            <w:pPr>
              <w:pStyle w:val="pji"/>
            </w:pPr>
            <w:r>
              <w:t>в смену работы стационарной дезустановки в районных больницах;</w:t>
            </w:r>
          </w:p>
          <w:p w:rsidR="00000000" w:rsidRDefault="00413119">
            <w:pPr>
              <w:pStyle w:val="pji"/>
            </w:pPr>
            <w:r>
              <w:t>на 200 коек в городских, областных больницах и клиниках, в стационарах менее 100 коек указанный норм</w:t>
            </w:r>
            <w:r>
              <w:t>атив не применяется;</w:t>
            </w:r>
          </w:p>
          <w:p w:rsidR="00000000" w:rsidRDefault="00413119">
            <w:pPr>
              <w:pStyle w:val="pji"/>
            </w:pPr>
            <w:r>
              <w:t>в смену в хосписе, больнице сестринского ухода.</w:t>
            </w:r>
          </w:p>
          <w:p w:rsidR="00000000" w:rsidRDefault="00413119">
            <w:pPr>
              <w:pStyle w:val="pji"/>
            </w:pPr>
            <w:r>
              <w:t>Должности дезинфекторов устанавливаются в инфекционных стационарах из расчета:</w:t>
            </w:r>
          </w:p>
          <w:p w:rsidR="00000000" w:rsidRDefault="00413119">
            <w:pPr>
              <w:pStyle w:val="pji"/>
            </w:pPr>
            <w:r>
              <w:t>от 50 до 100 коек - 0,5 должности;</w:t>
            </w:r>
          </w:p>
          <w:p w:rsidR="00000000" w:rsidRDefault="00413119">
            <w:pPr>
              <w:pStyle w:val="pji"/>
            </w:pPr>
            <w:r>
              <w:t>от 100 коек из расчета 1 должность на каждые 120 коек, но не менее 1 долж</w:t>
            </w:r>
            <w:r>
              <w:t>ности.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7. Штатные нормативы службы/ отдела поддержки пациентов и контроля качества услуг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70"/>
        <w:gridCol w:w="695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врач эксперт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 в стационаре;</w:t>
            </w:r>
          </w:p>
          <w:p w:rsidR="00000000" w:rsidRDefault="00413119">
            <w:pPr>
              <w:pStyle w:val="pji"/>
            </w:pPr>
            <w:r>
              <w:t>1 должность на 15000 прикрепленного населения в организациях ПМСП.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8. Штатные нормативы отдела менеджмента качества и безопасности пациентов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21"/>
        <w:gridCol w:w="700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службы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Менеджер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 в стационаре;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Риск-менеджер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 в стационаре;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 расширенной практики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коек в стационаре.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9. Штатные нормативы центрально - стерилизационной службы/ отделения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690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отделение;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Медицинская сестра*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стационарах из расчета: 1 круглосуточный пост на 100 хирургических коек и 150 терапевтических коек, но не менее 1 должности в медицинских организациях.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Техник автоклава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стационарах из расчета не менее 1 должности в отделении в зависимости от объема работ.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Санитар*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 стационарах из расчета 1 должность</w:t>
            </w:r>
          </w:p>
        </w:tc>
      </w:tr>
    </w:tbl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Примечание.</w:t>
      </w:r>
    </w:p>
    <w:p w:rsidR="00000000" w:rsidRDefault="00413119">
      <w:pPr>
        <w:pStyle w:val="pj"/>
      </w:pPr>
      <w:r>
        <w:t>*Дополнительные должности медицинских сестер и санитарок централизованного стерилизационного отде</w:t>
      </w:r>
      <w:r>
        <w:t>ления организуются исходя из реального объема работы с учетом широкомасштабного применения одноразовых шприцев, систем для переливания крови и растворов, производительности аппаратуры для стерилизации конкретно на местах.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j"/>
      </w:pPr>
      <w:r>
        <w:t> </w:t>
      </w:r>
    </w:p>
    <w:p w:rsidR="00000000" w:rsidRDefault="00413119">
      <w:pPr>
        <w:pStyle w:val="pc"/>
      </w:pPr>
      <w:r>
        <w:rPr>
          <w:b/>
          <w:bCs/>
        </w:rPr>
        <w:t>Параграф 10. Штатные нормативы административного и прочего персонала организаций здравоохранения</w:t>
      </w:r>
    </w:p>
    <w:p w:rsidR="00000000" w:rsidRDefault="0041311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82"/>
        <w:gridCol w:w="687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Наименование должностей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Количество должностей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Комплаенс-офицер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Служба внутреннего аудита: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службы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клинический аудитор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организацию, более 1 должности по необходимости;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финансовый аудитор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по необходимости.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стратегии: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начальник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по связи с общественностью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информационного обеспечения: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начальник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от 500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программист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до 1000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системный администратор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до 500 штатных единиц.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Сектор гражданской обороны и чрезвычайных ситуаций: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сектором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от 500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до 500 штатных единиц.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Юридический отдел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от 500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юрист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до 500 штатных единиц.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делопроизводство: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от 1500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по делопроизводству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до 1000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по развитию государственного языка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помощник директора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архивариус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курьер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управления человеческими ресурсами: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руководитель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от 300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HR- менеджер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до 1000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менеджер по кадровому делопроизводству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до 300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специалист по воинскому учету и бронированию военнообязанных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1000 единиц.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экономического планирования и анализа: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начальник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от 300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экономист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от 200 штатных единиц.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бухгалтерского учета и финансовой отчетности: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главный бухгалтер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заместитель главного бухгалтера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более 1000 штатных единицы;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 расчетного стола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200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29.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 по товарно-материальным запасам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должности на организацию, оказывающие медицинскую помощь в амбулаторных условиях и 1 должность до 500 коек на организацию, оказывающие медицинскую помощь в стационарных условиях;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бухгалтер по основным средствам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должности на организацию, оказывающие медицинскую помощь в амбулаторных условиях и 1 должность до 500 коек на организацию, оказывающие медицинскую помощь в стационарных условиях, но не менее 0,5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складом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</w:t>
            </w:r>
            <w:r>
              <w:t>анизацию.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Отдел государственных закупок: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начальник отдела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от 500 штатных единиц;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менеджер по государственным закупкам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до 300 штатных единиц.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Инженерно-хозяйственная служба/ отдел: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управляющий инженерно-хозяйственной службой/отдел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главный энергетик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главный механик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(при наличии не менее 50 единиц автотранспорта);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заведующий хозяйством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охране труда и технике безопасности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39.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обслуживанию медицинского оборудования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медицинским газам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связи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контрольно-измерительным приборам и автоматике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инженер по безопасности дорожного движения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организацию, при оказании скорой и неотложной медицинской помощи;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инспектор службы безопасности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метролог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0,5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техник по обслуживанию медицинской техники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каждые 500 коек;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техник по медицинским газам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должность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электрик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круглосуточного поста;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49.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слесарь-сантехник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круглосуточного поста;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плотник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механик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организацию (при наличии не менее 10 единиц автотранспорта);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санитарка-уборщица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должности, в зависимости от объема убираемых помещений;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дворник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организацию, с возможным увеличением в зависимости от объема работ;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подсобный рабочий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 на организацию;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лифтер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повар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 необходимости,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посудомойщик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 необходимости,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кухонный работник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по необходимости, но не менее 1 должности;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59.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водитель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1 должность на каждую единицу автотранспорта;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охранник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круглосуточного поста;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61.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кочегар (истопник)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3119">
            <w:pPr>
              <w:pStyle w:val="pji"/>
            </w:pPr>
            <w:r>
              <w:t>не менее 1 круглосуточного поста.</w:t>
            </w:r>
          </w:p>
        </w:tc>
      </w:tr>
    </w:tbl>
    <w:p w:rsidR="00000000" w:rsidRDefault="00413119">
      <w:pPr>
        <w:pStyle w:val="pj"/>
      </w:pPr>
      <w: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19" w:rsidRDefault="00413119" w:rsidP="00413119">
      <w:r>
        <w:separator/>
      </w:r>
    </w:p>
  </w:endnote>
  <w:endnote w:type="continuationSeparator" w:id="0">
    <w:p w:rsidR="00413119" w:rsidRDefault="00413119" w:rsidP="0041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19" w:rsidRDefault="004131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19" w:rsidRDefault="004131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19" w:rsidRDefault="004131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19" w:rsidRDefault="00413119" w:rsidP="00413119">
      <w:r>
        <w:separator/>
      </w:r>
    </w:p>
  </w:footnote>
  <w:footnote w:type="continuationSeparator" w:id="0">
    <w:p w:rsidR="00413119" w:rsidRDefault="00413119" w:rsidP="0041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19" w:rsidRDefault="004131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19" w:rsidRDefault="00413119" w:rsidP="0041311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13119" w:rsidRDefault="00413119" w:rsidP="0041311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30 июня 2025 года № 419 «Об утверждении типовых штатов и штатных нормативов для организаций здравоохранения и (или) их структурных подразделений» (не введен в действие)</w:t>
    </w:r>
  </w:p>
  <w:p w:rsidR="00413119" w:rsidRPr="00413119" w:rsidRDefault="00413119" w:rsidP="0041311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19" w:rsidRDefault="004131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3119"/>
    <w:rsid w:val="004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13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11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3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311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13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11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3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311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0323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20115</Words>
  <Characters>133387</Characters>
  <Application>Microsoft Office Word</Application>
  <DocSecurity>0</DocSecurity>
  <Lines>1111</Lines>
  <Paragraphs>306</Paragraphs>
  <ScaleCrop>false</ScaleCrop>
  <Company/>
  <LinksUpToDate>false</LinksUpToDate>
  <CharactersWithSpaces>153196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2025-07-09T04:36:00Z</dcterms:created>
  <dcterms:modified xsi:type="dcterms:W3CDTF">2025-07-09T04:36:00Z</dcterms:modified>
</cp:coreProperties>
</file>