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DEC">
      <w:pPr>
        <w:pStyle w:val="pc"/>
      </w:pPr>
      <w:bookmarkStart w:id="0" w:name="_GoBack"/>
      <w:bookmarkEnd w:id="0"/>
      <w:r>
        <w:rPr>
          <w:rStyle w:val="s1"/>
        </w:rPr>
        <w:t>Приказ Министра здравоохранения Республики Казахстан от 9 сентября 2025 года № 90</w:t>
      </w:r>
      <w:r>
        <w:rPr>
          <w:rStyle w:val="s1"/>
        </w:rPr>
        <w:br/>
        <w:t>О внесении изменений и дополнений в приказ Министра здравоохранения Республики Казахстан от 20 августа 2021 года № ҚР ДСМ-88 «Об определении перечня лекарственных средств и м</w:t>
      </w:r>
      <w:r>
        <w:rPr>
          <w:rStyle w:val="s1"/>
        </w:rPr>
        <w:t>едицинских изделий, закупаемых у единого дистрибьютора»</w:t>
      </w:r>
    </w:p>
    <w:p w:rsidR="00000000" w:rsidRDefault="00830DEC">
      <w:pPr>
        <w:pStyle w:val="pj"/>
      </w:pPr>
      <w:r>
        <w:rPr>
          <w:rStyle w:val="s0"/>
        </w:rPr>
        <w:t> </w:t>
      </w:r>
    </w:p>
    <w:p w:rsidR="00000000" w:rsidRDefault="00830DEC">
      <w:pPr>
        <w:pStyle w:val="pj"/>
      </w:pPr>
      <w:r>
        <w:rPr>
          <w:rStyle w:val="s0"/>
          <w:b/>
          <w:bCs/>
        </w:rPr>
        <w:t>ПРИКАЗЫВАЮ:</w:t>
      </w:r>
    </w:p>
    <w:p w:rsidR="00000000" w:rsidRDefault="00830DEC">
      <w:pPr>
        <w:pStyle w:val="pj"/>
      </w:pPr>
      <w:r>
        <w:rPr>
          <w:rStyle w:val="s0"/>
        </w:rPr>
        <w:t xml:space="preserve">1. Внести в </w:t>
      </w:r>
      <w:hyperlink r:id="rId7" w:history="1">
        <w:r>
          <w:rPr>
            <w:rStyle w:val="a4"/>
          </w:rPr>
          <w:t>приказ</w:t>
        </w:r>
      </w:hyperlink>
      <w:r>
        <w:rPr>
          <w:rStyle w:val="s0"/>
        </w:rPr>
        <w:t xml:space="preserve"> </w:t>
      </w:r>
      <w:r>
        <w:rPr>
          <w:rStyle w:val="s0"/>
        </w:rPr>
        <w:t>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w:t>
      </w:r>
      <w:r>
        <w:rPr>
          <w:rStyle w:val="s0"/>
        </w:rPr>
        <w:t>авовых актов под № 24078) следующие изменения и дополнения:</w:t>
      </w:r>
    </w:p>
    <w:p w:rsidR="00000000" w:rsidRDefault="00830DEC">
      <w:pPr>
        <w:pStyle w:val="pj"/>
      </w:pPr>
      <w:r>
        <w:rPr>
          <w:rStyle w:val="s0"/>
        </w:rPr>
        <w:t xml:space="preserve">в </w:t>
      </w:r>
      <w:hyperlink r:id="rId8" w:anchor="sub_id=1" w:history="1">
        <w:r>
          <w:rPr>
            <w:rStyle w:val="a4"/>
          </w:rPr>
          <w:t>перечне</w:t>
        </w:r>
      </w:hyperlink>
      <w:r>
        <w:rPr>
          <w:rStyle w:val="s0"/>
        </w:rPr>
        <w:t xml:space="preserve"> лекарственных средств, закупаемых у единого дистрибьютора, утвержденном приложением 1 к указанному приказу:</w:t>
      </w:r>
    </w:p>
    <w:p w:rsidR="00000000" w:rsidRDefault="00830DEC">
      <w:pPr>
        <w:pStyle w:val="pj"/>
      </w:pPr>
      <w:r>
        <w:rPr>
          <w:rStyle w:val="s0"/>
        </w:rPr>
        <w:t>строки, порядковые номера 14, 221, 278, 279, 290, 820, 843, 853, 887, 888, 908, 970, 991, 1037 и 1038 исключить;</w:t>
      </w:r>
    </w:p>
    <w:p w:rsidR="00000000" w:rsidRDefault="00830DEC">
      <w:pPr>
        <w:pStyle w:val="pj"/>
      </w:pPr>
      <w:r>
        <w:rPr>
          <w:rStyle w:val="s0"/>
        </w:rPr>
        <w:t>строку, порядковый номер 1136 изложить в следующей редакции:</w:t>
      </w:r>
    </w:p>
    <w:p w:rsidR="00000000" w:rsidRDefault="00830DEC">
      <w:pPr>
        <w:pStyle w:val="pj"/>
      </w:pPr>
      <w:r>
        <w:rPr>
          <w:rStyle w:val="s0"/>
        </w:rPr>
        <w:t>«</w:t>
      </w:r>
    </w:p>
    <w:tbl>
      <w:tblPr>
        <w:tblW w:w="5000" w:type="pct"/>
        <w:jc w:val="center"/>
        <w:tblCellMar>
          <w:left w:w="0" w:type="dxa"/>
          <w:right w:w="0" w:type="dxa"/>
        </w:tblCellMar>
        <w:tblLook w:val="04A0" w:firstRow="1" w:lastRow="0" w:firstColumn="1" w:lastColumn="0" w:noHBand="0" w:noVBand="1"/>
      </w:tblPr>
      <w:tblGrid>
        <w:gridCol w:w="696"/>
        <w:gridCol w:w="1163"/>
        <w:gridCol w:w="1478"/>
        <w:gridCol w:w="5130"/>
        <w:gridCol w:w="1104"/>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1136</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L02BB05</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Апалутамид</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 60 мг (с каждой единицей препарата до</w:t>
            </w:r>
            <w:r>
              <w:rPr>
                <w:rStyle w:val="s0"/>
              </w:rPr>
              <w:t>полнительно предоставляется 1 единица препарата бесплатно)</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w:t>
            </w:r>
          </w:p>
        </w:tc>
      </w:tr>
    </w:tbl>
    <w:p w:rsidR="00000000" w:rsidRDefault="00830DEC">
      <w:pPr>
        <w:pStyle w:val="pr"/>
      </w:pPr>
      <w:r>
        <w:rPr>
          <w:rStyle w:val="s0"/>
        </w:rPr>
        <w:t>»;</w:t>
      </w:r>
    </w:p>
    <w:p w:rsidR="00000000" w:rsidRDefault="00830DEC">
      <w:pPr>
        <w:pStyle w:val="pj"/>
      </w:pPr>
      <w:r>
        <w:rPr>
          <w:rStyle w:val="s0"/>
        </w:rPr>
        <w:t>строку, порядковый номер 1154 изложить в следующей редакции:</w:t>
      </w:r>
    </w:p>
    <w:p w:rsidR="00000000" w:rsidRDefault="00830DEC">
      <w:pPr>
        <w:pStyle w:val="pj"/>
      </w:pPr>
      <w:r>
        <w:rPr>
          <w:rStyle w:val="s0"/>
        </w:rPr>
        <w:t>«</w:t>
      </w:r>
    </w:p>
    <w:tbl>
      <w:tblPr>
        <w:tblW w:w="5000" w:type="pct"/>
        <w:jc w:val="center"/>
        <w:tblCellMar>
          <w:left w:w="0" w:type="dxa"/>
          <w:right w:w="0" w:type="dxa"/>
        </w:tblCellMar>
        <w:tblLook w:val="04A0" w:firstRow="1" w:lastRow="0" w:firstColumn="1" w:lastColumn="0" w:noHBand="0" w:noVBand="1"/>
      </w:tblPr>
      <w:tblGrid>
        <w:gridCol w:w="696"/>
        <w:gridCol w:w="1176"/>
        <w:gridCol w:w="1535"/>
        <w:gridCol w:w="4512"/>
        <w:gridCol w:w="1652"/>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1154</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L04AC16</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Гуселькумаб</w:t>
            </w:r>
          </w:p>
        </w:tc>
        <w:tc>
          <w:tcPr>
            <w:tcW w:w="3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раствор для подкожного введения, 100 мг/1,0 мл (с каждой единицей препарата дополнительно предоставляется 1 единица препарата бесплатно)</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автоинжектор</w:t>
            </w:r>
          </w:p>
        </w:tc>
      </w:tr>
    </w:tbl>
    <w:p w:rsidR="00000000" w:rsidRDefault="00830DEC">
      <w:pPr>
        <w:pStyle w:val="pr"/>
      </w:pPr>
      <w:r>
        <w:rPr>
          <w:rStyle w:val="s0"/>
        </w:rPr>
        <w:t>»;</w:t>
      </w:r>
    </w:p>
    <w:p w:rsidR="00000000" w:rsidRDefault="00830DEC">
      <w:pPr>
        <w:pStyle w:val="pj"/>
      </w:pPr>
      <w:r>
        <w:rPr>
          <w:rStyle w:val="s0"/>
        </w:rPr>
        <w:t>дополнить строками, порядковые номера 1226, 1227, 1228, 1229 и 1230 следующего содержания:</w:t>
      </w:r>
    </w:p>
    <w:p w:rsidR="00000000" w:rsidRDefault="00830DEC">
      <w:pPr>
        <w:pStyle w:val="pj"/>
      </w:pPr>
      <w:r>
        <w:rPr>
          <w:rStyle w:val="s0"/>
        </w:rPr>
        <w:t>«</w:t>
      </w:r>
    </w:p>
    <w:tbl>
      <w:tblPr>
        <w:tblW w:w="5000" w:type="pct"/>
        <w:jc w:val="center"/>
        <w:tblCellMar>
          <w:left w:w="0" w:type="dxa"/>
          <w:right w:w="0" w:type="dxa"/>
        </w:tblCellMar>
        <w:tblLook w:val="04A0" w:firstRow="1" w:lastRow="0" w:firstColumn="1" w:lastColumn="0" w:noHBand="0" w:noVBand="1"/>
      </w:tblPr>
      <w:tblGrid>
        <w:gridCol w:w="696"/>
        <w:gridCol w:w="1216"/>
        <w:gridCol w:w="1815"/>
        <w:gridCol w:w="4740"/>
        <w:gridCol w:w="110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1226</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A04AA01</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Ондансетрон</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 4 мг</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1227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A04AA01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Ондансетрон</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 8 мг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1228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A10BK01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Дапаглифлозин</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 10 мг с показанием лечения пациентов с хронической сердечной недостаточностью и хронической болезнью почек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1229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A10BH01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Ситаглиптин</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 50 мг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1230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A10BH01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Ситаглиптин</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 100 мг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j"/>
            </w:pPr>
            <w:r>
              <w:rPr>
                <w:rStyle w:val="s0"/>
              </w:rPr>
              <w:t>таблетка</w:t>
            </w:r>
          </w:p>
        </w:tc>
      </w:tr>
    </w:tbl>
    <w:p w:rsidR="00000000" w:rsidRDefault="00830DEC">
      <w:pPr>
        <w:pStyle w:val="pr"/>
      </w:pPr>
      <w:r>
        <w:rPr>
          <w:rStyle w:val="s0"/>
        </w:rPr>
        <w:t>»;</w:t>
      </w:r>
    </w:p>
    <w:p w:rsidR="00000000" w:rsidRDefault="00830DEC">
      <w:pPr>
        <w:pStyle w:val="pj"/>
      </w:pPr>
      <w:hyperlink r:id="rId9" w:anchor="sub_id=2" w:history="1">
        <w:r>
          <w:rPr>
            <w:rStyle w:val="a4"/>
          </w:rPr>
          <w:t>перечень</w:t>
        </w:r>
      </w:hyperlink>
      <w:r>
        <w:rPr>
          <w:rStyle w:val="s0"/>
        </w:rPr>
        <w:t xml:space="preserve"> медицинских изделий, закупаемых у единого дистрибьютора, утвержденный указанным приказом, изложить в новой редакции согласно </w:t>
      </w:r>
      <w:hyperlink w:anchor="sub1" w:history="1">
        <w:r>
          <w:rPr>
            <w:rStyle w:val="a4"/>
          </w:rPr>
          <w:t>приложению</w:t>
        </w:r>
      </w:hyperlink>
      <w:r>
        <w:rPr>
          <w:rStyle w:val="s0"/>
        </w:rPr>
        <w:t xml:space="preserve"> </w:t>
      </w:r>
      <w:r>
        <w:rPr>
          <w:rStyle w:val="s0"/>
        </w:rPr>
        <w:t>к настоящему приказу.</w:t>
      </w:r>
    </w:p>
    <w:p w:rsidR="00000000" w:rsidRDefault="00830DEC">
      <w:pPr>
        <w:pStyle w:val="pj"/>
      </w:pPr>
      <w:r>
        <w:rPr>
          <w:rStyle w:val="s0"/>
        </w:rPr>
        <w:t>2. Департаменту лекарственной политики Министерства здравоохранения Республики Казахстан в порядке, установленном законодательством Республики Казахстан обеспечить:</w:t>
      </w:r>
    </w:p>
    <w:p w:rsidR="00000000" w:rsidRDefault="00830DEC">
      <w:pPr>
        <w:pStyle w:val="pj"/>
      </w:pPr>
      <w:r>
        <w:rPr>
          <w:rStyle w:val="s0"/>
        </w:rPr>
        <w:t>1) в течение пяти рабочих дней со дня подписания настоящего приказа н</w:t>
      </w:r>
      <w:r>
        <w:rPr>
          <w:rStyle w:val="s0"/>
        </w:rPr>
        <w:t>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w:t>
      </w:r>
      <w:r>
        <w:rPr>
          <w:rStyle w:val="s0"/>
        </w:rPr>
        <w:t>стан для официального опубликования и включения в Эталонный контрольный банк нормативных правовых актов Республики Казахстан;</w:t>
      </w:r>
    </w:p>
    <w:p w:rsidR="00000000" w:rsidRDefault="00830DEC">
      <w:pPr>
        <w:pStyle w:val="pj"/>
      </w:pPr>
      <w:r>
        <w:rPr>
          <w:rStyle w:val="s0"/>
        </w:rPr>
        <w:t>2) размещение настоящего приказа на интернет-ресурсе Министерства здравоохранения Республики Казахстан.</w:t>
      </w:r>
    </w:p>
    <w:p w:rsidR="00000000" w:rsidRDefault="00830DEC">
      <w:pPr>
        <w:pStyle w:val="pj"/>
      </w:pPr>
      <w:r>
        <w:rPr>
          <w:rStyle w:val="s0"/>
        </w:rPr>
        <w:t>3. Контроль за исполнением</w:t>
      </w:r>
      <w:r>
        <w:rPr>
          <w:rStyle w:val="s0"/>
        </w:rPr>
        <w:t xml:space="preserve"> настоящего приказа возложить на курирующего вице-министра здравоохранения Республики Казахстан.</w:t>
      </w:r>
    </w:p>
    <w:p w:rsidR="00000000" w:rsidRDefault="00830DEC">
      <w:pPr>
        <w:pStyle w:val="pj"/>
      </w:pPr>
      <w:r>
        <w:rPr>
          <w:rStyle w:val="s0"/>
        </w:rPr>
        <w:t xml:space="preserve">4. Настоящий приказ вводится в действие со дня его первого официального </w:t>
      </w:r>
      <w:hyperlink r:id="rId10" w:history="1">
        <w:r>
          <w:rPr>
            <w:rStyle w:val="a4"/>
          </w:rPr>
          <w:t>опубликования</w:t>
        </w:r>
      </w:hyperlink>
      <w:r>
        <w:rPr>
          <w:rStyle w:val="s0"/>
        </w:rPr>
        <w:t>.</w:t>
      </w:r>
    </w:p>
    <w:p w:rsidR="00000000" w:rsidRDefault="00830DEC">
      <w:pPr>
        <w:pStyle w:val="pj"/>
      </w:pPr>
      <w:r>
        <w:rPr>
          <w:rStyle w:val="s0"/>
        </w:rPr>
        <w:t> </w:t>
      </w:r>
    </w:p>
    <w:p w:rsidR="00000000" w:rsidRDefault="00830DEC">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30DEC">
            <w:pPr>
              <w:pStyle w:val="p"/>
            </w:pPr>
            <w:r>
              <w:rPr>
                <w:rStyle w:val="s0"/>
                <w:b/>
                <w:bCs/>
              </w:rPr>
              <w:t xml:space="preserve">Министр здравоохранения </w:t>
            </w:r>
          </w:p>
          <w:p w:rsidR="00000000" w:rsidRDefault="00830DEC">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830DEC">
            <w:pPr>
              <w:pStyle w:val="pr"/>
            </w:pPr>
            <w:r>
              <w:rPr>
                <w:rStyle w:val="s0"/>
                <w:b/>
                <w:bCs/>
              </w:rPr>
              <w:t> </w:t>
            </w:r>
          </w:p>
          <w:p w:rsidR="00000000" w:rsidRDefault="00830DEC">
            <w:pPr>
              <w:pStyle w:val="pr"/>
            </w:pPr>
            <w:r>
              <w:rPr>
                <w:rStyle w:val="s0"/>
                <w:b/>
                <w:bCs/>
              </w:rPr>
              <w:t>А. Альназарова</w:t>
            </w:r>
          </w:p>
        </w:tc>
      </w:tr>
    </w:tbl>
    <w:p w:rsidR="00000000" w:rsidRDefault="00830DEC">
      <w:pPr>
        <w:pStyle w:val="pj"/>
      </w:pPr>
      <w:r>
        <w:rPr>
          <w:rStyle w:val="s0"/>
        </w:rPr>
        <w:t> </w:t>
      </w:r>
    </w:p>
    <w:p w:rsidR="00000000" w:rsidRDefault="00830DEC">
      <w:pPr>
        <w:pStyle w:val="pr"/>
      </w:pPr>
      <w:bookmarkStart w:id="1" w:name="SUB1"/>
      <w:bookmarkEnd w:id="1"/>
      <w:r>
        <w:rPr>
          <w:rStyle w:val="s0"/>
        </w:rPr>
        <w:t xml:space="preserve">Приложение к </w:t>
      </w:r>
      <w:hyperlink w:anchor="sub0" w:history="1">
        <w:r>
          <w:rPr>
            <w:rStyle w:val="a4"/>
          </w:rPr>
          <w:t>приказу</w:t>
        </w:r>
      </w:hyperlink>
    </w:p>
    <w:p w:rsidR="00000000" w:rsidRDefault="00830DEC">
      <w:pPr>
        <w:pStyle w:val="pr"/>
      </w:pPr>
      <w:r>
        <w:rPr>
          <w:rStyle w:val="s0"/>
        </w:rPr>
        <w:t>Министр здравоохранения</w:t>
      </w:r>
    </w:p>
    <w:p w:rsidR="00000000" w:rsidRDefault="00830DEC">
      <w:pPr>
        <w:pStyle w:val="pr"/>
      </w:pPr>
      <w:r>
        <w:rPr>
          <w:rStyle w:val="s0"/>
        </w:rPr>
        <w:t>Республики Казахстан</w:t>
      </w:r>
    </w:p>
    <w:p w:rsidR="00000000" w:rsidRDefault="00830DEC">
      <w:pPr>
        <w:pStyle w:val="pr"/>
      </w:pPr>
      <w:r>
        <w:rPr>
          <w:rStyle w:val="s0"/>
        </w:rPr>
        <w:t>от 9 сентября 2025 года № 90</w:t>
      </w:r>
    </w:p>
    <w:p w:rsidR="00000000" w:rsidRDefault="00830DEC">
      <w:pPr>
        <w:pStyle w:val="pr"/>
      </w:pPr>
      <w:r>
        <w:rPr>
          <w:rStyle w:val="s0"/>
        </w:rPr>
        <w:t> </w:t>
      </w:r>
    </w:p>
    <w:p w:rsidR="00000000" w:rsidRDefault="00830DEC">
      <w:pPr>
        <w:pStyle w:val="pr"/>
      </w:pPr>
      <w:r>
        <w:rPr>
          <w:rStyle w:val="s0"/>
        </w:rPr>
        <w:t>Приложение 2 к приказу</w:t>
      </w:r>
    </w:p>
    <w:p w:rsidR="00000000" w:rsidRDefault="00830DEC">
      <w:pPr>
        <w:pStyle w:val="pr"/>
      </w:pPr>
      <w:r>
        <w:rPr>
          <w:rStyle w:val="s0"/>
        </w:rPr>
        <w:t>Министра здравоохранения</w:t>
      </w:r>
    </w:p>
    <w:p w:rsidR="00000000" w:rsidRDefault="00830DEC">
      <w:pPr>
        <w:pStyle w:val="pr"/>
      </w:pPr>
      <w:r>
        <w:rPr>
          <w:rStyle w:val="s0"/>
        </w:rPr>
        <w:t>Республики Казахстан</w:t>
      </w:r>
    </w:p>
    <w:p w:rsidR="00000000" w:rsidRDefault="00830DEC">
      <w:pPr>
        <w:pStyle w:val="pr"/>
      </w:pPr>
      <w:r>
        <w:rPr>
          <w:rStyle w:val="s0"/>
        </w:rPr>
        <w:t>от 20 августа 2021 года № ҚР ДСМ-88</w:t>
      </w:r>
    </w:p>
    <w:p w:rsidR="00000000" w:rsidRDefault="00830DEC">
      <w:pPr>
        <w:pStyle w:val="pj"/>
      </w:pPr>
      <w:r>
        <w:rPr>
          <w:rStyle w:val="s0"/>
        </w:rPr>
        <w:t> </w:t>
      </w:r>
    </w:p>
    <w:p w:rsidR="00000000" w:rsidRDefault="00830DEC">
      <w:pPr>
        <w:pStyle w:val="pj"/>
      </w:pPr>
      <w:r>
        <w:rPr>
          <w:rStyle w:val="s0"/>
        </w:rPr>
        <w:t> </w:t>
      </w:r>
    </w:p>
    <w:p w:rsidR="00000000" w:rsidRDefault="00830DEC">
      <w:pPr>
        <w:pStyle w:val="pc"/>
      </w:pPr>
      <w:r>
        <w:rPr>
          <w:rStyle w:val="s1"/>
        </w:rPr>
        <w:t>Перечень медицинских изделий, закупаемых у Единого дистрибьютора</w:t>
      </w:r>
    </w:p>
    <w:p w:rsidR="00000000" w:rsidRDefault="00830DEC">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636"/>
        <w:gridCol w:w="3517"/>
        <w:gridCol w:w="3908"/>
        <w:gridCol w:w="1510"/>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rPr>
                <w:b/>
                <w:bCs/>
                <w:bdr w:val="none" w:sz="0" w:space="0" w:color="auto" w:frame="1"/>
              </w:rP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rPr>
                <w:b/>
                <w:bCs/>
                <w:bdr w:val="none" w:sz="0" w:space="0" w:color="auto" w:frame="1"/>
              </w:rPr>
              <w:t>Наименования</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rPr>
                <w:b/>
                <w:bCs/>
                <w:bdr w:val="none" w:sz="0" w:space="0" w:color="auto" w:frame="1"/>
              </w:rPr>
              <w:t>Характеристика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rPr>
                <w:b/>
                <w:bCs/>
                <w:bdr w:val="none" w:sz="0" w:space="0" w:color="auto" w:frame="1"/>
              </w:rPr>
              <w:t>Единица измерения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диаметром 0,33 мм (29G), длиной 12,7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диаметром 0,25мм (31G), длиной 6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диаметром 0,25мм (31G), длиной 5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диаметром 0,30мм (30G), длиной 8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канюли 6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канюли 9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к инсулиновой помпе №10 (Резервуар объемом 1,8 мл + Инфузионный набор длина канюли 6 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к инсулиновой помпе №10 (Резервуар объемом 3 мл + Инфузионный набор длина канюли 9 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Резервуар </w:t>
            </w:r>
            <w:r>
              <w:t>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объемом 1,8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Резервуар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объемом 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полосы для определения глюкозы в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тест-полосы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Тест-полосы для определения глюкозы в крови, с кодированием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полосы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Тест полосы для определения кетоновых тел в моче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Калоприемник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инсулиновый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 маркировкой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Базовый комплект для абдоминальных операций, хирургический комплект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w:t>
            </w:r>
            <w:r>
              <w:t>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Бахилы низкие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одноразовые нестерильные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Бахилы высокие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одноразовые нестерильные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Бахилы высокие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25 грамм/кв.м. из нетканого материала одноразовые стерильные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Бахилы высокие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40 грамм/кв.м. из нетканого материала одноразовые стерильные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2,5 см х 1,8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5,0 см х 3,6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7,5 см х 3,6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10,0 см х 3,6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12,5 см х 3,6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без капилляра для гематологических исследований ЭДТА К3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без капилляра для гематологических исследований ЭДТА К2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для забора капиллярной крови с капилляром для гематологических исследований ЭДТА К2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для забора капиллярной крови с капилляром для гематологических исследований ЭДТА К3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Гипсовый бинт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 15 см х 300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Гипсовый бинт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 20 см х 300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Гипсовый бинт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 10 см х 300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Антисептическое средство, раствор объемом 0,5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флакон полимерный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Антисептическое средство, раствор объемом 0,3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флакон полимерный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флакон полимерный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Загубник для фиброэндоскопии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апирогенный, нетоксичный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Защитный комплект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Защитный комплект одноразового применения: 1. Защитный комбинезон с капюшоном (размерами: 46(M)-64(XXXX</w:t>
            </w:r>
            <w:r>
              <w:t>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w:t>
            </w:r>
            <w:r>
              <w:t>нитриловые и/или виниловые, размерами: S(6,5)-XL (9,5), из них размер М(7) по умолчанию); 8. Инструкция по медицинскому применению медицинского изделия.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Зеркало Куско двухстворчатое стерильное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стерильное, одноразовое, размером L, из полистирола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Зеркало Куско двухстворчатое стерильное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стерильное, одноразовое, размером S, из полистирола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Зеркало Куско двухстворчатое стерильное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стерильное, одноразовое, размером M, из полистирола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для энтерального питания,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10, длина 40,0 см диаметр 3,3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для энтерального питания,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12, длина 40,0 см диаметр 4,0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для энтерального питания,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14, длина 40,0 см диаметр 4,7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для энтерального питания,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16, длина 40,0 см диаметр 5,3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для энтерального питания, размер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18, длина 40,0 см диаметр 6,0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для энтерального питания, размер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20, длина 40,0 см диаметр 6,7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для энтерального питания, размер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6 длина 40,0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для энтерального питания,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8 длина 40,0 см диаметр</w:t>
            </w:r>
            <w:r>
              <w:t xml:space="preserve">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стерильный, однократного применения, размер СН 18, </w:t>
            </w:r>
            <w:r>
              <w:t>длина 85 см, диаметр 6,0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22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стерильный, однократного применения, размер СН 22, </w:t>
            </w:r>
            <w:r>
              <w:t>длина 85 см,диаметр 7,3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желудочный размер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урогенитальный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Иглодержатель</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для фиксации иглы и пробирки в момент взятия крови из вены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Инструменты гинекологические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Стерильные одноразового применения (цервикальная щетка, цитощетка)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Нелатона, размеры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10, длиной 40,0 см, диаметр 3,3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Нелатона, размеры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12, длиной 40,0 см, диаметр 4,0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Нелатона, размеры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14, длиной 40,0 см, диаметр 4,7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Нелатона, размеры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16, длиной 40,0 см, диаметр 5,3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Нелатона, размеры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18, длиной 40,0 см, диаметр 6,0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Нелатона, размеры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20, длиной 40,0 см, диаметр 6,7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Нелатона, размеры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6, длиной 40,0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Нелатона, размеры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8, длиной 40,0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отсасывающий, размер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6, длиной 52,0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отсасывающий размер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8, длиной 52,0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отсасывающий,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однократного применения, стерильный, размер СН 10, длиной 52,0 см, диаметр 3,3 </w:t>
            </w:r>
            <w:r>
              <w:t>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отсасывающий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12, длиной 52,0 см, диаметр 4,0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отсасывающий,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14, длиной 52,0 см, диаметр 4,7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отсасывающий,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16, длиной 52,0 см диаметр 5,3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отсасывающий,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18, длиной 52,0 см, диаметр 6,0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отсасывающий, размер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20, длиной 52,0 см, диаметр 6,7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w:t>
            </w:r>
            <w:r>
              <w:t>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подключичный,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0,6 мм,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подключичный,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1,0 мм,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подключичный,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1,4 мм,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пупочный, размер СН4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рентгеноконтрастный, однократного применения, стерильный, размер СН4, длиной 38,0 см, диаметр 1,3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пупочный, размер СН5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рентгеноконтрастный, однократного применения, стерильный, размер СН 5, длиной 38,0 см, диаметр 1,7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пупочный, размер СН6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рентгеноконтрастный, однократного применения, стерильный, размер СН 6, длиной 38,0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пупочный, размер СН8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рентгеноконтрастный, однократного применения, стерильный, размер СН 8, длиной 38,0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уретральный женский, размер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6, длиной 18,0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уретральный женский,размер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8, длиной 18,0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уретральный женский,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10, длиной 18,0 см, диаметр 3,3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уретральный женский,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12, длиной 18,0 см, диа</w:t>
            </w:r>
            <w:r>
              <w:t>метр 4,0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уретральный женский,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14, длиной 18,0 см, диаметр 4,7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уретральный женский,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16, длиной 18,0 см, диаметр 5,3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уретральный женский,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18, длиной 18,0 см, диаметр 6,0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уретральный женский, размер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однократного применения, стерильный, размер СН 20, длиной 18,0 см, диаметр 6,7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оториноларингологических операций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w:t>
            </w:r>
            <w:r>
              <w:t>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инструмента</w:t>
            </w:r>
            <w:r>
              <w:t>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новорожденного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w:t>
            </w:r>
            <w:r>
              <w:t>ект для полушарной операции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Карман-приемник с липким краем 55 х 65см, пл. 40 г/м кв. - 1 шт.</w:t>
            </w:r>
          </w:p>
          <w:p w:rsidR="00000000" w:rsidRDefault="00830DEC">
            <w:pPr>
              <w:pStyle w:val="p"/>
            </w:pPr>
            <w:r>
              <w:t>2. Чехол защитный из полиэтилена диаметром 60см - 1 шт.</w:t>
            </w:r>
          </w:p>
          <w:p w:rsidR="00000000" w:rsidRDefault="00830DEC">
            <w:pPr>
              <w:pStyle w:val="p"/>
            </w:pPr>
            <w:r>
              <w:t>3. Простыня 140 х 160см, с адгезивным вырезом 30 х 40см, пл. 40 г/м кв. - 1 шт.</w:t>
            </w:r>
          </w:p>
          <w:p w:rsidR="00000000" w:rsidRDefault="00830DEC">
            <w:pPr>
              <w:pStyle w:val="p"/>
            </w:pPr>
            <w:r>
              <w:t>4. Простыня с адгезивным краем 160 х 210см, пл. 40 г/м кв. - 1 шт.</w:t>
            </w:r>
          </w:p>
          <w:p w:rsidR="00000000" w:rsidRDefault="00830DEC">
            <w:pPr>
              <w:pStyle w:val="p"/>
            </w:pPr>
            <w:r>
              <w:t>5 Салфетка впитывающая бумажная 22 х 23см - 4 шт.</w:t>
            </w:r>
          </w:p>
          <w:p w:rsidR="00000000" w:rsidRDefault="00830DEC">
            <w:pPr>
              <w:pStyle w:val="p"/>
            </w:pPr>
            <w:r>
              <w:t>6. Операционная лента 5 х 50см, пл. 40 г/м кв. - 2 шт.</w:t>
            </w:r>
          </w:p>
          <w:p w:rsidR="00000000" w:rsidRDefault="00830DEC">
            <w:pPr>
              <w:pStyle w:val="p"/>
            </w:pPr>
            <w:r>
              <w:t xml:space="preserve">7. Простыня для операций на голове с адгезивным краем 40 х 80см, пл. 40 г/м кв. - 1 </w:t>
            </w:r>
            <w:r>
              <w:t>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акушерский для рожениц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впитывающая 60 см х 60 см, плотность 50 г/м кв.</w:t>
            </w:r>
          </w:p>
          <w:p w:rsidR="00000000" w:rsidRDefault="00830DEC">
            <w:pPr>
              <w:pStyle w:val="p"/>
            </w:pPr>
            <w:r>
              <w:t>2. простыня ламинированная 1,4 м х 0,8 м, плотность 25 г/м кв.</w:t>
            </w:r>
          </w:p>
          <w:p w:rsidR="00000000" w:rsidRDefault="00830DEC">
            <w:pPr>
              <w:pStyle w:val="p"/>
            </w:pPr>
            <w:r>
              <w:t>3. салфетка 0,8 м х 0,7 м, плотность 25 г/м кв. - 1 шт.</w:t>
            </w:r>
          </w:p>
          <w:p w:rsidR="00000000" w:rsidRDefault="00830DEC">
            <w:pPr>
              <w:pStyle w:val="p"/>
            </w:pPr>
            <w:r>
              <w:t>4. рубашка для роженицы плотность 25 г/м кв. - 1 шт.</w:t>
            </w:r>
          </w:p>
          <w:p w:rsidR="00000000" w:rsidRDefault="00830DEC">
            <w:pPr>
              <w:pStyle w:val="p"/>
            </w:pPr>
            <w:r>
              <w:t>5. бахилы высокие плотность 25 г/м кв. - 1 пара.</w:t>
            </w:r>
          </w:p>
          <w:p w:rsidR="00000000" w:rsidRDefault="00830DEC">
            <w:pPr>
              <w:pStyle w:val="p"/>
            </w:pPr>
            <w:r>
              <w:t>6. шапочка берет плотность 18 г/м кв. - 1 шт.</w:t>
            </w:r>
          </w:p>
          <w:p w:rsidR="00000000" w:rsidRDefault="00830DEC">
            <w:pPr>
              <w:pStyle w:val="p"/>
            </w:pPr>
            <w:r>
              <w:t>7. салфетка бумажная 0,2 м х 0,2 м - 3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акушерский для рожениц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впитывающая 60см х 60см - 1шт.</w:t>
            </w:r>
          </w:p>
          <w:p w:rsidR="00000000" w:rsidRDefault="00830DEC">
            <w:pPr>
              <w:pStyle w:val="p"/>
            </w:pPr>
            <w:r>
              <w:t>2. Простыня из нетканого материала 140см х 80см - 1шт.</w:t>
            </w:r>
          </w:p>
          <w:p w:rsidR="00000000" w:rsidRDefault="00830DEC">
            <w:pPr>
              <w:pStyle w:val="p"/>
            </w:pPr>
            <w:r>
              <w:t>3. Салфетка из нетканого материала 80см х 70см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акушерский для рожениц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впитывающая 60см х 60см - 1шт.</w:t>
            </w:r>
          </w:p>
          <w:p w:rsidR="00000000" w:rsidRDefault="00830DEC">
            <w:pPr>
              <w:pStyle w:val="p"/>
            </w:pPr>
            <w:r>
              <w:t>2. Простыня из нетканого материала 140см х 80см - 1шт.</w:t>
            </w:r>
          </w:p>
          <w:p w:rsidR="00000000" w:rsidRDefault="00830DEC">
            <w:pPr>
              <w:pStyle w:val="p"/>
            </w:pPr>
            <w:r>
              <w:t>3. Рубашка для роженицы - 1 шт.</w:t>
            </w:r>
          </w:p>
          <w:p w:rsidR="00000000" w:rsidRDefault="00830DEC">
            <w:pPr>
              <w:pStyle w:val="p"/>
            </w:pPr>
            <w:r>
              <w:t xml:space="preserve">4. Салфетка из нетканого материала 80см х </w:t>
            </w:r>
            <w:r>
              <w:t>70см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белья, акушерский для рожениц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140*80 см - 1 шт. 2. Салфетка подкладная 70*80 см - 2 шт. 3. Пеленка - впитывающая 60*60 см - 1 шт. 4. Рубашка для роженицы - 1</w:t>
            </w:r>
            <w:r>
              <w:t xml:space="preserve"> шт. 5. Шапочка клип - берет - 1 шт. 6. Салфетка впитывающая 20*20 см - 2 шт. 7. Бахилы из нетканого материала низкие - 1 пара. 8. Маска медицинская трехслойная - 1шт. 9. Прокладка впитывающая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для ограничения операционного поля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с липким краем 0,7 м х 0,8 м, плотность 42 грамм/кв.м.- 1 шт.;</w:t>
            </w:r>
          </w:p>
          <w:p w:rsidR="00000000" w:rsidRDefault="00830DEC">
            <w:pPr>
              <w:pStyle w:val="p"/>
            </w:pPr>
            <w:r>
              <w:t>2. Простыня с липким краем 2,0 м х 1,4 м, плотность 42 грамм/кв.м. - 1 шт.;</w:t>
            </w:r>
          </w:p>
          <w:p w:rsidR="00000000" w:rsidRDefault="00830DEC">
            <w:pPr>
              <w:pStyle w:val="p"/>
            </w:pPr>
            <w:r>
              <w:t xml:space="preserve">3. пеленка многослойная 0,6 м х 0,6 м, плотность </w:t>
            </w:r>
            <w:r>
              <w:t>50 грамм/кв.м. - 1 шт.;</w:t>
            </w:r>
          </w:p>
          <w:p w:rsidR="00000000" w:rsidRDefault="00830DEC">
            <w:pPr>
              <w:pStyle w:val="p"/>
            </w:pPr>
            <w:r>
              <w:t>4. салфетка 0,8 м х 0,7 м, плотность 25 грамм/кв.м. - 1 шт.</w:t>
            </w:r>
          </w:p>
          <w:p w:rsidR="00000000" w:rsidRDefault="00830DEC">
            <w:pPr>
              <w:pStyle w:val="p"/>
            </w:pPr>
            <w:r>
              <w:t>5. простыня 2,0 м х 1,4 м пл.25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ограничения операционного поля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200см х 140см с липким краем - 2 шт.</w:t>
            </w:r>
          </w:p>
          <w:p w:rsidR="00000000" w:rsidRDefault="00830DEC">
            <w:pPr>
              <w:pStyle w:val="p"/>
            </w:pPr>
            <w:r>
              <w:t>2. Простыня 80см х 140см с липким краем - 2шт.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ограничения операционного поля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200см х 140см с липким краем - 2 шт.</w:t>
            </w:r>
          </w:p>
          <w:p w:rsidR="00000000" w:rsidRDefault="00830DEC">
            <w:pPr>
              <w:pStyle w:val="p"/>
            </w:pPr>
            <w:r>
              <w:t>2</w:t>
            </w:r>
            <w:r>
              <w:t>. Салфетка 80см х 70см с липким краем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общей хирургии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w:t>
            </w:r>
            <w:r>
              <w:t xml:space="preserve">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покрытия инстру</w:t>
            </w:r>
            <w:r>
              <w:t>ментального стола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полостных операция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w:t>
            </w:r>
            <w:r>
              <w:t>Мейо на инструментальный стол комбинированный 80 см х 145 см - 1 шт. 3. салфетка впитывающая из нетканого материала 30 см х 40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стентирования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Покрывало для пациента, изготовлено из нетканого материала 150 × 190 см - 1шт.</w:t>
            </w:r>
          </w:p>
          <w:p w:rsidR="00000000" w:rsidRDefault="00830DEC">
            <w:pPr>
              <w:pStyle w:val="p"/>
            </w:pPr>
            <w:r>
              <w:t>2. Халат, изготовлен из нетканого материала - 2шт.</w:t>
            </w:r>
          </w:p>
          <w:p w:rsidR="00000000" w:rsidRDefault="00830DEC">
            <w:pPr>
              <w:pStyle w:val="p"/>
            </w:pPr>
            <w:r>
              <w:t>3. Впитывающая салфетка, изготовлена из нетканого материала 40 × 50 см - 2 шт.</w:t>
            </w:r>
          </w:p>
          <w:p w:rsidR="00000000" w:rsidRDefault="00830DEC">
            <w:pPr>
              <w:pStyle w:val="p"/>
            </w:pPr>
            <w:r>
              <w:t>4. Покрытие для аппарата, изготовлено из нет</w:t>
            </w:r>
            <w:r>
              <w:t>каного материала 110 × 110 см - 1 шт.</w:t>
            </w:r>
          </w:p>
          <w:p w:rsidR="00000000" w:rsidRDefault="00830DEC">
            <w:pPr>
              <w:pStyle w:val="p"/>
            </w:pPr>
            <w:r>
              <w:t>5. Ангиографическая простыня с двумя отверстиями, с прозрачным пленочным краем, изготовлена из нетканого материала и полиэтилена 190 × 320 см - 1шт.</w:t>
            </w:r>
          </w:p>
          <w:p w:rsidR="00000000" w:rsidRDefault="00830DEC">
            <w:pPr>
              <w:pStyle w:val="p"/>
            </w:pPr>
            <w:r>
              <w:t>6. Марлевые тампоны, изготовлены из марли (10 × 10 см) - 30шт.</w:t>
            </w:r>
          </w:p>
          <w:p w:rsidR="00000000" w:rsidRDefault="00830DEC">
            <w:pPr>
              <w:pStyle w:val="p"/>
            </w:pPr>
            <w:r>
              <w:t>7. Ска</w:t>
            </w:r>
            <w:r>
              <w:t>льпель №11, изготовлен из пластика и сплав металлов - 1шт.</w:t>
            </w:r>
          </w:p>
          <w:p w:rsidR="00000000" w:rsidRDefault="00830DEC">
            <w:pPr>
              <w:pStyle w:val="p"/>
            </w:pPr>
            <w:r>
              <w:t>8. Функционная игла 18G изготовлена из пластика и сплава металлов 7 см - 1 шт.</w:t>
            </w:r>
          </w:p>
          <w:p w:rsidR="00000000" w:rsidRDefault="00830DEC">
            <w:pPr>
              <w:pStyle w:val="p"/>
            </w:pPr>
            <w:r>
              <w:t>9. Интродьюсер 20 G изготовлен из нетканого материала 10 см - 1шт.</w:t>
            </w:r>
          </w:p>
          <w:p w:rsidR="00000000" w:rsidRDefault="00830DEC">
            <w:pPr>
              <w:pStyle w:val="p"/>
            </w:pPr>
            <w:r>
              <w:t>10. Торк-девайс (вращатель), изготовлен из пластика</w:t>
            </w:r>
            <w:r>
              <w:t xml:space="preserve"> - 1шт.</w:t>
            </w:r>
          </w:p>
          <w:p w:rsidR="00000000" w:rsidRDefault="00830DEC">
            <w:pPr>
              <w:pStyle w:val="p"/>
            </w:pPr>
            <w:r>
              <w:t>11. Y- коннектор, изготовлен из пластика и сплав металлов - 1шт.</w:t>
            </w:r>
          </w:p>
          <w:p w:rsidR="00000000" w:rsidRDefault="00830DEC">
            <w:pPr>
              <w:pStyle w:val="p"/>
            </w:pPr>
            <w:r>
              <w:t>12. Трехходовой запорный кранник RA RH OFF (1000 psi), изготовлен из пластика - 1шт.</w:t>
            </w:r>
          </w:p>
          <w:p w:rsidR="00000000" w:rsidRDefault="00830DEC">
            <w:pPr>
              <w:pStyle w:val="p"/>
            </w:pPr>
            <w:r>
              <w:t>13. Трехходовой манифольд, RA RH OFF (1100 psi), изготовлен из пластика - 1 шт.</w:t>
            </w:r>
          </w:p>
          <w:p w:rsidR="00000000" w:rsidRDefault="00830DEC">
            <w:pPr>
              <w:pStyle w:val="p"/>
            </w:pPr>
            <w:r>
              <w:t>14. Линия высокого</w:t>
            </w:r>
            <w:r>
              <w:t xml:space="preserve"> давления RA/FLL 125см (1000 psi) изготовлена из пластика - 2шт.</w:t>
            </w:r>
          </w:p>
          <w:p w:rsidR="00000000" w:rsidRDefault="00830DEC">
            <w:pPr>
              <w:pStyle w:val="p"/>
            </w:pPr>
            <w:r>
              <w:t>15. Комплект для внутривенного вливания 150 см с двойным клапаном (30 psi), изготовлен из пластика - 1 шт.</w:t>
            </w:r>
          </w:p>
          <w:p w:rsidR="00000000" w:rsidRDefault="00830DEC">
            <w:pPr>
              <w:pStyle w:val="p"/>
            </w:pPr>
            <w:r>
              <w:t>16. Набор для контрастности среды, изготовлен из пластика 150 см - 1шт.</w:t>
            </w:r>
          </w:p>
          <w:p w:rsidR="00000000" w:rsidRDefault="00830DEC">
            <w:pPr>
              <w:pStyle w:val="p"/>
            </w:pPr>
            <w:r>
              <w:t>17. Шприц 2,</w:t>
            </w:r>
            <w:r>
              <w:t>5 сс ML, изготовлен из пластика -1шт.</w:t>
            </w:r>
          </w:p>
          <w:p w:rsidR="00000000" w:rsidRDefault="00830DEC">
            <w:pPr>
              <w:pStyle w:val="p"/>
            </w:pPr>
            <w:r>
              <w:t>18. Шприц 10 сс ML, изготовлен из пластика -1шт.</w:t>
            </w:r>
          </w:p>
          <w:p w:rsidR="00000000" w:rsidRDefault="00830DEC">
            <w:pPr>
              <w:pStyle w:val="p"/>
            </w:pPr>
            <w:r>
              <w:t>19. Шприц 10 сс MLL, изготовлен из пластика - 1шт.</w:t>
            </w:r>
          </w:p>
          <w:p w:rsidR="00000000" w:rsidRDefault="00830DEC">
            <w:pPr>
              <w:pStyle w:val="p"/>
            </w:pPr>
            <w:r>
              <w:t>20. Шприц 20 сс MLL, изготовлен из пластика - 1шт.</w:t>
            </w:r>
          </w:p>
          <w:p w:rsidR="00000000" w:rsidRDefault="00830DEC">
            <w:pPr>
              <w:pStyle w:val="p"/>
            </w:pPr>
            <w:r>
              <w:t xml:space="preserve">21. Игла 20 G 1 ½ (4 см) (желтая), изготовлена из пластика и сплав </w:t>
            </w:r>
            <w:r>
              <w:t>металлов - 1шт.</w:t>
            </w:r>
          </w:p>
          <w:p w:rsidR="00000000" w:rsidRDefault="00830DEC">
            <w:pPr>
              <w:pStyle w:val="p"/>
            </w:pPr>
            <w:r>
              <w:t>22. Игла 21 G 1 ½ (4 см) (зеленая), изготовлена из пластика и сплав металлов - 1шт.</w:t>
            </w:r>
          </w:p>
          <w:p w:rsidR="00000000" w:rsidRDefault="00830DEC">
            <w:pPr>
              <w:pStyle w:val="p"/>
            </w:pPr>
            <w:r>
              <w:t>23. Стаканчик 120 мл, изготовлен из пластика - 1шт.</w:t>
            </w:r>
          </w:p>
          <w:p w:rsidR="00000000" w:rsidRDefault="00830DEC">
            <w:pPr>
              <w:pStyle w:val="p"/>
            </w:pPr>
            <w:r>
              <w:t>24. Чаша 250мл (диаметр 10 см), изготовлена из пластика - 1шт.</w:t>
            </w:r>
          </w:p>
          <w:p w:rsidR="00000000" w:rsidRDefault="00830DEC">
            <w:pPr>
              <w:pStyle w:val="p"/>
            </w:pPr>
            <w:r>
              <w:t>25. Чаша 5000мл (диаметр 28 см), изготовл</w:t>
            </w:r>
            <w:r>
              <w:t>ена из пластика - 1шт.</w:t>
            </w:r>
          </w:p>
          <w:p w:rsidR="00000000" w:rsidRDefault="00830DEC">
            <w:pPr>
              <w:pStyle w:val="p"/>
            </w:pPr>
            <w:r>
              <w:t>26. Чехол пульта для дистанционного управления 15 × 30 см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операции на голове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w:t>
            </w:r>
            <w:r>
              <w:t>ка с адгезивным краем 80 см х 40 см - 1 шт. 5. адгезивная лента операционная, из нетканого материала 50 см х 10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усиленной защиты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оториноларингологический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w:t>
            </w:r>
            <w:r>
              <w:t>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Неонатолога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ламинированная 80 см х 60 см с отверстием 4,5 см х 7,2 см - 1 шт. 2. Простыня ламинированная 80 см х 60 см - 1 шт. 3. Салфетка бумажная 20 см х 20 см - 4 шт. 4. Халат медиц</w:t>
            </w:r>
            <w:r>
              <w:t>инский (S, M, L, XL) - 1 шт. 5. Шапочка - берет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обработки ран,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перчатки латексные - 1 пара 2. марлевые шарики (тампоны) - 5 шт. 3. салфетки из нетканого материала размерами 7 см х 7 см - 2</w:t>
            </w:r>
            <w:r>
              <w:t xml:space="preserve"> шт. 4. пластиковый пинцет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операции Кесарева сечения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для кесарева сечения 140 см х 240 см с отводом и карманом для жидкости - 1 шт.</w:t>
            </w:r>
          </w:p>
          <w:p w:rsidR="00000000" w:rsidRDefault="00830DEC">
            <w:pPr>
              <w:pStyle w:val="p"/>
            </w:pPr>
            <w:r>
              <w:t>2. Простыня ламинированная на инструментальный стол 140 см х 200 см - 1 шт.</w:t>
            </w:r>
          </w:p>
          <w:p w:rsidR="00000000" w:rsidRDefault="00830DEC">
            <w:pPr>
              <w:pStyle w:val="p"/>
            </w:pPr>
            <w:r>
              <w:t>3. ПелҰнка впитывающая 60 см х 90 см - 1 шт.</w:t>
            </w:r>
          </w:p>
          <w:p w:rsidR="00000000" w:rsidRDefault="00830DEC">
            <w:pPr>
              <w:pStyle w:val="p"/>
            </w:pPr>
            <w:r>
              <w:t>4. Салфетка бумажная 20 см х 20 см - 4 шт.</w:t>
            </w:r>
          </w:p>
          <w:p w:rsidR="00000000" w:rsidRDefault="00830DEC">
            <w:pPr>
              <w:pStyle w:val="p"/>
            </w:pPr>
            <w:r>
              <w:t>5. Чехол Мейо на инструментальный стол 140 см х 80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офтальмологических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из нетканого материала 150 см х 200 см - 1 шт. 2. простыня из нетканого материала 170 см х 260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снятия швов,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w:t>
            </w:r>
            <w:r>
              <w:t>.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аборта,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w:t>
            </w:r>
            <w:r>
              <w:t xml:space="preserve"> впитывающая 22 см х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аборта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операционная 160 х 190см, пл. 40г/м кв. - 1 шт.</w:t>
            </w:r>
          </w:p>
          <w:p w:rsidR="00000000" w:rsidRDefault="00830DEC">
            <w:pPr>
              <w:pStyle w:val="p"/>
            </w:pPr>
            <w:r>
              <w:t>2. Подстилка-пеленка впитывающая трехслойная 60 х 60см, пл. 240 г/м кв. - 1 шт.</w:t>
            </w:r>
          </w:p>
          <w:p w:rsidR="00000000" w:rsidRDefault="00830DEC">
            <w:pPr>
              <w:pStyle w:val="p"/>
            </w:pPr>
            <w:r>
              <w:t>3. Салф</w:t>
            </w:r>
            <w:r>
              <w:t>етка впитывающая бумажная 22 х 23см - 4 шт.</w:t>
            </w:r>
          </w:p>
          <w:p w:rsidR="00000000" w:rsidRDefault="00830DEC">
            <w:pPr>
              <w:pStyle w:val="p"/>
            </w:pPr>
            <w:r>
              <w:t>4. Рубашка для роженицы размером L, пл. 25 г/м кв. - 1 шт.</w:t>
            </w:r>
          </w:p>
          <w:p w:rsidR="00000000" w:rsidRDefault="00830DEC">
            <w:pPr>
              <w:pStyle w:val="p"/>
            </w:pPr>
            <w:r>
              <w:t>5. Прокладка женская гигиеническая - 2 шт.</w:t>
            </w:r>
          </w:p>
          <w:p w:rsidR="00000000" w:rsidRDefault="00830DEC">
            <w:pPr>
              <w:pStyle w:val="p"/>
            </w:pPr>
            <w:r>
              <w:t>6. Шапочка клип-берет, пл. 18 г/м кв. - 1 шт.</w:t>
            </w:r>
          </w:p>
          <w:p w:rsidR="00000000" w:rsidRDefault="00830DEC">
            <w:pPr>
              <w:pStyle w:val="p"/>
            </w:pPr>
            <w:r>
              <w:t>7. Бахилы высокие 31,5/41,5 х 50см пл. 40 г/м кв.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гинекологических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240 см х 120 см, с отверстием диаметром 10 см х 20 см с адгезивным краем вокруг и дополнительным впитывающим слоем вокруг области операционного пол</w:t>
            </w:r>
            <w:r>
              <w:t>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w:t>
            </w:r>
            <w:r>
              <w:t>ента операционная 5 см х 50 см - 2 шт. 7. подстилка впитывающая 60 см х 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гинекологических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w:t>
            </w:r>
            <w:r>
              <w:t>л. 54 г/м кв. - 1 шт.</w:t>
            </w:r>
          </w:p>
          <w:p w:rsidR="00000000" w:rsidRDefault="00830DEC">
            <w:pPr>
              <w:pStyle w:val="p"/>
            </w:pPr>
            <w:r>
              <w:t>2. Чехол на инструментальный стол комбинированный 80 х 145см, пл. 30 г/м кв. - 1 шт.</w:t>
            </w:r>
          </w:p>
          <w:p w:rsidR="00000000" w:rsidRDefault="00830DEC">
            <w:pPr>
              <w:pStyle w:val="p"/>
            </w:pPr>
            <w:r>
              <w:t>3. Салфетка впитывающая бумажная 25 х 25см - 4 шт.</w:t>
            </w:r>
          </w:p>
          <w:p w:rsidR="00000000" w:rsidRDefault="00830DEC">
            <w:pPr>
              <w:pStyle w:val="p"/>
            </w:pPr>
            <w:r>
              <w:t>4. Простыня на операционный стол 160 х 200см, пл. 40 г/м кв. - 1 шт.</w:t>
            </w:r>
          </w:p>
          <w:p w:rsidR="00000000" w:rsidRDefault="00830DEC">
            <w:pPr>
              <w:pStyle w:val="p"/>
            </w:pPr>
            <w:r>
              <w:t>5. Липкая лента 5 х 50см, пл.</w:t>
            </w:r>
            <w:r>
              <w:t xml:space="preserve"> 40 г/м кв. - 2 шт.</w:t>
            </w:r>
          </w:p>
          <w:p w:rsidR="00000000" w:rsidRDefault="00830DEC">
            <w:pPr>
              <w:pStyle w:val="p"/>
            </w:pPr>
            <w:r>
              <w:t>6. Подстилка впитывающая 60 х 90см, пл. 240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кардиоваскулярных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w:t>
            </w:r>
            <w:r>
              <w:t>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ламинэктомии одноразо</w:t>
            </w:r>
            <w:r>
              <w:t>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w:t>
            </w:r>
            <w:r>
              <w:t>с адгезивным краем - 4 шт. 4. салфетка 22 см х 23 см бумажная впитывающая - 3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липосакции,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w:t>
            </w:r>
            <w:r>
              <w:t>ая 45 см х 45 см - 1 шт. 5. бахилы высокие из нетканого материала 120 см х 75 см - 1 пара 6. адгезивная лента 50 см х 10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позвоночника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225 см х 320 см, с отверстием </w:t>
            </w:r>
            <w:r>
              <w:t>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w:t>
            </w:r>
            <w:r>
              <w:t xml:space="preserve"> комбинированный 80 см х 145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операции на позвоночнике,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операционная из нетканого материала 160 см × </w:t>
            </w:r>
            <w:r>
              <w:t>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основной хирургии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w:t>
            </w:r>
            <w:r>
              <w:t>ехол на инструментальный стол комбинированный 80 х 145см, пл. 30 г/м кв. - 1 шт.</w:t>
            </w:r>
          </w:p>
          <w:p w:rsidR="00000000" w:rsidRDefault="00830DEC">
            <w:pPr>
              <w:pStyle w:val="p"/>
            </w:pPr>
            <w:r>
              <w:t>2. Простыня с адгезивным краем 160 х 240см, пл. 40 г/м кв. - 1 шт.</w:t>
            </w:r>
          </w:p>
          <w:p w:rsidR="00000000" w:rsidRDefault="00830DEC">
            <w:pPr>
              <w:pStyle w:val="p"/>
            </w:pPr>
            <w:r>
              <w:t>3. Простыня с адгезивным краем 160 х 180см, пл. 40 г/м кв. - 1 шт.</w:t>
            </w:r>
          </w:p>
          <w:p w:rsidR="00000000" w:rsidRDefault="00830DEC">
            <w:pPr>
              <w:pStyle w:val="p"/>
            </w:pPr>
            <w:r>
              <w:t>4. Простыня с адгезивным краем 80 х 100см</w:t>
            </w:r>
            <w:r>
              <w:t>, пл. 40 г/м кв. - 1 шт.</w:t>
            </w:r>
          </w:p>
          <w:p w:rsidR="00000000" w:rsidRDefault="00830DEC">
            <w:pPr>
              <w:pStyle w:val="p"/>
            </w:pPr>
            <w:r>
              <w:t>5. Лента операционная 10 х 50см,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ЛОР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w:t>
            </w:r>
            <w:r>
              <w:t>ная впитывающая 25 см х 25 см - 4 шт. 4. простыня на операционный стол 180 см х 140 см - 1 шт. 5. адгезивная лента операционная 5 см х 50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ЛОР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w:t>
            </w:r>
            <w:r>
              <w:t>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отоларингологических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w:t>
            </w:r>
            <w:r>
              <w:t>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полушарной операции,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карман-приёмник с адгезивным краем из нетканого материала 55 см × 65 см - 1 шт. 2. чехол защитный диаметр 60 см, из нетканого материала - 1 шт. 3. простыня из н</w:t>
            </w:r>
            <w:r>
              <w:t>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w:t>
            </w:r>
            <w:r>
              <w:t>ерильный операционный одноразовый для урологических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w:t>
            </w:r>
            <w:r>
              <w:t xml:space="preserve"> 2 шт. 4. подстилка 60 см х 60 см - 1 шт. 5. салфетка впитывающая 30 см х 40 см - 4 шт. 6. адгезивная лента операционная 5 см х 60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урологических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w:t>
            </w:r>
            <w:r>
              <w:t>ционный одноразовый для артроскопии коленного сустава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w:t>
            </w:r>
            <w:r>
              <w:t>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артроскопии коленного сустава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на инструментальный стол 150х190 см - 1 шт.</w:t>
            </w:r>
          </w:p>
          <w:p w:rsidR="00000000" w:rsidRDefault="00830DEC">
            <w:pPr>
              <w:pStyle w:val="p"/>
            </w:pPr>
            <w:r>
              <w:t>2. Полотенце из нетканого материала 30х40 см - 2 шт.</w:t>
            </w:r>
          </w:p>
          <w:p w:rsidR="00000000" w:rsidRDefault="00830DEC">
            <w:pPr>
              <w:pStyle w:val="p"/>
            </w:pPr>
            <w:r>
              <w:t xml:space="preserve">3. Чехол Мейо на инструментальный стол комбинированный 80х145 см </w:t>
            </w:r>
            <w:r>
              <w:t>- 1 шт.</w:t>
            </w:r>
          </w:p>
          <w:p w:rsidR="00000000" w:rsidRDefault="00830DEC">
            <w:pPr>
              <w:pStyle w:val="p"/>
            </w:pPr>
            <w:r>
              <w:t>4. Адгезивная лента 10х50 см - 1шт.</w:t>
            </w:r>
          </w:p>
          <w:p w:rsidR="00000000" w:rsidRDefault="00830DEC">
            <w:pPr>
              <w:pStyle w:val="p"/>
            </w:pPr>
            <w:r>
              <w:t>5. Простыня 150х180 см - 1 шт;</w:t>
            </w:r>
          </w:p>
          <w:p w:rsidR="00000000" w:rsidRDefault="00830DEC">
            <w:pPr>
              <w:pStyle w:val="p"/>
            </w:pPr>
            <w:r>
              <w:t>6. Бахила 33х55см - 1шт.</w:t>
            </w:r>
          </w:p>
          <w:p w:rsidR="00000000" w:rsidRDefault="00830DEC">
            <w:pPr>
              <w:pStyle w:val="p"/>
            </w:pPr>
            <w:r>
              <w:t xml:space="preserve">7. Простыня для артроскопии коленного сустава 225х320 см с эластичными манжетами диаметром 6 см, встроенным приемным мешком для сбора жидкости и манжетой 7 </w:t>
            </w:r>
            <w:r>
              <w:t>см и с выходным отверстием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артроскопии плеча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240х180 см с U-образным вырезом 20х60 см и адгезивным слоем вокруг - 1 шт.</w:t>
            </w:r>
          </w:p>
          <w:p w:rsidR="00000000" w:rsidRDefault="00830DEC">
            <w:pPr>
              <w:pStyle w:val="p"/>
            </w:pPr>
            <w:r>
              <w:t>2. Простыня 180х140 см с адгезивным краем - 1 шт.</w:t>
            </w:r>
          </w:p>
          <w:p w:rsidR="00000000" w:rsidRDefault="00830DEC">
            <w:pPr>
              <w:pStyle w:val="p"/>
            </w:pPr>
            <w:r>
              <w:t>3. Чехол Мейо на инструментальный стол комбинированный 80х145 см - 1 шт.</w:t>
            </w:r>
          </w:p>
          <w:p w:rsidR="00000000" w:rsidRDefault="00830DEC">
            <w:pPr>
              <w:pStyle w:val="p"/>
            </w:pPr>
            <w:r>
              <w:t>4. Чехол на руку 80х20 см - 1 шт.</w:t>
            </w:r>
          </w:p>
          <w:p w:rsidR="00000000" w:rsidRDefault="00830DEC">
            <w:pPr>
              <w:pStyle w:val="p"/>
            </w:pPr>
            <w:r>
              <w:t>5. Салфетка впитывающая бумажная 25х25 см - 4 шт.</w:t>
            </w:r>
          </w:p>
          <w:p w:rsidR="00000000" w:rsidRDefault="00830DEC">
            <w:pPr>
              <w:pStyle w:val="p"/>
            </w:pPr>
            <w:r>
              <w:t>6. Адгезивная лента операционная 2,5х 30 см - 1 шт.</w:t>
            </w:r>
          </w:p>
          <w:p w:rsidR="00000000" w:rsidRDefault="00830DEC">
            <w:pPr>
              <w:pStyle w:val="p"/>
            </w:pPr>
            <w:r>
              <w:t xml:space="preserve">7. Простыня 180х140 см на операционный стол - </w:t>
            </w:r>
            <w:r>
              <w:t>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артроскопии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w:t>
            </w:r>
            <w:r>
              <w:t>отверстием 5 см и 7 см, с впитывающей зоной вокруг, отводом и карманом для сбора жидкости, пл. 54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цистоскопии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на инструментальный стол 120 см х 140 см - 1 ш</w:t>
            </w:r>
            <w:r>
              <w:t>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цистокопии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Бахилы высокие 70 х 120см, пл. 40 г/м кв. - 1 пара</w:t>
            </w:r>
          </w:p>
          <w:p w:rsidR="00000000" w:rsidRDefault="00830DEC">
            <w:pPr>
              <w:pStyle w:val="p"/>
            </w:pPr>
            <w:r>
              <w:t>2. Простыня на операционный стол 110 х 160см, пл. 40 г/м кв. - 1 шт.</w:t>
            </w:r>
          </w:p>
          <w:p w:rsidR="00000000" w:rsidRDefault="00830DEC">
            <w:pPr>
              <w:pStyle w:val="p"/>
            </w:pPr>
            <w:r>
              <w:t>3. Салфетка 45 х 70см с адгезивным отверстием диаметром 7см,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634"/>
        <w:gridCol w:w="4025"/>
        <w:gridCol w:w="127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постельного белья с</w:t>
            </w:r>
            <w:r>
              <w:t>терильный одноразового применения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наволочка 80 см х 70 см - 1 шт. 2. простыня 200 см х 160 см - 1 шт. 3. пододеяльник 200 см х 160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постельного белья одноразовый,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наволочка 60 см х 60 см - 1 шт. 2. простыня 210 см х 160 см - 1 шт. 3. наматрасник 210 см х 90 см - 1 шт. 4. пододеяльник 210 см х 140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стоматологический для имплантации,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100 см × 160 см из нетканого материала, с овальным отверстием 7 см х 10 см - 1 шт. 2. салфетка впитывающая из нетканого материала 80 см × 70 </w:t>
            </w:r>
            <w:r>
              <w:t>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стоматологический для парадонтологических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45 х 65см с овальным отверстием 7 х 10см, пл. 40 г/м кв. - 1 шт. 2. Салфетка впитывающая 50 х 80см, пл. 4</w:t>
            </w:r>
            <w:r>
              <w:t>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новорожденного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w:t>
            </w:r>
            <w:r>
              <w:t xml:space="preserve"> операционный одноразовый для краниотомии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w:t>
            </w:r>
            <w:r>
              <w:t xml:space="preserve"> впитывающей зоной 75 см x 190 см - 1 шт. 4. операционная адгезивная лента 9 см x 49 см - 1 шт. 5. полотенце 19 см x 25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операционных покрытий для Нейрохирургии (Краниотомии)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140 см х 220 см с адгезивным полем диаметром 12,2 см - 1 шт.</w:t>
            </w:r>
          </w:p>
          <w:p w:rsidR="00000000" w:rsidRDefault="00830DEC">
            <w:pPr>
              <w:pStyle w:val="p"/>
            </w:pPr>
            <w:r>
              <w:t>2. Простыня 140 см х 220 см - 1 шт.</w:t>
            </w:r>
          </w:p>
          <w:p w:rsidR="00000000" w:rsidRDefault="00830DEC">
            <w:pPr>
              <w:pStyle w:val="p"/>
            </w:pPr>
            <w:r>
              <w:t xml:space="preserve">3. Пеленка впитывающая 60 см х 60 см </w:t>
            </w:r>
            <w:r>
              <w:t>- 1 шт.</w:t>
            </w:r>
          </w:p>
          <w:p w:rsidR="00000000" w:rsidRDefault="00830DEC">
            <w:pPr>
              <w:pStyle w:val="p"/>
            </w:pPr>
            <w:r>
              <w:t>4. Простыня ламинированная 80 см х 70 см на инструментальный стол - 1 шт.</w:t>
            </w:r>
          </w:p>
          <w:p w:rsidR="00000000" w:rsidRDefault="00830DEC">
            <w:pPr>
              <w:pStyle w:val="p"/>
            </w:pPr>
            <w:r>
              <w:t>5. Чехол Мейо на инструментальный стол 140 см х 80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операционных покрытий для Нейрохирургии (Позвоночный)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140 см х 220 см с адгезивным полем 7 см х 18 см - 1 шт.</w:t>
            </w:r>
          </w:p>
          <w:p w:rsidR="00000000" w:rsidRDefault="00830DEC">
            <w:pPr>
              <w:pStyle w:val="p"/>
            </w:pPr>
            <w:r>
              <w:t>2. Простыня 120 см х 140 см - 1 шт.</w:t>
            </w:r>
          </w:p>
          <w:p w:rsidR="00000000" w:rsidRDefault="00830DEC">
            <w:pPr>
              <w:pStyle w:val="p"/>
            </w:pPr>
            <w:r>
              <w:t>3. Простыня ламинированная 70 см х 80 см н</w:t>
            </w:r>
            <w:r>
              <w:t>а инструментальный стол - 1 шт.</w:t>
            </w:r>
          </w:p>
          <w:p w:rsidR="00000000" w:rsidRDefault="00830DEC">
            <w:pPr>
              <w:pStyle w:val="p"/>
            </w:pPr>
            <w:r>
              <w:t>4. Чехол Мейо на инструментальный стол 140 см х 80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операционных покрытий для Офтальмологов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100 см х 100 см с карманом и адгези</w:t>
            </w:r>
            <w:r>
              <w:t>вным отверстием - 1 шт.</w:t>
            </w:r>
          </w:p>
          <w:p w:rsidR="00000000" w:rsidRDefault="00830DEC">
            <w:pPr>
              <w:pStyle w:val="p"/>
            </w:pPr>
            <w:r>
              <w:t>2. Салфетка 70 см х 80 см ламинированная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операционных покрытий для Офтальмологов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120 см х 100 см с адгезивным отверстием 4,5 см х 7,2 см - 1 шт.</w:t>
            </w:r>
          </w:p>
          <w:p w:rsidR="00000000" w:rsidRDefault="00830DEC">
            <w:pPr>
              <w:pStyle w:val="p"/>
            </w:pPr>
            <w:r>
              <w:t>2. Простыня на пациента 140 см х 80 см с адгезивным краем - 1 шт.</w:t>
            </w:r>
          </w:p>
          <w:p w:rsidR="00000000" w:rsidRDefault="00830DEC">
            <w:pPr>
              <w:pStyle w:val="p"/>
            </w:pPr>
            <w:r>
              <w:t>3. Чехол Мейо на инструментальный стол 140 см х 80 см - 1 шт.</w:t>
            </w:r>
          </w:p>
          <w:p w:rsidR="00000000" w:rsidRDefault="00830DEC">
            <w:pPr>
              <w:pStyle w:val="p"/>
            </w:pPr>
            <w:r>
              <w:t>4. Шапочка - берет - 1 шт.</w:t>
            </w:r>
          </w:p>
          <w:p w:rsidR="00000000" w:rsidRDefault="00830DEC">
            <w:pPr>
              <w:pStyle w:val="p"/>
            </w:pPr>
            <w:r>
              <w:t>5. Салфетка бумажная 20 с</w:t>
            </w:r>
            <w:r>
              <w:t>м х 20 см - 4 шт. 6. Пеленка впитывающая 60 см х 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травматологии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w:t>
            </w:r>
            <w:r>
              <w:t>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w:t>
            </w:r>
            <w:r>
              <w:t xml:space="preserve"> бахила 33 см х 110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усиления защиты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фартук плотность 35 грамм/кв.м. - 1 шт.; 2. нарукавник плотность 42 грамм/кв.м.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детской хирургии,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w:t>
            </w:r>
            <w:r>
              <w:t>я для анестезии 155 см х 260 см с отверстием - 1 шт. 5. салфетка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проктологических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из нетканого материала 150 см х 200 см - 1 шт. 2. простыня для инструм</w:t>
            </w:r>
            <w:r>
              <w:t>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w:t>
            </w:r>
            <w:r>
              <w:t>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хирургический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хирургический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хирургический - 1 шт.</w:t>
            </w:r>
          </w:p>
          <w:p w:rsidR="00000000" w:rsidRDefault="00830DEC">
            <w:pPr>
              <w:pStyle w:val="p"/>
            </w:pPr>
            <w:r>
              <w:t>2. Шапочка берет - 1 шт.</w:t>
            </w:r>
          </w:p>
          <w:p w:rsidR="00000000" w:rsidRDefault="00830DEC">
            <w:pPr>
              <w:pStyle w:val="p"/>
            </w:pPr>
            <w:r>
              <w:t>3. Бахилы - 1 пара</w:t>
            </w:r>
          </w:p>
          <w:p w:rsidR="00000000" w:rsidRDefault="00830DEC">
            <w:pPr>
              <w:pStyle w:val="p"/>
            </w:pPr>
            <w:r>
              <w:t>4. Маска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хирургический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w:t>
            </w:r>
            <w:r>
              <w:t>лат хирургический - 1 шт.</w:t>
            </w:r>
          </w:p>
          <w:p w:rsidR="00000000" w:rsidRDefault="00830DEC">
            <w:pPr>
              <w:pStyle w:val="p"/>
            </w:pPr>
            <w:r>
              <w:t>2. Пилотка-колпак - 1 шт.</w:t>
            </w:r>
          </w:p>
          <w:p w:rsidR="00000000" w:rsidRDefault="00830DEC">
            <w:pPr>
              <w:pStyle w:val="p"/>
            </w:pPr>
            <w:r>
              <w:t>3. Бахилы - 1 пара</w:t>
            </w:r>
          </w:p>
          <w:p w:rsidR="00000000" w:rsidRDefault="00830DEC">
            <w:pPr>
              <w:pStyle w:val="p"/>
            </w:pPr>
            <w:r>
              <w:t>4. Фартук - 1 шт. 5. Маска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хирургический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w:t>
            </w:r>
            <w:r>
              <w:t>ие плотность 28 и 40 грамм/кв.м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хирургической одежды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костюм хирур</w:t>
            </w:r>
            <w:r>
              <w:t>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ограничения операционн</w:t>
            </w:r>
            <w:r>
              <w:t>ого поля, стерильный одноразовый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с адгезивным краем, 160*200 см плотность 40 грамм/кв.м. - 2 шт. 2. Салфетка с адгезивным краем, 80*70 см плотность 40 грамм/кв.м.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белья для кардиоваскулярных операций стерильный одноразовый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инструментальный стол комбинированный 80 х 145см, пл. 30 г/м кв. - 1 шт.</w:t>
            </w:r>
          </w:p>
          <w:p w:rsidR="00000000" w:rsidRDefault="00830DEC">
            <w:pPr>
              <w:pStyle w:val="p"/>
            </w:pPr>
            <w:r>
              <w:t>2. Простыня торакальная 200/300 х 330см (область оперативного вмешательства 32 х 40см), пл. 54 г/м кв</w:t>
            </w:r>
            <w:r>
              <w:t>. - 1 шт.</w:t>
            </w:r>
          </w:p>
          <w:p w:rsidR="00000000" w:rsidRDefault="00830DEC">
            <w:pPr>
              <w:pStyle w:val="p"/>
            </w:pPr>
            <w:r>
              <w:t>3. Простыня с адгезивным краем 80 х 90см, пл. 40 г/м кв. - 2 шт.</w:t>
            </w:r>
          </w:p>
          <w:p w:rsidR="00000000" w:rsidRDefault="00830DEC">
            <w:pPr>
              <w:pStyle w:val="p"/>
            </w:pPr>
            <w:r>
              <w:t>4. Простыня с перинеальным покрытием 200 х 260см, вырез 20 х 105см, пл. 54 г/м кв. - 1 шт.</w:t>
            </w:r>
          </w:p>
          <w:p w:rsidR="00000000" w:rsidRDefault="00830DEC">
            <w:pPr>
              <w:pStyle w:val="p"/>
            </w:pPr>
            <w:r>
              <w:t>5. Полотенце 30 х 40см, пл. 40 г/м кв. - 6 шт.</w:t>
            </w:r>
          </w:p>
          <w:p w:rsidR="00000000" w:rsidRDefault="00830DEC">
            <w:pPr>
              <w:pStyle w:val="p"/>
            </w:pPr>
            <w:r>
              <w:t>6. Операционная лента 10 х 50см, пл. 40 г/м</w:t>
            </w:r>
            <w:r>
              <w:t xml:space="preserve"> кв. - 3 шт.</w:t>
            </w:r>
          </w:p>
          <w:p w:rsidR="00000000" w:rsidRDefault="00830DEC">
            <w:pPr>
              <w:pStyle w:val="p"/>
            </w:pPr>
            <w:r>
              <w:t>7. Держатель для шнура 2 х 30см - 2 шт.</w:t>
            </w:r>
          </w:p>
          <w:p w:rsidR="00000000" w:rsidRDefault="00830DEC">
            <w:pPr>
              <w:pStyle w:val="p"/>
            </w:pPr>
            <w:r>
              <w:t>8. Бахилы высокие 31,5/41,5 х 50см, пл. 40 г/м кв. - 1 пара</w:t>
            </w:r>
          </w:p>
          <w:p w:rsidR="00000000" w:rsidRDefault="00830DEC">
            <w:pPr>
              <w:pStyle w:val="p"/>
            </w:pPr>
            <w:r>
              <w:t>9. Бахилы полиэтиленовые - 1 пара</w:t>
            </w:r>
          </w:p>
          <w:p w:rsidR="00000000" w:rsidRDefault="00830DEC">
            <w:pPr>
              <w:pStyle w:val="p"/>
            </w:pPr>
            <w:r>
              <w:t>10. Простыня на операционный стол 160 х 240см, пл. 40 г/м кв. - 1 шт.</w:t>
            </w:r>
          </w:p>
          <w:p w:rsidR="00000000" w:rsidRDefault="00830DEC">
            <w:pPr>
              <w:pStyle w:val="p"/>
            </w:pPr>
            <w:r>
              <w:t>11. Простыня на операционный стол 160 х</w:t>
            </w:r>
            <w:r>
              <w:t xml:space="preserve"> 190см, пл. 40 г/м кв. - 1 шт.</w:t>
            </w:r>
          </w:p>
          <w:p w:rsidR="00000000" w:rsidRDefault="00830DEC">
            <w:pPr>
              <w:pStyle w:val="p"/>
            </w:pPr>
            <w:r>
              <w:t>12. Мешок для дефибриллятора 33 х 38см, пл. 30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лапароскопии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w:t>
            </w:r>
            <w:r>
              <w:t xml:space="preserve">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w:t>
            </w:r>
            <w:r>
              <w:t xml:space="preserve"> - 4 шт., изготовлена из бумаги; 5. Лента операционная, размер 50*10 см, количество - 2 шт., изготовлена из нетканого материала с липкой фиксацией.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белья хирургического для операции на голове и шее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w:t>
            </w:r>
            <w:r>
              <w:t>ый стол комбинированный 80 x 145см, пл. 30 г/м кв. - 1 шт.</w:t>
            </w:r>
          </w:p>
          <w:p w:rsidR="00000000" w:rsidRDefault="00830DEC">
            <w:pPr>
              <w:pStyle w:val="p"/>
            </w:pPr>
            <w:r>
              <w:t>2. Простыня 180 x 250см с вырезом 10 x 70см, с адгезивным краем, пл. 40 г/м кв. - 1 шт.</w:t>
            </w:r>
          </w:p>
          <w:p w:rsidR="00000000" w:rsidRDefault="00830DEC">
            <w:pPr>
              <w:pStyle w:val="p"/>
            </w:pPr>
            <w:r>
              <w:t>3. Простыня операционная 100 x 160см, пл. 40 г/м кв. - 1 шт.</w:t>
            </w:r>
          </w:p>
          <w:p w:rsidR="00000000" w:rsidRDefault="00830DEC">
            <w:pPr>
              <w:pStyle w:val="p"/>
            </w:pPr>
            <w:r>
              <w:t>4. Салфетка с адгезивным краем 40 x 80см, пл. 40</w:t>
            </w:r>
            <w:r>
              <w:t xml:space="preserve"> г/м кв. - 1 шт.</w:t>
            </w:r>
          </w:p>
          <w:p w:rsidR="00000000" w:rsidRDefault="00830DEC">
            <w:pPr>
              <w:pStyle w:val="p"/>
            </w:pPr>
            <w:r>
              <w:t>5. Лента операционная 10 x 50см, пл. 40 г/м кв. - 2 шт.</w:t>
            </w:r>
          </w:p>
          <w:p w:rsidR="00000000" w:rsidRDefault="00830DEC">
            <w:pPr>
              <w:pStyle w:val="p"/>
            </w:pPr>
            <w:r>
              <w:t>6. Салфетка впитывающая 30 x 40см, пл. 40 г/м кв. - 4 шт.</w:t>
            </w:r>
          </w:p>
          <w:p w:rsidR="00000000" w:rsidRDefault="00830DEC">
            <w:pPr>
              <w:pStyle w:val="p"/>
            </w:pPr>
            <w:r>
              <w:t>7. Простыня на операционный стол 160 x 200см, пл. 40 г/м кв. - 1 шт.</w:t>
            </w:r>
          </w:p>
          <w:p w:rsidR="00000000" w:rsidRDefault="00830DEC">
            <w:pPr>
              <w:pStyle w:val="p"/>
            </w:pPr>
            <w:r>
              <w:t>8. Простыня для покрытия головы 80 x 140см,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ангиографии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инструментальный стол, размер 145*80 см, количество - 1 шт., изготовлен из нетканого материала;</w:t>
            </w:r>
          </w:p>
          <w:p w:rsidR="00000000" w:rsidRDefault="00830DEC">
            <w:pPr>
              <w:pStyle w:val="p"/>
            </w:pPr>
            <w:r>
              <w:t xml:space="preserve">2. Простыня операционная, размер </w:t>
            </w:r>
            <w:r>
              <w:t>190*160 см, количество - 1 шт., изготовлена из нетканого материала;</w:t>
            </w:r>
          </w:p>
          <w:p w:rsidR="00000000" w:rsidRDefault="00830DEC">
            <w:pPr>
              <w:pStyle w:val="p"/>
            </w:pPr>
            <w:r>
              <w:t>3. Простыня для ангиографии, размер 300*180 см с двумя отверстиями, количество - 1 шт., изготовлена из нетканого материала;</w:t>
            </w:r>
          </w:p>
          <w:p w:rsidR="00000000" w:rsidRDefault="00830DEC">
            <w:pPr>
              <w:pStyle w:val="p"/>
            </w:pPr>
            <w:r>
              <w:t xml:space="preserve">4. Фиксатор для трубок с двумя отверстиями, количество - 1 шт., </w:t>
            </w:r>
            <w:r>
              <w:t>изготовлен из нетканого материала;</w:t>
            </w:r>
          </w:p>
          <w:p w:rsidR="00000000" w:rsidRDefault="00830DEC">
            <w:pPr>
              <w:pStyle w:val="p"/>
            </w:pPr>
            <w:r>
              <w:t>5. Салфетка впитывающая, размер 21*23 см, количество - 2 шт., изготовлена из бумаги;</w:t>
            </w:r>
          </w:p>
          <w:p w:rsidR="00000000" w:rsidRDefault="00830DEC">
            <w:pPr>
              <w:pStyle w:val="p"/>
            </w:pPr>
            <w:r>
              <w:t>6. Лента операционная, размер 50*10 см, количество - 1 шт., изготовлена из нетканого материала с липкой фиксацией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аортокоронарного шунтирования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инструментальный стол 145*80см - 1 шт. 2.Простыня операционная 100*80см - 1 шт 3. Простыня с периниальным покрытием, размер 230*180 см, и вырезом 20*100 см, количество - 1 шт. 4. Простыня торакальная,</w:t>
            </w:r>
            <w:r>
              <w:t xml:space="preserve"> с отверстием и с карманом-приемником, размер 330*300/200 см - 1 шт. 5. Карман-приемник 50*75/20см - 1 шт. 6. Лента операционная, размер 50*10 - 1 шт. 7.Бахилы 1 пара. 8. Простыня 180*250см с вырезом,с адгезивным краем-1шт.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w:t>
            </w:r>
            <w:r>
              <w:t>я кесарево сечения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w:t>
            </w:r>
            <w:r>
              <w:t>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w:t>
            </w:r>
            <w:r>
              <w:t>*23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операции на бедре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1.Чехол на инструментальный стол, раз</w:t>
            </w:r>
            <w:r>
              <w:t xml:space="preserve">мер 145*80 см, количество - 1 шт., изготовлен нетканого материала; 2. Простыня с адгезивным краем, размер 180*160 см, количество - 1 шт., изготовлена из нетканого материала;3. Простыня с адгезивным краем, размер 240*160 см, количество - 1 шт., изготовлена </w:t>
            </w:r>
            <w:r>
              <w:t>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w:t>
            </w:r>
            <w:r>
              <w:t xml:space="preserve">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w:t>
            </w:r>
            <w:r>
              <w:t>на из нетканого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подкладная из нетканого материала 30 см х 40 см - 1 шт.</w:t>
            </w:r>
          </w:p>
          <w:p w:rsidR="00000000" w:rsidRDefault="00830DEC">
            <w:pPr>
              <w:pStyle w:val="p"/>
            </w:pPr>
            <w:r>
              <w:t>2. Шпатель Эйра - ложка Фолькмана - 1 шт.</w:t>
            </w:r>
          </w:p>
          <w:p w:rsidR="00000000" w:rsidRDefault="00830DEC">
            <w:pPr>
              <w:pStyle w:val="p"/>
            </w:pPr>
            <w:r>
              <w:t>3. Зеркало Куско одноразовое (S) - 1 шт.</w:t>
            </w:r>
          </w:p>
          <w:p w:rsidR="00000000" w:rsidRDefault="00830DEC">
            <w:pPr>
              <w:pStyle w:val="p"/>
            </w:pPr>
            <w:r>
              <w:t>4. Перчатки латексные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подкладная из нетканого материала 30 см х 40 см - 1 шт.</w:t>
            </w:r>
          </w:p>
          <w:p w:rsidR="00000000" w:rsidRDefault="00830DEC">
            <w:pPr>
              <w:pStyle w:val="p"/>
            </w:pPr>
            <w:r>
              <w:t>2. Шпатель Эй</w:t>
            </w:r>
            <w:r>
              <w:t>ра - ложка Фолькмана - 1 шт.</w:t>
            </w:r>
          </w:p>
          <w:p w:rsidR="00000000" w:rsidRDefault="00830DEC">
            <w:pPr>
              <w:pStyle w:val="p"/>
            </w:pPr>
            <w:r>
              <w:t>3. Зеркало Куско одноразовое (М) - 1 шт.</w:t>
            </w:r>
          </w:p>
          <w:p w:rsidR="00000000" w:rsidRDefault="00830DEC">
            <w:pPr>
              <w:pStyle w:val="p"/>
            </w:pPr>
            <w:r>
              <w:t>4. Перчатки латексные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подкладная из нетканого материала 30 см х 40 см - 1 шт.</w:t>
            </w:r>
          </w:p>
          <w:p w:rsidR="00000000" w:rsidRDefault="00830DEC">
            <w:pPr>
              <w:pStyle w:val="p"/>
            </w:pPr>
            <w:r>
              <w:t>2. Шпатель Эйра - ложка Фолькмана - 1 шт.</w:t>
            </w:r>
          </w:p>
          <w:p w:rsidR="00000000" w:rsidRDefault="00830DEC">
            <w:pPr>
              <w:pStyle w:val="p"/>
            </w:pPr>
            <w:r>
              <w:t>3. Зеркало Куско одноразовое (L) - 1 шт.</w:t>
            </w:r>
          </w:p>
          <w:p w:rsidR="00000000" w:rsidRDefault="00830DEC">
            <w:pPr>
              <w:pStyle w:val="p"/>
            </w:pPr>
            <w:r>
              <w:t>4. Перчатки латексные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подкладная 70 см х 80 см - 1 шт.</w:t>
            </w:r>
          </w:p>
          <w:p w:rsidR="00000000" w:rsidRDefault="00830DEC">
            <w:pPr>
              <w:pStyle w:val="p"/>
            </w:pPr>
            <w:r>
              <w:t>2. Шпатель Эйра - ложка Фолькмана - 1 шт.</w:t>
            </w:r>
          </w:p>
          <w:p w:rsidR="00000000" w:rsidRDefault="00830DEC">
            <w:pPr>
              <w:pStyle w:val="p"/>
            </w:pPr>
            <w:r>
              <w:t>3. Зеркало Куско одноразовое (S) - 1 шт.</w:t>
            </w:r>
          </w:p>
          <w:p w:rsidR="00000000" w:rsidRDefault="00830DEC">
            <w:pPr>
              <w:pStyle w:val="p"/>
            </w:pPr>
            <w:r>
              <w:t>4. Перчатки латексные -1 пара</w:t>
            </w:r>
          </w:p>
          <w:p w:rsidR="00000000" w:rsidRDefault="00830DEC">
            <w:pPr>
              <w:pStyle w:val="p"/>
            </w:pPr>
            <w:r>
              <w:t>5. Пелёнка впи</w:t>
            </w:r>
            <w:r>
              <w:t>тывающая 60 см х 60 см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подкладная 70 см х 80 см - 1 шт.</w:t>
            </w:r>
          </w:p>
          <w:p w:rsidR="00000000" w:rsidRDefault="00830DEC">
            <w:pPr>
              <w:pStyle w:val="p"/>
            </w:pPr>
            <w:r>
              <w:t>2. Шпатель Эйра - ложка Фолькмана - 1 шт.</w:t>
            </w:r>
          </w:p>
          <w:p w:rsidR="00000000" w:rsidRDefault="00830DEC">
            <w:pPr>
              <w:pStyle w:val="p"/>
            </w:pPr>
            <w:r>
              <w:t>3. Зеркало Куско одноразовое (М) - 1 шт.</w:t>
            </w:r>
          </w:p>
          <w:p w:rsidR="00000000" w:rsidRDefault="00830DEC">
            <w:pPr>
              <w:pStyle w:val="p"/>
            </w:pPr>
            <w:r>
              <w:t>4. Перчатки латексные -1 пара</w:t>
            </w:r>
          </w:p>
          <w:p w:rsidR="00000000" w:rsidRDefault="00830DEC">
            <w:pPr>
              <w:pStyle w:val="p"/>
            </w:pPr>
            <w:r>
              <w:t>5. Пелёнка впитывающая 60 см х 60 см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подкладная 70 см х 80 см - 1 шт.</w:t>
            </w:r>
          </w:p>
          <w:p w:rsidR="00000000" w:rsidRDefault="00830DEC">
            <w:pPr>
              <w:pStyle w:val="p"/>
            </w:pPr>
            <w:r>
              <w:t>2. Шпатель Эйра - ложка Фолькмана - 1 шт.</w:t>
            </w:r>
          </w:p>
          <w:p w:rsidR="00000000" w:rsidRDefault="00830DEC">
            <w:pPr>
              <w:pStyle w:val="p"/>
            </w:pPr>
            <w:r>
              <w:t>3. Зеркало Куско одноразовое (L) - 1 шт.</w:t>
            </w:r>
          </w:p>
          <w:p w:rsidR="00000000" w:rsidRDefault="00830DEC">
            <w:pPr>
              <w:pStyle w:val="p"/>
            </w:pPr>
            <w:r>
              <w:t>4. Перчатки латексные -1 пара</w:t>
            </w:r>
          </w:p>
          <w:p w:rsidR="00000000" w:rsidRDefault="00830DEC">
            <w:pPr>
              <w:pStyle w:val="p"/>
            </w:pPr>
            <w:r>
              <w:t>5. Пелёнка впитывающая 60 см х 60 см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для гинекологического осмотра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w:t>
            </w:r>
            <w:r>
              <w:t xml:space="preserve">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для гинекологического осмотра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для гинекологического осмотр</w:t>
            </w:r>
            <w:r>
              <w:t>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смотровой гинекологический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1. Салфетка подкладная 70 см х 80 см - 1 шт. 2. Шпатель Эйра - цитощётка - 1 шт. 3. Зеркало Куско одноразовое - S, - 1 шт. 4. Перчатки латексные - 1 пара. 5. Бахилы низкие - 1 па</w:t>
            </w:r>
            <w:r>
              <w:t>ра.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смотровой гинекологический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1. Салфетка подкладная 70 см х 80 см - 1 шт. 2. Шпатель Эйра - цитощётка - 1 шт. 3. Зеркало Куско одноразовое - М, - 1 шт. 4. Перча</w:t>
            </w:r>
            <w:r>
              <w:t>тки латексные - 1 пара. 5. Бахилы низкие - 1 пара.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изделий смотровой гинекологический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1. Салфетка подкладная 70 см х 80 см - 1 шт. 2. Шпатель Эйра - цитощётка - 1 шт. 3. Зеркало Куско одноразовое - L, - 1 шт. 4. Перчатки латексные - 1 пара. 5. Бахилы низкие - 1 пара.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офтальмологи</w:t>
            </w:r>
            <w:r>
              <w:t>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белья офтальмологический для хирургии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операционная 160 х 190см, пл. 40 г/м кв. - 1 шт.</w:t>
            </w:r>
          </w:p>
          <w:p w:rsidR="00000000" w:rsidRDefault="00830DEC">
            <w:pPr>
              <w:pStyle w:val="p"/>
            </w:pPr>
            <w: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rsidR="00000000" w:rsidRDefault="00830DEC">
            <w:pPr>
              <w:pStyle w:val="p"/>
            </w:pPr>
            <w:r>
              <w:t xml:space="preserve">3. Салфетка </w:t>
            </w:r>
            <w:r>
              <w:t>впитывающая из бумаги 22 х 23см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белья офтальмологический для хирургии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операционная 160 х 190см, пл. 40 г/м кв. - 1 шт.</w:t>
            </w:r>
          </w:p>
          <w:p w:rsidR="00000000" w:rsidRDefault="00830DEC">
            <w:pPr>
              <w:pStyle w:val="p"/>
            </w:pPr>
            <w: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rsidR="00000000" w:rsidRDefault="00830DEC">
            <w:pPr>
              <w:pStyle w:val="p"/>
            </w:pPr>
            <w:r>
              <w:t>3. Салфетка впитывающая из бумаги 22 х 23см - 2 шт.</w:t>
            </w:r>
          </w:p>
          <w:p w:rsidR="00000000" w:rsidRDefault="00830DEC">
            <w:pPr>
              <w:pStyle w:val="p"/>
            </w:pPr>
            <w:r>
              <w:t>4. Простыня для инстр</w:t>
            </w:r>
            <w:r>
              <w:t>ументального стола 160 х190см, пл. 30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палочек стерильных для расширения шейки матки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 палочки не менее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расходных материалов для сбора плазмы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Центрифужный колокол 625HS; Раствор цитрата натрия 4%, объҰмом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w:t>
            </w:r>
            <w:r>
              <w:t xml:space="preserve"> сбора плазмы стерильная,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расходных материалов для сбора плазмы с двумя мешками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Центрифужный колокол 625HS; Раствор цитрата натрия 4%, объҰмом 250 мл стерильный, однократного применения; Контейнер (д</w:t>
            </w:r>
            <w:r>
              <w:t>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расходных материалов для сбора плазмы с тремя мешками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Центрифужный колокол 625HS; Раствор цитрата натрия 4%, объҰмом 250 мл стерильный, однократного применения; Контейнер (трҰхкамерный) для сбора плазмы адаптированный к восполнению физиологически</w:t>
            </w:r>
            <w:r>
              <w:t>м раствором, стерильный, однократного применения. Магистраль для сбора плазмы стерильная,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универсальный большой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w:t>
            </w:r>
            <w:r>
              <w:t>ер 240*160см - 1 шт. 6. Лента операционная, размер 50*10см - 1 шт. 7. Простыня с адгезивным краем, размер 160*180см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белья для детской хирургии, хирургический комплект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Чехол на инструментальный стол комбинированный </w:t>
            </w:r>
            <w:r>
              <w:t>80 x 145см, пл. 30 г/м кв. - 1 шт.</w:t>
            </w:r>
          </w:p>
          <w:p w:rsidR="00000000" w:rsidRDefault="00830DEC">
            <w:pPr>
              <w:pStyle w:val="p"/>
            </w:pPr>
            <w:r>
              <w:t>2. Простыня с адгезивным краем 70 x 80см, пл. 40 г/м кв. - 2 шт.</w:t>
            </w:r>
          </w:p>
          <w:p w:rsidR="00000000" w:rsidRDefault="00830DEC">
            <w:pPr>
              <w:pStyle w:val="p"/>
            </w:pPr>
            <w:r>
              <w:t>3. Простыня с адгезивным краем 175 x 180см, пл. 40 г/м кв. - 1 шт.</w:t>
            </w:r>
          </w:p>
          <w:p w:rsidR="00000000" w:rsidRDefault="00830DEC">
            <w:pPr>
              <w:pStyle w:val="p"/>
            </w:pPr>
            <w:r>
              <w:t>4. Простыня с адгезивным краем 160 x 240см, пл. 40 г/м кв. - 1 шт.</w:t>
            </w:r>
          </w:p>
          <w:p w:rsidR="00000000" w:rsidRDefault="00830DEC">
            <w:pPr>
              <w:pStyle w:val="p"/>
            </w:pPr>
            <w:r>
              <w:t>5. Простыня для операц</w:t>
            </w:r>
            <w:r>
              <w:t>ионного стола 160 x 190см, впитывающая зона 80 x 190см, пл. 40 г/м кв. - 1 шт.</w:t>
            </w:r>
          </w:p>
          <w:p w:rsidR="00000000" w:rsidRDefault="00830DEC">
            <w:pPr>
              <w:pStyle w:val="p"/>
            </w:pPr>
            <w:r>
              <w:t>6. Операционная лента 10 x 50см - 1 шт.</w:t>
            </w:r>
          </w:p>
          <w:p w:rsidR="00000000" w:rsidRDefault="00830DEC">
            <w:pPr>
              <w:pStyle w:val="p"/>
            </w:pPr>
            <w:r>
              <w:t>7. Салфетка бумажная 33 х 33см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операционных покрытий для Травматологии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с адгезивным краем 200 см х 140 см - 1 шт.</w:t>
            </w:r>
          </w:p>
          <w:p w:rsidR="00000000" w:rsidRDefault="00830DEC">
            <w:pPr>
              <w:pStyle w:val="p"/>
            </w:pPr>
            <w:r>
              <w:t>2. Простыня хирургическая 200 см х 140 см с U образным вырезом 20 см х 60 см с адгезивными краями - 1 шт.</w:t>
            </w:r>
          </w:p>
          <w:p w:rsidR="00000000" w:rsidRDefault="00830DEC">
            <w:pPr>
              <w:pStyle w:val="p"/>
            </w:pPr>
            <w:r>
              <w:t>3. Простыня 200 см х 140 см на операционный стол - 1 шт.</w:t>
            </w:r>
          </w:p>
          <w:p w:rsidR="00000000" w:rsidRDefault="00830DEC">
            <w:pPr>
              <w:pStyle w:val="p"/>
            </w:pPr>
            <w:r>
              <w:t>4. Чехол на руку/ногу 30 см х 70 см - 1 шт.</w:t>
            </w:r>
          </w:p>
          <w:p w:rsidR="00000000" w:rsidRDefault="00830DEC">
            <w:pPr>
              <w:pStyle w:val="p"/>
            </w:pPr>
            <w:r>
              <w:t>5. Адгезивная лента 4 см х 50 см - 1 шт. 6. Чехол Мейо на инструментальный стол 140 см х 80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без ложки, нестерильный,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нестерильный, одноразового применения объемом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w:t>
            </w:r>
            <w:r>
              <w:t xml:space="preserve"> нестерильный,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нестерильный, одноразового применения объемом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компонентов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Ңмкость</w:t>
            </w:r>
            <w:r>
              <w:t xml:space="preserve"> объҰмом 300 мл; Игла полимерная; Полимерная магистраль.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компонентов крови двухкамерный с фильтром для удаления лейкоцитов и тромбоцитов из эритроцитов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состоит из - Емкость для компонентов кр</w:t>
            </w:r>
            <w:r>
              <w:t>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компонентов крови однокамерный с фильтром для удаления лейкоцитов и тромбоцитов из эритроцитов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состоит из: - Емкость для компонентов крови объемом не менее 400 мл.- 1 шт. - игла полимерная - 1 шт. - фильтр для удаления л</w:t>
            </w:r>
            <w:r>
              <w:t>ейкоцитов и тромбоцитов из эритроцитов - 1 шт. - фильтр для микросгустков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крови и ее компонентов двухкамерный с раствором гемоконсерванта «CPDA-1»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Ңмкость</w:t>
            </w:r>
            <w:r>
              <w:t xml:space="preserve"> с раствором CPDA-1; Ңмкость для первой порции</w:t>
            </w:r>
            <w:r>
              <w:t xml:space="preserve"> крови; Адаптер для вакуумной пробирки; Игла донорская 16G; Протектор иглы; Полимерные магистрали; Зажимы для магистралей.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крови и ее компонентов однокамерный с раствором гемоконсерванта «CPDA-1»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Ңмкость</w:t>
            </w:r>
            <w:r>
              <w:t xml:space="preserve">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Ңмкость</w:t>
            </w:r>
            <w:r>
              <w:t xml:space="preserve"> с раствором CPD; Ңмкость с раствором SAGM; Ңмкость для компоне</w:t>
            </w:r>
            <w:r>
              <w:t>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разделени</w:t>
            </w:r>
            <w:r>
              <w:t>я одной терапевтической дозы тромбоцитов на 4 единичные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Ңмкость</w:t>
            </w:r>
            <w:r>
              <w:t xml:space="preserve"> объҰмом 450 мл (4 шт); Игла полимерная; Полимерная магистраль.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с фильтром для плазмы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Емкость объемом 450 мл - 1 шт; фильтр для плазмы Plasmaflex - 1 шт; игла полимерная - 1 шт; магистрали полимерные; зажим.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без ложки, стерильный,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w:t>
            </w:r>
            <w:r>
              <w:t>го материала, стерильный, одноразового применения объемом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стерильный,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стерильный, одноразового применения объемом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биопроб нестерильный, 120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Изготовлен из полипропилена. С плоским дном. Винтовая крышка плотно прилегает к обод</w:t>
            </w:r>
            <w:r>
              <w:t>ку самого контейнера, что обеспечивает герметичность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операции на грудной клетке,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комбинированный на инструментальный столик, изготовлен из нетканого материала 145 х 80 см - 1шт.</w:t>
            </w:r>
          </w:p>
          <w:p w:rsidR="00000000" w:rsidRDefault="00830DEC">
            <w:pPr>
              <w:pStyle w:val="p"/>
            </w:pPr>
            <w:r>
              <w:t>2. Простыня на операционный стол, изготовлена из нетканого материала 160 х 190 см - 1шт.</w:t>
            </w:r>
          </w:p>
          <w:p w:rsidR="00000000" w:rsidRDefault="00830DEC">
            <w:pPr>
              <w:pStyle w:val="p"/>
            </w:pPr>
            <w:r>
              <w:t xml:space="preserve">3. Простыня, изготовлена из нетканого материала 160 х 190 см </w:t>
            </w:r>
            <w:r>
              <w:t>- 1шт.</w:t>
            </w:r>
          </w:p>
          <w:p w:rsidR="00000000" w:rsidRDefault="00830DEC">
            <w:pPr>
              <w:pStyle w:val="p"/>
            </w:pPr>
            <w:r>
              <w:t>4. Мешок для дефибриллятора, изготовлен из нетканого материала 35 х 30 см - 1 шт.</w:t>
            </w:r>
          </w:p>
          <w:p w:rsidR="00000000" w:rsidRDefault="00830DEC">
            <w:pPr>
              <w:pStyle w:val="p"/>
            </w:pPr>
            <w:r>
              <w:t>5. Простыня торакальная, отверстие 40 х 32 см, с инцизионной плҰнкой 330 х 300/200 см, изготовлена из нетканого материала - 1 шт.</w:t>
            </w:r>
          </w:p>
          <w:p w:rsidR="00000000" w:rsidRDefault="00830DEC">
            <w:pPr>
              <w:pStyle w:val="p"/>
            </w:pPr>
            <w:r>
              <w:t xml:space="preserve">6. Держатель для шнура 30 х 3 см - 2 </w:t>
            </w:r>
            <w:r>
              <w:t>шт.</w:t>
            </w:r>
          </w:p>
          <w:p w:rsidR="00000000" w:rsidRDefault="00830DEC">
            <w:pPr>
              <w:pStyle w:val="p"/>
            </w:pPr>
            <w:r>
              <w:t>7. Лента операционная, изготовлена из нетканого материала 50 х 10 см - 2 шт.</w:t>
            </w:r>
          </w:p>
          <w:p w:rsidR="00000000" w:rsidRDefault="00830DEC">
            <w:pPr>
              <w:pStyle w:val="p"/>
            </w:pPr>
            <w:r>
              <w:t>8. Покрытие для гениталий с адгезивным слоем 70 х 80см - 1 шт</w:t>
            </w:r>
          </w:p>
          <w:p w:rsidR="00000000" w:rsidRDefault="00830DEC">
            <w:pPr>
              <w:pStyle w:val="p"/>
            </w:pPr>
            <w:r>
              <w:t>9. Салфетка бумажная впитывающая 22 х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Концентрированный кислотный раствор для гемодиализа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5 литров раствора в 6 литровой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Концентрированный основной раствор для гемодиализа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6 литров раствора в 6 литровой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длинным рукавом, размерам: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длинным рукавом, размерам: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Костюм хирургический нестерильный одноразового применения с длинным </w:t>
            </w:r>
            <w:r>
              <w:t>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длинным рукавом, размерам: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длинным рукавом, размерам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Нетканый материал, нестерильный, одноразового применения, с длинным </w:t>
            </w:r>
            <w:r>
              <w:t>рукавом, размерам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коротким рукавом, размерам: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коротким рукавом, размерам: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коротким рукавом, размерам: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коротк</w:t>
            </w:r>
            <w:r>
              <w:t>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коротким рукавом, размерам: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нестерильный, одноразового применения, с коротким рукавом, размерам: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коротким рукавом, размерам: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коротким рук</w:t>
            </w:r>
            <w:r>
              <w:t>авом, размерам: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коротким рукавом, размерам: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коротким рукавом, размерам: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коротким рукавом, размерам: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длинным ру</w:t>
            </w:r>
            <w:r>
              <w:t>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длинным рукавом, размерам: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длинным рукавом, размерам: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длинным рукавом, размерам: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длинным рукаво</w:t>
            </w:r>
            <w:r>
              <w:t>м, размерам:XL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хирургический 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Нетканый материал, стерильный, одноразового применения, с длинным рукавом, размерам: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гипоаллергенный размером 2,5смх10м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гипоаллергенный размером 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гипоаллергенный размером 1,25смх5м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бумажной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бумажной основе размером 2,0смх5м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нетканой основе размером 3,0смх5м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гипоаллергенный размером 3,0смх5м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гипоаллергенный размером 2,0смх5м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нетканой основе размером 1,25смх10м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гипоаллергенный размером 2,5смх5м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Лейкопластыри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нетканой основе размером 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нетканой основе размером 2,5смх10м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нетканой основе размером 1,25смх5м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гипоаллергенные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гипоаллергенный размером 1,25смх10м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нетканой основе размером 2,5смх5м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шелковой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шелковой основе размером 3,0смх5м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шелковой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шелковой основе размером 2,0смх5м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нетканой основе размером 2,0смх5м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Ложка Фолькмана двусторонний пластмассовый (урогенитальный зонд), стерильный, одноразовый;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w:t>
            </w:r>
            <w:r>
              <w:t>азного размера.</w:t>
            </w:r>
          </w:p>
          <w:p w:rsidR="00000000" w:rsidRDefault="00830DEC">
            <w:pPr>
              <w:pStyle w:val="p"/>
            </w:pPr>
            <w:r>
              <w:t>Материал изготовления - гранулы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Ложка Фолькмана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Ложка Фолькмана стерильная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трехслойная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трехслойная на резинках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Маски медицинские трехслойные на завязках,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20 грамм/кв.м, на завязках (взрослые)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медицинская трехслойная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 резинках с угольным фильтром из нетканого материала, плотность 20 грамм/кв.м.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Маски медицинские трехслойные на резинках из нетканого материала, детские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20 грамм/кв.м, на резинках (детские)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медицинская трехслойная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медицинская трехслойная из нетканного материала одноразовое, нестерильное. Размеры:</w:t>
            </w:r>
          </w:p>
          <w:p w:rsidR="00000000" w:rsidRDefault="00830DEC">
            <w:pPr>
              <w:pStyle w:val="p"/>
            </w:pPr>
            <w:r>
              <w:t>- длина (175±20) мм;</w:t>
            </w:r>
          </w:p>
          <w:p w:rsidR="00000000" w:rsidRDefault="00830DEC">
            <w:pPr>
              <w:pStyle w:val="p"/>
            </w:pPr>
            <w:r>
              <w:t>- ширина (100±20) мм;</w:t>
            </w:r>
          </w:p>
          <w:p w:rsidR="00000000" w:rsidRDefault="00830DEC">
            <w:pPr>
              <w:pStyle w:val="p"/>
            </w:pPr>
            <w:r>
              <w:t>- длина резинки (140±20)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4-х 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хирургическая, четырехслойная, противожидкостная, противотуберкулезная из нетканого материала (пленка Лонцет) FFP1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w:t>
            </w:r>
            <w:r>
              <w:t>териала;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гинекологическое влагалищное одноразовое по Куско из полистирола M; 2. шпатель</w:t>
            </w:r>
            <w:r>
              <w:t xml:space="preserve">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w:t>
            </w:r>
            <w:r>
              <w:t>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изделий гинекологических для забора отделяемого шейки матки и влагалища одноразовый</w:t>
            </w:r>
            <w:r>
              <w:t xml:space="preserve">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w:t>
            </w:r>
            <w:r>
              <w:t>салфетка) адсорбирующая;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w:t>
            </w:r>
            <w:r>
              <w:t>орбирующая;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зеркало гинекологическое влагалищное одноразовое по Куско из полистирола L; 2. шпат</w:t>
            </w:r>
            <w:r>
              <w:t>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система для сбора концентрированных или стандартных тромбоцитов,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w:t>
            </w:r>
            <w:r>
              <w:t>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w:t>
            </w:r>
            <w:r>
              <w:t xml:space="preserve">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w:t>
            </w:r>
            <w:r>
              <w:t>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w:t>
            </w:r>
            <w:r>
              <w:t>ица антикоагулянта; Фильтр бактериальный, 0,2мкм; Ампулы для отбора проб тромбоцитов со скользящим зажимом - 2шт.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исследования системы гемостаза с натрия цитратом 3,2%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определения СОЭ с натрия цитратом 3,8%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натрия фторидом и калия оксалатом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натрия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системой ACD/CPDA</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натрия фторидом и калия оксалатом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исследования системы гемостаза с натрия цитратом 3,8%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натрия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681"/>
        <w:gridCol w:w="407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исследования системы гемостаза с натрия цитратом 3,8%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исследования системы гемостаза с натрия цитратом 3,2%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Основной комплект для абдоминальных операций, хирургический комплект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инструментальный стол комбинированный 80 х 145см, пл. 30 г/м кв. - 1 шт.</w:t>
            </w:r>
          </w:p>
          <w:p w:rsidR="00000000" w:rsidRDefault="00830DEC">
            <w:pPr>
              <w:pStyle w:val="p"/>
            </w:pPr>
            <w:r>
              <w:t>2. Простыня с адгезивным краем 80 х 90см, пл. 40 г/м кв. - 2 шт.</w:t>
            </w:r>
          </w:p>
          <w:p w:rsidR="00000000" w:rsidRDefault="00830DEC">
            <w:pPr>
              <w:pStyle w:val="p"/>
            </w:pPr>
            <w:r>
              <w:t>3. Простыня на операционный стол 160 х 190см, пл. 40 г/м кв. - 1 шт.</w:t>
            </w:r>
          </w:p>
          <w:p w:rsidR="00000000" w:rsidRDefault="00830DEC">
            <w:pPr>
              <w:pStyle w:val="p"/>
            </w:pPr>
            <w:r>
              <w:t>4. Салфетки бумажные 33 х 33см - 4 шт.</w:t>
            </w:r>
          </w:p>
          <w:p w:rsidR="00000000" w:rsidRDefault="00830DEC">
            <w:pPr>
              <w:pStyle w:val="p"/>
            </w:pPr>
            <w:r>
              <w:t>5. Простыня с адгезивным краем 160 х 180см, пл. 40 г/м кв. - 1 шт.</w:t>
            </w:r>
          </w:p>
          <w:p w:rsidR="00000000" w:rsidRDefault="00830DEC">
            <w:pPr>
              <w:pStyle w:val="p"/>
            </w:pPr>
            <w:r>
              <w:t>6. Простыня с адгезивным краем 160 х 240см, пл. 40 г/м кв. - 1 шт.</w:t>
            </w:r>
          </w:p>
          <w:p w:rsidR="00000000" w:rsidRDefault="00830DEC">
            <w:pPr>
              <w:pStyle w:val="p"/>
            </w:pPr>
            <w:r>
              <w:t>7. Лента опера</w:t>
            </w:r>
            <w:r>
              <w:t>ционная 10 х 50см,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качественного определения скрытой крови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Тест-полоска - 1 шт. 2. Кассета - 1 шт. 3. Буферный разбавитель образца по 2 мл в пробирке - 1 шт. 4. Пробирка для буферног</w:t>
            </w:r>
            <w:r>
              <w:t>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буферным разбавителем образца - 1 шт. 8. Пакет д</w:t>
            </w:r>
            <w:r>
              <w:t>ля сбора образца - 1 шт. 9. ID стикер - 1 шт. 10. Инструкция по применению на казахском и русском языках - 1 шт. 11. Осушитель, 1г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Пеленка многослойная,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60х60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6,5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7-7,5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8-8,5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6,5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7-7,5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8-8,5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6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6,5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7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7,5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8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8,5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9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6-7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7-8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8-9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6-7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7-8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8-9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6-7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7-8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8-9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6,5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6,0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7,0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7,5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8,0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8,5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9,0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Пилотка-колпак,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Пластырь медицинский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25мм х 72мм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Пластырь медицинский на полимерной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25мм х 72мм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Пластырь медицинский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19мм х 72мм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Пластырь медицинский на полимерной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19мм х 72мм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для фиксации и установки катетеров с укрепляющими полосками,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для фиксации и установки катетеров с укрепляющими полосками, стерильная, одноразовая размером: 7 х 8,5см, (прямоугольной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для фиксации и установки катетеров с укрепляющими полосками,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для фиксации и установки катетеров с укрепляющими полосками, стерильная, одноразовая размером: 8,5 х 10,5см (овальной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для фиксации и установки катетеров,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для фиксации и установки катетеров, стерильная, одноразовая размером 6 х 7см;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для фиксации и установки катетеров,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для фиксации и установки катетеров, стерильная, одноразовая размером 6,5 х 8,5см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нетканой основе с абсорбирующей подушечкой, стерильная, одноразовая размером 6см х 10см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нетканой осн</w:t>
            </w:r>
            <w:r>
              <w:t>ове с абсорбирующей подушечкой, стерильная, одноразовая размером 5см х 7,2см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нетканой основе с абсорбирующей подушечкой, стерильная, одноразовая размером 10см х 15см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нетканой ос</w:t>
            </w:r>
            <w:r>
              <w:t>нове с абсорбирующей подушечкой, стерильная, одноразовая размером 10см х 20см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нетканой основе с абсорбирующей подушечкой, стерильная, одноразовая размером 10см х 25см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нетканой ос</w:t>
            </w:r>
            <w:r>
              <w:t>нове с абсорбирующей подушечкой, стерильная, одноразовая размером 10см х 35см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полимерной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полимерной основе с абсорбирующей подушечкой, стерильная, одноразовая размером 9см х 35см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полимерной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полимерной основе с абсорбирующей подушечкой, стерильная, одноразовая размером 6см х 10см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Повязка послеоперационная адгезивная на полимерной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адгезивная на полимерн</w:t>
            </w:r>
            <w:r>
              <w:t>ой основе с абсорбирующей подушечкой, стерильная, одноразовая размером 9см х 25см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Подстилка-пеленка впитывающая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нестерильная размером 60 х 90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Подстилка-пеленка впитывающая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размером 60 х 90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Подстилка- пеленка впитывающая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размером 60 х 60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200*180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для ангиографии, 2 отверстия, размер 300*180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140*80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25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200*140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25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большая операционная 190*160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w:t>
            </w:r>
            <w:r>
              <w:t>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140*80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40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впитывающая, с отверстием диаметром 7,5см с адгезивным слоем карман и фиксатор, размер 120*120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w:t>
            </w:r>
            <w:r>
              <w:t>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малая операционная, размер 120*160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w:t>
            </w:r>
            <w: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впитывающая, с отверстием диаметром 7,5см с адгезивным слоем карман и фиксатор, размер 120*120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газовым ме</w:t>
            </w:r>
            <w:r>
              <w:t>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адгезивным краем размер 240*160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w:t>
            </w:r>
            <w:r>
              <w:t>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200*140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40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торакальная, с отверстием и с карманом-приемником, размер 330*300/200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200*180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операционная 250*160 см с отверстием 28*32 см с карманом, отводом и инцизионной пленкой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w:t>
            </w:r>
            <w:r>
              <w:t>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малая операционная, размер 120*160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40 г/м. Стерилиз</w:t>
            </w:r>
            <w:r>
              <w:t>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140*70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210*160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140*70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адгезивным краем, размер 160*180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140*110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адгезивным краем, размер 160*180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операционная размер 100*80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w:t>
            </w:r>
            <w:r>
              <w:t>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140*110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адгезивным краем размер 90*80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w:t>
            </w:r>
            <w:r>
              <w:t>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вырезом, размер 250*180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адгезивным краем размер 90*80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w:t>
            </w:r>
            <w:r>
              <w:t>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200*80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периниальным покрытием, с вырезом, размер 230*180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w:t>
            </w:r>
            <w:r>
              <w:t>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операционная 250*160 см с отверстием 28*32 см с карманом, отводом и инцизионной пленкой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w:t>
            </w:r>
            <w:r>
              <w:t>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для лапаротомии с отверстием размер 32*28 см, инцизионная пленка, липучка (карманы) размеры 280*180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w:t>
            </w:r>
            <w:r>
              <w:t>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Пеленка с липким краем 70*80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40 грамм/кв.м. из нетканого материала одноразов</w:t>
            </w:r>
            <w:r>
              <w:t>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адгезивным краем размер 240*160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210*160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210*160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399.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для лапаротомии с отверстием размер 32*28 см, инцизионная пленка, липучка (карманы) размеры 280*180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торакальная, с отверстием и с карманом-приемником, размер 330*300/200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w:t>
            </w:r>
            <w:r>
              <w:t>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для ангиографии, 2 отверстия, размер 300*180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160*80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операционная размер 100*80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200*80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периниальным покрытием, с вырезом, размер 230*180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w:t>
            </w:r>
            <w:r>
              <w:t>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размер 160*80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Пеленка с липким краем 0,7*0,8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25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с вырезом, размер 250*180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большая операционная 190*160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w:t>
            </w:r>
            <w:r>
              <w:t xml:space="preserve">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Пеленка с липким краем 140*80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25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 200х160 см, плотность 28 г/м²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 200х160 см, плотность 40 г/м²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нестерильная, размерами 80 см х 140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нестерильная, размерами 140 см х 200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Подстилка впитывающая,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нестерильная, размерами 60 см х 60см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нестерильные, одноразового применения, 200*80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из нетканого материала од</w:t>
            </w:r>
            <w:r>
              <w:t>норазовая нестерильная, размером 80см х 200см,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нестерильные, одноразового применения, 200*160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из нетканого материала одноразовая нестерильная, размером 160см х 200см,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нестерильные, одноразового применения, 200*160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из нетканого материала одноразовая нестерильная, размером 160см х 200см,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нестерильные, одноразового применения, 200*80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из нетканого материала одноразовая нестерильная, размером 80см х 200см,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w:t>
            </w:r>
            <w:r>
              <w:t>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w:t>
            </w:r>
            <w:r>
              <w:t xml:space="preserve">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Расширенный комплект белья для лапароскопии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180 х 320см, с отверстием 25 х 30см с адгезивным краем вокруг и карманами, пл. 40 г/м кв. - 1 шт.</w:t>
            </w:r>
          </w:p>
          <w:p w:rsidR="00000000" w:rsidRDefault="00830DEC">
            <w:pPr>
              <w:pStyle w:val="p"/>
            </w:pPr>
            <w:r>
              <w:t>2. Салфетка хирургическая 30 х 40см, пл. 40 г/м кв. - 5 шт.</w:t>
            </w:r>
          </w:p>
          <w:p w:rsidR="00000000" w:rsidRDefault="00830DEC">
            <w:pPr>
              <w:pStyle w:val="p"/>
            </w:pPr>
            <w:r>
              <w:t>3. Чехол на оборудование 15 х 200см, пл. 30 г/м кв. - 1 шт.</w:t>
            </w:r>
          </w:p>
          <w:p w:rsidR="00000000" w:rsidRDefault="00830DEC">
            <w:pPr>
              <w:pStyle w:val="p"/>
            </w:pPr>
            <w:r>
              <w:t>4. Простыня на операционны</w:t>
            </w:r>
            <w:r>
              <w:t>й стол 140 х 180см,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Салфеткииз нетканого материала стерильные, одноразового применения, размерами: 70*40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Изготавливается из нетканого материала СМС пл.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из нетканого материала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стерильная размером 70х70см, пл. 40 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из нетканого материала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стерильная размером 70х70см, пл. 28 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из нетканого материала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стерильная размером 40х80см,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из нетканого материала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стерильная размером 40х70см,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80*70 см стерильная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 80*70 см, плотность 28 грамм/кв.м, для покрытия операционного стола и пациента при проведении хирургических операций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80*70 стерильная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 80*70 см, плотность 40 грамм/кв.м, для покрытия операцио</w:t>
            </w:r>
            <w:r>
              <w:t>нного стола и пациента при проведении хирургических операций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нестерильные размерами 80*70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Изготавливается из нетканого материала СМС пл.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нестерильные размерами 40*30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из нетканого материала одноразовые нестерильные размерами 30см хс 40см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нестерильные размерами 40*30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Изготавливается из нетканого материала СМС пл.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нестерильные размерами 80*70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Изготавливается из нетканого материала СМС пл.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спиртовая, спиртосодержащие средства,для обработки кожи до и после инъекций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65х30мм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спиртовая, спиртосодержащие средства,для обработки кожи до и после инъекций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65х56мм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Сборник мочи для детей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стерильные, нетоксичные, однократного применения, объем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для вливания инфузионных растворов стерильная, однократного применения с иглой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21Gх1 1/2» (0.8х38мм)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Скарификатор одноразовый безболезненный автоматический стерильный с глубиной прокола 1,2 мм с иглой 18 </w:t>
            </w:r>
            <w:r>
              <w:t>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 одноразовый безболезненный автоматический стерильный с глубиной прокола 1,8 мм с иглой 21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 одноразовый безболезненный автоматический стерильный с глубиной прокола 1,8 мм с иглой 26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 одноразовый безболезненный автоматический стерильный с глубиной прокола 2,4 мм с иглой 21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 одноразовый безболезненный автоматический стерильный с глубиной прокола 2,8 мм с иглой 21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 стерильный одноразового применения копье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Скарификаторы стерильные одноразового применения игла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Скобка для пуповины, однократного применения,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стерильные, нетоксичны, апирогенны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Сорочка операционная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нестерильная размер 48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Сорочка операционная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нестерильная размер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Сорочка операционная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нестерильная размер 52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Сорочка операционная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одноразовая, нестерильная размер 54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0,7х38 мм, 22Gх1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0,9х38 мм, 20Gх1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0,7х38 мм, 22Gх1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0,9х25 мм, 20Gх1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0,8х38 мм, 21Gх1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0,9х38 мм, 20Gх1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0,8х25 мм, 21Gх1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0,8х25 мм, 21Gх1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0,8х38 мм, 21Gх1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0,7х25 мм, 22Gх1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0,9х25 мм, 20Gх1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0,7х25 мм, 22Gх1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Универсальный комплект для абдоминальных операций, хирургический комплект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w:t>
            </w:r>
            <w:r>
              <w:t>- 1 шт. 6. простыня с адгезивным краем 150 см х 240 см - 1 шт. 7. адгезивная лента 10 см х 50 см - 1 шт. 8.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Фартук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ламинированный из нетканого материала плотность 40 г/м.</w:t>
            </w:r>
            <w:r>
              <w:t>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Фартук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ламинированный из нетканого материала плотность 28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Фартук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ламинированный из нетканого материала плотность 40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Фартук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ламинированный из нетканого материала плотность 28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30 грамм/кв.м. из нетканого материала одноразовый стерильный, размером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30 грамм/кв.м. из нетканого материала одноразовый стерильный, размером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30 грамм/кв.м. из нетканого материала одноразовый стерильный, размером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плотность 30 грамм/кв.м. из нетканого материала одноразовый стерильный, размером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размер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размер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размер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размер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одноразовый хирургический для стандартных и длительных операций и процедур,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СМС 40 гр/м кв. для стандартных и длительных процедур размером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одноразовый хирургический для стандартных и длительных операций и процедур,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СМС 40 гр/м кв. для стандартных и длительных процедур размером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одноразовый хирургический для стандартных и длите</w:t>
            </w:r>
            <w:r>
              <w:t>льных операций и процедур,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СМС 40 гр/м кв. для стандартных и длительных процедур размером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одноразовый хирургический для стандартных и длительных операций и процедур,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СМС 40 гр/м кв. для стандартных и длительных процедур размером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одноразовый нетканый повышенной комфортности,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комфортного дышащего нетканого материала вуденпалпп, рукава на манже</w:t>
            </w:r>
            <w:r>
              <w:t>тах, 4 завязки размером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одноразовый нетканый повышенной комфортности,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комфортного дышащего нетканого материала вуденпалпп, рукава на манжетах, 4 завязки размером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одноразовый нетканый повышенной комфортности,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комфортного дышащего нетканого материала вуденпалпп, рукава на манжетах, 4 завязки размером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одноразовый нетканый повышенной комфортности,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комфортного дышащего нетканого материала вуденпалпп, рукава на манжетах, 4 завязки размером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нетканый частично ламинированный на одной завязке для стандартных операций,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w:t>
            </w:r>
            <w:r>
              <w:t>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нетка</w:t>
            </w:r>
            <w:r>
              <w:t>ный частично ламинированный на одной завязке для стандартных операций, одноразовый стерильный размер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w:t>
            </w:r>
            <w:r>
              <w:t>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нетканый частично ламинированный на одной завязке для стандартных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w:t>
            </w:r>
            <w:r>
              <w:t>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нетканый частич</w:t>
            </w:r>
            <w:r>
              <w:t>но ламинированный на одной завязке для стандартных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w:t>
            </w:r>
            <w:r>
              <w:t xml:space="preserve">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нетканый частично ламинированный на одной завязке для стандартных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w:t>
            </w:r>
            <w:r>
              <w:t>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Хирургическая маска одноразовая, четы</w:t>
            </w:r>
            <w:r>
              <w:t>рехслойная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w:t>
            </w:r>
          </w:p>
          <w:p w:rsidR="00000000" w:rsidRDefault="00830DEC">
            <w:pPr>
              <w:pStyle w:val="p"/>
            </w:pPr>
            <w:r>
              <w:t xml:space="preserve">Материалы изготовления: нетканое полотно СС </w:t>
            </w:r>
            <w:r>
              <w:t>(спанбонд+спанбонд);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Хирургическая маска одноразовая, четырехслойная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w:t>
            </w:r>
          </w:p>
          <w:p w:rsidR="00000000" w:rsidRDefault="00830DEC">
            <w:pPr>
              <w:pStyle w:val="p"/>
            </w:pPr>
            <w: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rsidR="00000000" w:rsidRDefault="00830DEC">
            <w:pPr>
              <w:pStyle w:val="p"/>
            </w:pPr>
            <w:r>
              <w:t>Материалы изготовления: нетканое поло</w:t>
            </w:r>
            <w:r>
              <w:t>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681"/>
        <w:gridCol w:w="407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Хирургическая маска одноразовая, четырехслойная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w:t>
            </w:r>
            <w:r>
              <w:t>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w:t>
            </w:r>
            <w:r>
              <w:t>ает сквозь защитный слой.</w:t>
            </w:r>
          </w:p>
          <w:p w:rsidR="00000000" w:rsidRDefault="00830DEC">
            <w:pPr>
              <w:pStyle w:val="p"/>
            </w:pPr>
            <w:r>
              <w:t>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Хирургическая маска противожидкостная, четырехслойная,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w:t>
            </w:r>
            <w:r>
              <w:t>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нетканый материал Мелтблаун (с</w:t>
            </w:r>
            <w:r>
              <w:t>оответствует стандарту N95) (полиэфир,); эластичная лента (резинка).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медицинская трехслойная на резинках для детей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имеет прямоугольную форму, три горизонтальных складки, расположенные по середине изделия, предназначены для</w:t>
            </w:r>
            <w:r>
              <w:t xml:space="preserve"> более удобного расположения маски на лице. Имеет встроенный фиксатор для носа. Крепление выполнено в виде ушных петель на резинках.</w:t>
            </w:r>
          </w:p>
          <w:p w:rsidR="00000000" w:rsidRDefault="00830DEC">
            <w:pPr>
              <w:pStyle w:val="p"/>
            </w:pPr>
            <w:r>
              <w:t>Размер маски 14,5см х 9см, обеспечивает плотное прилегание маски к лицу ребенка. Маска гипоаллергенна, не содержит латекса,</w:t>
            </w:r>
            <w:r>
              <w:t xml:space="preserve"> оптического волокна, искусственных ароматизаторов.</w:t>
            </w:r>
          </w:p>
          <w:p w:rsidR="00000000" w:rsidRDefault="00830DEC">
            <w:pPr>
              <w:pStyle w:val="p"/>
            </w:pPr>
            <w:r>
              <w:t>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w:t>
            </w:r>
            <w:r>
              <w:t>бонд) или СМС (спанбонд+мельтблаун+спанбонд).</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Противожидкостная маска одноразовая, четырехслойная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w:t>
            </w:r>
          </w:p>
          <w:p w:rsidR="00000000" w:rsidRDefault="00830DEC">
            <w:pPr>
              <w:pStyle w:val="p"/>
            </w:pPr>
            <w: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Противожидкостная маска одноразовая, четырехслойная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w:t>
            </w:r>
          </w:p>
          <w:p w:rsidR="00000000" w:rsidRDefault="00830DEC">
            <w:pPr>
              <w:pStyle w:val="p"/>
            </w:pPr>
            <w: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rsidR="00000000" w:rsidRDefault="00830DEC">
            <w:pPr>
              <w:pStyle w:val="p"/>
            </w:pPr>
            <w:r>
              <w:t>Материалы изготовления: нетканое поло</w:t>
            </w:r>
            <w:r>
              <w:t>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Противожидкостная маска одноразовая, четырехслойная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w:t>
            </w:r>
            <w:r>
              <w:t xml:space="preserve"> содержит латекса. Содержит фильтрующий элемент свободный от стекловолокна.</w:t>
            </w:r>
          </w:p>
          <w:p w:rsidR="00000000" w:rsidRDefault="00830DEC">
            <w:pPr>
              <w:pStyle w:val="p"/>
            </w:pPr>
            <w: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w:t>
            </w:r>
            <w:r>
              <w:t>дарту FFP3); проволока двойная синего цвета; резинка.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Противожидкостная маска одноразовая, четырехслойная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w:t>
            </w:r>
          </w:p>
          <w:p w:rsidR="00000000" w:rsidRDefault="00830DEC">
            <w:pPr>
              <w:pStyle w:val="p"/>
            </w:pPr>
            <w: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rsidR="00000000" w:rsidRDefault="00830DEC">
            <w:pPr>
              <w:pStyle w:val="p"/>
            </w:pPr>
            <w:r>
              <w:t>Материалы изготовления: нетканое поло</w:t>
            </w:r>
            <w:r>
              <w:t>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Чехол для защиты к</w:t>
            </w:r>
            <w:r>
              <w:t>абелей эндоскопа, трубок,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 вспомогательными полосками для фиксации кабеля на входе, размером 13см х 250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Чехол для ручки эндоскопа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мягкого трехслойного материала 25 см х 80 см с фиксирующими лентами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Шапка-колпак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пл. 40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499.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Шапка-колпак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пл. 28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Шапка-берет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5,0*450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7,5*450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10,0*450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12,5*450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15,0*450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5,0*25,0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2,5*112,5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5,0*25,7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7,5*87,5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7,5*30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10,0*37,5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10,0*75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12,5 *112,5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рулонах, размеры 12,5 *75,0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Шпатель терапевтический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одноразового применения, пластиковый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Шпатель терапевтический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одноразового применения, деревянный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Шпатель терапевтический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одноразового применения, пластиковый с одной светодиодной подсветкой на 100 штук шпателя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Шпатель Эйра цервикальный,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w:t>
            </w:r>
            <w:r>
              <w:t>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средства индивидуальной защиты (СИЗ) 1 уровня защиты работника (минимальная)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Медици</w:t>
            </w:r>
            <w:r>
              <w:t>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средства индивидуальной защиты (СИЗ) 2 уровня защиты работника (средняя).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Медицинская шапочка одноразовая. 2) Респиратор N95 или FFP2. 3) Одноразовый халат из нетканого материала с длинными рукавами и завязками на спине или одноразовый </w:t>
            </w:r>
            <w:r>
              <w:t>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521</w:t>
            </w:r>
            <w: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средства индивидуальной защиты (СИЗ) 3 уровня защиты работника (максимальная).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Медицинская шапочка одноразовая.</w:t>
            </w:r>
          </w:p>
          <w:p w:rsidR="00000000" w:rsidRDefault="00830DEC">
            <w:pPr>
              <w:pStyle w:val="p"/>
            </w:pPr>
            <w:r>
              <w:t>2) Фильтрующий респиратор с принудительной подачей воздуха (PAPR) или респираторы типа N95, FFP2, N99, FFP3 в зависимости от степени риска.</w:t>
            </w:r>
          </w:p>
          <w:p w:rsidR="00000000" w:rsidRDefault="00830DEC">
            <w:pPr>
              <w:pStyle w:val="p"/>
            </w:pPr>
            <w:r>
              <w:t>3) Одноразовый водостойкий защитный комбинезон с капюшоном или одноразовый халат из нетканого материала с длинными р</w:t>
            </w:r>
            <w:r>
              <w:t>укавами и завязками на спине.</w:t>
            </w:r>
          </w:p>
          <w:p w:rsidR="00000000" w:rsidRDefault="00830DEC">
            <w:pPr>
              <w:pStyle w:val="p"/>
            </w:pPr>
            <w:r>
              <w:t>4) Необходим фартук, при риске разбрызгивания биологических жидкостей, если халат (комбинезон) не устойчив к жидкостям.</w:t>
            </w:r>
          </w:p>
          <w:p w:rsidR="00000000" w:rsidRDefault="00830DEC">
            <w:pPr>
              <w:pStyle w:val="p"/>
            </w:pPr>
            <w:r>
              <w:t>5) Нитриловые/латексные перчатки.</w:t>
            </w:r>
          </w:p>
          <w:p w:rsidR="00000000" w:rsidRDefault="00830DEC">
            <w:pPr>
              <w:pStyle w:val="p"/>
            </w:pPr>
            <w:r>
              <w:t>6) Защитные очки или защитный щиток для лица.</w:t>
            </w:r>
          </w:p>
          <w:p w:rsidR="00000000" w:rsidRDefault="00830DEC">
            <w:pPr>
              <w:pStyle w:val="p"/>
            </w:pPr>
            <w:r>
              <w:t>7) Рабочая сменная обувь и</w:t>
            </w:r>
            <w:r>
              <w:t>з непромокаемого материала. 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Расходная система для инактивации патогенов и лейкоцитов в плазме донора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емкость для облучения плазмы - 1 шт.; -емкость с раствором Amotosalen НCL, 15 мл - 1 шт.; - емкость с адсорбирующим устройс</w:t>
            </w:r>
            <w:r>
              <w:t>твом (CAD) -1 шт.; - емкость для хранения плазмы - 3 шт.; - пробоотборник - 1 шт.; - тройник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Расходная система для инактивации патогенов и лейкоцитов в тромбоцитах донора большого объема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w:t>
            </w:r>
            <w:r>
              <w:t>- 1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Расходная система для инактивации патогенов и лейкоцитов в тромбоцитах донора малого объема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Расходная сист</w:t>
            </w:r>
            <w:r>
              <w:t>ема для инактивации патогенов и лейкоцитов в тромбоцитах донора с двумя мешками дя хранения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w:t>
            </w:r>
            <w:r>
              <w:t>- 1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полосы для определения триглицеридов в крови, с кодированием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для определения концентрации триглицеридов в капиллярной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полосы для определения холестерина в крови, с кодированием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для определения концентрации общего холестерина в капиллярной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на HbA1c</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c HbA1c для определения гликированного гемоглобина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w:t>
            </w:r>
            <w:r>
              <w:t>ределения содержания в моче глюкозы, рН, белка, крови, кетонов,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определения содержания в моче глюкозы, кетонов,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определения содержания в моче микроальбумина, креатинина,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определения содержания в моче глюкозы, кето</w:t>
            </w:r>
            <w:r>
              <w:t>нов, аскорбиновой кислоты,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определения содержания в моче глюкозы, рН, белка,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Tест-полоска для полуколичественного и визуального определения содержания в моче глюкозы,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w:t>
            </w:r>
            <w:r>
              <w:t>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полуколичественного и визуального определения содержания в моче глюкозы, белка,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туба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Спонж абдоминальный марлевый с рентгеноконтрастной нитью, с петлей 45х45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Системы для переливания крови, компонентов крови и кровезаменителей, системы для инфузионной и трансфузионной терапии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размером 18Gх1 1/2» (1.2х38мм)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w:t>
            </w:r>
            <w:r>
              <w:t>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w:t>
            </w:r>
            <w:r>
              <w:t>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 размер М. Изготавливаются из нетканого материала типа СМС (С</w:t>
            </w:r>
            <w:r>
              <w:t>панбонд Мелтблаун Спанбонд)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w:t>
            </w:r>
            <w:r>
              <w:t>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w:t>
            </w:r>
            <w:r>
              <w:t>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w:t>
            </w:r>
            <w:r>
              <w:t>ный, одноразового применения размерами: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размерами: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w:t>
            </w:r>
            <w:r>
              <w:t>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размерами: M</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М. Изготавливаются из нетканого мат</w:t>
            </w:r>
            <w:r>
              <w:t>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размерами: M</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w:t>
            </w:r>
            <w:r>
              <w:t>ный, одноразового применения размерами: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размерами: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w:t>
            </w:r>
            <w:r>
              <w:t>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размерами: 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размерами: 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w:t>
            </w:r>
            <w:r>
              <w:t>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размерами: XXL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w:t>
            </w:r>
            <w:r>
              <w:t>ый, одноразового применения размерами: XXL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марлевый без резинового кольца, без рентгенконтрастной нити L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марлевый без резинового кол</w:t>
            </w:r>
            <w:r>
              <w:t>ьца, без рентгенконтрастной нити М- 5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марлевый без резинового кольца, без рентгенконтрастной нити S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марлевый без резинового кольца, без рентгенконтрастной нити M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S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M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L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S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M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L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трехслойная из нетканого материала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w:t>
            </w:r>
            <w:r>
              <w:t>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w:t>
            </w:r>
            <w:r>
              <w:t>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Инфузионный набор к помпам </w:t>
            </w:r>
            <w:r>
              <w:t>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w:t>
            </w:r>
            <w:r>
              <w:t>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w:t>
            </w:r>
            <w:r>
              <w:t xml:space="preserve">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w:t>
            </w:r>
            <w:r>
              <w:t>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w:t>
            </w:r>
            <w:r>
              <w:t>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w:t>
            </w:r>
            <w:r>
              <w:t xml:space="preserve">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w:t>
            </w:r>
            <w:r>
              <w:t>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w:t>
            </w:r>
            <w:r>
              <w:t>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w:t>
            </w:r>
            <w:r>
              <w:t>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w:t>
            </w:r>
            <w:r>
              <w:t>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w:t>
            </w:r>
            <w:r>
              <w:t>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w:t>
            </w:r>
            <w:r>
              <w:t>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w:t>
            </w:r>
            <w:r>
              <w:t>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w:t>
            </w:r>
            <w:r>
              <w:t>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Инфуз</w:t>
            </w:r>
            <w:r>
              <w:t>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w:t>
            </w:r>
            <w:r>
              <w:t>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w:t>
            </w:r>
            <w:r>
              <w:t>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w:t>
            </w:r>
            <w:r>
              <w:t>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w:t>
            </w:r>
            <w:r>
              <w:t>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w:t>
            </w:r>
            <w:r>
              <w:t>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w:t>
            </w:r>
            <w:r>
              <w:t>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w:t>
            </w:r>
            <w:r>
              <w:t>5 до 30 градусов.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w:t>
            </w:r>
            <w:r>
              <w:t>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w:t>
            </w:r>
            <w:r>
              <w:t>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w:t>
            </w:r>
            <w:r>
              <w:t>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w:t>
            </w:r>
            <w:r>
              <w:t>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w:t>
            </w:r>
            <w:r>
              <w:t>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w:t>
            </w:r>
            <w:r>
              <w:t>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w:t>
            </w:r>
            <w:r>
              <w:t>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Перчатки гинекологические (с высокими манжетами) латексные гладкие неопудренные стерильн</w:t>
            </w:r>
            <w:r>
              <w:t>ые, размерами 6.0; 6,5; 7,0; 7,5; 8,0; 8,5; 9,0 в упаковке 1 пара, в коробке 50 пар.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оториноларингологический (ухо, горло, нос),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w:t>
            </w:r>
            <w:r>
              <w:t xml:space="preserve">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w:t>
            </w:r>
            <w:r>
              <w:t>МС (Спанбонд Мелтблаун Спанбонд), СММС (Спанбонд Мелтблаун Мелтблаун Спанбонд) с плотностями 40 г/м2 и Спанлейс с плотностью 68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скрининговых исследований,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w:t>
            </w:r>
            <w:r>
              <w:t xml:space="preserve"> Простыня операционная изготовлена из нетканого материала 160 х 190 см - 1 шт.</w:t>
            </w:r>
          </w:p>
          <w:p w:rsidR="00000000" w:rsidRDefault="00830DEC">
            <w:pPr>
              <w:pStyle w:val="p"/>
            </w:pPr>
            <w:r>
              <w:t>2. Зонд изготовлен из полимера - 1 шт.</w:t>
            </w:r>
          </w:p>
          <w:p w:rsidR="00000000" w:rsidRDefault="00830DEC">
            <w:pPr>
              <w:pStyle w:val="p"/>
            </w:pPr>
            <w:r>
              <w:t>3. Маска трехслойная изготовлена из нетканого материала - 1 шт.</w:t>
            </w:r>
          </w:p>
          <w:p w:rsidR="00000000" w:rsidRDefault="00830DEC">
            <w:pPr>
              <w:pStyle w:val="p"/>
            </w:pPr>
            <w:r>
              <w:t>4. Фартук изготовлен из ламинированного материала - 1 шт.</w:t>
            </w:r>
          </w:p>
          <w:p w:rsidR="00000000" w:rsidRDefault="00830DEC">
            <w:pPr>
              <w:pStyle w:val="p"/>
            </w:pPr>
            <w:r>
              <w:t>5. Перчатки диагностические, изготовлены из латекса - 1 пара</w:t>
            </w:r>
          </w:p>
          <w:p w:rsidR="00000000" w:rsidRDefault="00830DEC">
            <w:pPr>
              <w:pStyle w:val="p"/>
            </w:pPr>
            <w:r>
              <w:t>6. Загубник изготовлен из полимера- 1 шт.</w:t>
            </w:r>
          </w:p>
          <w:p w:rsidR="00000000" w:rsidRDefault="00830DEC">
            <w:pPr>
              <w:pStyle w:val="p"/>
            </w:pPr>
            <w:r>
              <w:t>7. Лоток изготовлен из полимера- 1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кардиохирургии,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w:t>
            </w:r>
            <w:r>
              <w:t>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w:t>
            </w:r>
            <w:r>
              <w:t xml:space="preserve">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w:t>
            </w:r>
            <w:r>
              <w:t>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w:t>
            </w:r>
            <w:r>
              <w:t>;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w:t>
            </w:r>
            <w:r>
              <w:t>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w:t>
            </w:r>
            <w:r>
              <w:t>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w:t>
            </w:r>
            <w:r>
              <w:t>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w:t>
            </w:r>
            <w:r>
              <w:t xml:space="preserve">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w:t>
            </w:r>
            <w:r>
              <w:t>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Маски медицинские 3-слойные нестерильные, в различных вариантах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Размеры маски: ширина- 9,5 см, длина- 17,5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3-х 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Размеры: Ширина: 7,0 ± 0,5 см. Длина: 12,0 ± 0,5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трехслойная из нетканого материала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Размеры масок и их допустимые отклонения: ширина, см (9,5±0,5), длина, см (17,5±0,5).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смотровой гинекологический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0,8м х 0,7м пл. 25 г/м кв. - 1 шт.</w:t>
            </w:r>
          </w:p>
          <w:p w:rsidR="00000000" w:rsidRDefault="00830DEC">
            <w:pPr>
              <w:pStyle w:val="p"/>
            </w:pPr>
            <w:r>
              <w:t>2. Бахилы высокие пл. 25 г/м кв. - 1 пара</w:t>
            </w:r>
          </w:p>
          <w:p w:rsidR="00000000" w:rsidRDefault="00830DEC">
            <w:pPr>
              <w:pStyle w:val="p"/>
            </w:pPr>
            <w:r>
              <w:t>3. Маска медицинская трҰхслойная - 1 шт.</w:t>
            </w:r>
          </w:p>
          <w:p w:rsidR="00000000" w:rsidRDefault="00830DEC">
            <w:pPr>
              <w:pStyle w:val="p"/>
            </w:pPr>
            <w:r>
              <w:t>4. Шапочка берет пл. 18 г/м кв. - 1 шт.</w:t>
            </w:r>
          </w:p>
          <w:p w:rsidR="00000000" w:rsidRDefault="00830DEC">
            <w:pPr>
              <w:pStyle w:val="p"/>
            </w:pPr>
            <w:r>
              <w:t>5. Зеркало Куско одноразовое (S,M,L) - 1 шт.</w:t>
            </w:r>
          </w:p>
          <w:p w:rsidR="00000000" w:rsidRDefault="00830DEC">
            <w:pPr>
              <w:pStyle w:val="p"/>
            </w:pPr>
            <w:r>
              <w:t xml:space="preserve">6. Перчатки латексные - 1 пара 7.Шпатель </w:t>
            </w:r>
            <w:r>
              <w:t>Эйера - ложка Фолькмана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 нетканого материала размерами 80 х 70см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одноразовые нестерильные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одноразовые нестерильные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одноразовые нестерильные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w:t>
            </w:r>
            <w:r>
              <w:t>ьных размеров ± 10 мм. Только для одноразового применения. Размером 160см х 200см,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операционный одноразовый для струмэктомии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w:t>
            </w:r>
            <w:r>
              <w:t>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590</w:t>
            </w:r>
            <w: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из нетканого материала одноразовые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Салфетка из нетканого материала одноразовая стерильная размером 40х80см,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одноразовые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 адгезивным краем из нетканого материала одноразовая стерильная размером 80см х 140см, плотность 40 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о</w:t>
            </w:r>
            <w:r>
              <w:t>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из нетканого материала одноразовая стерильная размером 140х200см,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одноразовые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из нетканого материала одноразовая стерильная размером 80х140см,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634"/>
        <w:gridCol w:w="4025"/>
        <w:gridCol w:w="127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из нетканого материала одноразовые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ламинированная одноразовая стерильная размером 140см х 200см, плотность 25 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Противожидкостная маска одноразовая, четырехслойная FFP1 NR в различных вариантах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Противожидкостная маска одноразовая, четырехслойная FFP1 NR (с клапаном)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Противожидкостная маска одноразовая, четырехслойная FFP1 NR в различных вариантах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Противожидкостная маска одноразовая, четырехслойная FFP1 NR (без клапа</w:t>
            </w:r>
            <w:r>
              <w:t>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стерильный, одноразового применения объемом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стерильный, одноразового применения объемом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599.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Ложка Фолькмана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w:t>
            </w:r>
            <w:r>
              <w:t>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трехкомпонентный инсулиновый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w:t>
            </w:r>
            <w:r>
              <w:t>очкой покрыта тонким слоем силикона. Стерильный однократного применения объемом 1мл (100IU), модификации: со съемной иглой 30Gx1/2»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Иглы к шприц-ручке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диаметром не более 0,33 мм, длиной 12,7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Иглы к шприц-ручке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одноразового применения диаметром 0,33мм (29G), длиной 6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Иглы к шприц-ручке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одноразового применения диаметром 0,33мм (29G), длиной 8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одноразовый, саморазрушающийся объем 0,05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который снабжен устройством, блокирующим повторное движение поршня, саморазрушающийся, объемом 0,05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одноразовый, саморазрушающийся объем 0,1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который снабжен устройством, блокирующим повторное движение поршня, с</w:t>
            </w:r>
            <w:r>
              <w:t>аморазрушающийся, объемом 0,1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одноразовый, саморазрушающийся объем 0,5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который снабжен устройством повторное движение поршня, саморазрушающийся, объемом 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одноразовый, саморазрушающийся объем 1,0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который снабжен устройством, блокирующим повторное движение поршня, саморазрушающийся, объемом 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марлевый без резинового кольца, без рентгенконтрастной нити M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марлевый без резинового кольца, без рентгенконтрастной нити S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спонж абдоминальный марлевый, с рентгенконтрастной пластиной, с петлей 45х45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L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S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нетканый без резинового кольца, M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тампон марлевый без резинового кольца, без рентгенконтрастной </w:t>
            </w:r>
            <w:r>
              <w:t>нити L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размерами: 40х40мм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w:t>
            </w:r>
            <w:r>
              <w:t>-пластика, лезвие из нержавеющей стали. Колпачок предохраняет лезвие. Каждый скальпель упакован индивидуально.</w:t>
            </w:r>
          </w:p>
          <w:p w:rsidR="00000000" w:rsidRDefault="00830DEC">
            <w:pPr>
              <w:pStyle w:val="p"/>
            </w:pPr>
            <w:r>
              <w:t>Размер лезвии: №10.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 лезвии: №11.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w:t>
            </w:r>
            <w:r>
              <w:t>С-пластика, лезвие из нержавеющей стали. Колпачок предохраняет лезвие. Каждый скальпель упакован индивидуально.</w:t>
            </w:r>
          </w:p>
          <w:p w:rsidR="00000000" w:rsidRDefault="00830DEC">
            <w:pPr>
              <w:pStyle w:val="p"/>
            </w:pPr>
            <w:r>
              <w:t>Размер лезвии: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№13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w:t>
            </w:r>
            <w:r>
              <w:t>С-пластика, лезвие из нержавеющей стали. Колпачок предохраняет лезвие. Каждый скальпель упакован индивидуально.</w:t>
            </w:r>
          </w:p>
          <w:p w:rsidR="00000000" w:rsidRDefault="00830DEC">
            <w:pPr>
              <w:pStyle w:val="p"/>
            </w:pPr>
            <w:r>
              <w:t>Размеры лезвий: №15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№16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w:t>
            </w:r>
            <w:r>
              <w:t>С-пластика, лезвие из нержавеющей стали. Колпачок предохраняет лезвие. Каждый скальпель упакован индивидуально.</w:t>
            </w:r>
          </w:p>
          <w:p w:rsidR="00000000" w:rsidRDefault="00830DEC">
            <w:pPr>
              <w:pStyle w:val="p"/>
            </w:pPr>
            <w:r>
              <w:t>Размеры лезвий: №17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№18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№19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w:t>
            </w:r>
            <w:r>
              <w:t>С-пластика, лезвие из нержавеющей стали. Колпачок предохраняет лезвие. Каждый скальпель упакован индивидуально.</w:t>
            </w:r>
          </w:p>
          <w:p w:rsidR="00000000" w:rsidRDefault="00830DEC">
            <w:pPr>
              <w:pStyle w:val="p"/>
            </w:pPr>
            <w:r>
              <w:t>Размеры лезвий: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№21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w:t>
            </w:r>
            <w:r>
              <w:t>С-пластика, лезвие из нержавеющей стали. Колпачок предохраняет лезвие. Каждый скальпель упакован индивидуально.</w:t>
            </w:r>
          </w:p>
          <w:p w:rsidR="00000000" w:rsidRDefault="00830DEC">
            <w:pPr>
              <w:pStyle w:val="p"/>
            </w:pPr>
            <w:r>
              <w:t>Размеры лезвий: №22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w:t>
            </w:r>
            <w:r>
              <w:t>С-пластика, лезвие из нержавеющей стали. Колпачок предохраняет лезвие. Каждый скальпель упакован индивидуально. Размеры лезвий: №25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№26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w:t>
            </w:r>
            <w:r>
              <w:t>С-пластика, лезвие из нержавеющей стали. Колпачок предохраняет лезвие. Каждый скальпель упакован индивидуально.</w:t>
            </w:r>
          </w:p>
          <w:p w:rsidR="00000000" w:rsidRDefault="00830DEC">
            <w:pPr>
              <w:pStyle w:val="p"/>
            </w:pPr>
            <w:r>
              <w:t>Размеры лезвий: №27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№34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w:t>
            </w:r>
          </w:p>
          <w:p w:rsidR="00000000" w:rsidRDefault="00830DEC">
            <w:pPr>
              <w:pStyle w:val="p"/>
            </w:pPr>
            <w:r>
              <w:t>Размеры лезвий: №36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w:t>
            </w:r>
            <w:r>
              <w:t>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Размеры лезвий: №9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 лезвии: №10.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w:t>
            </w:r>
            <w:r>
              <w:t>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 лезвии: №11.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 лезвии: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№13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w:t>
            </w:r>
            <w:r>
              <w:t>еля изготавливается из АБС-пластика, лезвие ииз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Размеры лезвий: №14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№15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№16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w:t>
            </w:r>
            <w:r>
              <w:t>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Размеры лезвий: №17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№18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w:t>
            </w:r>
            <w:r>
              <w:t>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Размеры лезвий: №19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№21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w:t>
            </w:r>
            <w:r>
              <w:t>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Размеры лезвий: №22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w:t>
            </w:r>
            <w:r>
              <w:t>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Размеры лезвий: №24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№25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№26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w:t>
            </w:r>
            <w:r>
              <w:t>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Размеры лезвий: №27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w:t>
            </w:r>
          </w:p>
          <w:p w:rsidR="00000000" w:rsidRDefault="00830DEC">
            <w:pPr>
              <w:pStyle w:val="p"/>
            </w:pPr>
            <w:r>
              <w:t>Размеры лезвий: №34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w:t>
            </w:r>
            <w:r>
              <w:t>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830DEC">
            <w:pPr>
              <w:pStyle w:val="p"/>
            </w:pPr>
            <w:r>
              <w:t>Размеры лезвий: №36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хирурга (рубашка, брюки) из нетканого материала одноразовый стерильный с короткими рукавами размерами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Изделие конструктивно представляет собой рубашку с короткими рукавами и брюки на завязках. Наличие V-образной горловины на рубашке обеспечивает </w:t>
            </w:r>
            <w:r>
              <w:t>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rsidR="00000000" w:rsidRDefault="00830DEC">
            <w:pPr>
              <w:pStyle w:val="p"/>
            </w:pPr>
            <w:r>
              <w:t>Материал изготовления - нетканое полотно Вуденпалп (Целлюлоз</w:t>
            </w:r>
            <w:r>
              <w:t>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хирурга (рубашка, брюки) из нетканого материала одноразовый стерильный с короткими рукавами размерами M</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w:t>
            </w:r>
            <w:r>
              <w:t>я материала изготовления - вуденпалпа, соответствующего по функциональности хлопку.</w:t>
            </w:r>
          </w:p>
          <w:p w:rsidR="00000000" w:rsidRDefault="00830DEC">
            <w:pPr>
              <w:pStyle w:val="p"/>
            </w:pPr>
            <w:r>
              <w:t>Материал изготовления - нетканое полотно Вуденпалп (Целлюлоза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хирурга (рубашка, брюки) из нетканого материала одноразовый стерильн</w:t>
            </w:r>
            <w:r>
              <w:t>ый с короткими рукавами размерами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w:t>
            </w:r>
            <w:r>
              <w:t>и обеспечивается за счет использования материала изготовления - вуденпалпа, соответствующего по функциональности хлопку.</w:t>
            </w:r>
          </w:p>
          <w:p w:rsidR="00000000" w:rsidRDefault="00830DEC">
            <w:pPr>
              <w:pStyle w:val="p"/>
            </w:pPr>
            <w:r>
              <w:t>Материал изготовления - нетканое полотно Вуденпалп (Целлюлоза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хирурга (рубашка, брюки) из нетканого материала одноразовый стерильный с короткими рукавами размерами 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w:t>
            </w:r>
            <w:r>
              <w:t xml:space="preserve">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rsidR="00000000" w:rsidRDefault="00830DEC">
            <w:pPr>
              <w:pStyle w:val="p"/>
            </w:pPr>
            <w:r>
              <w:t>Материал изготовления - нетканое полотно Вуденпалп (Целлюло</w:t>
            </w:r>
            <w:r>
              <w:t>за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хирурга (рубашка, брюки) из нетканого материала одноразовый стерильный с короткими рукавами размерами 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w:t>
            </w:r>
            <w:r>
              <w:t>я материала изготовления - вуденпалпа, соответствующего по функциональности хлопку.</w:t>
            </w:r>
          </w:p>
          <w:p w:rsidR="00000000" w:rsidRDefault="00830DEC">
            <w:pPr>
              <w:pStyle w:val="p"/>
            </w:pPr>
            <w:r>
              <w:t>Материал изготовления - нетканое полотно Вуденпалп (Целлюлоза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Бахилы защитные из нетканого материала одноразовые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Бахилы защитные, пл. 70 г/м кв - 1 пара.</w:t>
            </w:r>
          </w:p>
          <w:p w:rsidR="00000000" w:rsidRDefault="00830DEC">
            <w:pPr>
              <w:pStyle w:val="p"/>
            </w:pPr>
            <w:r>
              <w:t>Оснащены эластичными резинками. Высота 50 см.</w:t>
            </w:r>
          </w:p>
          <w:p w:rsidR="00000000" w:rsidRDefault="00830DEC">
            <w:pPr>
              <w:pStyle w:val="p"/>
            </w:pPr>
            <w:r>
              <w:t>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w:t>
            </w:r>
            <w:r>
              <w:t xml:space="preserve"> дышащий, гипоаллергенный, влаговпитывающий. Устойчивый на растяжение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стерильный 2мл с иглой</w:t>
            </w:r>
          </w:p>
          <w:p w:rsidR="00000000" w:rsidRDefault="00830DEC">
            <w:pPr>
              <w:pStyle w:val="p"/>
            </w:pPr>
            <w:r>
              <w:t>размером 23Gx1 1/4» (0.6х32мм). Состав:</w:t>
            </w:r>
          </w:p>
          <w:p w:rsidR="00000000" w:rsidRDefault="00830DEC">
            <w:pPr>
              <w:pStyle w:val="p"/>
            </w:pPr>
            <w:r>
              <w:t>Инъекционная игла, колпачок иглы,</w:t>
            </w:r>
          </w:p>
          <w:p w:rsidR="00000000" w:rsidRDefault="00830DEC">
            <w:pPr>
              <w:pStyle w:val="p"/>
            </w:pPr>
            <w: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стерильный 2,5мл с иглой</w:t>
            </w:r>
          </w:p>
          <w:p w:rsidR="00000000" w:rsidRDefault="00830DEC">
            <w:pPr>
              <w:pStyle w:val="p"/>
            </w:pPr>
            <w:r>
              <w:t>размером 23Gx1 1/4» (0.6х32мм). Состав:</w:t>
            </w:r>
          </w:p>
          <w:p w:rsidR="00000000" w:rsidRDefault="00830DEC">
            <w:pPr>
              <w:pStyle w:val="p"/>
            </w:pPr>
            <w:r>
              <w:t>Инъекционная игла, колпачок иглы,</w:t>
            </w:r>
          </w:p>
          <w:p w:rsidR="00000000" w:rsidRDefault="00830DEC">
            <w:pPr>
              <w:pStyle w:val="p"/>
            </w:pPr>
            <w: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стерильный 5мл с иглой</w:t>
            </w:r>
          </w:p>
          <w:p w:rsidR="00000000" w:rsidRDefault="00830DEC">
            <w:pPr>
              <w:pStyle w:val="p"/>
            </w:pPr>
            <w:r>
              <w:t>размером 22Gx1 1/2» (0.7х38мм). Состав:</w:t>
            </w:r>
          </w:p>
          <w:p w:rsidR="00000000" w:rsidRDefault="00830DEC">
            <w:pPr>
              <w:pStyle w:val="p"/>
            </w:pPr>
            <w:r>
              <w:t>Инъекционная игла, колпачок иглы,</w:t>
            </w:r>
          </w:p>
          <w:p w:rsidR="00000000" w:rsidRDefault="00830DEC">
            <w:pPr>
              <w:pStyle w:val="p"/>
            </w:pPr>
            <w:r>
              <w:t>цилиндр, шток, порше</w:t>
            </w:r>
            <w:r>
              <w:t>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стерильный 10мл с иглой</w:t>
            </w:r>
          </w:p>
          <w:p w:rsidR="00000000" w:rsidRDefault="00830DEC">
            <w:pPr>
              <w:pStyle w:val="p"/>
            </w:pPr>
            <w:r>
              <w:t>размером 21Gx1 1/2» (0.8х38мм). Состав:</w:t>
            </w:r>
          </w:p>
          <w:p w:rsidR="00000000" w:rsidRDefault="00830DEC">
            <w:pPr>
              <w:pStyle w:val="p"/>
            </w:pPr>
            <w:r>
              <w:t>Инъекционная игла, колпачок иглы,</w:t>
            </w:r>
          </w:p>
          <w:p w:rsidR="00000000" w:rsidRDefault="00830DEC">
            <w:pPr>
              <w:pStyle w:val="p"/>
            </w:pPr>
            <w: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стерильный 20мл с иглой</w:t>
            </w:r>
          </w:p>
          <w:p w:rsidR="00000000" w:rsidRDefault="00830DEC">
            <w:pPr>
              <w:pStyle w:val="p"/>
            </w:pPr>
            <w:r>
              <w:t>размером 21Gx1 1/2» (0.8х38мм). Состав:</w:t>
            </w:r>
          </w:p>
          <w:p w:rsidR="00000000" w:rsidRDefault="00830DEC">
            <w:pPr>
              <w:pStyle w:val="p"/>
            </w:pPr>
            <w:r>
              <w:t>Инъекционная игла, колпачок иглы,</w:t>
            </w:r>
          </w:p>
          <w:p w:rsidR="00000000" w:rsidRDefault="00830DEC">
            <w:pPr>
              <w:pStyle w:val="p"/>
            </w:pPr>
            <w: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2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2 (мл).</w:t>
            </w:r>
          </w:p>
          <w:p w:rsidR="00000000" w:rsidRDefault="00830DEC">
            <w:pPr>
              <w:pStyle w:val="p"/>
            </w:pPr>
            <w:r>
              <w:t>Шприцы укомплектованы иглами соответствующих размеров: 23G x 1» (0,6 мм х 25 мм). Иглы изготовлены из нержавеющей стали, снабжены предохранительным колпачком.</w:t>
            </w:r>
          </w:p>
          <w:p w:rsidR="00000000" w:rsidRDefault="00830DEC">
            <w:pPr>
              <w:pStyle w:val="p"/>
            </w:pPr>
            <w:r>
              <w:t>Стерилизация изделия осуществляется газовым методом с использованием этиленоксида.</w:t>
            </w:r>
          </w:p>
          <w:p w:rsidR="00000000" w:rsidRDefault="00830DEC">
            <w:pPr>
              <w:pStyle w:val="p"/>
            </w:pPr>
            <w:r>
              <w:t>Изделие постав</w:t>
            </w:r>
            <w:r>
              <w:t>ляется в стерильном виде, в индивидуальной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5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5 (мл).</w:t>
            </w:r>
          </w:p>
          <w:p w:rsidR="00000000" w:rsidRDefault="00830DEC">
            <w:pPr>
              <w:pStyle w:val="p"/>
            </w:pPr>
            <w:r>
              <w:t>Шприцы укомплектованы иглами соответствующих размеров: 22G x 1½» (0,7 мм х 40 мм). Иглы изготовлены из нержавеющей</w:t>
            </w:r>
            <w:r>
              <w:t xml:space="preserve"> стали, снабжены предохранительным колпачком.</w:t>
            </w:r>
          </w:p>
          <w:p w:rsidR="00000000" w:rsidRDefault="00830DEC">
            <w:pPr>
              <w:pStyle w:val="p"/>
            </w:pPr>
            <w:r>
              <w:t>Стерилизация изделия осуществляется газовым методом с использованием этиленоксида.</w:t>
            </w:r>
          </w:p>
          <w:p w:rsidR="00000000" w:rsidRDefault="00830DEC">
            <w:pPr>
              <w:pStyle w:val="p"/>
            </w:pPr>
            <w:r>
              <w:t>Изделие поставляется в стерильном виде, в индивидуальной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10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10 (мл)</w:t>
            </w:r>
            <w:r>
              <w:t>.</w:t>
            </w:r>
          </w:p>
          <w:p w:rsidR="00000000" w:rsidRDefault="00830DEC">
            <w:pPr>
              <w:pStyle w:val="p"/>
            </w:pPr>
            <w:r>
              <w:t>Шприцы укомплектованы иглами соответствующих размеров: 21G x 1½» (0,8 мм х 40 мм). Иглы изготовлены из нержавеющей стали, снабжены предохранительным колпачком.</w:t>
            </w:r>
          </w:p>
          <w:p w:rsidR="00000000" w:rsidRDefault="00830DEC">
            <w:pPr>
              <w:pStyle w:val="p"/>
            </w:pPr>
            <w:r>
              <w:t>Стерилизация изделия осуществляется газовым методом с использованием этиленоксида.</w:t>
            </w:r>
          </w:p>
          <w:p w:rsidR="00000000" w:rsidRDefault="00830DEC">
            <w:pPr>
              <w:pStyle w:val="p"/>
            </w:pPr>
            <w:r>
              <w:t>Изделие пос</w:t>
            </w:r>
            <w:r>
              <w:t>тавляется в стерильном виде, в индивидуальной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20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20 (мл).</w:t>
            </w:r>
          </w:p>
          <w:p w:rsidR="00000000" w:rsidRDefault="00830DEC">
            <w:pPr>
              <w:pStyle w:val="p"/>
            </w:pPr>
            <w:r>
              <w:t>Шприцы укомплектованы иглами соответствующих размеров: 20G x 1½» (0,9 мм х 40 мм). Иглы изготовлены из нержавеюще</w:t>
            </w:r>
            <w:r>
              <w:t>й стали, снабжены предохранительным колпачком.</w:t>
            </w:r>
          </w:p>
          <w:p w:rsidR="00000000" w:rsidRDefault="00830DEC">
            <w:pPr>
              <w:pStyle w:val="p"/>
            </w:pPr>
            <w:r>
              <w:t>Стерилизация изделия осуществляется газовым методом с использованием этиленоксида.</w:t>
            </w:r>
          </w:p>
          <w:p w:rsidR="00000000" w:rsidRDefault="00830DEC">
            <w:pPr>
              <w:pStyle w:val="p"/>
            </w:pPr>
            <w:r>
              <w:t>Изделие поставляется в стерильном виде, в индивидуальной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1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1 (мл).</w:t>
            </w:r>
          </w:p>
          <w:p w:rsidR="00000000" w:rsidRDefault="00830DEC">
            <w:pPr>
              <w:pStyle w:val="p"/>
            </w:pPr>
            <w:r>
              <w:t>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2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2 (мл).</w:t>
            </w:r>
          </w:p>
          <w:p w:rsidR="00000000" w:rsidRDefault="00830DEC">
            <w:pPr>
              <w:pStyle w:val="p"/>
            </w:pPr>
            <w:r>
              <w:t>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2.5 (мл), с иг</w:t>
            </w:r>
            <w:r>
              <w:t>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2.5 (мл).</w:t>
            </w:r>
          </w:p>
          <w:p w:rsidR="00000000" w:rsidRDefault="00830DEC">
            <w:pPr>
              <w:pStyle w:val="p"/>
            </w:pPr>
            <w:r>
              <w:t xml:space="preserve">Шприцы укомплектованы иглами соответствующих размеров: 23G x 1» (0,6 </w:t>
            </w:r>
            <w:r>
              <w:t>мм х 25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5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5 (мл).</w:t>
            </w:r>
          </w:p>
          <w:p w:rsidR="00000000" w:rsidRDefault="00830DEC">
            <w:pPr>
              <w:pStyle w:val="p"/>
            </w:pPr>
            <w:r>
              <w:t>Шприцы укомплектованы иглами соответствующих размеров: 22G x 1½» (0,7 мм х 40 мм). Иглы изготовлены из нержавеющей</w:t>
            </w:r>
            <w:r>
              <w:t xml:space="preserve">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10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w:t>
            </w:r>
            <w:r>
              <w:t>плотнитель. Изготавливаются из полимерного материала объемами 10 (мл).</w:t>
            </w:r>
          </w:p>
          <w:p w:rsidR="00000000" w:rsidRDefault="00830DEC">
            <w:pPr>
              <w:pStyle w:val="p"/>
            </w:pPr>
            <w:r>
              <w:t>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20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20 (мл)</w:t>
            </w:r>
            <w:r>
              <w:t>.</w:t>
            </w:r>
          </w:p>
          <w:p w:rsidR="00000000" w:rsidRDefault="00830DEC">
            <w:pPr>
              <w:pStyle w:val="p"/>
            </w:pPr>
            <w:r>
              <w:t>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30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30 (мл)</w:t>
            </w:r>
            <w:r>
              <w:t>.</w:t>
            </w:r>
          </w:p>
          <w:p w:rsidR="00000000" w:rsidRDefault="00830DEC">
            <w:pPr>
              <w:pStyle w:val="p"/>
            </w:pPr>
            <w:r>
              <w:t>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50 (мл), с и</w:t>
            </w:r>
            <w:r>
              <w:t>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50 (мл).</w:t>
            </w:r>
          </w:p>
          <w:p w:rsidR="00000000" w:rsidRDefault="00830DEC">
            <w:pPr>
              <w:pStyle w:val="p"/>
            </w:pPr>
            <w:r>
              <w:t>Шприцы укомплектованы иглами соответствующих размеров: 19G x 1½» (1,1</w:t>
            </w:r>
            <w:r>
              <w:t xml:space="preserve"> мм х 40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объемами 60 (мл), без игл,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60 (мл).</w:t>
            </w:r>
          </w:p>
          <w:p w:rsidR="00000000" w:rsidRDefault="00830DEC">
            <w:pPr>
              <w:pStyle w:val="p"/>
            </w:pPr>
            <w:r>
              <w:t>Cнабжены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Шприцы инъекционные, безопасные, 3-х компонентные об</w:t>
            </w:r>
            <w:r>
              <w:t>ъемами 3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состоит из 3-х компонентов: цилиндр, шток-поршень и уплотнитель. Изготавливаются из полимерного материала объемами 3 (мл).</w:t>
            </w:r>
          </w:p>
          <w:p w:rsidR="00000000" w:rsidRDefault="00830DEC">
            <w:pPr>
              <w:pStyle w:val="p"/>
            </w:pPr>
            <w:r>
              <w:t>Шприцы укомплектованы иглами соответствующих размеров: 23G x 1¼» (0,6 мм х 30 мм).</w:t>
            </w:r>
          </w:p>
          <w:p w:rsidR="00000000" w:rsidRDefault="00830DEC">
            <w:pPr>
              <w:pStyle w:val="p"/>
            </w:pPr>
            <w:r>
              <w:t>Иглы изготовлены из нержавеющей стали.</w:t>
            </w:r>
          </w:p>
          <w:p w:rsidR="00000000" w:rsidRDefault="00830DEC">
            <w:pPr>
              <w:pStyle w:val="p"/>
            </w:pPr>
            <w:r>
              <w:t>Стерилизация изделия осуществляется газовым методом с использованием этиленоксида.</w:t>
            </w:r>
          </w:p>
          <w:p w:rsidR="00000000" w:rsidRDefault="00830DEC">
            <w:pPr>
              <w:pStyle w:val="p"/>
            </w:pPr>
            <w:r>
              <w:t>Изделие поставляется в стерильном виде, в индивидуа</w:t>
            </w:r>
            <w:r>
              <w:t>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Зеркало Куско влагалищное, с подсветкой, стерильное,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w:t>
            </w:r>
            <w:r>
              <w:t xml:space="preserve">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w:t>
            </w:r>
            <w:r>
              <w:t>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Зеркало Куско влагалищное, с подсветкой, стерильное,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w:t>
            </w:r>
            <w:r>
              <w:t>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w:t>
            </w:r>
            <w:r>
              <w:t>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Зеркало Куско влагалищное, с подсветкой, стерильное, одноразового применен</w:t>
            </w:r>
            <w:r>
              <w:t>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w:t>
            </w:r>
            <w:r>
              <w:t>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w:t>
            </w:r>
            <w:r>
              <w:t>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стоматологический для приема пациента,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Маска трехслойная на резинках - 1 шт.</w:t>
            </w:r>
          </w:p>
          <w:p w:rsidR="00000000" w:rsidRDefault="00830DEC">
            <w:pPr>
              <w:pStyle w:val="p"/>
            </w:pPr>
            <w:r>
              <w:t>2. Накидка хирургическая на завязках 80 см х 70 см- 1 шт.</w:t>
            </w:r>
          </w:p>
          <w:p w:rsidR="00000000" w:rsidRDefault="00830DEC">
            <w:pPr>
              <w:pStyle w:val="p"/>
            </w:pPr>
            <w:r>
              <w:t>3. Подголовник на стоматологическое кресло 20 см х 19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w:t>
            </w:r>
            <w:r>
              <w:t>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оториноларингологический инструментальный стерильный,</w:t>
            </w:r>
          </w:p>
          <w:p w:rsidR="00000000" w:rsidRDefault="00830DEC">
            <w:pPr>
              <w:pStyle w:val="p"/>
            </w:pPr>
            <w:r>
              <w:t>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Маска трехслойная, изготовлена из нетканого материала - 1 шт.</w:t>
            </w:r>
          </w:p>
          <w:p w:rsidR="00000000" w:rsidRDefault="00830DEC">
            <w:pPr>
              <w:pStyle w:val="p"/>
            </w:pPr>
            <w:r>
              <w:t>2. Ушная воронка, изготовлена из полимера - 2 шт</w:t>
            </w:r>
          </w:p>
          <w:p w:rsidR="00000000" w:rsidRDefault="00830DEC">
            <w:pPr>
              <w:pStyle w:val="p"/>
            </w:pPr>
            <w:r>
              <w:t>3. Шпатель для языка, изготовлен из полимера - 1 шт</w:t>
            </w:r>
          </w:p>
          <w:p w:rsidR="00000000" w:rsidRDefault="00830DEC">
            <w:pPr>
              <w:pStyle w:val="p"/>
            </w:pPr>
            <w:r>
              <w:t>4. Зеркало носовое, изготовлено из полимера - 1 шт</w:t>
            </w:r>
          </w:p>
          <w:p w:rsidR="00000000" w:rsidRDefault="00830DEC">
            <w:pPr>
              <w:pStyle w:val="p"/>
            </w:pPr>
            <w:r>
              <w:t>5. Пинцет изготовлен из полимера - 1 шт</w:t>
            </w:r>
          </w:p>
          <w:p w:rsidR="00000000" w:rsidRDefault="00830DEC">
            <w:pPr>
              <w:pStyle w:val="p"/>
            </w:pPr>
            <w:r>
              <w:t>6. Перчатки диагностические, изготовлены из латекса - 1 пара.</w:t>
            </w:r>
          </w:p>
          <w:p w:rsidR="00000000" w:rsidRDefault="00830DEC">
            <w:pPr>
              <w:pStyle w:val="p"/>
            </w:pPr>
            <w:r>
              <w:t>7. Лоток изготовлен из полимера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травматологии и ортопедии (для операции на бедре),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хирургический на инструментальный столик 140 см х 80 см - 1 шт.</w:t>
            </w:r>
          </w:p>
          <w:p w:rsidR="00000000" w:rsidRDefault="00830DEC">
            <w:pPr>
              <w:pStyle w:val="p"/>
            </w:pPr>
            <w:r>
              <w:t>2. Простыня малая операционная с липким краем 180 см х 170 см - 1 шт.</w:t>
            </w:r>
          </w:p>
          <w:p w:rsidR="00000000" w:rsidRDefault="00830DEC">
            <w:pPr>
              <w:pStyle w:val="p"/>
            </w:pPr>
            <w:r>
              <w:t>3. Простыня большая операционная с липким краем 240 см х 180 см - 1 шт.</w:t>
            </w:r>
          </w:p>
          <w:p w:rsidR="00000000" w:rsidRDefault="00830DEC">
            <w:pPr>
              <w:pStyle w:val="p"/>
            </w:pPr>
            <w:r>
              <w:t>4. Простыня большая операционная с вырезом 100*20 см и липким краем 250 см х 180 см - 1 шт.</w:t>
            </w:r>
          </w:p>
          <w:p w:rsidR="00000000" w:rsidRDefault="00830DEC">
            <w:pPr>
              <w:pStyle w:val="p"/>
            </w:pPr>
            <w:r>
              <w:t>5. Простыня малая операционная 90 см х 70 см - 2 шт.</w:t>
            </w:r>
          </w:p>
          <w:p w:rsidR="00000000" w:rsidRDefault="00830DEC">
            <w:pPr>
              <w:pStyle w:val="p"/>
            </w:pPr>
            <w:r>
              <w:t>6. Простыня большая операционная 200 см</w:t>
            </w:r>
            <w:r>
              <w:t xml:space="preserve"> х 180 см - 1 шт.</w:t>
            </w:r>
          </w:p>
          <w:p w:rsidR="00000000" w:rsidRDefault="00830DEC">
            <w:pPr>
              <w:pStyle w:val="p"/>
            </w:pPr>
            <w:r>
              <w:t>7. Бахилы 120 см х 34 см - 1 шт.</w:t>
            </w:r>
          </w:p>
          <w:p w:rsidR="00000000" w:rsidRDefault="00830DEC">
            <w:pPr>
              <w:pStyle w:val="p"/>
            </w:pPr>
            <w:r>
              <w:t>8. Операционная лента 50 см х 5 см - 3 шт.</w:t>
            </w:r>
          </w:p>
          <w:p w:rsidR="00000000" w:rsidRDefault="00830DEC">
            <w:pPr>
              <w:pStyle w:val="p"/>
            </w:pPr>
            <w:r>
              <w:t>9. Салфетка хирургическая 40 см х 30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Чехол для оборудования (стоматология),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Чехол изготавлив</w:t>
            </w:r>
            <w:r>
              <w:t>ается из полиэтилена с вспомогательными полосками и имеет размеры 6 х 165 см. Чехол предназначен для защиты и укрытия стоматологического оборудования.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Чехол для оборудования (хирургия),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медицинская для лица, с защитным экраном для глаз, на завязках, нес</w:t>
            </w:r>
            <w:r>
              <w:t>терильная,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w:t>
            </w:r>
            <w:r>
              <w:t>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w:t>
            </w:r>
            <w:r>
              <w:t>ер маски: длина 17,5 см, ширина 9,5 см.</w:t>
            </w:r>
          </w:p>
          <w:p w:rsidR="00000000" w:rsidRDefault="00830DEC">
            <w:pPr>
              <w:pStyle w:val="p"/>
            </w:pPr>
            <w:r>
              <w:t>Дополнительно по бокам в верхней части маски прикреплен защитный экран, изготовленный из прозрачного полимера.</w:t>
            </w:r>
          </w:p>
          <w:p w:rsidR="00000000" w:rsidRDefault="00830DEC">
            <w:pPr>
              <w:pStyle w:val="p"/>
            </w:pPr>
            <w:r>
              <w:t>Эффективность бактериальной фильтрации: не менее 98%. Относится к маскам типа II.</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для катетеризации мочевого пузыря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Покрытие для стола (стандартное) 50 см х 50 см - 1 шт.</w:t>
            </w:r>
          </w:p>
          <w:p w:rsidR="00000000" w:rsidRDefault="00830DEC">
            <w:pPr>
              <w:pStyle w:val="p"/>
            </w:pPr>
            <w:r>
              <w:t>2. Покрытие для стола (стандартное) 60 см х 60 см- 1 шт.</w:t>
            </w:r>
          </w:p>
          <w:p w:rsidR="00000000" w:rsidRDefault="00830DEC">
            <w:pPr>
              <w:pStyle w:val="p"/>
            </w:pPr>
            <w:r>
              <w:t>3. Салфетки марлевые, хирургические с рентгеноконтра</w:t>
            </w:r>
            <w:r>
              <w:t>стной нитью 7,5 см х 7,5 см - 2 шт.</w:t>
            </w:r>
          </w:p>
          <w:p w:rsidR="00000000" w:rsidRDefault="00830DEC">
            <w:pPr>
              <w:pStyle w:val="p"/>
            </w:pPr>
            <w:r>
              <w:t>4. Тампоны круглые, марлевые, без рентгеноконтрастной нити, диаметр: 5 см - 4 шт.</w:t>
            </w:r>
          </w:p>
          <w:p w:rsidR="00000000" w:rsidRDefault="00830DEC">
            <w:pPr>
              <w:pStyle w:val="p"/>
            </w:pPr>
            <w:r>
              <w:t>5. Пинцет пластиковый - 2 шт.</w:t>
            </w:r>
          </w:p>
          <w:p w:rsidR="00000000" w:rsidRDefault="00830DEC">
            <w:pPr>
              <w:pStyle w:val="p"/>
            </w:pPr>
            <w:r>
              <w:t>6. Кювета градуированная, пластиковая, объем: 1000 мл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681"/>
        <w:gridCol w:w="407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для перевязки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Пинцет анатомический голубого, зеленого цвета, длина: 13 см - 2 шт.</w:t>
            </w:r>
          </w:p>
          <w:p w:rsidR="00000000" w:rsidRDefault="00830DEC">
            <w:pPr>
              <w:pStyle w:val="p"/>
            </w:pPr>
            <w:r>
              <w:t>2. Салфетки перевязочные из нетканого материала 7,5 см х 7,5 см - 2 шт.</w:t>
            </w:r>
          </w:p>
          <w:p w:rsidR="00000000" w:rsidRDefault="00830DEC">
            <w:pPr>
              <w:pStyle w:val="p"/>
            </w:pPr>
            <w:r>
              <w:t>3. Тупферы марлевые, размер: круглые диамет</w:t>
            </w:r>
            <w:r>
              <w:t>ром 5 см - 6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для катетеризации,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двухслойная 50 см х 50 см - 1 шт.</w:t>
            </w:r>
          </w:p>
          <w:p w:rsidR="00000000" w:rsidRDefault="00830DEC">
            <w:pPr>
              <w:pStyle w:val="p"/>
            </w:pPr>
            <w:r>
              <w:t>2. Салфетка двухслойная с отверстием 5 см, 50 см х 50 см - 1 шт.</w:t>
            </w:r>
          </w:p>
          <w:p w:rsidR="00000000" w:rsidRDefault="00830DEC">
            <w:pPr>
              <w:pStyle w:val="p"/>
            </w:pPr>
            <w:r>
              <w:t>3. Клещи с кнопками-защелками, длина: 19 см - 1 шт.</w:t>
            </w:r>
          </w:p>
          <w:p w:rsidR="00000000" w:rsidRDefault="00830DEC">
            <w:pPr>
              <w:pStyle w:val="p"/>
            </w:pPr>
            <w:r>
              <w:t>4. Перчатки диагностические, смотровые, латексные, неопудренные, размер L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для дезинфекции операционного поля,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Тупферы марлевые без рентгеноконтрастной нити, размер: круглые диаметром 5 см - 5 шт.</w:t>
            </w:r>
          </w:p>
          <w:p w:rsidR="00000000" w:rsidRDefault="00830DEC">
            <w:pPr>
              <w:pStyle w:val="p"/>
            </w:pPr>
            <w:r>
              <w:t>2. Зажим - 1 шт.</w:t>
            </w:r>
          </w:p>
          <w:p w:rsidR="00000000" w:rsidRDefault="00830DEC">
            <w:pPr>
              <w:pStyle w:val="p"/>
            </w:pPr>
            <w:r>
              <w:t>3. Перчатки диагностические, смотровые, латексные, неопудренные, размер М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для снятия швов стерильный,</w:t>
            </w:r>
            <w:r>
              <w:t xml:space="preserve"> одноразовый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Тупферы марлевые, размер: круглые диаметром 5 см - 6 шт.</w:t>
            </w:r>
          </w:p>
          <w:p w:rsidR="00000000" w:rsidRDefault="00830DEC">
            <w:pPr>
              <w:pStyle w:val="p"/>
            </w:pPr>
            <w:r>
              <w:t>2. Нож для снятия швов - 1шт.</w:t>
            </w:r>
          </w:p>
          <w:p w:rsidR="00000000" w:rsidRDefault="00830DEC">
            <w:pPr>
              <w:pStyle w:val="p"/>
            </w:pPr>
            <w:r>
              <w:t>3. Пинцет анатомический, длина: 13 см - 1 шт.</w:t>
            </w:r>
          </w:p>
          <w:p w:rsidR="00000000" w:rsidRDefault="00830DEC">
            <w:pPr>
              <w:pStyle w:val="p"/>
            </w:pPr>
            <w:r>
              <w:t>4. Перчатки диагностические, смотровые, латексные, неопудренные, размер L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для катетеризации центральных вен,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Покрытие для инструментального стола (стандартное) 75 см х 90 см - 1 шт.</w:t>
            </w:r>
          </w:p>
          <w:p w:rsidR="00000000" w:rsidRDefault="00830DEC">
            <w:pPr>
              <w:pStyle w:val="p"/>
            </w:pPr>
            <w:r>
              <w:t>2. Салфетка впитывающая 33 см х 33 см - 1 шт.</w:t>
            </w:r>
          </w:p>
          <w:p w:rsidR="00000000" w:rsidRDefault="00830DEC">
            <w:pPr>
              <w:pStyle w:val="p"/>
            </w:pPr>
            <w:r>
              <w:t>3. Зажим пластиковый - 1 шт.</w:t>
            </w:r>
          </w:p>
          <w:p w:rsidR="00000000" w:rsidRDefault="00830DEC">
            <w:pPr>
              <w:pStyle w:val="p"/>
            </w:pPr>
            <w:r>
              <w:t>4. Тампоны круг</w:t>
            </w:r>
            <w:r>
              <w:t>лые, без рентгеноконтрастной нити, без ваты, диаметр: 5 см - 5 шт.</w:t>
            </w:r>
          </w:p>
          <w:p w:rsidR="00000000" w:rsidRDefault="00830DEC">
            <w:pPr>
              <w:pStyle w:val="p"/>
            </w:pPr>
            <w:r>
              <w:t>5. Простыня (усиленная) с отверстием 10 см, c адгезивным краем, 75 см х 90 см - 1 шт.</w:t>
            </w:r>
          </w:p>
          <w:p w:rsidR="00000000" w:rsidRDefault="00830DEC">
            <w:pPr>
              <w:pStyle w:val="p"/>
            </w:pPr>
            <w:r>
              <w:t>6. Игла для локальной анестезии, размер: 22G - 1 шт.</w:t>
            </w:r>
          </w:p>
          <w:p w:rsidR="00000000" w:rsidRDefault="00830DEC">
            <w:pPr>
              <w:pStyle w:val="p"/>
            </w:pPr>
            <w:r>
              <w:t>7. Игла инъекционная, размер: 18G - 1 шт.</w:t>
            </w:r>
          </w:p>
          <w:p w:rsidR="00000000" w:rsidRDefault="00830DEC">
            <w:pPr>
              <w:pStyle w:val="p"/>
            </w:pPr>
            <w:r>
              <w:t>8. Шприц</w:t>
            </w:r>
            <w:r>
              <w:t xml:space="preserve"> инъекционный, объем: 10 мл - 1 шт.</w:t>
            </w:r>
          </w:p>
          <w:p w:rsidR="00000000" w:rsidRDefault="00830DEC">
            <w:pPr>
              <w:pStyle w:val="p"/>
            </w:pPr>
            <w:r>
              <w:t>9. Шприц инъекционный, объем: 20 мл - 1 шт.</w:t>
            </w:r>
          </w:p>
          <w:p w:rsidR="00000000" w:rsidRDefault="00830DEC">
            <w:pPr>
              <w:pStyle w:val="p"/>
            </w:pPr>
            <w:r>
              <w:t>10. Скальпель с рукояткой, размер: №23 - 1 шт.</w:t>
            </w:r>
          </w:p>
          <w:p w:rsidR="00000000" w:rsidRDefault="00830DEC">
            <w:pPr>
              <w:pStyle w:val="p"/>
            </w:pPr>
            <w:r>
              <w:t>11. Лоток градуированный, пластиковый, объем: 60-250 мл - 1 шт.</w:t>
            </w:r>
          </w:p>
          <w:p w:rsidR="00000000" w:rsidRDefault="00830DEC">
            <w:pPr>
              <w:pStyle w:val="p"/>
            </w:pPr>
            <w:r>
              <w:t>12. Иглодержатель стальной - 1 шт.</w:t>
            </w:r>
          </w:p>
          <w:p w:rsidR="00000000" w:rsidRDefault="00830DEC">
            <w:pPr>
              <w:pStyle w:val="p"/>
            </w:pPr>
            <w:r>
              <w:t xml:space="preserve">13. Ножницы хирургические - 1 </w:t>
            </w:r>
            <w:r>
              <w:t>шт.</w:t>
            </w:r>
          </w:p>
          <w:p w:rsidR="00000000" w:rsidRDefault="00830DEC">
            <w:pPr>
              <w:pStyle w:val="p"/>
            </w:pPr>
            <w:r>
              <w:t>14. Зажим металлический (для артерии) - 1 шт.</w:t>
            </w:r>
          </w:p>
          <w:p w:rsidR="00000000" w:rsidRDefault="00830DEC">
            <w:pPr>
              <w:pStyle w:val="p"/>
            </w:pPr>
            <w:r>
              <w:t>15. Салфетка 5 см х 5 см - 5 шт.</w:t>
            </w:r>
          </w:p>
          <w:p w:rsidR="00000000" w:rsidRDefault="00830DEC">
            <w:pPr>
              <w:pStyle w:val="p"/>
            </w:pPr>
            <w:r>
              <w:t>16. Салфетка 7,5 см х 7,5 см - 6 шт.</w:t>
            </w:r>
          </w:p>
          <w:p w:rsidR="00000000" w:rsidRDefault="00830DEC">
            <w:pPr>
              <w:pStyle w:val="p"/>
            </w:pPr>
            <w:r>
              <w:t>17. Повязка-пленка адгезивная, прозрачная, фиксирующая 10 см х 15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для местной анестезии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Покрытие для инструментального стола (стандартное) 75 см х 90 см - 1 шт.</w:t>
            </w:r>
          </w:p>
          <w:p w:rsidR="00000000" w:rsidRDefault="00830DEC">
            <w:pPr>
              <w:pStyle w:val="p"/>
            </w:pPr>
            <w:r>
              <w:t>2. Покрытие с клейкой полосой 50 см х 50 см - 1 шт.</w:t>
            </w:r>
          </w:p>
          <w:p w:rsidR="00000000" w:rsidRDefault="00830DEC">
            <w:pPr>
              <w:pStyle w:val="p"/>
            </w:pPr>
            <w:r>
              <w:t>3. Салфетки впитывающие 33 см х 33 см - 1 шт.</w:t>
            </w:r>
          </w:p>
          <w:p w:rsidR="00000000" w:rsidRDefault="00830DEC">
            <w:pPr>
              <w:pStyle w:val="p"/>
            </w:pPr>
            <w:r>
              <w:t>4. Са</w:t>
            </w:r>
            <w:r>
              <w:t>лфетки из нетканого материала 7,5 см х 7,5 см см - 4 шт.</w:t>
            </w:r>
          </w:p>
          <w:p w:rsidR="00000000" w:rsidRDefault="00830DEC">
            <w:pPr>
              <w:pStyle w:val="p"/>
            </w:pPr>
            <w:r>
              <w:t>5. Тампоны круглые из нетканого материала, диаметр: 5 см - 5 шт.</w:t>
            </w:r>
          </w:p>
          <w:p w:rsidR="00000000" w:rsidRDefault="00830DEC">
            <w:pPr>
              <w:pStyle w:val="p"/>
            </w:pPr>
            <w:r>
              <w:t>6. Игла атравматичная, размер: 22G - 1 шт.</w:t>
            </w:r>
          </w:p>
          <w:p w:rsidR="00000000" w:rsidRDefault="00830DEC">
            <w:pPr>
              <w:pStyle w:val="p"/>
            </w:pPr>
            <w:r>
              <w:t>7. Шприц пластиковый, объем: 5 мл - 1 шт.</w:t>
            </w:r>
          </w:p>
          <w:p w:rsidR="00000000" w:rsidRDefault="00830DEC">
            <w:pPr>
              <w:pStyle w:val="p"/>
            </w:pPr>
            <w:r>
              <w:t>8. Зажим пластиковый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699.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предназначен для выявления поверхностного антигена вируса гепатита В (</w:t>
            </w:r>
            <w:r>
              <w:t>HBsAg) в цельной крови, сыворотке или плазме человека.</w:t>
            </w:r>
          </w:p>
          <w:p w:rsidR="00000000" w:rsidRDefault="00830DEC">
            <w:pPr>
              <w:pStyle w:val="p"/>
            </w:pPr>
            <w:r>
              <w:t>Комплектность.</w:t>
            </w:r>
          </w:p>
          <w:p w:rsidR="00000000" w:rsidRDefault="00830DEC">
            <w:pPr>
              <w:pStyle w:val="p"/>
            </w:pPr>
            <w:r>
              <w:t>1.Тест-кассета, упакованная в индивидуальную</w:t>
            </w:r>
          </w:p>
          <w:p w:rsidR="00000000" w:rsidRDefault="00830DEC">
            <w:pPr>
              <w:pStyle w:val="p"/>
            </w:pPr>
            <w:r>
              <w:t>упаковку из алюминиевой фольги с осушителем - (25 шт.)</w:t>
            </w:r>
          </w:p>
          <w:p w:rsidR="00000000" w:rsidRDefault="00830DEC">
            <w:pPr>
              <w:pStyle w:val="p"/>
            </w:pPr>
            <w:r>
              <w:t>2.Одноразовая полиэтиленовая пипетка</w:t>
            </w:r>
          </w:p>
          <w:p w:rsidR="00000000" w:rsidRDefault="00830DEC">
            <w:pPr>
              <w:pStyle w:val="p"/>
            </w:pPr>
            <w:r>
              <w:t>- (25 шт.) 3. Буферный раствор - (3 мл, 1 фл.). Ч</w:t>
            </w:r>
            <w:r>
              <w:t>увствительность и специфичность теста составляет по чувствительности 99-100 %, специфичности 99-100 %.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иммунохроматографического определения антител к вирусу гепатита C (HCV) в сыворо</w:t>
            </w:r>
            <w:r>
              <w:t>тке, плазме и цельной крови человека с принадлежностями - быстрый иммунохроматографический тест прямого связывания для качественного определения антител к вирусу гепатита С.</w:t>
            </w:r>
          </w:p>
          <w:p w:rsidR="00000000" w:rsidRDefault="00830DEC">
            <w:pPr>
              <w:pStyle w:val="p"/>
            </w:pPr>
            <w:r>
              <w:t>Комплектность.</w:t>
            </w:r>
          </w:p>
          <w:p w:rsidR="00000000" w:rsidRDefault="00830DEC">
            <w:pPr>
              <w:pStyle w:val="p"/>
            </w:pPr>
            <w:r>
              <w:t>1.Тест-кассета, упакованная в индивидуальную</w:t>
            </w:r>
          </w:p>
          <w:p w:rsidR="00000000" w:rsidRDefault="00830DEC">
            <w:pPr>
              <w:pStyle w:val="p"/>
            </w:pPr>
            <w:r>
              <w:t>упаковку из алюминиево</w:t>
            </w:r>
            <w:r>
              <w:t>й фольги с осушителем - (25 шт.)</w:t>
            </w:r>
          </w:p>
          <w:p w:rsidR="00000000" w:rsidRDefault="00830DEC">
            <w:pPr>
              <w:pStyle w:val="p"/>
            </w:pPr>
            <w:r>
              <w:t>2.Одноразовая полиэтиленовая пипетка</w:t>
            </w:r>
          </w:p>
          <w:p w:rsidR="00000000" w:rsidRDefault="00830DEC">
            <w:pPr>
              <w:pStyle w:val="p"/>
            </w:pPr>
            <w:r>
              <w:t>- (25 шт.) 3. Буферный раствор - (3 мл, 1 фл.). Чувствительность и специфичность теста составляет по чувствительности 99-100 %, специфичности 99-100 %.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ВИЧ 1 и ВИЧ 2 (HIV 1&amp;2)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 1. Тест-кассета, упакованная в индивидуальную упаковку и</w:t>
            </w:r>
            <w:r>
              <w:t>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 (3 мл, 1 фл.). Чувствительность и специфичность теста составляет по чувствительности 100 %, специфичности 98-100 %.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w:t>
            </w:r>
            <w:r>
              <w:t>пресс тест Грипп А/В (двойной тест) (для выявления антигена вируса гриппа А и Б в</w:t>
            </w:r>
          </w:p>
          <w:p w:rsidR="00000000" w:rsidRDefault="00830DEC">
            <w:pPr>
              <w:pStyle w:val="p"/>
            </w:pPr>
            <w:r>
              <w:t>образцах назального мазка, мазка из горла либо носоглоточного мазка)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«Грипп А/В» является качественным мембранным иммунохроматографическим анализом для выявлен</w:t>
            </w:r>
            <w:r>
              <w:t>ия антигена вируса гриппа А и Б. Комплектность: 1. Тест-кассета, упакованная в индивидуальную упаковку из алюминиевой фольги с осушителем - (20 шт.)</w:t>
            </w:r>
          </w:p>
          <w:p w:rsidR="00000000" w:rsidRDefault="00830DEC">
            <w:pPr>
              <w:pStyle w:val="p"/>
            </w:pPr>
            <w:r>
              <w:t>2. Буферный раствор для экстракции - (10 мл, 1 фл.)</w:t>
            </w:r>
          </w:p>
          <w:p w:rsidR="00000000" w:rsidRDefault="00830DEC">
            <w:pPr>
              <w:pStyle w:val="p"/>
            </w:pPr>
            <w:r>
              <w:t>3. Ватный тампон - (20 шт.)</w:t>
            </w:r>
          </w:p>
          <w:p w:rsidR="00000000" w:rsidRDefault="00830DEC">
            <w:pPr>
              <w:pStyle w:val="p"/>
            </w:pPr>
            <w:r>
              <w:t>4. Одноразовая пробирка для</w:t>
            </w:r>
            <w:r>
              <w:t xml:space="preserve"> выделения - (20 шт.)</w:t>
            </w:r>
          </w:p>
          <w:p w:rsidR="00000000" w:rsidRDefault="00830DEC">
            <w:pPr>
              <w:pStyle w:val="p"/>
            </w:pPr>
            <w:r>
              <w:t>5. Пластиковый наконечник на пробирку для выделения - (20 шт.)</w:t>
            </w:r>
          </w:p>
          <w:p w:rsidR="00000000" w:rsidRDefault="00830DEC">
            <w:pPr>
              <w:pStyle w:val="p"/>
            </w:pPr>
            <w:r>
              <w:t>6. Штатив для пробирок - (1 шт.). 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Инфекционный Мононуклеоз (для качественного выявления</w:t>
            </w:r>
          </w:p>
          <w:p w:rsidR="00000000" w:rsidRDefault="00830DEC">
            <w:pPr>
              <w:pStyle w:val="p"/>
            </w:pPr>
            <w:r>
              <w:t>инфекционного мононуклеоза в цельной крови, 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«Инфекционный Мононуклеоз» является качественным мембранным иммунохроматографическим анализом для определения антител к вирусу Эпштейна-Барра в цельной крови, сыворотке или плазме. Комплектность: 1. Тест-кассета, упакованная в индивидуальную </w:t>
            </w:r>
            <w:r>
              <w:t>упаковку из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 (5 мл, 1 фл.)</w:t>
            </w:r>
          </w:p>
          <w:p w:rsidR="00000000" w:rsidRDefault="00830DEC">
            <w:pPr>
              <w:pStyle w:val="p"/>
            </w:pPr>
            <w: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Малярия. (для качественного определения белка HRP-II Plasmodium</w:t>
            </w:r>
          </w:p>
          <w:p w:rsidR="00000000" w:rsidRDefault="00830DEC">
            <w:pPr>
              <w:pStyle w:val="p"/>
            </w:pPr>
            <w:r>
              <w:t>falciparum в цельной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«Малярия» является качественным мембранным иммунохроматографическим анализом для качественного определения белка HRP-II Plasmodium falc</w:t>
            </w:r>
            <w:r>
              <w:t>iparum в цельной крови. Комплектность: 1. Тест-кассета, упакованная в индивидуальную упаковку из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 (3 мл, 1 фл.). Чувствительность и специфичн</w:t>
            </w:r>
            <w:r>
              <w:t>ость теста составляет по чувствительности 99,9%, специфичности 99,9%.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РСВ (для выявления антигена респираторно-синцитиального вируса в образцах назального мазка либо назальных выделений)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«РСВ» является качественным анализом для выявления антигена респираторно-синцитиального вируса (РСВ). Комплектность: 1. Тест-кассета, упакованная в индивидуальную упаковку из алюминиевой фольги с осушителем - (25 шт.)</w:t>
            </w:r>
          </w:p>
          <w:p w:rsidR="00000000" w:rsidRDefault="00830DEC">
            <w:pPr>
              <w:pStyle w:val="p"/>
            </w:pPr>
            <w:r>
              <w:t xml:space="preserve">2. Буферный раствор для </w:t>
            </w:r>
            <w:r>
              <w:t>экстракции - (10 мл, 1 фл.)</w:t>
            </w:r>
          </w:p>
          <w:p w:rsidR="00000000" w:rsidRDefault="00830DEC">
            <w:pPr>
              <w:pStyle w:val="p"/>
            </w:pPr>
            <w:r>
              <w:t>3. Ватный тампон - (25 шт.)</w:t>
            </w:r>
          </w:p>
          <w:p w:rsidR="00000000" w:rsidRDefault="00830DEC">
            <w:pPr>
              <w:pStyle w:val="p"/>
            </w:pPr>
            <w:r>
              <w:t>4. Одноразовая пробирка для выделения - (25 шт.)</w:t>
            </w:r>
          </w:p>
          <w:p w:rsidR="00000000" w:rsidRDefault="00830DEC">
            <w:pPr>
              <w:pStyle w:val="p"/>
            </w:pPr>
            <w:r>
              <w:t>5. Пластиковый наконечник на пробирку для выделения - (25 шт.)</w:t>
            </w:r>
          </w:p>
          <w:p w:rsidR="00000000" w:rsidRDefault="00830DEC">
            <w:pPr>
              <w:pStyle w:val="p"/>
            </w:pPr>
            <w:r>
              <w:t>6. Штатив для пробирок - (1 шт.). Чувствительность и специфичность теста составляет по ч</w:t>
            </w:r>
            <w:r>
              <w:t>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Стрептококк А (для выявления антигена Стрептококка группы А в образцах</w:t>
            </w:r>
          </w:p>
          <w:p w:rsidR="00000000" w:rsidRDefault="00830DEC">
            <w:pPr>
              <w:pStyle w:val="p"/>
            </w:pPr>
            <w:r>
              <w:t>горлового мазка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«Стрептококк А» является качественным мембранным иммунохроматографическ</w:t>
            </w:r>
            <w:r>
              <w:t>им анализом для выявления антигена Стрептококка группы А (СТРЕП А) в образцах горлового мазка. Комплектность: 1. Тест-кассета, упакованная в индивидуальную упаковку из алюминиевой фольги с осушителем - (25 шт.)</w:t>
            </w:r>
          </w:p>
          <w:p w:rsidR="00000000" w:rsidRDefault="00830DEC">
            <w:pPr>
              <w:pStyle w:val="p"/>
            </w:pPr>
            <w:r>
              <w:t>2. Ватный тампон - (25 шт.)</w:t>
            </w:r>
          </w:p>
          <w:p w:rsidR="00000000" w:rsidRDefault="00830DEC">
            <w:pPr>
              <w:pStyle w:val="p"/>
            </w:pPr>
            <w:r>
              <w:t>3. Одноразовая пр</w:t>
            </w:r>
            <w:r>
              <w:t>обирка для выделения - (25 шт.)</w:t>
            </w:r>
          </w:p>
          <w:p w:rsidR="00000000" w:rsidRDefault="00830DEC">
            <w:pPr>
              <w:pStyle w:val="p"/>
            </w:pPr>
            <w:r>
              <w:t>4. Пластиковый наконечник на пробирку для выделения - (25 шт.)</w:t>
            </w:r>
          </w:p>
          <w:p w:rsidR="00000000" w:rsidRDefault="00830DEC">
            <w:pPr>
              <w:pStyle w:val="p"/>
            </w:pPr>
            <w:r>
              <w:t>5. Штатив для пробирок - (1 шт.)</w:t>
            </w:r>
          </w:p>
          <w:p w:rsidR="00000000" w:rsidRDefault="00830DEC">
            <w:pPr>
              <w:pStyle w:val="p"/>
            </w:pPr>
            <w:r>
              <w:t>6. Положительный контроль - (0,5 мл, 1 фл.)</w:t>
            </w:r>
          </w:p>
          <w:p w:rsidR="00000000" w:rsidRDefault="00830DEC">
            <w:pPr>
              <w:pStyle w:val="p"/>
            </w:pPr>
            <w:r>
              <w:t>7. Отрицательный контроль - (0,5 мл, 1 фл.)</w:t>
            </w:r>
          </w:p>
          <w:p w:rsidR="00000000" w:rsidRDefault="00830DEC">
            <w:pPr>
              <w:pStyle w:val="p"/>
            </w:pPr>
            <w:r>
              <w:t>8. Реагент №1 для выделения - (10 мл, 1 фл.)</w:t>
            </w:r>
          </w:p>
          <w:p w:rsidR="00000000" w:rsidRDefault="00830DEC">
            <w:pPr>
              <w:pStyle w:val="p"/>
            </w:pPr>
            <w:r>
              <w:t>9. Реагент №2 для выделения - (10 мл, 1 фл.)</w:t>
            </w:r>
          </w:p>
          <w:p w:rsidR="00000000" w:rsidRDefault="00830DEC">
            <w:pPr>
              <w:pStyle w:val="p"/>
            </w:pPr>
            <w: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Стрептококк В (для выявления антигена С</w:t>
            </w:r>
            <w:r>
              <w:t>трептококка группы Б в урогенитальных образцах мазка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«Стрептококк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w:t>
            </w:r>
            <w:r>
              <w:t>. Комплектность: 1. Тест-кассета, упакованная в индивидуальную упаковку из алюминиевой фольги с осушителем - (25 шт.)</w:t>
            </w:r>
          </w:p>
          <w:p w:rsidR="00000000" w:rsidRDefault="00830DEC">
            <w:pPr>
              <w:pStyle w:val="p"/>
            </w:pPr>
            <w:r>
              <w:t>2. Ватный тампон - (25 шт.)</w:t>
            </w:r>
          </w:p>
          <w:p w:rsidR="00000000" w:rsidRDefault="00830DEC">
            <w:pPr>
              <w:pStyle w:val="p"/>
            </w:pPr>
            <w:r>
              <w:t>3. Одноразовая пробирка для выделения - (25 шт.)</w:t>
            </w:r>
          </w:p>
          <w:p w:rsidR="00000000" w:rsidRDefault="00830DEC">
            <w:pPr>
              <w:pStyle w:val="p"/>
            </w:pPr>
            <w:r>
              <w:t>4. Пластиковый наконечник на пробирку для выделения - (25 шт.</w:t>
            </w:r>
            <w:r>
              <w:t>)</w:t>
            </w:r>
          </w:p>
          <w:p w:rsidR="00000000" w:rsidRDefault="00830DEC">
            <w:pPr>
              <w:pStyle w:val="p"/>
            </w:pPr>
            <w:r>
              <w:t>5. Штатив для пробирок - (1 шт.)</w:t>
            </w:r>
          </w:p>
          <w:p w:rsidR="00000000" w:rsidRDefault="00830DEC">
            <w:pPr>
              <w:pStyle w:val="p"/>
            </w:pPr>
            <w:r>
              <w:t>6. Реагент №1 для выделения - (10 мл, 1 фл.)</w:t>
            </w:r>
          </w:p>
          <w:p w:rsidR="00000000" w:rsidRDefault="00830DEC">
            <w:pPr>
              <w:pStyle w:val="p"/>
            </w:pPr>
            <w:r>
              <w:t>7. Реагент №2 для выделения - (10 мл, 1 фл.)</w:t>
            </w:r>
          </w:p>
          <w:p w:rsidR="00000000" w:rsidRDefault="00830DEC">
            <w:pPr>
              <w:pStyle w:val="p"/>
            </w:pPr>
            <w: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Токсин А/В (двойной тест) (для качественного обнаружения антигенов А и Б</w:t>
            </w:r>
          </w:p>
          <w:p w:rsidR="00000000" w:rsidRDefault="00830DEC">
            <w:pPr>
              <w:pStyle w:val="p"/>
            </w:pPr>
            <w:r>
              <w:t>Clostridium difficile в фекалиях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«Токсин А/В» является качественным иммунохроматографическим анализом для выявления антигенов А и Б Clostridium </w:t>
            </w:r>
            <w:r>
              <w:t>difficile. Комплектность: 1. Тест-кассета, упакованная в индивидуальную упаковку из алюминиевой фольги с осушителем - (25 шт.);</w:t>
            </w:r>
          </w:p>
          <w:p w:rsidR="00000000" w:rsidRDefault="00830DEC">
            <w:pPr>
              <w:pStyle w:val="p"/>
            </w:pPr>
            <w:r>
              <w:t>2. Флаконы для сбора образцов с буфером для экстракции - (2 мл, 25 шт.)</w:t>
            </w:r>
          </w:p>
          <w:p w:rsidR="00000000" w:rsidRDefault="00830DEC">
            <w:pPr>
              <w:pStyle w:val="p"/>
            </w:pPr>
            <w:r>
              <w:t>Чувствительность и специфичность теста составляет по чув</w:t>
            </w:r>
            <w:r>
              <w:t>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Хеликобактер в сыворотке плазме и цельной крови Антитела («Хелико АТ»)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«Хелико АТ» является качественным анализом для обнаружения антител к H. pylori. Комплектность: 1. Тест-кассета, упакованная в индивидуальную упаковку из алюминиевой фольги с осушителем - (25 шт.);</w:t>
            </w:r>
          </w:p>
          <w:p w:rsidR="00000000" w:rsidRDefault="00830DEC">
            <w:pPr>
              <w:pStyle w:val="p"/>
            </w:pPr>
            <w:r>
              <w:t>2. Одноразовая полиэтиленовая пипетка - (25 ш</w:t>
            </w:r>
            <w:r>
              <w:t>т.);</w:t>
            </w:r>
          </w:p>
          <w:p w:rsidR="00000000" w:rsidRDefault="00830DEC">
            <w:pPr>
              <w:pStyle w:val="p"/>
            </w:pPr>
            <w:r>
              <w:t>3. Буферный раствор - (3 мл, 1 фл.)</w:t>
            </w:r>
          </w:p>
          <w:p w:rsidR="00000000" w:rsidRDefault="00830DEC">
            <w:pPr>
              <w:pStyle w:val="p"/>
            </w:pPr>
            <w: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Хламидия (для качественного обнаружения Chlamydia в женских мазках из</w:t>
            </w:r>
          </w:p>
          <w:p w:rsidR="00000000" w:rsidRDefault="00830DEC">
            <w:pPr>
              <w:pStyle w:val="p"/>
            </w:pPr>
            <w:r>
              <w:t>шейки матки, мужских уретральных мазках или мужских образцах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«Хламидия» является качественным иммунохроматографическим анализом для выявления Chlamydia. Комплектность: 1. Тест-кассета, упакованная в индивидуальную упаковку из алюминиев</w:t>
            </w:r>
            <w:r>
              <w:t>ой фольги с осушителем - (25 шт.);</w:t>
            </w:r>
          </w:p>
          <w:p w:rsidR="00000000" w:rsidRDefault="00830DEC">
            <w:pPr>
              <w:pStyle w:val="p"/>
            </w:pPr>
            <w:r>
              <w:t>2. Реагент для экстракции 1 - (10 мл, 1 фл.);</w:t>
            </w:r>
          </w:p>
          <w:p w:rsidR="00000000" w:rsidRDefault="00830DEC">
            <w:pPr>
              <w:pStyle w:val="p"/>
            </w:pPr>
            <w:r>
              <w:t>3. Реагент для экстракции 2 - (10 мл, 1 фл.);</w:t>
            </w:r>
          </w:p>
          <w:p w:rsidR="00000000" w:rsidRDefault="00830DEC">
            <w:pPr>
              <w:pStyle w:val="p"/>
            </w:pPr>
            <w:r>
              <w:t>4. Ватный тампон - (25 шт.);</w:t>
            </w:r>
          </w:p>
          <w:p w:rsidR="00000000" w:rsidRDefault="00830DEC">
            <w:pPr>
              <w:pStyle w:val="p"/>
            </w:pPr>
            <w:r>
              <w:t>5. Одноразовая пробирка для выделения - (25 шт.)</w:t>
            </w:r>
          </w:p>
          <w:p w:rsidR="00000000" w:rsidRDefault="00830DEC">
            <w:pPr>
              <w:pStyle w:val="p"/>
            </w:pPr>
            <w:r>
              <w:t>6. Пластиковый наконечник на пробирку для выделения</w:t>
            </w:r>
            <w:r>
              <w:t xml:space="preserve"> - (25 шт.)</w:t>
            </w:r>
          </w:p>
          <w:p w:rsidR="00000000" w:rsidRDefault="00830DEC">
            <w:pPr>
              <w:pStyle w:val="p"/>
            </w:pPr>
            <w:r>
              <w:t>7. Штатив для пробирок - (1 шт.)</w:t>
            </w:r>
          </w:p>
          <w:p w:rsidR="00000000" w:rsidRDefault="00830DEC">
            <w:pPr>
              <w:pStyle w:val="p"/>
            </w:pPr>
            <w: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СРБ (для выявления С-реактивного белка в цельной крови, сыворотке или</w:t>
            </w:r>
          </w:p>
          <w:p w:rsidR="00000000" w:rsidRDefault="00830DEC">
            <w:pPr>
              <w:pStyle w:val="p"/>
            </w:pPr>
            <w:r>
              <w:t>плазме человек</w:t>
            </w:r>
            <w:r>
              <w:t>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«СРБ» является качественным мембранным иммунохроматографическим анализом для определения С-реактивного белка. Комплектность: 1. Тест-кассета, упакованная в индивидуальную упаковку из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 (1 мл, 25 фл.)</w:t>
            </w:r>
          </w:p>
          <w:p w:rsidR="00000000" w:rsidRDefault="00830DEC">
            <w:pPr>
              <w:pStyle w:val="p"/>
            </w:pPr>
            <w:r>
              <w:t>4. Полиэтиленовый капилляр - (25 шт)</w:t>
            </w:r>
          </w:p>
          <w:p w:rsidR="00000000" w:rsidRDefault="00830DEC">
            <w:pPr>
              <w:pStyle w:val="p"/>
            </w:pPr>
            <w:r>
              <w:t>Чувствительность и специфичность теста составляет по чувствительности 99%, специфичности 99%.</w:t>
            </w:r>
          </w:p>
          <w:p w:rsidR="00000000" w:rsidRDefault="00830DEC">
            <w:pPr>
              <w:pStyle w:val="p"/>
            </w:pPr>
            <w:r>
              <w:t>Нижний предел обнаружения 10 мкг/мл.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Миоглобин/Тропонин I (для определения миоглобина, креатинкиназы-МВ,</w:t>
            </w:r>
          </w:p>
          <w:p w:rsidR="00000000" w:rsidRDefault="00830DEC">
            <w:pPr>
              <w:pStyle w:val="p"/>
            </w:pPr>
            <w:r>
              <w:t>Тропонина I в цельной крови, 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«Миоглобин/Тропонин I» является качественным одноэтапным иммунохроматографическим</w:t>
            </w:r>
            <w:r>
              <w:t xml:space="preserve">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w:t>
            </w:r>
            <w:r>
              <w:t xml:space="preserve"> (3 мл, 1 фл.)</w:t>
            </w:r>
          </w:p>
          <w:p w:rsidR="00000000" w:rsidRDefault="00830DEC">
            <w:pPr>
              <w:pStyle w:val="p"/>
            </w:pPr>
            <w:r>
              <w:t>Чувствительность и специфичность теста составляет по чувствительности 99,9%, специфичности 99,9%.</w:t>
            </w:r>
          </w:p>
          <w:p w:rsidR="00000000" w:rsidRDefault="00830DEC">
            <w:pPr>
              <w:pStyle w:val="p"/>
            </w:pPr>
            <w:r>
              <w:t>Нижний предел обнаружения для миоглобина 50 нг/мл, для креатинкиназы 5 нг/мл, для тропонина 0.5 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«Креатинкиназа МВ» (для выявления креатинкиназы-МВ в цельной крови,</w:t>
            </w:r>
          </w:p>
          <w:p w:rsidR="00000000" w:rsidRDefault="00830DEC">
            <w:pPr>
              <w:pStyle w:val="p"/>
            </w:pPr>
            <w:r>
              <w:t>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«Креатинкиназа МВ» является качественным одноэтапным иммунохроматографическим методом для определения креатинкиназы. Комплектнос</w:t>
            </w:r>
            <w:r>
              <w:t>ть: 1. Тест-кассета, упакованная в индивидуальную упаковку из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 (3 мл, 1 фл.). Чувствительность и специфичность теста составляет по чувствител</w:t>
            </w:r>
            <w:r>
              <w:t>ьности 99,9%, специфичности 99,9%.</w:t>
            </w:r>
          </w:p>
          <w:p w:rsidR="00000000" w:rsidRDefault="00830DEC">
            <w:pPr>
              <w:pStyle w:val="p"/>
            </w:pPr>
            <w:r>
              <w:t>Нижний предел обнаружения 5 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t>,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w:t>
            </w:r>
          </w:p>
          <w:p w:rsidR="00000000" w:rsidRDefault="00830DEC">
            <w:pPr>
              <w:pStyle w:val="p"/>
            </w:pPr>
            <w:r>
              <w:t>Т</w:t>
            </w:r>
            <w:r>
              <w:t>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 образуемый компл</w:t>
            </w:r>
            <w:r>
              <w:t>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w:t>
            </w:r>
            <w:r>
              <w:t xml:space="preserve"> опиаты</w:t>
            </w:r>
          </w:p>
          <w:p w:rsidR="00000000" w:rsidRDefault="00830DEC">
            <w:pPr>
              <w:pStyle w:val="p"/>
            </w:pPr>
            <w:r>
              <w:t>25;40;50;100;300;1000;2000нг/мл,,</w:t>
            </w:r>
          </w:p>
          <w:p w:rsidR="00000000" w:rsidRDefault="00830DEC">
            <w:pPr>
              <w:pStyle w:val="p"/>
            </w:pPr>
            <w:r>
              <w:t>марихуаны 12:30:50 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t>,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w:t>
            </w:r>
            <w:r>
              <w:t xml:space="preserve"> производителем.</w:t>
            </w:r>
          </w:p>
          <w:p w:rsidR="00000000" w:rsidRDefault="00830DEC">
            <w:pPr>
              <w:pStyle w:val="p"/>
            </w:pPr>
            <w: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w:t>
            </w:r>
            <w:r>
              <w:t>,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w:t>
            </w:r>
            <w:r>
              <w:t>50;300;1000нг/мл, кокаина 20;30;50;100;300нг/мл,, кетамина50;100;300;1000нг/мл, 6-, метадона200;300нг/мл, марихуаны 12:30:50нг/мл, опиаты</w:t>
            </w:r>
          </w:p>
          <w:p w:rsidR="00000000" w:rsidRDefault="00830DEC">
            <w:pPr>
              <w:pStyle w:val="p"/>
            </w:pPr>
            <w:r>
              <w:t>25;40;50;100;300;1000;2000нг/мл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w:t>
            </w:r>
            <w:r>
              <w:t>тырнадцати наркотических веществ в различных комплектациях в моче (AMP, BAR, BUP, BZO, CLO, COC, COT, EDDP, FYL, FLU, HMO, K2, KET, 6-MAM, MDMA, MDPV, MET, MOR, MPD, MQL, MTD, OPI, OXY, 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w:t>
            </w:r>
            <w:r>
              <w:t>ого определения от одного до четырнадцати наркотических веществ включает 1,2,3,4,5,6,7,8,9,10,11,12 (АМР, OPI/МОR, ТНС, COC, TML, КЕТ, BAR, BUP, BZO, MET, EDDP, MDMA) хроматографических тест- полосок в различных комплектациях комплектуемых производителем.</w:t>
            </w:r>
          </w:p>
          <w:p w:rsidR="00000000" w:rsidRDefault="00830DEC">
            <w:pPr>
              <w:pStyle w:val="p"/>
            </w:pPr>
            <w: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 образуемый комп</w:t>
            </w:r>
            <w:r>
              <w:t>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w:t>
            </w:r>
            <w:r>
              <w:t xml:space="preserve"> барбитуратов 50;300нг/мл, бензодиазепинов 10;50;100;300 нг/мл, бупренорфина 5;10нг/мл, кокаина 20;30;50;100;300нг/мл, метамфетамина 40;50;300:500;1000</w:t>
            </w:r>
          </w:p>
          <w:p w:rsidR="00000000" w:rsidRDefault="00830DEC">
            <w:pPr>
              <w:pStyle w:val="p"/>
            </w:pPr>
            <w:r>
              <w:t>нг/мл, метадона200;300нг/мл, марихуаны 12:30:50нг/мл,, МДМА (экстази)20;40;50;500нг/мл;100нг/мл, опиаты</w:t>
            </w:r>
          </w:p>
          <w:p w:rsidR="00000000" w:rsidRDefault="00830DEC">
            <w:pPr>
              <w:pStyle w:val="p"/>
            </w:pPr>
            <w:r>
              <w:t>25;40;50;100;300;1000;2000нг/мл трамадола30;100;200нг/мл, метаболиты метадона100;300нг/мл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Covid 19 (IgG/IgM) экспресс-тест для определения антител IgG/IgM к SARS-CoV-2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Тест-система «Сovid 19 (IgG/IgM) экспресс-тест для определения антит</w:t>
            </w:r>
            <w:r>
              <w:t>ел IgG/IgM к SARS-CoV-2» - это иммунохроматографический анализ для быстрого, качественного выявления антител IgG и IgM к коронавирусу тяжҰлого острого респираторного синдрома (SARS-CoV-2) в сыворотке и плазме крови человека. Комплектность: 1. Иммуносорбент</w:t>
            </w:r>
            <w:r>
              <w:t>- пластиковая кассета, упакованная в фольгу с влагопоглотителем (силикагель)- 25 шт</w:t>
            </w:r>
          </w:p>
          <w:p w:rsidR="00000000" w:rsidRDefault="00830DEC">
            <w:pPr>
              <w:pStyle w:val="p"/>
            </w:pPr>
            <w:r>
              <w:t>2. Буферный раствор в пластиковом флаконе- 5мл± 0,01 мл (1флакон)</w:t>
            </w:r>
          </w:p>
          <w:p w:rsidR="00000000" w:rsidRDefault="00830DEC">
            <w:pPr>
              <w:pStyle w:val="p"/>
            </w:pPr>
            <w:r>
              <w:t>3. Одноразовая полиэтиленовая пипетка -25 шт</w:t>
            </w:r>
          </w:p>
          <w:p w:rsidR="00000000" w:rsidRDefault="00830DEC">
            <w:pPr>
              <w:pStyle w:val="p"/>
            </w:pPr>
            <w:r>
              <w:t>4.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определения кардиального тропонина в сыворотке плазме и цельной крови</w:t>
            </w:r>
          </w:p>
          <w:p w:rsidR="00000000" w:rsidRDefault="00830DEC">
            <w:pPr>
              <w:pStyle w:val="p"/>
            </w:pPr>
            <w:r>
              <w:t>(Экспресс-тест «Тропонин»)</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«Тропонин» является качественным одноэтапным иммунохроматографическим методом для определения тропонина. Комплектность: 1. Тест-кассет</w:t>
            </w:r>
            <w:r>
              <w:t>а, упакованная в индивидуальную упаковку из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 (3 мл, 1 фл.). Чувствительность и специфичность теста составляет по чувствительности 99,9%, спец</w:t>
            </w:r>
            <w:r>
              <w:t>ифичности 99,9%.</w:t>
            </w:r>
          </w:p>
          <w:p w:rsidR="00000000" w:rsidRDefault="00830DEC">
            <w:pPr>
              <w:pStyle w:val="p"/>
            </w:pPr>
            <w:r>
              <w:t>Нижний предел обнаружения 0,5 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для переливания крови с иглой размером 18Gх1 1/2» (1.2х38мм), стерильная,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w:t>
            </w:r>
            <w:r>
              <w:t>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нестерильные, одноразового при</w:t>
            </w:r>
            <w:r>
              <w:t>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w:t>
            </w:r>
            <w:r>
              <w:t>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w:t>
            </w:r>
            <w:r>
              <w:t>PP); Ложки и крышки изготавливаются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w:t>
            </w:r>
            <w:r>
              <w:t>товления: Контейнеры изготавливаются из гранул полипропилена (PP); Крышка изготавливаются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нестерильные, одноразового применения, различных вар</w:t>
            </w:r>
            <w:r>
              <w:t>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w:t>
            </w:r>
            <w:r>
              <w:t>,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w:t>
            </w:r>
            <w:r>
              <w:t>готавливаются из гранул полиэтилена высокой плотности (HDPE).ч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w:t>
            </w:r>
            <w:r>
              <w:t>товления: Контейнеры изготавливаются из полипропилена (PP); Крышка изготавливаются из гранул полиэтилена высокой плотности (HDPE).ч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стерильные, одноразового применения, различных вариантов и</w:t>
            </w:r>
            <w:r>
              <w:t>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w:t>
            </w:r>
            <w: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w:t>
            </w:r>
            <w:r>
              <w:t>готавливаются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w:t>
            </w:r>
            <w:r>
              <w:t>отовления: Контейнеры изготавливаются из полипропилена (PP); Крышка изготавливаются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нестерильные, одноразового применения, различных вариантов</w:t>
            </w:r>
            <w:r>
              <w:t xml:space="preserve">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t>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w:t>
            </w:r>
            <w:r>
              <w:t>ранул полиэтилена высокой плотности (HDPE).ч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w:t>
            </w:r>
            <w:r>
              <w:t>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w:t>
            </w:r>
            <w:r>
              <w:t>вливаются из гранул полиэтилена высокой плотности (HDPE).ч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t>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w:t>
            </w:r>
            <w:r>
              <w:t>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Одноразовая емкость для сбора и транспортировки проб биоматериала. Контейнер </w:t>
            </w:r>
            <w:r>
              <w:t>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w:t>
            </w:r>
            <w:r>
              <w:t>готавливаются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размерами: 80х80мм.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размерами: 80х80мм.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w:t>
            </w:r>
            <w:r>
              <w:t>аны изопропиловым спиртом от 70 до 99,8%. Изготовлены из нетканого полотна типа Спанлейс (вискоза + полиэфир). Поставляются в упаковках по 400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размерами: 65х30мм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размерами: 65х30мм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w:t>
            </w:r>
            <w:r>
              <w:t>ны изопропиловым спиртом от 70 до 99,8%. Изготовлены из нетканого полотна типа Спанлейс (вискоза + полиэфир). Поставляются в упаковках по 400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размерами: 65х56мм,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размерами: 65х56мм,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w:t>
            </w:r>
            <w:r>
              <w:t>иртом от 70 до 99,8%. Изготовлены из нетканого полотна типа Спанлейс (вискоза + полиэфир). Поставляются в упаковке 200 шт. Размер: 60х100мм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для определения концентрации глюкозы в</w:t>
            </w:r>
            <w:r>
              <w:t xml:space="preserve"> капиллярной крови, с кодированием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w:t>
            </w:r>
            <w:r>
              <w:t>риглицеридов в капиллярной крови.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w:t>
            </w:r>
            <w:r>
              <w:t>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w:t>
            </w:r>
            <w:r>
              <w:t>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для определения концентрации общего холестерина в капиллярной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w:t>
            </w:r>
            <w:r>
              <w:t>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w:t>
            </w:r>
            <w:r>
              <w:t>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w:t>
            </w:r>
            <w:r>
              <w:t>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для</w:t>
            </w:r>
            <w:r>
              <w:t xml:space="preserve"> определения концентрации триглицеридов в капиллярной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w:t>
            </w:r>
            <w:r>
              <w:t>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w:t>
            </w:r>
            <w:r>
              <w:t>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w:t>
            </w:r>
            <w:r>
              <w:t>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для определения концентрации глюкозы в капиллярной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w:t>
            </w:r>
            <w:r>
              <w:t>центрации глюкозы, в капиллярной крови.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w:t>
            </w:r>
            <w:r>
              <w:t>/дл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w:t>
            </w:r>
            <w:r>
              <w:t>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для опр</w:t>
            </w:r>
            <w:r>
              <w:t>еделения гликированного гемоглобина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w:t>
            </w:r>
            <w:r>
              <w:t>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w:t>
            </w:r>
            <w:r>
              <w:t>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w:t>
            </w:r>
            <w:r>
              <w:t>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w:t>
            </w:r>
            <w:r>
              <w:t>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w:t>
            </w:r>
            <w:r>
              <w:t>трих-коде) Срок хранения после вскрытия комплектной упаковки (№1, №10 и №25) - 2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спиртом от 70 до 99,8%. Изготовлены из нетканого полотна типа Спанлейс (вискоза + пол</w:t>
            </w:r>
            <w:r>
              <w:t>иэфир). Поставляются в упаковке 200 шт. Размер: 40х40мм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w:t>
            </w:r>
            <w:r>
              <w:t>ропиловым спиртом от 70 до 99,8%. Изготовлены из нетканого полотна типа Спанлейс (вискоза + полиэфир). Поставляются в упаковке 200 шт. Размер: 80х80мм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80х80мм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трехкомпонентный одноразовый стери</w:t>
            </w:r>
            <w:r>
              <w:t>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w:t>
            </w:r>
            <w:r>
              <w:t>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w:t>
            </w:r>
            <w:r>
              <w:t>м колпачком,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трехкомпонентный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трехкомпонентный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10мл с иглой размером 21Gx1 1/2» (0.8х38мм)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Шприц инъекционный трехкомпонентный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Инъекционная игла, колпач</w:t>
            </w:r>
            <w:r>
              <w:t>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w:t>
            </w:r>
            <w:r>
              <w:t>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w:t>
            </w:r>
            <w:r>
              <w:t>ту иглы от повреждений. Шприц инъекционный трехкомпонентный одноразовый стерильный 20мл с иглой размером 21Gx1 1/2»(0.8х38мм)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291"/>
        <w:gridCol w:w="3682"/>
        <w:gridCol w:w="1962"/>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детский XS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w:t>
            </w:r>
            <w:r>
              <w:t>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детский XS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w:t>
            </w:r>
            <w:r>
              <w:t>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детский XS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w:t>
            </w:r>
            <w:r>
              <w:t>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w:t>
            </w:r>
            <w:r>
              <w:t>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детский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w:t>
            </w:r>
            <w:r>
              <w:t>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детский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w:t>
            </w:r>
            <w:r>
              <w:t>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w:t>
            </w:r>
            <w:r>
              <w:t>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детский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w:t>
            </w:r>
            <w:r>
              <w:t>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взрослый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w:t>
            </w:r>
            <w:r>
              <w:t>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w:t>
            </w:r>
            <w:r>
              <w:t>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взрослый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w:t>
            </w:r>
            <w:r>
              <w:t>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Канюля назальная кислородная размеры взрослый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w:t>
            </w:r>
            <w:r>
              <w:t>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Тиманна, размер СН 8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w:t>
            </w:r>
            <w:r>
              <w:t>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Тиманна, размер СН 10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Тиманна, размер СН 12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w:t>
            </w:r>
            <w:r>
              <w:t xml:space="preserve">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w:t>
            </w:r>
            <w:r>
              <w:t>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Тиманна, размер СН 14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Тиманна, размер СН 16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w:t>
            </w:r>
            <w:r>
              <w:t xml:space="preserve">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w:t>
            </w:r>
            <w:r>
              <w:t>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урологический с шаробразной округлой головкой,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урологический с шаробразной округлой головкой,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урологический с шаробразной округлой головкой, разме</w:t>
            </w:r>
            <w:r>
              <w:t>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w:t>
            </w:r>
            <w:r>
              <w:t>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урологический с шаробразной округлой головкой,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w:t>
            </w:r>
            <w:r>
              <w:t>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урологический с шаробразной округлой головкой,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w:t>
            </w:r>
            <w:r>
              <w:t>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упаковка индивидуальный </w:t>
            </w:r>
            <w:r>
              <w:t>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Удлинитель инфузионный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w:t>
            </w:r>
            <w:r>
              <w:t>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w:t>
            </w:r>
            <w:r>
              <w:t>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Удлинитель инфузионный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Предназначены для проведения внутривенного вливания лекарственных средств с помощью шприцевого дозатора в условиях лечебно-профилактически</w:t>
            </w:r>
            <w:r>
              <w:t>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2500 мм, расчетное давление, мПА-не более низко</w:t>
            </w:r>
            <w:r>
              <w:t>го давления 0,4(У1), высого давления 6,5 (У2). Коннектор FLL и коннектор MLL.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 индивидуальный пакет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Мочеприемник объемом 2000 мл с емкостью в 250, для определения почасового диуреза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Камера для почасового измерения диуреза снабжена дифференциальной шкалой и отдельным сливным клапаном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Мочеприемник объемом 2000 мл с емкостью в 500 мл для</w:t>
            </w:r>
            <w:r>
              <w:t xml:space="preserve"> определения почасового диуреза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Камера для почасового измерения диуреза снабжена дифференциальной шкалой и отдельным сливным клапаном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w:t>
            </w:r>
            <w:r>
              <w:t>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w:t>
            </w:r>
            <w:r>
              <w:t>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w:t>
            </w:r>
            <w:r>
              <w:t>.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w:t>
            </w:r>
            <w:r>
              <w:t>енения, стерильный. Размеры: 20 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w:t>
            </w:r>
            <w:r>
              <w:t>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w:t>
            </w:r>
            <w:r>
              <w:t>.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w:t>
            </w:r>
            <w:r>
              <w:t>енения, стерильный. Размеры: 24Fr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w:t>
            </w:r>
            <w:r>
              <w:t>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крови и еҰ компонентов трҰхкамерный с раствором гемоконсерванта «CPDA-1»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предназначен для взятия 450 мл крови у донора, фракционирования крови на компоненты, получения эритроцитарной массы, плазмы, а такж</w:t>
            </w:r>
            <w:r>
              <w:t>е для их переливания, транспортирования и хранения.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и соединенные между собой магистралями, изгото</w:t>
            </w:r>
            <w:r>
              <w:t>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w:t>
            </w:r>
            <w:r>
              <w:t>ций до 100 мл. Изделие стерильное (метод стерилизации паровой), апирогенно. Для однократного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крови и еҰ компонентов четырҰхкамерный с раствором гемоконсерванта «CPDA-1»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w:t>
            </w:r>
            <w:r>
              <w:t>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w:t>
            </w:r>
            <w:r>
              <w:t>,19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w:t>
            </w:r>
            <w:r>
              <w:t>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w:t>
            </w:r>
            <w:r>
              <w:t xml:space="preserve">и, транспортирования и переливания.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соединенные между собой магистралями, изготовленных также из </w:t>
            </w:r>
            <w:r>
              <w:t xml:space="preserve">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w:t>
            </w:r>
            <w:r>
              <w:t>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w:t>
            </w:r>
            <w:r>
              <w:t>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предназначен для взятия 450 мл крови у донора, фракционирования крови на компоненты, ко</w:t>
            </w:r>
            <w:r>
              <w:t>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w:t>
            </w:r>
            <w:r>
              <w:t>стоящую из четырҰх Ұмкостей,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w:t>
            </w:r>
            <w:r>
              <w:t xml:space="preserve">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w:t>
            </w:r>
            <w:r>
              <w:t>а для инъекций до 100 мл. Изделие стерильное (метод стерилизации паровой), апирогенно. Для однократного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w:t>
            </w:r>
            <w:r>
              <w:t xml:space="preserve">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w:t>
            </w:r>
            <w:r>
              <w:t xml:space="preserve">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w:t>
            </w:r>
            <w:r>
              <w:t>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w:t>
            </w:r>
            <w:r>
              <w:t>я: USP (метрический): 1 (4),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w:t>
            </w:r>
            <w:r>
              <w:t xml:space="preserve">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w:t>
            </w:r>
            <w:r>
              <w:t xml:space="preserve">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w:t>
            </w:r>
            <w:r>
              <w:t>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w:t>
            </w:r>
            <w:r>
              <w:t>ольшого превышения толщины для некоторых типов шовного материала. Размер изделия: USP (метрический): 2 (5),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Шовный материал состоит </w:t>
            </w:r>
            <w:r>
              <w:t>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w:t>
            </w:r>
            <w:r>
              <w:t>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w:t>
            </w:r>
            <w:r>
              <w:t>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w:t>
            </w:r>
            <w:r>
              <w:t>лиамидная капроновая плетеная,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w:t>
            </w:r>
            <w:r>
              <w:t>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w:t>
            </w:r>
            <w:r>
              <w:t>вный номерUSP 3/0 (метрический EP 2 )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w:t>
            </w:r>
            <w:r>
              <w:t>, стерильный, однократного применения. Размер изделия: USP 2/0 (метрический EP 3 )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w:t>
            </w:r>
            <w:r>
              <w:t>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w:t>
            </w:r>
            <w:r>
              <w:t>й EP 3 )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w:t>
            </w:r>
            <w:r>
              <w:t>, стерильный, однократного применения. Размер изделия: USP 0 (метрический EP 3,5 )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w:t>
            </w:r>
            <w:r>
              <w:t xml:space="preserve">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w:t>
            </w:r>
            <w:r>
              <w:t>EP 3,5 )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w:t>
            </w:r>
            <w:r>
              <w:t>, стерильный, однократного применения. Размер изделия: USP 1 (метрический EP 4 )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w:t>
            </w:r>
            <w:r>
              <w:t>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w:t>
            </w:r>
            <w:r>
              <w:t>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w:t>
            </w:r>
            <w:r>
              <w:t>мерUSP 1 (метрический EP 4 )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799.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w:t>
            </w:r>
            <w:r>
              <w:t>ерильный, однократного применения. Размер изделия: USP 2 (метрический EP 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w:t>
            </w:r>
            <w:r>
              <w:t>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w:t>
            </w:r>
            <w:r>
              <w:t xml:space="preserve">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w:t>
            </w:r>
            <w:r>
              <w:t>, стерильный, однократного применения. Размер изделия: USP 3/4 (метрический EP 6 )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w:t>
            </w:r>
            <w:r>
              <w:t>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w:t>
            </w:r>
            <w:r>
              <w:t>й EP 6 )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w:t>
            </w:r>
            <w:r>
              <w:t>ерильный, однократного применения. Размер изделия: USP 2/0 (метрический EP 3 )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w:t>
            </w:r>
            <w:r>
              <w:t>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w:t>
            </w:r>
            <w:r>
              <w:t xml:space="preserve">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Нить </w:t>
            </w:r>
            <w:r>
              <w:t>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Шовный материал состоит из одной </w:t>
            </w:r>
            <w:r>
              <w:t>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w:t>
            </w:r>
            <w:r>
              <w:t>ольких лет теряют прочность. Размер нити: условный номерUSP 0 (метрический EP 3,5 )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727"/>
        <w:gridCol w:w="4118"/>
        <w:gridCol w:w="109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w:t>
            </w:r>
            <w:r>
              <w:t>рильный, однократного применения. Размер изделия: USP 1 (метрический EP 4 )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матер</w:t>
            </w:r>
            <w:r>
              <w:t>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w:t>
            </w:r>
            <w:r>
              <w:t>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w:t>
            </w:r>
            <w:r>
              <w:t>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w:t>
            </w:r>
            <w:r>
              <w:t>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w:t>
            </w:r>
            <w:r>
              <w:t>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w:t>
            </w:r>
            <w:r>
              <w:t>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w:t>
            </w:r>
            <w:r>
              <w:t>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w:t>
            </w:r>
            <w:r>
              <w:t>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w:t>
            </w:r>
            <w:r>
              <w:t>ьный, однократного применения. Размер изделия: USP 3/4 (метрический EP 6 )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w:t>
            </w:r>
            <w:r>
              <w:t>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w:t>
            </w:r>
            <w:r>
              <w:t>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w:t>
            </w:r>
            <w:r>
              <w:t>мерUSP 3/4 (метрический EP 6 )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w:t>
            </w:r>
            <w:r>
              <w:t>ерильный, однократного применения. Размер изделия: USP 2/0 (метрический EP 3 )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w:t>
            </w:r>
            <w:r>
              <w:t>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w:t>
            </w:r>
            <w:r>
              <w:t xml:space="preserve"> )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w:t>
            </w:r>
            <w:r>
              <w:t>ерильный, однократного применения. Размер изделия: USP 0 (метрический EP 3,5 )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w:t>
            </w:r>
            <w:r>
              <w:t>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w:t>
            </w:r>
            <w:r>
              <w:t xml:space="preserve"> )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w:t>
            </w:r>
            <w:r>
              <w:t>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1 (метрический EP 4)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w:t>
            </w:r>
            <w:r>
              <w:t>ый, однократного применения. Размер изделия: USP 1 (метрический EP 4)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w:t>
            </w:r>
            <w:r>
              <w:t>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2 (метрический EP 5)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w:t>
            </w:r>
            <w:r>
              <w:t>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2 (метрический EP 5)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плетеная, стерильн</w:t>
            </w:r>
            <w:r>
              <w:t>ый, однократного применения. Размер изделия: USP 3/4 (метрический EP 6)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одной основной части: нить. 1) Нить - неокрашенная нерассасывающийся, синтетический материал и</w:t>
            </w:r>
            <w:r>
              <w:t>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w:t>
            </w:r>
            <w:r>
              <w:t>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материал состоит из од</w:t>
            </w:r>
            <w:r>
              <w:t xml:space="preserve">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w:t>
            </w:r>
            <w:r>
              <w:t>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w:t>
            </w:r>
            <w:r>
              <w:t>ильный, однократного применения. Размер изделия: USP 5/0 (метрический EP 1)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 фторкаучуковым покрытием, по</w:t>
            </w:r>
            <w:r>
              <w:t>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w:t>
            </w:r>
            <w:r>
              <w:t>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w:t>
            </w:r>
            <w:r>
              <w:t>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w:t>
            </w:r>
            <w: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w:t>
            </w:r>
            <w:r>
              <w:t xml:space="preserve">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w:t>
            </w:r>
            <w:r>
              <w:t xml:space="preserve">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w:t>
            </w:r>
            <w:r>
              <w:t>ный цвет. Размер изделия:USP 4/0 (метрический EP 1,5)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w:t>
            </w:r>
            <w:r>
              <w:t>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w:t>
            </w:r>
            <w:r>
              <w:t xml:space="preserve">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w:t>
            </w:r>
            <w:r>
              <w:t>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w:t>
            </w:r>
            <w:r>
              <w:t>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w:t>
            </w:r>
            <w: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150 см; Без и</w:t>
            </w:r>
            <w:r>
              <w:t>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w:t>
            </w:r>
            <w:r>
              <w:t>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w:t>
            </w:r>
            <w:r>
              <w:t>й цвет. Размер изделия:USP 3/0 (метрический EP 2)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w:t>
            </w:r>
            <w:r>
              <w:t>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w:t>
            </w:r>
            <w: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w:t>
            </w:r>
            <w:r>
              <w:t>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w:t>
            </w:r>
            <w: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w:t>
            </w:r>
            <w:r>
              <w:t>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w:t>
            </w:r>
            <w: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150 см; Без и</w:t>
            </w:r>
            <w:r>
              <w:t>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w:t>
            </w:r>
            <w:r>
              <w:t>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w:t>
            </w:r>
            <w:r>
              <w:t>й цвет. Размер изделия:USP 0 (метрический EP 3,5)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w:t>
            </w:r>
            <w:r>
              <w:t>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w:t>
            </w:r>
            <w:r>
              <w:t>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w:t>
            </w:r>
            <w:r>
              <w:t>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150 см; Без иглы ст</w:t>
            </w:r>
            <w:r>
              <w:t>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w:t>
            </w:r>
            <w:r>
              <w:t xml:space="preserve"> EP 4)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w:t>
            </w:r>
            <w:r>
              <w:t>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w:t>
            </w:r>
            <w:r>
              <w:t>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w:t>
            </w:r>
            <w:r>
              <w:t>ли окрашенные в зеленый цвет. Размер изделия:USP 2 (метрический EP 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w:t>
            </w:r>
            <w:r>
              <w:t>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w:t>
            </w:r>
            <w:r>
              <w:t>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w:t>
            </w:r>
            <w:r>
              <w:t>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w:t>
            </w:r>
            <w:r>
              <w:t>)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w:t>
            </w:r>
            <w:r>
              <w:t>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w:t>
            </w:r>
            <w:r>
              <w:t>ные или окрашенные в зеленый цвет. Размер изделия:USP 3/4 (метрический EP 6)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w:t>
            </w:r>
            <w:r>
              <w:t>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w:t>
            </w:r>
            <w: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иглы</w:t>
            </w:r>
            <w:r>
              <w:t xml:space="preserve">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w:t>
            </w:r>
            <w:r>
              <w:t>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w:t>
            </w:r>
            <w:r>
              <w:t>вет. Размер изделия:USP 3/0 (метрический EP 2)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w:t>
            </w:r>
            <w:r>
              <w:t>ий EP 2)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w:t>
            </w:r>
            <w:r>
              <w:t>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w:t>
            </w:r>
            <w:r>
              <w:t>ий EP 3)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w:t>
            </w:r>
            <w:r>
              <w:t>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w:t>
            </w:r>
            <w:r>
              <w:t>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w:t>
            </w:r>
            <w:r>
              <w:t xml:space="preserve"> окрашенные в зеленый цвет. Размер изделия:USP 2/0 (метрический EP 3)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w:t>
            </w:r>
            <w: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10м; Без иглы стери</w:t>
            </w:r>
            <w:r>
              <w:t>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w:t>
            </w:r>
            <w:r>
              <w:t>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w:t>
            </w:r>
            <w:r>
              <w:t>азмер изделия:USP 0 (метрический EP 3,5)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w:t>
            </w:r>
            <w:r>
              <w:t>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Нить хирургическая синтетическая нерасасывающаяся, </w:t>
            </w:r>
            <w:r>
              <w:t>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w:t>
            </w:r>
            <w:r>
              <w:t>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w:t>
            </w:r>
            <w:r>
              <w:t>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10м; Без иглы стерильный, однократного примен</w:t>
            </w:r>
            <w:r>
              <w:t>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w:t>
            </w:r>
            <w:r>
              <w:t>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w:t>
            </w:r>
            <w:r>
              <w:t>ческий EP 4)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w:t>
            </w:r>
            <w: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w:t>
            </w:r>
            <w: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10м; Без иглы стерильный,</w:t>
            </w:r>
            <w:r>
              <w:t xml:space="preserve">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w:t>
            </w:r>
            <w:r>
              <w:t xml:space="preserve">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w:t>
            </w:r>
            <w:r>
              <w:t>изделия:USP 2 (метрический EP 5)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w:t>
            </w:r>
            <w: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w:t>
            </w:r>
            <w:r>
              <w:t>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w:t>
            </w:r>
            <w: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w:t>
            </w:r>
            <w: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w:t>
            </w:r>
            <w:r>
              <w:t>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w:t>
            </w:r>
            <w: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727"/>
        <w:gridCol w:w="4118"/>
        <w:gridCol w:w="109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w:t>
            </w:r>
            <w:r>
              <w:t>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w:t>
            </w:r>
            <w:r>
              <w:t>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w:t>
            </w:r>
            <w:r>
              <w:t>азмер изделия:USP 2/0 (метрический EP 3)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w:t>
            </w:r>
            <w:r>
              <w:t>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w:t>
            </w:r>
            <w: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w:t>
            </w:r>
            <w:r>
              <w:t>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w:t>
            </w:r>
            <w:r>
              <w:t xml:space="preserve"> EP 3,5)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w:t>
            </w:r>
            <w:r>
              <w:t>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w:t>
            </w:r>
            <w:r>
              <w:t>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w:t>
            </w:r>
            <w:r>
              <w:t xml:space="preserve"> окрашенные в зеленый цвет. Размер изделия:USP 0 (метрический EP 3,5)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w:t>
            </w:r>
            <w: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w:t>
            </w:r>
            <w: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20м; Без иглы стерильный,</w:t>
            </w:r>
            <w:r>
              <w:t xml:space="preserve">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w:t>
            </w:r>
            <w:r>
              <w:t xml:space="preserve">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w:t>
            </w:r>
            <w:r>
              <w:t>изделия:USP 1 (метрический EP 4)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w:t>
            </w:r>
            <w: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w:t>
            </w:r>
            <w: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20м; Без иглы стерильный,</w:t>
            </w:r>
            <w:r>
              <w:t xml:space="preserve">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w:t>
            </w:r>
            <w:r>
              <w:t xml:space="preserve">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w:t>
            </w:r>
            <w:r>
              <w:t>изделия:USP 2 (метрический EP 5)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w:t>
            </w:r>
            <w: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20м; Без иглы стери</w:t>
            </w:r>
            <w:r>
              <w:t>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w:t>
            </w:r>
            <w:r>
              <w:t>ий EP 6)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Нить хирургическая натуральная нерасасывающаяся, шелковая плетеная, окрашеная, стерильный, однократного применения. Размер изделия: USP 5/0 (метрический EP 1) длиной </w:t>
            </w:r>
            <w:r>
              <w:t>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w:t>
            </w:r>
            <w:r>
              <w:t>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w:t>
            </w:r>
            <w:r>
              <w:t xml:space="preserve"> шелка серицитовая смола не удаляется, а используется для удерживания перекрученных волокон. Размер изделия: USP 5/0 (метрический EP 1)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w:t>
            </w:r>
            <w:r>
              <w:t>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w:t>
            </w:r>
            <w:r>
              <w:t xml:space="preserve">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w:t>
            </w:r>
            <w:r>
              <w:t>кон. Размер изделия: USP 4/0 (метрический EP 1,5)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однократного применения. Размер</w:t>
            </w:r>
            <w:r>
              <w:t xml:space="preserve"> изделия: USP 3/0 (метрический EP 2)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w:t>
            </w:r>
            <w:r>
              <w:t>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w:t>
            </w:r>
            <w:r>
              <w:t>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3/0 (метрический EP 2)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t>держивания перекрученных волокон. Размер изделия: USP 2/0 (метрический EP 3)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w:t>
            </w:r>
            <w:r>
              <w:t>кратного применения. Размер изделия: USP 0 (метрический EP 3,5)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w:t>
            </w:r>
            <w:r>
              <w:t>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w:t>
            </w:r>
            <w:r>
              <w:t>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150 см, без иглы стерильный, однократ</w:t>
            </w:r>
            <w:r>
              <w:t>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w:t>
            </w:r>
            <w:r>
              <w:t>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w:t>
            </w:r>
            <w:r>
              <w:t xml:space="preserve"> удерживания перекрученных волокон. Размер изделия: USP 1 (метрический EP 4)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w:t>
            </w:r>
            <w:r>
              <w:t>кратного применения. Размер изделия: USP 2 (метрический EP 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w:t>
            </w:r>
            <w:r>
              <w:t>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w:t>
            </w:r>
            <w:r>
              <w:t xml:space="preserve">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150 см, без иглы стерильный, однократного</w:t>
            </w:r>
            <w:r>
              <w:t xml:space="preserve">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t>держивания перекрученных волокон. Размер изделия: USP 3/4 (метрический EP 6)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t>держивания перекрученных волокон. Размер изделия: USP 2/0 (метрический EP 3)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w:t>
            </w:r>
            <w:r>
              <w:t>атного применения. Размер изделия: USP 0 (метрический EP 3,5)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w:t>
            </w:r>
            <w:r>
              <w:t>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w:t>
            </w:r>
            <w:r>
              <w:t xml:space="preserve">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10 м, без иглы стерильный, однократного п</w:t>
            </w:r>
            <w:r>
              <w:t>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t>держивания перекрученных волокон. Размер изделия: USP 1 (метрический EP 4)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w:t>
            </w:r>
            <w:r>
              <w:t>ного применения. Размер изделия: USP 2 (метрический EP 5)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производит</w:t>
            </w:r>
            <w:r>
              <w:t>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w:t>
            </w:r>
            <w:r>
              <w:t>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10 м, без иглы стерильный, однократного примене</w:t>
            </w:r>
            <w:r>
              <w:t>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t>держивания перекрученных волокон. Размер изделия: USP 3/4 (метрический EP 6)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w:t>
            </w:r>
            <w:r>
              <w:t>дения расасывающаяся, стерильная, однократного применения. Размер изделия: USP (метрический): 5/0 (1,5),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w:t>
            </w:r>
            <w:r>
              <w:t>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w:t>
            </w:r>
            <w:r>
              <w:t>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w:t>
            </w:r>
            <w:r>
              <w:t>ым путем. Метод стерилизации: Радиационный (R). Размер изделия: USP (метрический): 5/0 (1,5),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w:t>
            </w:r>
            <w:r>
              <w:t>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w:t>
            </w:r>
            <w:r>
              <w:t>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w:t>
            </w:r>
            <w:r>
              <w:t>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w:t>
            </w:r>
            <w:r>
              <w:t>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w:t>
            </w:r>
            <w:r>
              <w:t>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w:t>
            </w:r>
            <w:r>
              <w:t>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w:t>
            </w:r>
            <w:r>
              <w:t>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w:t>
            </w:r>
            <w:r>
              <w:t>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w:t>
            </w:r>
            <w:r>
              <w:t>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w:t>
            </w:r>
            <w:r>
              <w:t>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w:t>
            </w:r>
            <w:r>
              <w:t>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w:t>
            </w:r>
            <w:r>
              <w:t>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w:t>
            </w:r>
            <w:r>
              <w:t xml:space="preserve">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w:t>
            </w:r>
            <w:r>
              <w:t xml:space="preserve">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w:t>
            </w:r>
            <w:r>
              <w:t>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w:t>
            </w:r>
            <w:r>
              <w:t>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w:t>
            </w:r>
            <w:r>
              <w:t>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w:t>
            </w:r>
            <w:r>
              <w:t>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w:t>
            </w:r>
            <w:r>
              <w:t>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w:t>
            </w:r>
            <w:r>
              <w:t xml:space="preserve">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w:t>
            </w:r>
            <w:r>
              <w:t xml:space="preserve">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w:t>
            </w:r>
            <w:r>
              <w:t>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w:t>
            </w:r>
            <w:r>
              <w:t>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w:t>
            </w:r>
            <w:r>
              <w:t xml:space="preserve">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w:t>
            </w:r>
            <w:r>
              <w:t>5 см., с одной колющей иглой,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w:t>
            </w:r>
            <w:r>
              <w:t>я: USP (метрический): 5/0 (1,5),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w:t>
            </w:r>
            <w:r>
              <w:t xml:space="preserve">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w:t>
            </w:r>
            <w:r>
              <w:t>5),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w:t>
            </w:r>
            <w:r>
              <w:t xml:space="preserve">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w:t>
            </w:r>
            <w:r>
              <w:t>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w:t>
            </w:r>
            <w:r>
              <w:t>змер изделия: USP (метрический): 5/0 (1,5),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w:t>
            </w:r>
            <w:r>
              <w:t>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t xml:space="preserve">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w:t>
            </w:r>
            <w:r>
              <w:t>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w:t>
            </w:r>
            <w:r>
              <w:t>.,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w:t>
            </w:r>
            <w:r>
              <w:t>SP (метрический): 4/0 (2),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w:t>
            </w:r>
            <w:r>
              <w:t>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w:t>
            </w:r>
            <w:r>
              <w:t>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w:t>
            </w:r>
            <w:r>
              <w:t>и: Радиационный (R). Размер изделия: USP (метрический): 4/0 (2),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w:t>
            </w:r>
            <w:r>
              <w:t>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t xml:space="preserve">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w:t>
            </w:r>
            <w:r>
              <w:t>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w:t>
            </w:r>
            <w:r>
              <w:t>.,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w:t>
            </w:r>
            <w:r>
              <w:t>SP (метрический): 3/0 (3),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w:t>
            </w:r>
            <w:r>
              <w:t>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w:t>
            </w:r>
            <w:r>
              <w:t>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w:t>
            </w:r>
            <w:r>
              <w:t>и: Радиационный (R). Размер изделия: USP (метрический): 3/0 (3),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3727"/>
        <w:gridCol w:w="4118"/>
        <w:gridCol w:w="109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w:t>
            </w:r>
            <w:r>
              <w:t>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t>.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w:t>
            </w:r>
            <w:r>
              <w:t>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w:t>
            </w:r>
            <w:r>
              <w:t>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w:t>
            </w:r>
            <w:r>
              <w:t>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t xml:space="preserve">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w:t>
            </w:r>
            <w:r>
              <w:t>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w:t>
            </w:r>
            <w:r>
              <w:t>.,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w:t>
            </w:r>
            <w:r>
              <w:t>SP (метрический): 3/0 (3),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w:t>
            </w:r>
            <w:r>
              <w:t>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w:t>
            </w:r>
            <w:r>
              <w:t>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w:t>
            </w:r>
            <w:r>
              <w:t>и: Радиационный (R). Размер изделия: USP (метрический): 3/0 (3),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w:t>
            </w:r>
            <w:r>
              <w:t>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w:t>
            </w:r>
            <w:r>
              <w:t xml:space="preserve">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w:t>
            </w:r>
            <w:r>
              <w:t>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w:t>
            </w:r>
            <w:r>
              <w:t>я: USP (метрический): 2/0 (3,5),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w:t>
            </w:r>
            <w:r>
              <w:t>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w:t>
            </w:r>
            <w:r>
              <w:t>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w:t>
            </w:r>
            <w:r>
              <w:t>лизации: Радиационный (R). Размер изделия: USP (метрический): 2/0 (3,5),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w:t>
            </w:r>
            <w:r>
              <w:t>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w:t>
            </w:r>
            <w:r>
              <w:t xml:space="preserve">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w:t>
            </w:r>
            <w:r>
              <w:t>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w:t>
            </w:r>
            <w:r>
              <w:t>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w:t>
            </w:r>
            <w:r>
              <w:t xml:space="preserve">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w:t>
            </w:r>
            <w:r>
              <w:t>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w:t>
            </w:r>
            <w:r>
              <w:t>я: USP (метрический): 2/0 (3,5),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w:t>
            </w:r>
            <w:r>
              <w:t>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w:t>
            </w:r>
            <w:r>
              <w:t>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w:t>
            </w:r>
            <w:r>
              <w:t>лизации: Радиационный (R). Размер изделия: USP (метрический): 2/0 (3,5),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30</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w:t>
            </w:r>
            <w:r>
              <w:t xml:space="preserve">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899.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0 (4), длиной нити: 75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w:t>
            </w:r>
            <w:r>
              <w:t>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w:t>
            </w:r>
            <w:r>
              <w:t>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w:t>
            </w:r>
            <w:r>
              <w:t>иационный (R). Размер изделия: USP (метрический): 0 (4), длиной нити: 75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40</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w:t>
            </w:r>
            <w:r>
              <w:t xml:space="preserve">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0 (4),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w:t>
            </w:r>
            <w:r>
              <w:t>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w:t>
            </w:r>
            <w:r>
              <w:t>мер изделия: USP (метрический): 0 (4),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w:t>
            </w:r>
            <w:r>
              <w:t>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w:t>
            </w:r>
            <w:r>
              <w:t>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w:t>
            </w:r>
            <w:r>
              <w:t xml:space="preserve"> стерилизации: Радиационный (R). Размер изделия: USP (метрический): 0 (4),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w:t>
            </w:r>
            <w:r>
              <w:t>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w:t>
            </w:r>
            <w:r>
              <w:t>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w:t>
            </w:r>
            <w:r>
              <w:t>ой нити: 75 см., с одной колющей иглой, размер иглы от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w:t>
            </w:r>
            <w:r>
              <w:t>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w:t>
            </w:r>
            <w:r>
              <w:t xml:space="preserve">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w:t>
            </w:r>
            <w:r>
              <w:t>изделия: USP (метрический): 1 (5), длиной нити: 75 см., с одной колющей иглой, размер иглы от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35</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w:t>
            </w:r>
            <w:r>
              <w:t xml:space="preserve">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1 (5),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w:t>
            </w:r>
            <w:r>
              <w:t>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w:t>
            </w:r>
            <w:r>
              <w:t>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w:t>
            </w:r>
            <w:r>
              <w:t>иационный (R). Размер изделия: USP (метрический): 1 (5),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40</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w:t>
            </w:r>
            <w:r>
              <w:t xml:space="preserve">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1 (5),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w:t>
            </w:r>
            <w:r>
              <w:t>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w:t>
            </w:r>
            <w:r>
              <w:t>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w:t>
            </w:r>
            <w:r>
              <w:t>иационный (R). Размер изделия: USP (метрический): 1 (5),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45</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w:t>
            </w:r>
            <w:r>
              <w:t xml:space="preserve">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1 (5),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w:t>
            </w:r>
            <w:r>
              <w:t>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w:t>
            </w:r>
            <w:r>
              <w:t>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w:t>
            </w:r>
            <w:r>
              <w:t>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w:t>
            </w:r>
            <w:r>
              <w:t xml:space="preserve">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w:t>
            </w:r>
            <w:r>
              <w:t>елия: USP (метрический): 1 (5),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40</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w:t>
            </w:r>
            <w:r>
              <w:t xml:space="preserve">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2 (6),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w:t>
            </w:r>
            <w:r>
              <w:t>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w:t>
            </w:r>
            <w:r>
              <w:t>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w:t>
            </w:r>
            <w:r>
              <w:t>иационный (R). Размер изделия: USP (метрический): 2 (6),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45</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w:t>
            </w:r>
            <w:r>
              <w:t xml:space="preserve">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2 (6),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w:t>
            </w:r>
            <w:r>
              <w:t>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w:t>
            </w:r>
            <w:r>
              <w:t>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w:t>
            </w:r>
            <w:r>
              <w:t>иационный (R). Размер изделия: USP (метрический): 2 (6),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48</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w:t>
            </w:r>
            <w:r>
              <w:t xml:space="preserve">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2 (6),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w:t>
            </w:r>
            <w:r>
              <w:t>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w:t>
            </w:r>
            <w:r>
              <w:t>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w:t>
            </w:r>
            <w:r>
              <w:t>иационный (R). Размер изделия: USP (метрический): 2 (6),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50</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w:t>
            </w:r>
            <w:r>
              <w:t xml:space="preserve">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40</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w:t>
            </w:r>
            <w:r>
              <w:t xml:space="preserve">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3 (7),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w:t>
            </w:r>
            <w:r>
              <w:t>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w:t>
            </w:r>
            <w:r>
              <w:t>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w:t>
            </w:r>
            <w:r>
              <w:t>иационный (R). Размер изделия: USP (метрический): 3 (7),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45</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w:t>
            </w:r>
            <w:r>
              <w:t xml:space="preserve">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45</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w:t>
            </w:r>
            <w:r>
              <w:t>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w:t>
            </w:r>
            <w:r>
              <w:t xml:space="preserve">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w:t>
            </w:r>
            <w:r>
              <w:t>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48</w:t>
            </w:r>
            <w: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w:t>
            </w:r>
            <w:r>
              <w:t xml:space="preserve">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t>метрический): 3 (7),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w:t>
            </w:r>
            <w:r>
              <w:t>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w:t>
            </w:r>
            <w:r>
              <w:t>ой нити: 90 см., с одной колющей иглой, размер иглы 50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w:t>
            </w:r>
            <w:r>
              <w:t>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w:t>
            </w:r>
            <w:r>
              <w:t xml:space="preserve">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w:t>
            </w:r>
            <w:r>
              <w:t>елия: USP (метрический): 3 (7), длиной нити: 90 см., с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4.0, Длина винта 12, Тип винта Губчатая, Тип головки Без блокировки, низкий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4.5, Длина вин</w:t>
            </w:r>
            <w:r>
              <w:t>та 12,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4.0,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4.5, Длина винт</w:t>
            </w:r>
            <w:r>
              <w:t>а 14,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4.0,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4.5,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4.0,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4.5,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4.0, Длина</w:t>
            </w:r>
            <w:r>
              <w:t xml:space="preserve">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4.5,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4.0, Длина</w:t>
            </w:r>
            <w:r>
              <w:t xml:space="preserve">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 резьбы 4.5,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6,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7,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6,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7,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6,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7,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6,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7,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6,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7,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6,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7,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вертебропластики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баллонный катетер (10 мм), прокладка, сверло, игла, штырь трубы, штырь наполнителя цемента, проволока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вертебропластики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баллонный катетер (15 мм), прокладка, сверло, игла, штырь трубы, штырь наполнителя цемента, проволока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вертебропластики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баллонный катетер (20 мм), прокладка, сверло, игла, штырь трубы, штырь наполнителя цемента, проволока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130,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140,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145,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150,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160,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175,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125,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130,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135,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140,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145,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180,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220,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10,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11,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12,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13,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14,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16,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18,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10,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11,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12,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999.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13,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14,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16,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18,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10,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11,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12,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13,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14,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16,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18,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10,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11,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12,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13,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14,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16,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80, Диаметр 18,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10,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11,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12,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13,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14,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16,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120, Диаметр 18,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160, Диаметр 10,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160, Диаметр 11,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160, Диаметр 12,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160, Диаметр 13,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160, Диаметр 14,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160, Диаметр 16,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160, Диаметр 18,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XS,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M,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XL,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XS,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M,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XL,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XS,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M,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XL,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XS,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M,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XL,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XS,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M,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XL,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XS,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M,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XL,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XS,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M,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XL,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XS,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M,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XL,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XS,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M,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XL,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XS,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M,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Полный, Размер XL,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XS,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M,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Половина, Размер XL,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XS,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M,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1/3, Размер XL,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1099.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1199.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6.</w:t>
            </w:r>
            <w:r>
              <w:t>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1299.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15,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20,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25,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30,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35,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40,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45,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50,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Длина 55,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Персонализированная система, эндопротезирования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Персонализированный, Размер Персонализированный, Покрытие Персонализированный, Материал Кобалтхроммолибден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Персонализированная система, эндопротезирования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Персонализированный, Размер Персонализированный, Покрытие Персонализиров</w:t>
            </w:r>
            <w:r>
              <w:t>анный,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Персонализированная система, эндопротезирования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Персонализированный, Размер Персонализированный, Покрытие Персонализированный, Материал Нержавеющая сталь UHWMPE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Персонализированная система, эндопротезирования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тип Персонализированный, Размер Персонализированный, Покрытие Персонализированный, Материал X Line UHWMPWЕ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Отоларингологический депрессор языка (Лор-шпатель)</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w:t>
            </w:r>
            <w:r>
              <w:t>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w:t>
            </w:r>
            <w:r>
              <w:t>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w:t>
            </w:r>
            <w:r>
              <w:t>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w:t>
            </w:r>
            <w:r>
              <w:t>мная стерильная с К2 ЭДТА и разделительным гелем для исследования неразведенной плазмы венозной крови объемом 3,5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w:t>
            </w:r>
            <w:r>
              <w:t xml:space="preserve">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w:t>
            </w:r>
            <w:r>
              <w:t>ми крови. Изделие стерильное для одноразового использования. Цвет крышки - светло-фиолетовый. Размер пробирки - 13х75 мм. Объем пробирки - 3,5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К2 ЭДТА и разделительным гелем для исследования неразведе</w:t>
            </w:r>
            <w:r>
              <w:t>нной плазмы венозной крови объемом 5,0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w:t>
            </w:r>
            <w:r>
              <w:t>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w:t>
            </w:r>
            <w:r>
              <w:t>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w:t>
            </w:r>
            <w:r>
              <w:t>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w:t>
            </w:r>
            <w:r>
              <w:t xml:space="preserve">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Объем пробирки - 5,0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К2 ЭДТА и разделительным гелем для исследования неразведенной плазмы венозной крови объемом 8,5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w:t>
            </w:r>
            <w:r>
              <w:t>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w:t>
            </w:r>
            <w:r>
              <w:t>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w:t>
            </w:r>
            <w:r>
              <w:t>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w:t>
            </w:r>
            <w:r>
              <w:t xml:space="preserve">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- 16х100 мм. О</w:t>
            </w:r>
            <w:r>
              <w:t>бъем пробирки - 8,5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К2 ЭДТА и разделительным гелем для исследования неразведенной плазмы венозной крови объемом 10,0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w:t>
            </w:r>
            <w:r>
              <w:t>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w:t>
            </w:r>
            <w:r>
              <w:t>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w:t>
            </w:r>
            <w:r>
              <w:t>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w:t>
            </w:r>
            <w:r>
              <w:t>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w:t>
            </w:r>
            <w:r>
              <w:t>ло-фиолетовый. Размер пробирки - 16х120 мм. Объем пробирки - 10,0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лития гепарином для исследования гепаринизированной плазмы венозной крови объемом 2,2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лития гепарином для исследования гепа</w:t>
            </w:r>
            <w:r>
              <w:t>ринизированной плазмы венозной крови объемом 4,2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w:t>
            </w:r>
            <w:r>
              <w:t>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w:t>
            </w:r>
            <w:r>
              <w:t>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w:t>
            </w:r>
            <w:r>
              <w:t>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- 4,2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лития гепарином для исследования гепаринизированной плазмы венозной крови объемом 6,2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w:t>
            </w:r>
            <w:r>
              <w:t>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w:t>
            </w:r>
            <w:r>
              <w:t>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w:t>
            </w:r>
            <w:r>
              <w:t>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w:t>
            </w:r>
            <w:r>
              <w:t>3х100 мм. Объем пробирки - 6,2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лития гепарином для исследования гепаринизированной плазмы венозной крови объемом 8,2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w:t>
            </w:r>
            <w:r>
              <w:t>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w:t>
            </w:r>
            <w:r>
              <w:t>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w:t>
            </w:r>
            <w:r>
              <w:t>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w:t>
            </w:r>
            <w:r>
              <w:t>тий гепарин. Цвет крышки - зеленый. Размер пробирки - 16х100 мм. Объем пробирки - 8,2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лития гепарином и разделительным гелем для исследования гепаринизированной плазмы объемом 3,5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w:t>
            </w:r>
            <w:r>
              <w:t>ирки - 13х75 мм. Объем пробирки - 3,5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лития гепарином и разделительным гелем для исследования гепаринизированной плазмы объемом 5,0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w:t>
            </w:r>
            <w:r>
              <w:t>ирки - 13х100 мм. Объем пробирки - 5,0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лития гепарином и разделительным гелем для исследования гепаринизированной плазмы объемом 8,2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w:t>
            </w:r>
            <w:r>
              <w:t xml:space="preserve">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w:t>
            </w:r>
            <w:r>
              <w:t xml:space="preserve">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w:t>
            </w:r>
            <w:r>
              <w:t xml:space="preserve">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w:t>
            </w:r>
            <w:r>
              <w:t>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натрия гепарином для исследования гепаринизированной плазмы венозной крови объемом 4,2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w:t>
            </w:r>
            <w:r>
              <w:t>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w:t>
            </w:r>
            <w:r>
              <w:t>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w:t>
            </w:r>
            <w:r>
              <w:t>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w:t>
            </w:r>
            <w:r>
              <w:t xml:space="preserve"> 13х75 мм. Объем пробирки - 4,2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натрия цитратом 0,109 М (9:1) для исследования образца цитратной плазмы венозной крови объемом 1,8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w:t>
            </w:r>
            <w:r>
              <w:t xml:space="preserve">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w:t>
            </w:r>
            <w:r>
              <w:t xml:space="preserve">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w:t>
            </w:r>
            <w:r>
              <w:t xml:space="preserve">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w:t>
            </w:r>
            <w:r>
              <w:t>использования. Добавка - натрий цитрат. Цвет крышки - светло-голубой. Размер пробирки - 13х75 мм. Объем пробирки - 1,8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натрия цитратом 0,109 М (9:1) для исследования образца цитратной плазмы венозной крови объемом 2,7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w:t>
            </w:r>
            <w:r>
              <w:t>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w:t>
            </w:r>
            <w:r>
              <w:t>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w:t>
            </w:r>
            <w:r>
              <w:t>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w:t>
            </w:r>
            <w:r>
              <w:t>етло-голубой. Размер пробирки - 13х75 мм. Объем пробирки - 2,7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натрия цитратом 0,129 М (9:1) для исследования образца цитратной плазмы венозной крови объемом 3,15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w:t>
            </w:r>
            <w:r>
              <w:t xml:space="preserve">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w:t>
            </w:r>
            <w:r>
              <w:t xml:space="preserve">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w:t>
            </w:r>
            <w:r>
              <w:t>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w:t>
            </w:r>
            <w:r>
              <w:t>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натрия цитратом 0,129 М (9:1) для исследования образца цитратной плазмы венозной крови объемом 4,5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w:t>
            </w:r>
            <w:r>
              <w:t>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w:t>
            </w:r>
            <w:r>
              <w:t xml:space="preserve">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w:t>
            </w:r>
            <w:r>
              <w:t xml:space="preserve">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w:t>
            </w:r>
            <w:r>
              <w:t>светло-голубой. Размер пробирки - 13х100 мм. Объем пробирки - 4,5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натрия цитратом 0,129 М (4:1) для исследования цельной крови для определения СОЭ объемом 1,6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Пробирки содержат антикоагулянт - 0,129 моль/л (3,8%) раствора натрия цитрата. Соотношение крови и реагента 4:1. Изделие стерильное для одноразов</w:t>
            </w:r>
            <w:r>
              <w:t>ого использования. Добавка - натрий цитрат. Цвет крышки - черный. Размер пробирки - 13х75 мм. Объем пробирки - 1,6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для исследования сыворотки венозной крови объемом 2,2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w:t>
            </w:r>
            <w:r>
              <w:t>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w:t>
            </w:r>
            <w:r>
              <w:t>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w:t>
            </w:r>
            <w:r>
              <w:t>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w:t>
            </w:r>
            <w:r>
              <w:t xml:space="preserve">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для исследования сыворотки венозной крови объемом 3,1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w:t>
            </w:r>
            <w:r>
              <w:t>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w:t>
            </w:r>
            <w:r>
              <w:t>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w:t>
            </w:r>
            <w:r>
              <w:t>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w:t>
            </w:r>
            <w:r>
              <w:t>робирки - 13х75 мм. Объем пробирки - 3,1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для исследования сыворотки венозной крови объемом 4,1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w:t>
            </w:r>
            <w:r>
              <w:t>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w:t>
            </w:r>
            <w:r>
              <w:t xml:space="preserve">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w:t>
            </w:r>
            <w:r>
              <w:t xml:space="preserve">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w:t>
            </w:r>
            <w:r>
              <w:t>е для одноразового использования. Цвет крышки - красный. Размер пробирки - 13х75 мм. Объем пробирки - 4,1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для исследования сыворотки венозной крови объемом 5,0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- 5,0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15"/>
        <w:gridCol w:w="4006"/>
        <w:gridCol w:w="1194"/>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w:t>
            </w:r>
            <w:r>
              <w:t>ывания для исследования сыворотки венозной крови объемом 6,1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w:t>
            </w:r>
            <w:r>
              <w:t>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w:t>
            </w:r>
            <w:r>
              <w:t>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w:t>
            </w:r>
            <w:r>
              <w:t>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для исследования сыворотки венозной крови объемом 8,2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w:t>
            </w:r>
            <w:r>
              <w:t>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w:t>
            </w:r>
            <w:r>
              <w:t>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w:t>
            </w:r>
            <w:r>
              <w:t xml:space="preserve">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w:t>
            </w:r>
            <w:r>
              <w:t>- красный. Размер пробирки - 16х100 мм. Объем пробирки - 8,2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для исследования сыворотки венозной крови объемом 10,0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w:t>
            </w:r>
            <w:r>
              <w:t>ртывания для исследования сыворотки венозной крови объемом 12,0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w:t>
            </w:r>
            <w:r>
              <w:t>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w:t>
            </w:r>
            <w:r>
              <w:t>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w:t>
            </w:r>
            <w:r>
              <w:t xml:space="preserve">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w:t>
            </w:r>
            <w:r>
              <w:t>ки - 2,5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w:t>
            </w:r>
            <w:r>
              <w:t>ки - 3,6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w:t>
            </w:r>
            <w:r>
              <w:t>рки - 5,1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w:t>
            </w:r>
            <w:r>
              <w:t>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w:t>
            </w:r>
            <w:r>
              <w:t xml:space="preserve">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w:t>
            </w:r>
            <w:r>
              <w:t>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w:t>
            </w:r>
            <w:r>
              <w:t>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w:t>
            </w:r>
            <w:r>
              <w:t>рмирует прочный барьер. Добавка - диоксид кремния (SiO2). Изделие стерильное для одноразового использования. Цвет крышки - желтый. Размер пробирки - 16х100 мм. Объем пробирки - 8,5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w:t>
            </w:r>
            <w:r>
              <w:t>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w:t>
            </w:r>
            <w:r>
              <w:t>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w:t>
            </w:r>
            <w:r>
              <w:t>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w:t>
            </w:r>
            <w:r>
              <w:t>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w:t>
            </w:r>
            <w:r>
              <w:t xml:space="preserve"> диоксид кремния (SiO2). Изделие стерильное для одноразового использования. Цвет крышки - желтый. Размер пробирки - 16х120 мм. Объем пробирки - 10,0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кремнеземом для определения группы крови объемом 4,0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w:t>
            </w:r>
            <w:r>
              <w:t>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w:t>
            </w:r>
            <w:r>
              <w:t xml:space="preserve">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w:t>
            </w:r>
            <w:r>
              <w:t xml:space="preserve"> использования. Цвет крышки - розовый. Размер пробирки - 13х75 мм. Объем пробирки - 4,0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кремнеземом для определения группы крови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w:t>
            </w:r>
            <w:r>
              <w:t>.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w:t>
            </w:r>
            <w:r>
              <w:t xml:space="preserve">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w:t>
            </w:r>
            <w:r>
              <w:t>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двухсторонних игл 22G ИГПСС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набор для двухсторонних игл 22G ИГПСС входит: 1) стерильная медицинская двухсторонняя игла однократного применения (игла двухсторонняя стандартная) размером 22Gх1 1/2» (0,7x38 мм), цвет черный - 1 шт; 2) иглодержат</w:t>
            </w:r>
            <w:r>
              <w:t>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w:t>
            </w:r>
            <w:r>
              <w:t>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w:t>
            </w:r>
            <w:r>
              <w:t>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w:t>
            </w:r>
            <w:r>
              <w:t>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w:t>
            </w:r>
            <w:r>
              <w:t>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двухсторонних игл 21G ИГПСС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В набор для двухсторонних игл 21G ИГПСС входит: 1) стерильная медицинская двухсторонняя игла однократного применения (игла двухсторонняя стандартная) размером 21Gх1 1/2» (0,8x38 мм), цвет зеленый - </w:t>
            </w:r>
            <w:r>
              <w:t>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w:t>
            </w:r>
            <w:r>
              <w:t>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w:t>
            </w:r>
            <w:r>
              <w:t>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w:t>
            </w:r>
            <w:r>
              <w:t xml:space="preserve">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w:t>
            </w:r>
            <w:r>
              <w:t>нную способность.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для микробиологического анализа мочи с консервантом, объемом 4,0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w:t>
            </w:r>
            <w:r>
              <w:t>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w:t>
            </w:r>
            <w:r>
              <w:t>нт - № 3. Цвет крышки - оливковый. Размер пробирки - 13х75 мм. Объем пробирки - 4,0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для микробиологического анализа мочи с консервантом, объемом 6,0 м</w:t>
            </w:r>
            <w:r>
              <w:t>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w:t>
            </w:r>
            <w:r>
              <w:t xml:space="preserve">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w:t>
            </w:r>
            <w:r>
              <w:t>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w:t>
            </w:r>
            <w:r>
              <w:t>рвант - № 3. Цвет крышки - оливковый. Размер пробирки - 13х100 мм. Объем пробирки - 6,0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для определения на яйце-глист методом соскоба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w:t>
            </w:r>
            <w:r>
              <w:t xml:space="preserve"> или конусным дном. Тип пробирки 16х100. Пробирка укупорена резиновой пробкой или винтовой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w:t>
            </w:r>
            <w:r>
              <w:t>р 5мм, длина ватного тампона 15мм, общая длина до 150мм.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для общего анализа мочи, объемом 10,0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w:t>
            </w:r>
            <w:r>
              <w:t>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w:t>
            </w:r>
            <w:r>
              <w:t>обирки - 16х100 мм. Объем пробирки - 10,0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для общего анализа мочи, объемом 12,0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состоят из трех основных частей: пробирки, крыш</w:t>
            </w:r>
            <w:r>
              <w:t xml:space="preserve">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w:t>
            </w:r>
            <w:r>
              <w:t xml:space="preserve">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w:t>
            </w:r>
            <w:r>
              <w:t xml:space="preserve">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w:t>
            </w:r>
            <w:r>
              <w:t>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для микробиологического анализа мочи с консервантом, объемом 9,5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w:t>
            </w:r>
            <w:r>
              <w:t>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w:t>
            </w:r>
            <w:r>
              <w:t>вант - № 3. Цвет крышки - оливковый. Размер пробирки - 16х100 мм. Объем пробирки - 9,5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А6 21G-100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w:t>
            </w:r>
            <w:r>
              <w:t xml:space="preserve">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w:t>
            </w:r>
            <w:r>
              <w:t>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w:t>
            </w:r>
            <w:r>
              <w:t>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w:t>
            </w:r>
            <w:r>
              <w:t xml:space="preserve">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w:t>
            </w:r>
            <w:r>
              <w:t>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w:t>
            </w:r>
            <w:r>
              <w:t>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w:t>
            </w:r>
            <w:r>
              <w:t>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w:t>
            </w:r>
            <w:r>
              <w:t>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АГ5 21G-100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w:t>
            </w:r>
            <w:r>
              <w:t>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w:t>
            </w:r>
            <w:r>
              <w:t>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w:t>
            </w:r>
            <w:r>
              <w:t>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w:t>
            </w:r>
            <w:r>
              <w:t>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w:t>
            </w:r>
            <w:r>
              <w:t>).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w:t>
            </w:r>
            <w:r>
              <w:t xml:space="preserve">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w:t>
            </w:r>
            <w:r>
              <w:t>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r>
              <w:t>ы для забора венозной крови одноразовые А6 21G-100 КБУ</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w:t>
            </w:r>
            <w:r>
              <w:t>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w:t>
            </w:r>
            <w:r>
              <w:t>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w:t>
            </w:r>
            <w:r>
              <w:t>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w:t>
            </w:r>
            <w:r>
              <w:t>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w:t>
            </w:r>
            <w:r>
              <w:t>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w:t>
            </w:r>
            <w:r>
              <w:t>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w:t>
            </w:r>
            <w:r>
              <w:t>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АГ5 21G-100 КБУ</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w:t>
            </w:r>
            <w:r>
              <w:t xml:space="preserve">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w:t>
            </w:r>
            <w:r>
              <w:t>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w:t>
            </w:r>
            <w:r>
              <w:t>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w:t>
            </w:r>
            <w:r>
              <w:t>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w:t>
            </w:r>
            <w:r>
              <w:t>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w:t>
            </w:r>
            <w:r>
              <w:t xml:space="preserve">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w:t>
            </w:r>
            <w:r>
              <w:t>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w:t>
            </w:r>
            <w:r>
              <w:t>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лития гепарином для исследования гепаринизированной плазмы венозной крови объемом 9,1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Изделие стерильное для одноразового использования. Добавка - литий гепарин. Цвет крышки - зеленый. Размер пробирки - 16х100 мм. Объем пробирки - 9,1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с натрия гепарином для исследовани</w:t>
            </w:r>
            <w:r>
              <w:t>я гепаринизированной плазмы венозной крови объемом 9,2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w:t>
            </w:r>
            <w:r>
              <w:t xml:space="preserve">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w:t>
            </w:r>
            <w:r>
              <w:t>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w:t>
            </w:r>
            <w:r>
              <w:t>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Цилиндр-фиксатор одноразовый для двухсторонних игл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w:t>
            </w:r>
            <w:r>
              <w:t xml:space="preserve">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w:t>
            </w:r>
            <w:r>
              <w:t>тся составной частью системы для забора крови, состоящий из самой цилиндра-фиксатора, вакуумной пробирки и двухсторонней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w:t>
            </w:r>
          </w:p>
          <w:p w:rsidR="00000000" w:rsidRDefault="00830DEC">
            <w:pPr>
              <w:pStyle w:val="p"/>
            </w:pPr>
            <w:r>
              <w:t>антикоагулянтом К2 ЭДТА с</w:t>
            </w:r>
          </w:p>
          <w:p w:rsidR="00000000" w:rsidRDefault="00830DEC">
            <w:pPr>
              <w:pStyle w:val="p"/>
            </w:pPr>
            <w:r>
              <w:t>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w:t>
            </w:r>
          </w:p>
          <w:p w:rsidR="00000000" w:rsidRDefault="00830DEC">
            <w:pPr>
              <w:pStyle w:val="p"/>
            </w:pPr>
            <w:r>
              <w:t>антикоагулянтом К2 ЭДТА с</w:t>
            </w:r>
          </w:p>
          <w:p w:rsidR="00000000" w:rsidRDefault="00830DEC">
            <w:pPr>
              <w:pStyle w:val="p"/>
            </w:pPr>
            <w:r>
              <w:t>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w:t>
            </w:r>
            <w:r>
              <w:t>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w:t>
            </w:r>
            <w:r>
              <w:t>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 антикоагулянтом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 антикоагуля</w:t>
            </w:r>
            <w:r>
              <w:t>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w:t>
            </w:r>
            <w:r>
              <w:t>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1399.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 антикоагулянтом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39"/>
        <w:gridCol w:w="4031"/>
        <w:gridCol w:w="1145"/>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 антикоагулян</w:t>
            </w:r>
            <w:r>
              <w:t>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w:t>
            </w:r>
            <w:r>
              <w:t>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 антикоагулянтом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w:t>
            </w:r>
            <w:r>
              <w:t>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w:t>
            </w:r>
            <w:r>
              <w:t>8. Номинальный объем - 10,0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 коагулянтом</w:t>
            </w:r>
          </w:p>
          <w:p w:rsidR="00000000" w:rsidRDefault="00830DEC">
            <w:pPr>
              <w:pStyle w:val="p"/>
            </w:pPr>
            <w:r>
              <w:t>SiO2 с добавлением ускорителя</w:t>
            </w:r>
          </w:p>
          <w:p w:rsidR="00000000" w:rsidRDefault="00830DEC">
            <w:pPr>
              <w:pStyle w:val="p"/>
            </w:pPr>
            <w:r>
              <w:t>свертывания крови и наполнителя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w:t>
            </w:r>
            <w:r>
              <w:t>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w:t>
            </w:r>
            <w:r>
              <w:t>артизованной системе подбора цвета. Pantone красителей 100. Номинальный объем - 3,5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 коагулянтом</w:t>
            </w:r>
          </w:p>
          <w:p w:rsidR="00000000" w:rsidRDefault="00830DEC">
            <w:pPr>
              <w:pStyle w:val="p"/>
            </w:pPr>
            <w:r>
              <w:t>SiO2 с добавлением ускорителя</w:t>
            </w:r>
          </w:p>
          <w:p w:rsidR="00000000" w:rsidRDefault="00830DEC">
            <w:pPr>
              <w:pStyle w:val="p"/>
            </w:pPr>
            <w:r>
              <w:t>свертывания крови и наполнителя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w:t>
            </w:r>
            <w:r>
              <w:t>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w:t>
            </w:r>
            <w:r>
              <w:t>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w:t>
            </w:r>
            <w:r>
              <w:t>телей 100. Номинальный объем - 8,0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Несущие пробирки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w:t>
            </w:r>
            <w:r>
              <w:t>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 и резиновой пробки.</w:t>
            </w:r>
            <w:r>
              <w:t xml:space="preserve"> Размер 13х75мм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Воронка для забора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Воронка для забора крови самотеком размером 13х50 мм - это полипропиленовая нестерильная воронка для забора капиллярной крови. Воронка полупрозрачная и не содержит добавок. Применяют для сбора капиллярной крови из места пункции в микропробирку. Принцип мет</w:t>
            </w:r>
            <w:r>
              <w:t>ода - сбор капель крови по принципу самотҰка. Воронка имеет округлый носик с косым срезом. Для удобства фиксации воронка имеет рифленую ручку. Край воронки, которая вставлена в крышку микропробирки, приставляют к месту прокола. Капли крови свободно стекают</w:t>
            </w:r>
            <w:r>
              <w:t xml:space="preserve"> в воронку и вниз по стенкам микропробирки. Если необходимо собрать кровь в несколько микропробирок, для каждой из них требуется своя воронка. Использованную воронку сбрасывают в контейнер для утилизации. Воронка может быть использована вместе с первичной </w:t>
            </w:r>
            <w:r>
              <w:t>микропробиркой, что делает возможным перемещение проб крови во вторичные микропробирки, эффективна для капиллярных заборов крови в педиатрии, для малых объемов крови, может быть использована во всех автоматических анализаторах для отбора проб в первичные м</w:t>
            </w:r>
            <w:r>
              <w:t>икропробирки. Только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диаметром 0,33мм (29G), длиной 12,0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w:t>
            </w:r>
          </w:p>
          <w:p w:rsidR="00000000" w:rsidRDefault="00830DEC">
            <w:pPr>
              <w:pStyle w:val="p"/>
            </w:pPr>
            <w:r>
              <w:t>стерильные одноразового</w:t>
            </w:r>
          </w:p>
          <w:p w:rsidR="00000000" w:rsidRDefault="00830DEC">
            <w:pPr>
              <w:pStyle w:val="p"/>
            </w:pPr>
            <w:r>
              <w:t>применения 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t>дноразового использования. Упаковка герметичная №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w:t>
            </w:r>
          </w:p>
          <w:p w:rsidR="00000000" w:rsidRDefault="00830DEC">
            <w:pPr>
              <w:pStyle w:val="p"/>
            </w:pPr>
            <w:r>
              <w:t>стерильные одноразового</w:t>
            </w:r>
          </w:p>
          <w:p w:rsidR="00000000" w:rsidRDefault="00830DEC">
            <w:pPr>
              <w:pStyle w:val="p"/>
            </w:pPr>
            <w:r>
              <w:t>применения 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Обладают в</w:t>
            </w:r>
            <w:r>
              <w:t>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w:t>
            </w:r>
          </w:p>
          <w:p w:rsidR="00000000" w:rsidRDefault="00830DEC">
            <w:pPr>
              <w:pStyle w:val="p"/>
            </w:pPr>
            <w:r>
              <w:t>стерильные одноразового</w:t>
            </w:r>
          </w:p>
          <w:p w:rsidR="00000000" w:rsidRDefault="00830DEC">
            <w:pPr>
              <w:pStyle w:val="p"/>
            </w:pPr>
            <w:r>
              <w:t>применения 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w:t>
            </w:r>
            <w:r>
              <w:t xml:space="preserve"> менее 10 см/ч. Степень белизны не менее 70 %. Для одноразового использования. Упаковка герметичная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w:t>
            </w:r>
          </w:p>
          <w:p w:rsidR="00000000" w:rsidRDefault="00830DEC">
            <w:pPr>
              <w:pStyle w:val="p"/>
            </w:pPr>
            <w:r>
              <w:t>стерильные одноразового</w:t>
            </w:r>
          </w:p>
          <w:p w:rsidR="00000000" w:rsidRDefault="00830DEC">
            <w:pPr>
              <w:pStyle w:val="p"/>
            </w:pPr>
            <w:r>
              <w:t>применения 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t>дноразового использования. Упаковка герметичная №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w:t>
            </w:r>
          </w:p>
          <w:p w:rsidR="00000000" w:rsidRDefault="00830DEC">
            <w:pPr>
              <w:pStyle w:val="p"/>
            </w:pPr>
            <w:r>
              <w:t>стерильные одноразового</w:t>
            </w:r>
          </w:p>
          <w:p w:rsidR="00000000" w:rsidRDefault="00830DEC">
            <w:pPr>
              <w:pStyle w:val="p"/>
            </w:pPr>
            <w:r>
              <w:t>применения 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Обладают в</w:t>
            </w:r>
            <w:r>
              <w:t>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w:t>
            </w:r>
          </w:p>
          <w:p w:rsidR="00000000" w:rsidRDefault="00830DEC">
            <w:pPr>
              <w:pStyle w:val="p"/>
            </w:pPr>
            <w:r>
              <w:t>стерильные одноразового</w:t>
            </w:r>
          </w:p>
          <w:p w:rsidR="00000000" w:rsidRDefault="00830DEC">
            <w:pPr>
              <w:pStyle w:val="p"/>
            </w:pPr>
            <w:r>
              <w:t>применения 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w:t>
            </w:r>
            <w:r>
              <w:t xml:space="preserve"> менее 10 см/ч. Степень белизны не менее 70 %. Для одноразового использования. Упаковка герметичная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с</w:t>
            </w:r>
          </w:p>
          <w:p w:rsidR="00000000" w:rsidRDefault="00830DEC">
            <w:pPr>
              <w:pStyle w:val="p"/>
            </w:pPr>
            <w:r>
              <w:t>рентгеноконтрастной</w:t>
            </w:r>
          </w:p>
          <w:p w:rsidR="00000000" w:rsidRDefault="00830DEC">
            <w:pPr>
              <w:pStyle w:val="p"/>
            </w:pPr>
            <w:r>
              <w:t>нитью стерильные</w:t>
            </w:r>
          </w:p>
          <w:p w:rsidR="00000000" w:rsidRDefault="00830DEC">
            <w:pPr>
              <w:pStyle w:val="p"/>
            </w:pPr>
            <w:r>
              <w:t>одноразового применения</w:t>
            </w:r>
          </w:p>
          <w:p w:rsidR="00000000" w:rsidRDefault="00830DEC">
            <w:pPr>
              <w:pStyle w:val="p"/>
            </w:pPr>
            <w:r>
              <w:t>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с</w:t>
            </w:r>
          </w:p>
          <w:p w:rsidR="00000000" w:rsidRDefault="00830DEC">
            <w:pPr>
              <w:pStyle w:val="p"/>
            </w:pPr>
            <w:r>
              <w:t>рентгеноконтрастной</w:t>
            </w:r>
          </w:p>
          <w:p w:rsidR="00000000" w:rsidRDefault="00830DEC">
            <w:pPr>
              <w:pStyle w:val="p"/>
            </w:pPr>
            <w:r>
              <w:t>нитью стерильные</w:t>
            </w:r>
          </w:p>
          <w:p w:rsidR="00000000" w:rsidRDefault="00830DEC">
            <w:pPr>
              <w:pStyle w:val="p"/>
            </w:pPr>
            <w:r>
              <w:t>одноразового применения</w:t>
            </w:r>
          </w:p>
          <w:p w:rsidR="00000000" w:rsidRDefault="00830DEC">
            <w:pPr>
              <w:pStyle w:val="p"/>
            </w:pPr>
            <w:r>
              <w:t>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w:t>
            </w:r>
            <w:r>
              <w:t>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w:t>
            </w:r>
            <w:r>
              <w:t>аковка герметичная, №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с</w:t>
            </w:r>
          </w:p>
          <w:p w:rsidR="00000000" w:rsidRDefault="00830DEC">
            <w:pPr>
              <w:pStyle w:val="p"/>
            </w:pPr>
            <w:r>
              <w:t>рентгеноконтрастной</w:t>
            </w:r>
          </w:p>
          <w:p w:rsidR="00000000" w:rsidRDefault="00830DEC">
            <w:pPr>
              <w:pStyle w:val="p"/>
            </w:pPr>
            <w:r>
              <w:t>нитью стерильные</w:t>
            </w:r>
          </w:p>
          <w:p w:rsidR="00000000" w:rsidRDefault="00830DEC">
            <w:pPr>
              <w:pStyle w:val="p"/>
            </w:pPr>
            <w:r>
              <w:t>одноразового применения</w:t>
            </w:r>
          </w:p>
          <w:p w:rsidR="00000000" w:rsidRDefault="00830DEC">
            <w:pPr>
              <w:pStyle w:val="p"/>
            </w:pPr>
            <w:r>
              <w:t>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с</w:t>
            </w:r>
          </w:p>
          <w:p w:rsidR="00000000" w:rsidRDefault="00830DEC">
            <w:pPr>
              <w:pStyle w:val="p"/>
            </w:pPr>
            <w:r>
              <w:t>рентгеноконтрастной</w:t>
            </w:r>
          </w:p>
          <w:p w:rsidR="00000000" w:rsidRDefault="00830DEC">
            <w:pPr>
              <w:pStyle w:val="p"/>
            </w:pPr>
            <w:r>
              <w:t>нитью стерильные</w:t>
            </w:r>
          </w:p>
          <w:p w:rsidR="00000000" w:rsidRDefault="00830DEC">
            <w:pPr>
              <w:pStyle w:val="p"/>
            </w:pPr>
            <w:r>
              <w:t>одноразового применения</w:t>
            </w:r>
          </w:p>
          <w:p w:rsidR="00000000" w:rsidRDefault="00830DEC">
            <w:pPr>
              <w:pStyle w:val="p"/>
            </w:pPr>
            <w:r>
              <w:t>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с</w:t>
            </w:r>
          </w:p>
          <w:p w:rsidR="00000000" w:rsidRDefault="00830DEC">
            <w:pPr>
              <w:pStyle w:val="p"/>
            </w:pPr>
            <w:r>
              <w:t>рентгеноконтрастной</w:t>
            </w:r>
          </w:p>
          <w:p w:rsidR="00000000" w:rsidRDefault="00830DEC">
            <w:pPr>
              <w:pStyle w:val="p"/>
            </w:pPr>
            <w:r>
              <w:t>нитью стерильные</w:t>
            </w:r>
          </w:p>
          <w:p w:rsidR="00000000" w:rsidRDefault="00830DEC">
            <w:pPr>
              <w:pStyle w:val="p"/>
            </w:pPr>
            <w:r>
              <w:t>одноразового применения</w:t>
            </w:r>
          </w:p>
          <w:p w:rsidR="00000000" w:rsidRDefault="00830DEC">
            <w:pPr>
              <w:pStyle w:val="p"/>
            </w:pPr>
            <w:r>
              <w:t>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с</w:t>
            </w:r>
          </w:p>
          <w:p w:rsidR="00000000" w:rsidRDefault="00830DEC">
            <w:pPr>
              <w:pStyle w:val="p"/>
            </w:pPr>
            <w:r>
              <w:t>рентгеноконтрастной</w:t>
            </w:r>
          </w:p>
          <w:p w:rsidR="00000000" w:rsidRDefault="00830DEC">
            <w:pPr>
              <w:pStyle w:val="p"/>
            </w:pPr>
            <w:r>
              <w:t>нитью стерильные</w:t>
            </w:r>
          </w:p>
          <w:p w:rsidR="00000000" w:rsidRDefault="00830DEC">
            <w:pPr>
              <w:pStyle w:val="p"/>
            </w:pPr>
            <w:r>
              <w:t>одноразового применения</w:t>
            </w:r>
          </w:p>
          <w:p w:rsidR="00000000" w:rsidRDefault="00830DEC">
            <w:pPr>
              <w:pStyle w:val="p"/>
            </w:pPr>
            <w:r>
              <w:t>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w:t>
            </w:r>
            <w:r>
              <w:t>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w:t>
            </w:r>
            <w:r>
              <w:t>аковка герметичная,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с</w:t>
            </w:r>
          </w:p>
          <w:p w:rsidR="00000000" w:rsidRDefault="00830DEC">
            <w:pPr>
              <w:pStyle w:val="p"/>
            </w:pPr>
            <w:r>
              <w:t>рентгеноконтрастной</w:t>
            </w:r>
          </w:p>
          <w:p w:rsidR="00000000" w:rsidRDefault="00830DEC">
            <w:pPr>
              <w:pStyle w:val="p"/>
            </w:pPr>
            <w:r>
              <w:t>нитью размером 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с</w:t>
            </w:r>
          </w:p>
          <w:p w:rsidR="00000000" w:rsidRDefault="00830DEC">
            <w:pPr>
              <w:pStyle w:val="p"/>
            </w:pPr>
            <w:r>
              <w:t>рентгеноконтрастной</w:t>
            </w:r>
          </w:p>
          <w:p w:rsidR="00000000" w:rsidRDefault="00830DEC">
            <w:pPr>
              <w:pStyle w:val="p"/>
            </w:pPr>
            <w:r>
              <w:t>нитью размером 7,5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с</w:t>
            </w:r>
          </w:p>
          <w:p w:rsidR="00000000" w:rsidRDefault="00830DEC">
            <w:pPr>
              <w:pStyle w:val="p"/>
            </w:pPr>
            <w:r>
              <w:t>рентгеноконтрастной</w:t>
            </w:r>
          </w:p>
          <w:p w:rsidR="00000000" w:rsidRDefault="00830DEC">
            <w:pPr>
              <w:pStyle w:val="p"/>
            </w:pPr>
            <w:r>
              <w:t>нитью размером 7,5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П</w:t>
            </w:r>
            <w:r>
              <w:t>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с</w:t>
            </w:r>
          </w:p>
          <w:p w:rsidR="00000000" w:rsidRDefault="00830DEC">
            <w:pPr>
              <w:pStyle w:val="p"/>
            </w:pPr>
            <w:r>
              <w:t>рентгеноконтрастной</w:t>
            </w:r>
          </w:p>
          <w:p w:rsidR="00000000" w:rsidRDefault="00830DEC">
            <w:pPr>
              <w:pStyle w:val="p"/>
            </w:pPr>
            <w:r>
              <w:t>нитью размером 10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с</w:t>
            </w:r>
          </w:p>
          <w:p w:rsidR="00000000" w:rsidRDefault="00830DEC">
            <w:pPr>
              <w:pStyle w:val="p"/>
            </w:pPr>
            <w:r>
              <w:t>рентгеноконтрастной</w:t>
            </w:r>
          </w:p>
          <w:p w:rsidR="00000000" w:rsidRDefault="00830DEC">
            <w:pPr>
              <w:pStyle w:val="p"/>
            </w:pPr>
            <w:r>
              <w:t>нитью размером 10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с</w:t>
            </w:r>
          </w:p>
          <w:p w:rsidR="00000000" w:rsidRDefault="00830DEC">
            <w:pPr>
              <w:pStyle w:val="p"/>
            </w:pPr>
            <w:r>
              <w:t>рентгеноконтрастной</w:t>
            </w:r>
          </w:p>
          <w:p w:rsidR="00000000" w:rsidRDefault="00830DEC">
            <w:pPr>
              <w:pStyle w:val="p"/>
            </w:pPr>
            <w:r>
              <w:t>нитью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П</w:t>
            </w:r>
            <w:r>
              <w:t>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с</w:t>
            </w:r>
          </w:p>
          <w:p w:rsidR="00000000" w:rsidRDefault="00830DEC">
            <w:pPr>
              <w:pStyle w:val="p"/>
            </w:pPr>
            <w:r>
              <w:t>рентгеноконтрастной</w:t>
            </w:r>
          </w:p>
          <w:p w:rsidR="00000000" w:rsidRDefault="00830DEC">
            <w:pPr>
              <w:pStyle w:val="p"/>
            </w:pPr>
            <w:r>
              <w:t>нитью размером 10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с</w:t>
            </w:r>
          </w:p>
          <w:p w:rsidR="00000000" w:rsidRDefault="00830DEC">
            <w:pPr>
              <w:pStyle w:val="p"/>
            </w:pPr>
            <w:r>
              <w:t>рентгеноконтрастной</w:t>
            </w:r>
          </w:p>
          <w:p w:rsidR="00000000" w:rsidRDefault="00830DEC">
            <w:pPr>
              <w:pStyle w:val="p"/>
            </w:pPr>
            <w:r>
              <w:t>нитью 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размером 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w:t>
            </w:r>
            <w:r>
              <w:t>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размером 7,5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142</w:t>
            </w:r>
            <w:r>
              <w:t>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размером 7,5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w:t>
            </w:r>
            <w:r>
              <w:t>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размером 10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w:t>
            </w:r>
            <w:r>
              <w:t>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размером 10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w:t>
            </w: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w:t>
            </w:r>
            <w:r>
              <w:t>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размером 10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w:t>
            </w:r>
            <w:r>
              <w:t>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стерильный 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w:t>
            </w:r>
            <w: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нестерильный размером 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w:t>
            </w:r>
            <w:r>
              <w:t>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нестерильный размером 7,5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нестерильный размером 7,5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w:t>
            </w:r>
            <w:r>
              <w:t>.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нестерильный размером 10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 изготовлены из хлопчатобумажной</w:t>
            </w:r>
            <w:r>
              <w:t>,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нестерильный размером 10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w:t>
            </w:r>
            <w:r>
              <w:t>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нестерильный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w:t>
            </w:r>
            <w:r>
              <w:t>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нестерильный размером 10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w:t>
            </w:r>
            <w:r>
              <w:t>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 многослойный</w:t>
            </w:r>
          </w:p>
          <w:p w:rsidR="00000000" w:rsidRDefault="00830DEC">
            <w:pPr>
              <w:pStyle w:val="p"/>
            </w:pPr>
            <w:r>
              <w:t>марлевый нестерильный 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w:t>
            </w:r>
            <w:r>
              <w:t>.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 абсорбирующий тампон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w:t>
            </w:r>
            <w:r>
              <w:t>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200 (40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 абсорбирующий тампон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w:t>
            </w:r>
            <w:r>
              <w:t>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w:t>
            </w:r>
            <w:r>
              <w:t>ковка герметичная, № 10 (2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w:t>
            </w:r>
          </w:p>
          <w:p w:rsidR="00000000" w:rsidRDefault="00830DEC">
            <w:pPr>
              <w:pStyle w:val="p"/>
            </w:pPr>
            <w:r>
              <w:t>абсорбирующий тампон</w:t>
            </w:r>
          </w:p>
          <w:p w:rsidR="00000000" w:rsidRDefault="00830DEC">
            <w:pPr>
              <w:pStyle w:val="p"/>
            </w:pPr>
            <w:r>
              <w:t>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w:t>
            </w:r>
            <w:r>
              <w:t xml:space="preserve">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w:t>
            </w:r>
            <w:r>
              <w:t xml:space="preserve"> операционное поле, другие поверхности. Для одноразового использования. Упаковка герметичная, № 50 (10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 марлевый абсорбирующий тампон 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w:t>
            </w:r>
          </w:p>
          <w:p w:rsidR="00000000" w:rsidRDefault="00830DEC">
            <w:pPr>
              <w:pStyle w:val="p"/>
            </w:pPr>
            <w:r>
              <w:t>абсорбирующий тампон</w:t>
            </w:r>
          </w:p>
          <w:p w:rsidR="00000000" w:rsidRDefault="00830DEC">
            <w:pPr>
              <w:pStyle w:val="p"/>
            </w:pPr>
            <w:r>
              <w:t>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w:t>
            </w:r>
            <w:r>
              <w:t>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w:t>
            </w:r>
            <w:r>
              <w:t>ковка герметичная, № 10 (2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w:t>
            </w:r>
          </w:p>
          <w:p w:rsidR="00000000" w:rsidRDefault="00830DEC">
            <w:pPr>
              <w:pStyle w:val="p"/>
            </w:pPr>
            <w:r>
              <w:t>абсорбирующий тампон</w:t>
            </w:r>
          </w:p>
          <w:p w:rsidR="00000000" w:rsidRDefault="00830DEC">
            <w:pPr>
              <w:pStyle w:val="p"/>
            </w:pPr>
            <w:r>
              <w:t>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w:t>
            </w:r>
            <w:r>
              <w:t>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w:t>
            </w:r>
          </w:p>
          <w:p w:rsidR="00000000" w:rsidRDefault="00830DEC">
            <w:pPr>
              <w:pStyle w:val="p"/>
            </w:pPr>
            <w:r>
              <w:t>абсорбирующий тампон</w:t>
            </w:r>
          </w:p>
          <w:p w:rsidR="00000000" w:rsidRDefault="00830DEC">
            <w:pPr>
              <w:pStyle w:val="p"/>
            </w:pPr>
            <w:r>
              <w:t>размером 30 см х 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w:t>
            </w:r>
            <w:r>
              <w:t>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w:t>
            </w:r>
            <w:r>
              <w:t>овка герметичная, № 200 (40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 абсорбирующий тампон размером 30 см х 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w:t>
            </w:r>
            <w:r>
              <w:t>ерильный одноразовый</w:t>
            </w:r>
          </w:p>
          <w:p w:rsidR="00000000" w:rsidRDefault="00830DEC">
            <w:pPr>
              <w:pStyle w:val="p"/>
            </w:pPr>
            <w:r>
              <w:t>марлевый абсорбирующий тампон размером 30 см х 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w:t>
            </w:r>
            <w:r>
              <w:t>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w:t>
            </w:r>
            <w:r>
              <w:t>вка герметичная, № 20 (4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 абсорбирующий тампон размером 40 см х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Стерильный одноразовый</w:t>
            </w:r>
          </w:p>
          <w:p w:rsidR="00000000" w:rsidRDefault="00830DEC">
            <w:pPr>
              <w:pStyle w:val="p"/>
            </w:pPr>
            <w:r>
              <w:t>марлевый абсорбирующий тампон размером 40 см х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w:t>
            </w:r>
            <w:r>
              <w:t>ерильный одноразовый</w:t>
            </w:r>
          </w:p>
          <w:p w:rsidR="00000000" w:rsidRDefault="00830DEC">
            <w:pPr>
              <w:pStyle w:val="p"/>
            </w:pPr>
            <w:r>
              <w:t>марлевый абсорбирующий тампон размером 40 см х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w:t>
            </w:r>
            <w:r>
              <w:t>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w:t>
            </w:r>
            <w:r>
              <w:t>вка герметичная, № 20 (4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нестерильные одноразового применения размером 9,5 см х 18,5 см.</w:t>
            </w:r>
          </w:p>
          <w:p w:rsidR="00000000" w:rsidRDefault="00830DEC">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w:t>
            </w:r>
            <w:r>
              <w:t>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нестериль</w:t>
            </w:r>
            <w:r>
              <w:t>ные одноразового применения размером 9,5 см х 18,5 см.</w:t>
            </w:r>
          </w:p>
          <w:p w:rsidR="00000000" w:rsidRDefault="00830DEC">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w:t>
            </w:r>
            <w:r>
              <w:t>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w:t>
            </w:r>
            <w:r>
              <w:t>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w:t>
            </w:r>
            <w:r>
              <w:t>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w:t>
            </w:r>
            <w:r>
              <w:t>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нестерильные одноразового применения размером 9,5 см х 18,5 см.</w:t>
            </w:r>
          </w:p>
          <w:p w:rsidR="00000000" w:rsidRDefault="00830DEC">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w:t>
            </w:r>
            <w:r>
              <w:t>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нестерильные одноразового применения размером 9,5 см х 18,5 см.</w:t>
            </w:r>
          </w:p>
          <w:p w:rsidR="00000000" w:rsidRDefault="00830DEC">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w:t>
            </w:r>
            <w:r>
              <w:t>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Тампоны марлевые медицинские нестери</w:t>
            </w:r>
            <w:r>
              <w:t>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Марлевые тампоны нестерильные одноразового применения размером 9,5 см х 18,5 см.</w:t>
            </w:r>
          </w:p>
          <w:p w:rsidR="00000000" w:rsidRDefault="00830DEC">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w:t>
            </w:r>
            <w:r>
              <w:t>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w:t>
            </w:r>
            <w:r>
              <w:t>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w:t>
            </w:r>
            <w:r>
              <w:t>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w:t>
            </w:r>
            <w:r>
              <w:t xml:space="preserve">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Баллон для остановки маточного кровотечения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Безопасные ланцеты стерильные одноразового применения с глубиной прокола 2,8 мм с иглой 21G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Глубина прокола 2,8 мм с иглой 21G - для отбора значительного количества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Безопасные ланцеты стерильные одноразового применения с глубиной прокола 1,8 мм с иглой 26G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Глубина прокола 1,8 мм с иглой 26G назначен для мониторинга содержания глюкозы в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Безопасные ланцеты стерильные одноразового применения с </w:t>
            </w:r>
            <w:r>
              <w:t>глубиной прокола 1,2 мм с иглой 18G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Глубина прокола 1,2 мм с иглой 18G предназначен для прокола пятки новорожденных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Безопасные ланцеты стерильные одноразового применения с глубиной прокола 2,4 мм с иглой 21G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Глубина прокола 2,4 мм с иглой 21G предназначен для прокола загрубевшей кожи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Безопасные ланцеты стерильные одноразового применения с глубиной прокола 1,8 мм с иглой 21G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Глубина прокола 1,8 мм с иглой 21G назначен для тестирования на гемоглобин, холестерол и в том числе для использования в педиатрии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Инструменты для ПАП-теста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Инструменты для ПАП-теста стерильные одноразового применения (цервикальная щет</w:t>
            </w:r>
            <w:r>
              <w:t>ка, цитощетка)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Инструменты для ЛОР исследования, стерильные одноразового применения (шпатель деревянный)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Шпатель терапевтический стерильный одноразового применения деревянный изготовлен из лиственных пород деревьев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Инструменты для ЛОР исследования, стерильные одноразового применения (шпатель пластиковый)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Шпатель терапевтический стерильный одноразового применения пластиковые изготовлены из АБС пластика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Инструменты для ЛОР исследования, стерильные одноразового применения (шпатель пластиковый со светодиодной насадкой)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Шпатель терапевтический стерильный одноразового применения пластиковый изготовлен из АБС пластика. Светодиодная насадка (подсветка) для шпа</w:t>
            </w:r>
            <w:r>
              <w:t>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Инструменты для урогенитальных исследовании стерильный одноразового применения (зонд урогенитальный )</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Зонд урогенитальный двухсторонний изготовлен из АБС пластика. Зонд суживается к рабочей части, которая покрыта вискозным ворсом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Инструменты для урогенитальных исследовании стерильный одноразового применения (ложка Фолькмана)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Ланцет (скарификатор)</w:t>
            </w:r>
            <w:r>
              <w:t xml:space="preserve"> стерильный одноразового применения (копье)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Ланцет (скарификатор) стерильный одноразового применения (игла)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w:t>
            </w:r>
            <w:r>
              <w:t xml:space="preserve"> штук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 паровой стерилизации, класс 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 плазменной стерилизации, класс 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 контроля формальдегида, класс 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 контроля этилен оксида, класс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 (интегратор) паровой стерилизации, класс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 (эмулятор) паровой стерилизации 134ºС-7 мин, класс 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 (эмулятор) паровой стерилизации 134ºС-3,5 мин, класс 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Индикатор (эмулятор) паровой стерилизации перфорированный 134ºС-3,5 мин, класс 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материала/жидкости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Объем 50мл, стерильный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материала/жидкости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Объем 110мл, стерильный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материала/жидкости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Объем 1000мл, стерильный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Изотонический раствор (Дилюент)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Изотонический раствор (Дилюент) (закрытая система) 20 литров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Лизирующий раствор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Лизирующий раствор (закрытая система) 500 милилитров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Лизирующий раствор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Лизирующий раствор (закрытая система) 1 литр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Лизирующий раствор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Лизирующий раствор (закрытая система) 200 милилитров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Очищающий раствор гематологического анализатора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Очищающий раствор гематологического анализатора (закрытая систем</w:t>
            </w:r>
            <w:r>
              <w:t>а) 50 милилитров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21"/>
        <w:gridCol w:w="401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w:t>
            </w:r>
            <w:r>
              <w:t>ного антигена вируса гепатита В в сыворотке, плазме и цельной крови человека.</w:t>
            </w:r>
          </w:p>
          <w:p w:rsidR="00000000" w:rsidRDefault="00830DEC">
            <w:pPr>
              <w:pStyle w:val="p"/>
            </w:pPr>
            <w:r>
              <w:t>Комплектность.</w:t>
            </w:r>
          </w:p>
          <w:p w:rsidR="00000000" w:rsidRDefault="00830DEC">
            <w:pPr>
              <w:pStyle w:val="p"/>
            </w:pPr>
            <w:r>
              <w:t>1.Тест-кассета, упакованная в индивидуальную вакуумную упаковку из фольги алюминиевой с осушителем и пипеткой -25 тестов</w:t>
            </w:r>
          </w:p>
          <w:p w:rsidR="00000000" w:rsidRDefault="00830DEC">
            <w:pPr>
              <w:pStyle w:val="p"/>
            </w:pPr>
            <w:r>
              <w:t>2.Буферный раствор 5мл - 1 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Тест-полоска для визуального определения содержания в моче Кетонов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Tест-полоска для визуального определения содержания в моче Кетонов, флакон №100.</w:t>
            </w:r>
          </w:p>
          <w:p w:rsidR="00000000" w:rsidRDefault="00830DEC">
            <w:pPr>
              <w:pStyle w:val="p"/>
            </w:pPr>
            <w:r>
              <w:t>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w:t>
            </w:r>
            <w:r>
              <w:t>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w:t>
            </w:r>
            <w:r>
              <w:t>нт - силикагель.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флакон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для коронарных и периферических интервенционных процедур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1.Перчатки хирургические № 6.5- 1 шт; 2.Перчатки хирургические № 8 - 1 шт; 3.Скальпель хирургический №11 - 1 шт; 4.Чаша 60 мл - 2 шт; 5.Чаша</w:t>
            </w:r>
            <w:r>
              <w:t xml:space="preserve"> для хранения проводника 2500 мл - 1 шт; 6.</w:t>
            </w:r>
          </w:p>
          <w:p w:rsidR="00000000" w:rsidRDefault="00830DEC">
            <w:pPr>
              <w:pStyle w:val="p"/>
            </w:pPr>
            <w:r>
              <w:t>Чаша 250 мл - 1 шт; 7.Диагностический проводник J изогнутый, односторонний, гибкий, диаметром 0,035», длиной 150 см - 1 шт; 8. Игла 21G - 1 шт; 9. Игла 18G - 1 шт; 10.Шприц 20 мл Luer Lock - 1 шт; 11. Шприц 20 мл</w:t>
            </w:r>
            <w:r>
              <w:t xml:space="preserve"> Luer - 2 шт; 12.Полотенце для рук 40×60 см - 2 шт; 13. Халат XL - 2 шт; 14.Простыня 137×150 см - 1 шт; 15. Ангиографическая простыня 280×330 см с четырьмя отверстиями - 1 шт; 16.Покрытие для аппарата 100×100 см - 1 шт; 17.Покрытие для аппарата R 65 - 1 шт</w:t>
            </w:r>
            <w:r>
              <w:t>; 18. Салфетка 10×10 см - 50 шт; 19.Манифольд 3 ходовой - 1 шт; 20.Мешок для сбора жидкости и отходов 50×60 см - 1 шт; 21. Электроды для временной кардиостимуляции - 4 шт; 22.</w:t>
            </w:r>
          </w:p>
          <w:p w:rsidR="00000000" w:rsidRDefault="00830DEC">
            <w:pPr>
              <w:pStyle w:val="p"/>
            </w:pPr>
            <w:r>
              <w:t>Удлинительная инфузионная линия 500 psi, 120 см - 1 шт; 23.Удлинительная инфузио</w:t>
            </w:r>
            <w:r>
              <w:t>нная линия 1200 psi, 90 см - 1 шт; 24. Зажим медицинский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для стентирования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Губка-стик для обработки операционного поля - 1 шт;</w:t>
            </w:r>
          </w:p>
          <w:p w:rsidR="00000000" w:rsidRDefault="00830DEC">
            <w:pPr>
              <w:pStyle w:val="p"/>
            </w:pPr>
            <w:r>
              <w:t>2. Чаша 250 мл, градуированная - 1 шт;</w:t>
            </w:r>
          </w:p>
          <w:p w:rsidR="00000000" w:rsidRDefault="00830DEC">
            <w:pPr>
              <w:pStyle w:val="p"/>
            </w:pPr>
            <w:r>
              <w:t>3. Чаша 500 мл, градуированная - 1 шт;</w:t>
            </w:r>
          </w:p>
          <w:p w:rsidR="00000000" w:rsidRDefault="00830DEC">
            <w:pPr>
              <w:pStyle w:val="p"/>
            </w:pPr>
            <w:r>
              <w:t>4. Чаша 60 мл - 1 шт;</w:t>
            </w:r>
          </w:p>
          <w:p w:rsidR="00000000" w:rsidRDefault="00830DEC">
            <w:pPr>
              <w:pStyle w:val="p"/>
            </w:pPr>
            <w:r>
              <w:t>5. Счетчик игл - 1 шт;</w:t>
            </w:r>
          </w:p>
          <w:p w:rsidR="00000000" w:rsidRDefault="00830DEC">
            <w:pPr>
              <w:pStyle w:val="p"/>
            </w:pPr>
            <w:r>
              <w:t>6. Игла 21G - 1 шт;</w:t>
            </w:r>
          </w:p>
          <w:p w:rsidR="00000000" w:rsidRDefault="00830DEC">
            <w:pPr>
              <w:pStyle w:val="p"/>
            </w:pPr>
            <w:r>
              <w:t>7. Игла 27G - 1 шт;</w:t>
            </w:r>
          </w:p>
          <w:p w:rsidR="00000000" w:rsidRDefault="00830DEC">
            <w:pPr>
              <w:pStyle w:val="p"/>
            </w:pPr>
            <w:r>
              <w:t>8. Шприц 10 мл, Luer Lock - 1 шт;</w:t>
            </w:r>
          </w:p>
          <w:p w:rsidR="00000000" w:rsidRDefault="00830DEC">
            <w:pPr>
              <w:pStyle w:val="p"/>
            </w:pPr>
            <w:r>
              <w:t>9. Покрытие на стол 137×150 см - 1 шт;</w:t>
            </w:r>
          </w:p>
          <w:p w:rsidR="00000000" w:rsidRDefault="00830DEC">
            <w:pPr>
              <w:pStyle w:val="p"/>
            </w:pPr>
            <w:r>
              <w:t>10. Халат XL - 3 шт;</w:t>
            </w:r>
          </w:p>
          <w:p w:rsidR="00000000" w:rsidRDefault="00830DEC">
            <w:pPr>
              <w:pStyle w:val="p"/>
            </w:pPr>
            <w:r>
              <w:t>11. Простыня 280×355 см с четырьмя отв</w:t>
            </w:r>
            <w:r>
              <w:t>ерстиями, без операционной пленкой, прозрачными полями - 1 шт;</w:t>
            </w:r>
          </w:p>
          <w:p w:rsidR="00000000" w:rsidRDefault="00830DEC">
            <w:pPr>
              <w:pStyle w:val="p"/>
            </w:pPr>
            <w:r>
              <w:t>12. Покрытие защитное для камеры диаметром 122,5см, R-65, из полиэтилена толщиной 50 мкм - 1 шт;</w:t>
            </w:r>
          </w:p>
          <w:p w:rsidR="00000000" w:rsidRDefault="00830DEC">
            <w:pPr>
              <w:pStyle w:val="p"/>
            </w:pPr>
            <w:r>
              <w:t>13. Салфетка 10×10 см, 12-слойная - 30 шт;</w:t>
            </w:r>
          </w:p>
          <w:p w:rsidR="00000000" w:rsidRDefault="00830DEC">
            <w:pPr>
              <w:pStyle w:val="p"/>
            </w:pPr>
            <w:r>
              <w:t>14. Лоток глубокий, голубой - 1 шт; В единой упаковке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Бахилы высокие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w:t>
            </w:r>
            <w:r>
              <w:t>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дыхательный одноразовый стерильный: растяжимый с двумя влагосборниками и дополнительной трубкой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включает в себя комплектующие изделия, необходимые для сбора дыхательного контура. Изделие поставляется в стерильном виде:</w:t>
            </w:r>
          </w:p>
          <w:p w:rsidR="00000000" w:rsidRDefault="00830DEC">
            <w:pPr>
              <w:pStyle w:val="p"/>
            </w:pPr>
            <w:r>
              <w:t>- контур с двумя растяжимыми конфигурируемыми линиями вдоха и выдоха, устойчивыми к сдавливанию, перегибам и изломам;</w:t>
            </w:r>
          </w:p>
          <w:p w:rsidR="00000000" w:rsidRDefault="00830DEC">
            <w:pPr>
              <w:pStyle w:val="p"/>
            </w:pPr>
            <w:r>
              <w:t>- длина к</w:t>
            </w:r>
            <w:r>
              <w:t>онтура в растянутом виде 3 м (3000 мм);</w:t>
            </w:r>
          </w:p>
          <w:p w:rsidR="00000000" w:rsidRDefault="00830DEC">
            <w:pPr>
              <w:pStyle w:val="p"/>
            </w:pPr>
            <w:r>
              <w:t>- диаметр трубки: взрослый контур - 22 мм;</w:t>
            </w:r>
          </w:p>
          <w:p w:rsidR="00000000" w:rsidRDefault="00830DEC">
            <w:pPr>
              <w:pStyle w:val="p"/>
            </w:pPr>
            <w:r>
              <w:t>- снабжен типовыми разъемами 22F для подключения к аппарату;</w:t>
            </w:r>
          </w:p>
          <w:p w:rsidR="00000000" w:rsidRDefault="00830DEC">
            <w:pPr>
              <w:pStyle w:val="p"/>
            </w:pPr>
            <w:r>
              <w:t>- тройник пациента (Y -адаптер) со стороны пациента с разъемом 15F/22М. Y-адаптер снабжен портами;</w:t>
            </w:r>
          </w:p>
          <w:p w:rsidR="00000000" w:rsidRDefault="00830DEC">
            <w:pPr>
              <w:pStyle w:val="p"/>
            </w:pPr>
            <w:r>
              <w:t>- с двумя раз</w:t>
            </w:r>
            <w:r>
              <w:t>борными влагосборниками, встроенными в линию вдоха и выдоха</w:t>
            </w:r>
          </w:p>
          <w:p w:rsidR="00000000" w:rsidRDefault="00830DEC">
            <w:pPr>
              <w:pStyle w:val="p"/>
            </w:pPr>
            <w:r>
              <w:t>- с дополнительной трубкой (лимб);</w:t>
            </w:r>
          </w:p>
          <w:p w:rsidR="00000000" w:rsidRDefault="00830DEC">
            <w:pPr>
              <w:pStyle w:val="p"/>
            </w:pPr>
            <w:r>
              <w:t>- стерилизовано оксидом этилена;</w:t>
            </w:r>
          </w:p>
          <w:p w:rsidR="00000000" w:rsidRDefault="00830DEC">
            <w:pPr>
              <w:pStyle w:val="p"/>
            </w:pPr>
            <w:r>
              <w:t>- для однократного применения.</w:t>
            </w:r>
          </w:p>
          <w:p w:rsidR="00000000" w:rsidRDefault="00830DEC">
            <w:pPr>
              <w:pStyle w:val="p"/>
            </w:pPr>
            <w:r>
              <w:t>Комплектность:</w:t>
            </w:r>
          </w:p>
          <w:p w:rsidR="00000000" w:rsidRDefault="00830DEC">
            <w:pPr>
              <w:pStyle w:val="p"/>
            </w:pPr>
            <w:r>
              <w:t>1. Трубка растяжимая диаметром 22 мм и длиной 1500 мм - 4 шт;</w:t>
            </w:r>
          </w:p>
          <w:p w:rsidR="00000000" w:rsidRDefault="00830DEC">
            <w:pPr>
              <w:pStyle w:val="p"/>
            </w:pPr>
            <w:r>
              <w:t xml:space="preserve">2. Влагосборник - 2 </w:t>
            </w:r>
            <w:r>
              <w:t>шт;</w:t>
            </w:r>
          </w:p>
          <w:p w:rsidR="00000000" w:rsidRDefault="00830DEC">
            <w:pPr>
              <w:pStyle w:val="p"/>
            </w:pPr>
            <w:r>
              <w:t>3. Прямой адаптер 22M×22F - 10 шт;</w:t>
            </w:r>
          </w:p>
          <w:p w:rsidR="00000000" w:rsidRDefault="00830DEC">
            <w:pPr>
              <w:pStyle w:val="p"/>
            </w:pPr>
            <w:r>
              <w:t>4. Переходник 22M×22М - 2 шт;</w:t>
            </w:r>
          </w:p>
          <w:p w:rsidR="00000000" w:rsidRDefault="00830DEC">
            <w:pPr>
              <w:pStyle w:val="p"/>
            </w:pPr>
            <w:r>
              <w:t>5. Тройник пациента (Y-адаптером) с двумя портами - 1 шт;</w:t>
            </w:r>
          </w:p>
          <w:p w:rsidR="00000000" w:rsidRDefault="00830DEC">
            <w:pPr>
              <w:pStyle w:val="p"/>
            </w:pPr>
            <w:r>
              <w:t>6. Угловой адаптер с портом - 1 шт;</w:t>
            </w:r>
          </w:p>
          <w:p w:rsidR="00000000" w:rsidRDefault="00830DEC">
            <w:pPr>
              <w:pStyle w:val="p"/>
            </w:pPr>
            <w:r>
              <w:t>7. Трубка растяжимая диаметром 22 мм и длиной 1000 мм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дыхательный одноразовый стерильный: растяжимый с угловым адаптером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включает в себя комплектующие изделия, необходимые для сбора дыхательного контура. Изделие поставляется в стерильном виде:</w:t>
            </w:r>
          </w:p>
          <w:p w:rsidR="00000000" w:rsidRDefault="00830DEC">
            <w:pPr>
              <w:pStyle w:val="p"/>
            </w:pPr>
            <w:r>
              <w:t>- контур с двумя растяжимыми конфигурируемыми линиями</w:t>
            </w:r>
            <w:r>
              <w:t xml:space="preserve"> вдоха и выдоха, устойчивыми к сдавливанию, перегибам и изломам, длина контура до 1,5 м (1500 мм);</w:t>
            </w:r>
          </w:p>
          <w:p w:rsidR="00000000" w:rsidRDefault="00830DEC">
            <w:pPr>
              <w:pStyle w:val="p"/>
            </w:pPr>
            <w:r>
              <w:t>- диаметр трубки: взрослый контур - 22 мм;</w:t>
            </w:r>
          </w:p>
          <w:p w:rsidR="00000000" w:rsidRDefault="00830DEC">
            <w:pPr>
              <w:pStyle w:val="p"/>
            </w:pPr>
            <w:r>
              <w:t>- снабжен типовыми разъемами 22F для подключения к аппарату;</w:t>
            </w:r>
          </w:p>
          <w:p w:rsidR="00000000" w:rsidRDefault="00830DEC">
            <w:pPr>
              <w:pStyle w:val="p"/>
            </w:pPr>
            <w:r>
              <w:t>- тройник пациента (Y -адаптер) со стороны пациента с</w:t>
            </w:r>
            <w:r>
              <w:t xml:space="preserve"> разъемом 15F/22М. Y-адаптер снабжен портами;</w:t>
            </w:r>
          </w:p>
          <w:p w:rsidR="00000000" w:rsidRDefault="00830DEC">
            <w:pPr>
              <w:pStyle w:val="p"/>
            </w:pPr>
            <w:r>
              <w:t>- стерилизовано оксидом этилена;</w:t>
            </w:r>
          </w:p>
          <w:p w:rsidR="00000000" w:rsidRDefault="00830DEC">
            <w:pPr>
              <w:pStyle w:val="p"/>
            </w:pPr>
            <w:r>
              <w:t>- для однократного применения.</w:t>
            </w:r>
          </w:p>
          <w:p w:rsidR="00000000" w:rsidRDefault="00830DEC">
            <w:pPr>
              <w:pStyle w:val="p"/>
            </w:pPr>
            <w:r>
              <w:t>Комплектность:</w:t>
            </w:r>
          </w:p>
          <w:p w:rsidR="00000000" w:rsidRDefault="00830DEC">
            <w:pPr>
              <w:pStyle w:val="p"/>
            </w:pPr>
            <w:r>
              <w:t>1. Трубка растяжимая диаметром 22 мм и длиной 1500 мм -2 шт;</w:t>
            </w:r>
          </w:p>
          <w:p w:rsidR="00000000" w:rsidRDefault="00830DEC">
            <w:pPr>
              <w:pStyle w:val="p"/>
            </w:pPr>
            <w:r>
              <w:t>2. Прямой адаптер 22M×22F - 4 шт;</w:t>
            </w:r>
          </w:p>
          <w:p w:rsidR="00000000" w:rsidRDefault="00830DEC">
            <w:pPr>
              <w:pStyle w:val="p"/>
            </w:pPr>
            <w:r>
              <w:t>3. Переходник 22M×22M - 2 шт;</w:t>
            </w:r>
          </w:p>
          <w:p w:rsidR="00000000" w:rsidRDefault="00830DEC">
            <w:pPr>
              <w:pStyle w:val="p"/>
            </w:pPr>
            <w:r>
              <w:t>4. Тро</w:t>
            </w:r>
            <w:r>
              <w:t>йник пациента (Y-адаптером) с двумя портами - 1 шт;</w:t>
            </w:r>
          </w:p>
          <w:p w:rsidR="00000000" w:rsidRDefault="00830DEC">
            <w:pPr>
              <w:pStyle w:val="p"/>
            </w:pPr>
            <w:r>
              <w:t>5. Угловой адаптер с портом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в рулоне с перфорацией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Простыни в рулоне с перфорацией 80×200 см, №100</w:t>
            </w:r>
          </w:p>
          <w:p w:rsidR="00000000" w:rsidRDefault="00830DEC">
            <w:pPr>
              <w:pStyle w:val="p"/>
            </w:pPr>
            <w:r>
              <w:t>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r>
              <w:t>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в рулоне с перфорацией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в рулоне с перфорацией 30×40 см №100.</w:t>
            </w:r>
          </w:p>
          <w:p w:rsidR="00000000" w:rsidRDefault="00830DEC">
            <w:pPr>
              <w:pStyle w:val="p"/>
            </w:pPr>
            <w:r>
              <w:t>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w:t>
            </w: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1499.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в рулоне с перфорацией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в рулоне с перфорацией 70×80 см №100.</w:t>
            </w:r>
          </w:p>
          <w:p w:rsidR="00000000" w:rsidRDefault="00830DEC">
            <w:pPr>
              <w:pStyle w:val="p"/>
            </w:pPr>
            <w:r>
              <w:t>Салфетки нестерильные с перфорацией, одноразового применения, в рулонах с перфорацией, которая позволяет без усилий оторвать салфетку с ровными краями. П</w:t>
            </w:r>
            <w:r>
              <w:t>ростыни изготавливаются из нетканого материала типа СС (Спанбонд Спанбонд), с плотностью 15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w:t>
            </w:r>
            <w:r>
              <w:t>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w:t>
            </w:r>
            <w:r>
              <w:t xml:space="preserve">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w:t>
            </w:r>
            <w: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белья для рожениц,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Шапочка клип-берет - 1 шт</w:t>
            </w:r>
          </w:p>
          <w:p w:rsidR="00000000" w:rsidRDefault="00830DEC">
            <w:pPr>
              <w:pStyle w:val="p"/>
            </w:pPr>
            <w:r>
              <w:t>2. Бахилы низкие - 1 пара</w:t>
            </w:r>
          </w:p>
          <w:p w:rsidR="00000000" w:rsidRDefault="00830DEC">
            <w:pPr>
              <w:pStyle w:val="p"/>
            </w:pPr>
            <w:r>
              <w:t>3. Салфетка бумажная 20×20 см - 2 шт</w:t>
            </w:r>
          </w:p>
          <w:p w:rsidR="00000000" w:rsidRDefault="00830DEC">
            <w:pPr>
              <w:pStyle w:val="p"/>
            </w:pPr>
            <w:r>
              <w:t>4. Впитывающая простыня 60×60 см - 1 шт</w:t>
            </w:r>
          </w:p>
          <w:p w:rsidR="00000000" w:rsidRDefault="00830DEC">
            <w:pPr>
              <w:pStyle w:val="p"/>
            </w:pPr>
            <w:r>
              <w:t>5. Простыня влагонепроницаемая 80х140 см - 1 шт</w:t>
            </w:r>
          </w:p>
          <w:p w:rsidR="00000000" w:rsidRDefault="00830DEC">
            <w:pPr>
              <w:pStyle w:val="p"/>
            </w:pPr>
            <w:r>
              <w:t>6. Салфетка 80×70 см - 2 шт</w:t>
            </w:r>
          </w:p>
          <w:p w:rsidR="00000000" w:rsidRDefault="00830DEC">
            <w:pPr>
              <w:pStyle w:val="p"/>
            </w:pPr>
            <w:r>
              <w:t>7. Рубашка для роженицы - 1 шт</w:t>
            </w:r>
          </w:p>
          <w:p w:rsidR="00000000" w:rsidRDefault="00830DEC">
            <w:pPr>
              <w:pStyle w:val="p"/>
            </w:pPr>
            <w:r>
              <w:t>8. Прокладка - 2 шт</w:t>
            </w:r>
          </w:p>
          <w:p w:rsidR="00000000" w:rsidRDefault="00830DEC">
            <w:pPr>
              <w:pStyle w:val="p"/>
            </w:pPr>
            <w:r>
              <w:t>9. Маска медицинская трехслойная на резинках - 1 шт</w:t>
            </w:r>
          </w:p>
          <w:p w:rsidR="00000000" w:rsidRDefault="00830DEC">
            <w:pPr>
              <w:pStyle w:val="p"/>
            </w:pPr>
            <w:r>
              <w:t>10. Лоток пластиковый - 1 шт</w:t>
            </w:r>
          </w:p>
          <w:p w:rsidR="00000000" w:rsidRDefault="00830DEC">
            <w:pPr>
              <w:pStyle w:val="p"/>
            </w:pPr>
            <w:r>
              <w:t>11 Нарукавники полиэтиленовые - 1 пара</w:t>
            </w:r>
          </w:p>
          <w:p w:rsidR="00000000" w:rsidRDefault="00830DEC">
            <w:pPr>
              <w:pStyle w:val="p"/>
            </w:pPr>
            <w:r>
              <w:t>12. Фартук ламинированный - 1 шт</w:t>
            </w:r>
          </w:p>
          <w:p w:rsidR="00000000" w:rsidRDefault="00830DEC">
            <w:pPr>
              <w:pStyle w:val="p"/>
            </w:pPr>
            <w:r>
              <w:t>13. Пакет полимерный для биоматериала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w:t>
            </w:r>
            <w:r>
              <w:t>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операций для эндоскопии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Покрытие на инструментальный столик 150×190 см - 1 шт.</w:t>
            </w:r>
          </w:p>
          <w:p w:rsidR="00000000" w:rsidRDefault="00830DEC">
            <w:pPr>
              <w:pStyle w:val="p"/>
            </w:pPr>
            <w:r>
              <w:t>2. Покрытие на столик Майо 80×145 см - 1 шт.</w:t>
            </w:r>
          </w:p>
          <w:p w:rsidR="00000000" w:rsidRDefault="00830DEC">
            <w:pPr>
              <w:pStyle w:val="p"/>
            </w:pPr>
            <w:r>
              <w:t>3. Простыня 180×200 см с отверстием, с липким краем, с инцизной пленкой - 1 шт.</w:t>
            </w:r>
          </w:p>
          <w:p w:rsidR="00000000" w:rsidRDefault="00830DEC">
            <w:pPr>
              <w:pStyle w:val="p"/>
            </w:pPr>
            <w:r>
              <w:t>4. Халат XL - 2 шт.</w:t>
            </w:r>
          </w:p>
          <w:p w:rsidR="00000000" w:rsidRDefault="00830DEC">
            <w:pPr>
              <w:pStyle w:val="p"/>
            </w:pPr>
            <w:r>
              <w:t>5. Липкая лента 10×50 см - 3 шт.</w:t>
            </w:r>
          </w:p>
          <w:p w:rsidR="00000000" w:rsidRDefault="00830DEC">
            <w:pPr>
              <w:pStyle w:val="p"/>
            </w:pPr>
            <w:r>
              <w:t>6. Салфетка 10×10 см марлевая многослойная с рентген нитью - 10 шт.</w:t>
            </w:r>
          </w:p>
          <w:p w:rsidR="00000000" w:rsidRDefault="00830DEC">
            <w:pPr>
              <w:pStyle w:val="p"/>
            </w:pPr>
            <w:r>
              <w:t>7. Маркер для тела с линейкой - 1 шт.</w:t>
            </w:r>
          </w:p>
          <w:p w:rsidR="00000000" w:rsidRDefault="00830DEC">
            <w:pPr>
              <w:pStyle w:val="p"/>
            </w:pPr>
            <w:r>
              <w:t>8. Шприц 10 мл Luer Lock - 1 шт.</w:t>
            </w:r>
          </w:p>
          <w:p w:rsidR="00000000" w:rsidRDefault="00830DEC">
            <w:pPr>
              <w:pStyle w:val="p"/>
            </w:pPr>
            <w:r>
              <w:t>9. Зажим для полотенца - 1 шт.</w:t>
            </w:r>
          </w:p>
          <w:p w:rsidR="00000000" w:rsidRDefault="00830DEC">
            <w:pPr>
              <w:pStyle w:val="p"/>
            </w:pPr>
            <w:r>
              <w:t>10. Чаша 30 мл с крышкой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новорожденного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80×90 см - 2 шт.</w:t>
            </w:r>
          </w:p>
          <w:p w:rsidR="00000000" w:rsidRDefault="00830DEC">
            <w:pPr>
              <w:pStyle w:val="p"/>
            </w:pPr>
            <w:r>
              <w:t>2. Подстилка-пеленка впитывающая 60×60 см - 1 шт.</w:t>
            </w:r>
          </w:p>
          <w:p w:rsidR="00000000" w:rsidRDefault="00830DEC">
            <w:pPr>
              <w:pStyle w:val="p"/>
            </w:pPr>
            <w:r>
              <w:t>3. Браслет для идентификации - 1 шт.</w:t>
            </w:r>
          </w:p>
          <w:p w:rsidR="00000000" w:rsidRDefault="00830DEC">
            <w:pPr>
              <w:pStyle w:val="p"/>
            </w:pPr>
            <w:r>
              <w:t>4. Карточка - медальон для идентификации - 1 шт.</w:t>
            </w:r>
          </w:p>
          <w:p w:rsidR="00000000" w:rsidRDefault="00830DEC">
            <w:pPr>
              <w:pStyle w:val="p"/>
            </w:pPr>
            <w:r>
              <w:t>5. Зажим для пуповин</w:t>
            </w:r>
            <w:r>
              <w:t>ы - 1 шт.</w:t>
            </w:r>
          </w:p>
          <w:p w:rsidR="00000000" w:rsidRDefault="00830DEC">
            <w:pPr>
              <w:pStyle w:val="p"/>
            </w:pPr>
            <w:r>
              <w:t>6. Шапочка - 1 шт.</w:t>
            </w:r>
          </w:p>
          <w:p w:rsidR="00000000" w:rsidRDefault="00830DEC">
            <w:pPr>
              <w:pStyle w:val="p"/>
            </w:pPr>
            <w:r>
              <w:t>7. Конверт - 1 шт.</w:t>
            </w:r>
          </w:p>
          <w:p w:rsidR="00000000" w:rsidRDefault="00830DEC">
            <w:pPr>
              <w:pStyle w:val="p"/>
            </w:pPr>
            <w:r>
              <w:t>8. Маска трехслойная - 1 шт.</w:t>
            </w:r>
          </w:p>
          <w:p w:rsidR="00000000" w:rsidRDefault="00830DEC">
            <w:pPr>
              <w:pStyle w:val="p"/>
            </w:pPr>
            <w:r>
              <w:t>9. Салфетка 30×40 см - 3 шт.</w:t>
            </w:r>
          </w:p>
          <w:p w:rsidR="00000000" w:rsidRDefault="00830DEC">
            <w:pPr>
              <w:pStyle w:val="p"/>
            </w:pPr>
            <w:r>
              <w:t>10. Ватная палочка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покрытия стерильный операционный одноразовый для краниотомии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на инструментальный стол 80×145 см, впитывающая зона 60×90 см - 1 шт.</w:t>
            </w:r>
          </w:p>
          <w:p w:rsidR="00000000" w:rsidRDefault="00830DEC">
            <w:pPr>
              <w:pStyle w:val="p"/>
            </w:pPr>
            <w:r>
              <w:t>2. Простыни с адгезивным краем 50×50 см - 4 шт.</w:t>
            </w:r>
          </w:p>
          <w:p w:rsidR="00000000" w:rsidRDefault="00830DEC">
            <w:pPr>
              <w:pStyle w:val="p"/>
            </w:pPr>
            <w:r>
              <w:t>3. Простыня для краниотомии (операционный вырез со встроенной инцизной пленкой, со встроенным мешком для сбора жидкости, отводящи</w:t>
            </w:r>
            <w:r>
              <w:t>ми желобами и отводной патрубок, со встроенными фиксаторами трубок) - 1 шт.</w:t>
            </w:r>
          </w:p>
          <w:p w:rsidR="00000000" w:rsidRDefault="00830DEC">
            <w:pPr>
              <w:pStyle w:val="p"/>
            </w:pPr>
            <w:r>
              <w:t>4. Простыня для операционного стола 160×190 см - 1 шт.</w:t>
            </w:r>
          </w:p>
          <w:p w:rsidR="00000000" w:rsidRDefault="00830DEC">
            <w:pPr>
              <w:pStyle w:val="p"/>
            </w:pPr>
            <w:r>
              <w:t>5. Простыня впитывающая 80×190 см - 1 шт.</w:t>
            </w:r>
          </w:p>
          <w:p w:rsidR="00000000" w:rsidRDefault="00830DEC">
            <w:pPr>
              <w:pStyle w:val="p"/>
            </w:pPr>
            <w:r>
              <w:t>6. Операционная лента 10×50 см - 1 шт.</w:t>
            </w:r>
          </w:p>
          <w:p w:rsidR="00000000" w:rsidRDefault="00830DEC">
            <w:pPr>
              <w:pStyle w:val="p"/>
            </w:pPr>
            <w:r>
              <w:t>7. Салфетки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w:t>
            </w:r>
            <w:r>
              <w:t>ростыня стерильная 180*250 см с вырезом, 70*80 см с адгезивным краем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w:t>
            </w:r>
            <w:r>
              <w:t>ом этилен - оксида или радиационным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6-слойный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6-слойный,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8-слойный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8-слойный,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10-слойные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10-слойные,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12-слойные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12-слойные,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14-слойные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14-слойные,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5х5 см; 16-слойные,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8-слойные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8-слойные,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10-слойные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10-слойные,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12-слойные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12-слойные,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14-слойные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14-слойные,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10х10 см; 16-слойные,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8-слойные, без р</w:t>
            </w:r>
            <w:r>
              <w:t>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10-слойные,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12-слойные,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14-слойные,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Салфетки марлевые 7,5х7,5 см; 16-слойные,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w:t>
            </w:r>
            <w:r>
              <w:t>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w:t>
            </w:r>
            <w:r>
              <w:t>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w:t>
            </w:r>
            <w:r>
              <w:t>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w:t>
            </w:r>
            <w:r>
              <w:t xml:space="preserve">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w:t>
            </w:r>
            <w:r>
              <w:t>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w:t>
            </w:r>
            <w:r>
              <w:t>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w:t>
            </w:r>
            <w: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t>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 размер 50-52 (L-XL</w:t>
            </w:r>
            <w:r>
              <w:t>),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170см). Костюм в комплек</w:t>
            </w:r>
            <w:r>
              <w:t>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w:t>
            </w:r>
            <w:r>
              <w:t>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w:t>
            </w:r>
            <w:r>
              <w:t>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ламинирован</w:t>
            </w:r>
            <w:r>
              <w:t>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w:t>
            </w:r>
            <w:r>
              <w:t>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w:t>
            </w:r>
            <w:r>
              <w:t>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xml:space="preserve">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w:t>
            </w:r>
            <w:r>
              <w:t>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w:t>
            </w:r>
            <w: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w:t>
            </w:r>
            <w:r>
              <w:t xml:space="preserve">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w:t>
            </w:r>
            <w:r>
              <w:t>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xml:space="preserve">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w:t>
            </w:r>
            <w:r>
              <w:t>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w:t>
            </w:r>
            <w: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w:t>
            </w:r>
            <w:r>
              <w:t xml:space="preserve">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Халат противочумный (размер 54-56 </w:t>
            </w:r>
            <w:r>
              <w:t>(XXL),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Костюм в ко</w:t>
            </w:r>
            <w:r>
              <w:t>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w:t>
            </w:r>
            <w:r>
              <w:t>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w:t>
            </w:r>
            <w:r>
              <w:t xml:space="preserve">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может быть изготовлен из нетканого ламини</w:t>
            </w:r>
            <w:r>
              <w:t>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w:t>
            </w:r>
            <w:r>
              <w:t>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w:t>
            </w:r>
            <w:r>
              <w:t xml:space="preserve">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w:t>
            </w:r>
            <w:r>
              <w:t>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w:t>
            </w:r>
            <w:r>
              <w:t>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w:t>
            </w:r>
            <w:r>
              <w:t xml:space="preserve">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w:t>
            </w:r>
            <w:r>
              <w:t>зготовлен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w:t>
            </w:r>
            <w:r>
              <w:t xml:space="preserve">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w:t>
            </w:r>
            <w:r>
              <w:t xml:space="preserve">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w:t>
            </w:r>
            <w:r>
              <w:t>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w:t>
            </w:r>
            <w:r>
              <w:t>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w:t>
            </w:r>
            <w:r>
              <w:t xml:space="preserve"> изготовлен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w:t>
            </w:r>
            <w:r>
              <w:t xml:space="preserve">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w:t>
            </w:r>
            <w:r>
              <w:t>(XXXXL-XXXXXL),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w:t>
            </w:r>
            <w:r>
              <w:t>/м3.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w:t>
            </w:r>
            <w:r>
              <w:t>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см). Ко</w:t>
            </w:r>
            <w:r>
              <w:t>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w:t>
            </w:r>
            <w:r>
              <w:t>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w:t>
            </w:r>
          </w:p>
          <w:p w:rsidR="00000000" w:rsidRDefault="00830DEC">
            <w:pPr>
              <w:pStyle w:val="p"/>
            </w:pPr>
            <w: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w:t>
            </w:r>
            <w:r>
              <w:t>(размер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w:t>
            </w:r>
            <w:r>
              <w:t xml:space="preserve">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w:t>
            </w:r>
            <w:r>
              <w:t>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w:t>
            </w:r>
            <w:r>
              <w:t>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w:t>
            </w:r>
            <w:r>
              <w:t>рого изготовлен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w:t>
            </w:r>
            <w:r>
              <w:t xml:space="preserve">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w:t>
            </w:r>
            <w:r>
              <w:t>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w:t>
            </w:r>
            <w:r>
              <w:t>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w:t>
            </w:r>
            <w:r>
              <w:t xml:space="preserve">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w:t>
            </w:r>
            <w:r>
              <w:t>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w:t>
            </w:r>
            <w:r>
              <w:t xml:space="preserve">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w:t>
            </w:r>
            <w:r>
              <w:t>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w:t>
            </w:r>
            <w: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t>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50-52 (L-X</w:t>
            </w:r>
            <w:r>
              <w:t xml:space="preserve">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комплекте </w:t>
            </w:r>
            <w:r>
              <w:t>-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w:t>
            </w:r>
            <w:r>
              <w:t xml:space="preserve">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w:t>
            </w:r>
            <w:r>
              <w:t xml:space="preserve">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 </w:t>
            </w:r>
            <w:r>
              <w:t>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w:t>
            </w:r>
            <w:r>
              <w:t>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w:t>
            </w:r>
            <w:r>
              <w:t>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w:t>
            </w:r>
            <w: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t>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w:t>
            </w:r>
            <w:r>
              <w:t>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w:t>
            </w:r>
            <w:r>
              <w:t xml:space="preserve">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w:t>
            </w:r>
            <w:r>
              <w:t>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w:t>
            </w:r>
            <w:r>
              <w:t>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w:t>
            </w:r>
            <w:r>
              <w:t>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Халат противочумный (размер 54-56 (XXL), </w:t>
            </w:r>
            <w:r>
              <w:t>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Костюм в комплекте - руб</w:t>
            </w:r>
            <w:r>
              <w:t>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w:t>
            </w:r>
            <w:r>
              <w:t>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w:t>
            </w:r>
            <w:r>
              <w:t xml:space="preserve">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изготовлен из нетканого ламинированного матери</w:t>
            </w:r>
            <w:r>
              <w:t>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w:t>
            </w:r>
            <w:r>
              <w:t>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21"/>
        <w:gridCol w:w="401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w:t>
            </w:r>
            <w:r>
              <w:t xml:space="preserve">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w:t>
            </w:r>
            <w:r>
              <w:t>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w:t>
            </w:r>
            <w:r>
              <w:t xml:space="preserve">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w:t>
            </w:r>
            <w:r>
              <w:t>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w:t>
            </w:r>
            <w:r>
              <w:t xml:space="preserve">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w:t>
            </w:r>
            <w:r>
              <w:t xml:space="preserve">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w:t>
            </w:r>
            <w:r>
              <w:t>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w:t>
            </w:r>
            <w:r>
              <w:t xml:space="preserve">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w:t>
            </w:r>
            <w:r>
              <w:t>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w:t>
            </w:r>
            <w:r>
              <w:t xml:space="preserve">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Халат противочумный </w:t>
            </w:r>
            <w:r>
              <w:t>(размер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w:t>
            </w:r>
            <w:r>
              <w:t>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w:t>
            </w:r>
            <w:r>
              <w:t>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w:t>
            </w:r>
            <w:r>
              <w:t>)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Комбинезон может быт</w:t>
            </w:r>
            <w:r>
              <w:t>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w:t>
            </w:r>
            <w:r>
              <w:t>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Халат 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w:t>
            </w:r>
            <w:r>
              <w:t>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w:t>
            </w:r>
            <w:r>
              <w:t>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w:t>
            </w:r>
            <w:r>
              <w:t>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w:t>
            </w:r>
            <w:r>
              <w:t>).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w:t>
            </w:r>
            <w:r>
              <w:t>товлен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42-44 (S), рост 164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Застежка-молния; -Клапан на липучке, покрывающий застежку-молнию; - Капюшон </w:t>
            </w:r>
            <w:r>
              <w:t>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w:t>
            </w:r>
            <w:r>
              <w:t>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w:t>
            </w:r>
            <w:r>
              <w:t xml:space="preserve">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42-44 (S), рост 176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46-48 (М), рост 164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эластичной резинке</w:t>
            </w:r>
            <w:r>
              <w:t>,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w:t>
            </w:r>
            <w:r>
              <w:t>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46-48 (М), рост 176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w:t>
            </w:r>
            <w:r>
              <w:t>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w:t>
            </w:r>
            <w:r>
              <w:t>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50-52 (L-XL), рост 170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t>;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50-52 (L-XL), рост 182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w:t>
            </w:r>
            <w:r>
              <w:t>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w:t>
            </w:r>
            <w:r>
              <w:t>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w:t>
            </w:r>
            <w:r>
              <w:t>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54-56 (XХL), рост 170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54-56 (XХL), рост 182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эластичной ре</w:t>
            </w:r>
            <w:r>
              <w:t>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w:t>
            </w:r>
            <w:r>
              <w:t>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w:t>
            </w:r>
            <w:r>
              <w:t>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58-60 (XXXL-XXXXL), рост 170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w:t>
            </w:r>
            <w:r>
              <w:t>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w:t>
            </w:r>
            <w:r>
              <w:t>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58-60 (XXXL-XXXXL) рост 182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w:t>
            </w:r>
            <w:r>
              <w:t>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w:t>
            </w:r>
            <w:r>
              <w:t>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Костюмы защиты модель размер 62-64(ХХХХL- ХХХХХL), рост 176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w:t>
            </w:r>
            <w:r>
              <w:t>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w:t>
            </w:r>
            <w:r>
              <w:t>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Костюмы защиты модель размер 62-64 (ХХХХL- ХХХХХL), рост </w:t>
            </w:r>
            <w:r>
              <w:t>188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t>;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(XXL) 54-56,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Одноразовый защитный костюм- комбинезон с капюшоном должен иметь спереди застежку на </w:t>
            </w:r>
            <w:r>
              <w:t>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w:t>
            </w:r>
            <w:r>
              <w:t xml:space="preserve">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(XXL) 54-56,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(XXXL-XXXXL) 58-60,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(XXXL-XXXXL) 58-60,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(XXXXL-XXXXXL) 62-64,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w:t>
            </w:r>
            <w:r>
              <w:t>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w:t>
            </w:r>
            <w:r>
              <w:t>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(XXXXL-XXXXXL) 62-64,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(S) 42-44,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(S) 42-44,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w:t>
            </w:r>
            <w:r>
              <w:t xml:space="preserve">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w:t>
            </w:r>
            <w:r>
              <w:t>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(M) 46-48,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(M) 46-48,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w:t>
            </w:r>
            <w:r>
              <w:t xml:space="preserve">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w:t>
            </w:r>
            <w:r>
              <w:t>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(L-XL) 50-52,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размер (L-XL) 50-52,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костюм- комбинезон с капюшоном должен имет</w:t>
            </w:r>
            <w:r>
              <w:t xml:space="preserve">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w:t>
            </w:r>
            <w:r>
              <w:t>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FFP2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w:t>
            </w:r>
            <w:r>
              <w:t>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w:t>
            </w:r>
            <w:r>
              <w:t>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FFP3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w:t>
            </w:r>
            <w:r>
              <w:t xml:space="preserve">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w:t>
            </w:r>
            <w:r>
              <w:t>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FFP1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w:t>
            </w:r>
            <w:r>
              <w:t>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w:t>
            </w:r>
            <w:r>
              <w:t>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w:t>
            </w:r>
            <w:r>
              <w:t xml:space="preserve">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w:t>
            </w:r>
            <w:r>
              <w:t>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Маска-респиратор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w:t>
            </w:r>
            <w:r>
              <w:t>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w:t>
            </w:r>
            <w:r>
              <w:t xml:space="preserve"> подходит для работы в высокотемпературной и влажной среде.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46-48 (М),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креплениями на липкой лент</w:t>
            </w:r>
            <w:r>
              <w:t xml:space="preserve">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w:t>
            </w:r>
            <w:r>
              <w:t>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w:t>
            </w:r>
            <w:r>
              <w:t>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спадания фиксируется на резинке или на завязках.</w:t>
            </w:r>
          </w:p>
          <w:p w:rsidR="00000000" w:rsidRDefault="00830DEC">
            <w:pPr>
              <w:pStyle w:val="p"/>
            </w:pPr>
            <w:r>
              <w:t>4. Защитные очки герметичные, без вентиляционных отверстий.</w:t>
            </w:r>
          </w:p>
          <w:p w:rsidR="00000000" w:rsidRDefault="00830DEC">
            <w:pPr>
              <w:pStyle w:val="p"/>
            </w:pPr>
            <w:r>
              <w:t>5. М</w:t>
            </w:r>
            <w:r>
              <w:t>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w:t>
            </w:r>
            <w:r>
              <w:t>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830DEC">
            <w:pPr>
              <w:pStyle w:val="p"/>
            </w:pPr>
            <w: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rsidR="00000000" w:rsidRDefault="00830DEC">
            <w:pPr>
              <w:pStyle w:val="p"/>
            </w:pPr>
            <w:r>
              <w:t xml:space="preserve">8. Нарукавники изготовлены из 4-х слойного нетканого ламинированного СМС материала или </w:t>
            </w:r>
            <w:r>
              <w:t>из полиэтилена, обеспечивающего 100% защиту проницаемости микробов по всей поверхности.</w:t>
            </w:r>
          </w:p>
          <w:p w:rsidR="00000000" w:rsidRDefault="00830DEC">
            <w:pPr>
              <w:pStyle w:val="p"/>
            </w:pPr>
            <w:r>
              <w:t>9. Фартук с нагрудником из полиэтиленовой пленки плотность 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w:t>
            </w:r>
            <w:r>
              <w:t>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w:t>
            </w:r>
            <w:r>
              <w:t>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w:t>
            </w:r>
            <w:r>
              <w:t>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спадания фиксируется на резинке или на завязках.</w:t>
            </w:r>
          </w:p>
          <w:p w:rsidR="00000000" w:rsidRDefault="00830DEC">
            <w:pPr>
              <w:pStyle w:val="p"/>
            </w:pPr>
            <w:r>
              <w:t>4. Защитные очки герметичные, без вентиляцио</w:t>
            </w:r>
            <w:r>
              <w:t>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w:t>
            </w:r>
            <w:r>
              <w:t xml:space="preserve">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w:t>
            </w:r>
            <w:r>
              <w:t>инская 16-и слойная.</w:t>
            </w:r>
          </w:p>
          <w:p w:rsidR="00000000" w:rsidRDefault="00830DEC">
            <w:pPr>
              <w:pStyle w:val="p"/>
            </w:pPr>
            <w: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rsidR="00000000" w:rsidRDefault="00830DEC">
            <w:pPr>
              <w:pStyle w:val="p"/>
            </w:pPr>
            <w:r>
              <w:t>8. Нарукавники изготовлены из 4-х слойного нетканого ламинированног</w:t>
            </w:r>
            <w:r>
              <w:t>о СМС материала или из полиэтилена, обеспечивающего 100% защиту проницаемости микробов по всей поверхности.</w:t>
            </w:r>
          </w:p>
          <w:p w:rsidR="00000000" w:rsidRDefault="00830DEC">
            <w:pPr>
              <w:pStyle w:val="p"/>
            </w:pPr>
            <w:r>
              <w:t>9. Фартук с нагрудником из полиэтиленовой пленки плотность 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w:t>
            </w:r>
            <w:r>
              <w:t>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w:t>
            </w:r>
            <w:r>
              <w:t>ницаемости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w:t>
            </w:r>
            <w:r>
              <w:t>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спадания фиксируется на резинке или на завязках.</w:t>
            </w:r>
          </w:p>
          <w:p w:rsidR="00000000" w:rsidRDefault="00830DEC">
            <w:pPr>
              <w:pStyle w:val="p"/>
            </w:pPr>
            <w:r>
              <w:t>4. Защитные очки герметичные, без вентиля</w:t>
            </w:r>
            <w:r>
              <w:t>ционных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w:t>
            </w:r>
            <w:r>
              <w:t>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w:t>
            </w:r>
            <w:r>
              <w:t>дицинская 16-и слойная.</w:t>
            </w:r>
          </w:p>
          <w:p w:rsidR="00000000" w:rsidRDefault="00830DEC">
            <w:pPr>
              <w:pStyle w:val="p"/>
            </w:pPr>
            <w: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rsidR="00000000" w:rsidRDefault="00830DEC">
            <w:pPr>
              <w:pStyle w:val="p"/>
            </w:pPr>
            <w:r>
              <w:t>8. Нарукавники изготовлены из 4-х слойного нетканого ламинирован</w:t>
            </w:r>
            <w:r>
              <w:t>ного СМС материала или из полиэтилена, обеспечивающего 100% защиту проницаемости микробов по всей поверхности.</w:t>
            </w:r>
          </w:p>
          <w:p w:rsidR="00000000" w:rsidRDefault="00830DEC">
            <w:pPr>
              <w:pStyle w:val="p"/>
            </w:pPr>
            <w:r>
              <w:t>9. Фартук с нагрудником из полиэтиленовой пленки плотность 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w:t>
            </w:r>
            <w:r>
              <w:t xml:space="preserve">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w:t>
            </w:r>
            <w:r>
              <w:t>ания фиксируется на резинке или на завязках.</w:t>
            </w:r>
          </w:p>
          <w:p w:rsidR="00000000" w:rsidRDefault="00830DEC">
            <w:pPr>
              <w:pStyle w:val="p"/>
            </w:pPr>
            <w:r>
              <w:t>4. Защитные очки герметичные, без вентиляционных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на носу, что исключает попадание воздуха в подмасочное пространство. Маска марлевая медицинская 16-и слойная.</w:t>
            </w:r>
          </w:p>
          <w:p w:rsidR="00000000" w:rsidRDefault="00830DEC">
            <w:pPr>
              <w:pStyle w:val="p"/>
            </w:pPr>
            <w: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t>резиновые или из ПВХ.</w:t>
            </w:r>
          </w:p>
          <w:p w:rsidR="00000000" w:rsidRDefault="00830DEC">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830DEC">
            <w:pPr>
              <w:pStyle w:val="p"/>
            </w:pPr>
            <w:r>
              <w:t xml:space="preserve">9. Фартук с нагрудником из полиэтиленовой пленки плотность </w:t>
            </w:r>
            <w:r>
              <w:t>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w:t>
            </w:r>
            <w:r>
              <w:t>ания фиксируется на резинке или на завязках.</w:t>
            </w:r>
          </w:p>
          <w:p w:rsidR="00000000" w:rsidRDefault="00830DEC">
            <w:pPr>
              <w:pStyle w:val="p"/>
            </w:pPr>
            <w:r>
              <w:t>4. Защитные очки герметичные, без вентиляционных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на носу, что исключает попадание воздуха в подмасочное пространство. Маска марлевая медицинская 16-и слойная.</w:t>
            </w:r>
          </w:p>
          <w:p w:rsidR="00000000" w:rsidRDefault="00830DEC">
            <w:pPr>
              <w:pStyle w:val="p"/>
            </w:pPr>
            <w: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t>резиновые или из ПВХ.</w:t>
            </w:r>
          </w:p>
          <w:p w:rsidR="00000000" w:rsidRDefault="00830DEC">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830DEC">
            <w:pPr>
              <w:pStyle w:val="p"/>
            </w:pPr>
            <w:r>
              <w:t xml:space="preserve">9. Фартук с нагрудником из полиэтиленовой пленки плотность </w:t>
            </w:r>
            <w:r>
              <w:t>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w:t>
            </w:r>
            <w:r>
              <w:t>ания фиксируется на резинке или на завязках.</w:t>
            </w:r>
          </w:p>
          <w:p w:rsidR="00000000" w:rsidRDefault="00830DEC">
            <w:pPr>
              <w:pStyle w:val="p"/>
            </w:pPr>
            <w:r>
              <w:t>4. Защитные очки герметичные, без вентиляционных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на носу, что исключает попадание воздуха в подмасочное пространство. Маска марлевая медицинская 16-и слойная.</w:t>
            </w:r>
          </w:p>
          <w:p w:rsidR="00000000" w:rsidRDefault="00830DEC">
            <w:pPr>
              <w:pStyle w:val="p"/>
            </w:pPr>
            <w: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t>резиновые или из ПВХ.</w:t>
            </w:r>
          </w:p>
          <w:p w:rsidR="00000000" w:rsidRDefault="00830DEC">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830DEC">
            <w:pPr>
              <w:pStyle w:val="p"/>
            </w:pPr>
            <w:r>
              <w:t xml:space="preserve">9. Фартук с нагрудником из полиэтиленовой пленки плотность </w:t>
            </w:r>
            <w:r>
              <w:t>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w:t>
            </w:r>
            <w:r>
              <w:t>ания фиксируется на резинке или на завязках.</w:t>
            </w:r>
          </w:p>
          <w:p w:rsidR="00000000" w:rsidRDefault="00830DEC">
            <w:pPr>
              <w:pStyle w:val="p"/>
            </w:pPr>
            <w:r>
              <w:t>4. Защитные очки герметичные, без вентиляционных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на носу, что исключает попадание воздуха в подмасочное пространство. Маска марлевая медицинская 16-и слойная.</w:t>
            </w:r>
          </w:p>
          <w:p w:rsidR="00000000" w:rsidRDefault="00830DEC">
            <w:pPr>
              <w:pStyle w:val="p"/>
            </w:pPr>
            <w: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t>резиновые или из ПВХ.</w:t>
            </w:r>
          </w:p>
          <w:p w:rsidR="00000000" w:rsidRDefault="00830DEC">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830DEC">
            <w:pPr>
              <w:pStyle w:val="p"/>
            </w:pPr>
            <w:r>
              <w:t xml:space="preserve">9. Фартук с нагрудником из полиэтиленовой пленки плотность </w:t>
            </w:r>
            <w:r>
              <w:t>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21"/>
        <w:gridCol w:w="401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w:t>
            </w:r>
            <w:r>
              <w:t>ания фиксируется на резинке или на завязках.</w:t>
            </w:r>
          </w:p>
          <w:p w:rsidR="00000000" w:rsidRDefault="00830DEC">
            <w:pPr>
              <w:pStyle w:val="p"/>
            </w:pPr>
            <w:r>
              <w:t>4. Защитные очки герметичные, без вентиляционных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на носу, что исключает попадание воздуха в подмасочное пространство. Маска марлевая медицинская 16-и слойная.</w:t>
            </w:r>
          </w:p>
          <w:p w:rsidR="00000000" w:rsidRDefault="00830DEC">
            <w:pPr>
              <w:pStyle w:val="p"/>
            </w:pPr>
            <w: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t>резиновые или из ПВХ.</w:t>
            </w:r>
          </w:p>
          <w:p w:rsidR="00000000" w:rsidRDefault="00830DEC">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830DEC">
            <w:pPr>
              <w:pStyle w:val="p"/>
            </w:pPr>
            <w:r>
              <w:t xml:space="preserve">9. Фартук с нагрудником из полиэтиленовой пленки плотность </w:t>
            </w:r>
            <w:r>
              <w:t>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62-64 (XXXXL-XXXXXL),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w:t>
            </w:r>
            <w:r>
              <w:t>ания фиксируется на резинке или на завязках.</w:t>
            </w:r>
          </w:p>
          <w:p w:rsidR="00000000" w:rsidRDefault="00830DEC">
            <w:pPr>
              <w:pStyle w:val="p"/>
            </w:pPr>
            <w:r>
              <w:t>4. Защитные очки герметичные, без вентиляционных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на носу, что исключает попадание воздуха в подмасочное пространство. Маска марлевая медицинская 16-и слойная.</w:t>
            </w:r>
          </w:p>
          <w:p w:rsidR="00000000" w:rsidRDefault="00830DEC">
            <w:pPr>
              <w:pStyle w:val="p"/>
            </w:pPr>
            <w: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t>резиновые или из ПВХ.</w:t>
            </w:r>
          </w:p>
          <w:p w:rsidR="00000000" w:rsidRDefault="00830DEC">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830DEC">
            <w:pPr>
              <w:pStyle w:val="p"/>
            </w:pPr>
            <w:r>
              <w:t xml:space="preserve">9. Фартук с нагрудником из полиэтиленовой пленки плотность </w:t>
            </w:r>
            <w:r>
              <w:t>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Костюм противочумный тип 1 одноразовый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830DEC">
            <w:pPr>
              <w:pStyle w:val="p"/>
            </w:pPr>
            <w:r>
              <w:t>3. Бахилы высокие, верх от спад</w:t>
            </w:r>
            <w:r>
              <w:t>ания фиксируется на резинке или на завязках.</w:t>
            </w:r>
          </w:p>
          <w:p w:rsidR="00000000" w:rsidRDefault="00830DEC">
            <w:pPr>
              <w:pStyle w:val="p"/>
            </w:pPr>
            <w:r>
              <w:t>4. Защитные очки герметичные, без вентиляционных отверстий.</w:t>
            </w:r>
          </w:p>
          <w:p w:rsidR="00000000" w:rsidRDefault="00830DEC">
            <w:pPr>
              <w:pStyle w:val="p"/>
            </w:pPr>
            <w: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на носу, что исключает попадание воздуха в подмасочное пространство. Маска марлевая медицинская 16-и слойная.</w:t>
            </w:r>
          </w:p>
          <w:p w:rsidR="00000000" w:rsidRDefault="00830DEC">
            <w:pPr>
              <w:pStyle w:val="p"/>
            </w:pPr>
            <w: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t>резиновые или из ПВХ.</w:t>
            </w:r>
          </w:p>
          <w:p w:rsidR="00000000" w:rsidRDefault="00830DEC">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830DEC">
            <w:pPr>
              <w:pStyle w:val="p"/>
            </w:pPr>
            <w:r>
              <w:t xml:space="preserve">9. Фартук с нагрудником из полиэтиленовой пленки плотность </w:t>
            </w:r>
            <w:r>
              <w:t>не менее 10 микрон.</w:t>
            </w:r>
          </w:p>
          <w:p w:rsidR="00000000" w:rsidRDefault="00830DEC">
            <w:pPr>
              <w:pStyle w:val="p"/>
            </w:pPr>
            <w:r>
              <w:t>10. Инструкция по эксплуатации противочумного комплекта.</w:t>
            </w:r>
          </w:p>
          <w:p w:rsidR="00000000" w:rsidRDefault="00830DEC">
            <w:pPr>
              <w:pStyle w:val="p"/>
            </w:pPr>
            <w: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размер 46-48 (М)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t>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размер 50-52 (L-XL)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Верхний слой антистатичный, устойчивый к химическим и биологическим жидкост</w:t>
            </w:r>
            <w:r>
              <w:t>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размер 54-56 (ХXL)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w:t>
            </w:r>
            <w:r>
              <w:t>а: от 25-50 гр./кв.м. Устойчивый на растяжение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размер 58-60 (ХХХL-XХХХL)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t>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размер 62-64 (ХХХХ L- ХХХХХL)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хирургический из нетканого материала. Верхний слой антистатичный, устойчивый к химическим и биологическ</w:t>
            </w:r>
            <w:r>
              <w:t>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размер 46-48 (М)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w:t>
            </w:r>
            <w:r>
              <w:t>отовлен из нетканого материала. Поверхностная плотность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размер 50-52 (L-XL)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стойкий к жидкостям, длина до середины голени, закрытый спереди, сза</w:t>
            </w:r>
            <w:r>
              <w:t>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размер 54-56 (ХXL)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w:t>
            </w:r>
            <w:r>
              <w:t>зготовлен из нетканого материала. Поверхностная плотность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размер 58-60 (ХХХL-XХХХL)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t>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медицинский одноразовый, размер 62-64 (ХХХХ L- ХХХХХL)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t>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42-44 (S),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w:t>
            </w:r>
            <w:r>
              <w:t>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w:t>
            </w:r>
            <w:r>
              <w:t>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w:t>
            </w:r>
            <w:r>
              <w:t>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w:t>
            </w:r>
            <w:r>
              <w:t>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w:t>
            </w:r>
            <w:r>
              <w:t>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w:t>
            </w:r>
            <w:r>
              <w:t>.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w:t>
            </w:r>
            <w:r>
              <w:t>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42-44 (S),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46-48 (M),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хирургические высокие 1 п</w:t>
            </w:r>
            <w:r>
              <w:t>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w:t>
            </w:r>
            <w:r>
              <w:t>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w:t>
            </w:r>
            <w:r>
              <w:t>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w:t>
            </w:r>
            <w:r>
              <w:t>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w:t>
            </w:r>
            <w:r>
              <w:t xml:space="preserve">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w:t>
            </w:r>
            <w:r>
              <w:t xml:space="preserve">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1599.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46-48 (M),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Очки защитные 1шт; Перчатки хирургические 2 пары; Маска респиратор FFP3 1шт; Бахилы хирургические </w:t>
            </w:r>
            <w:r>
              <w:t>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w:t>
            </w:r>
            <w:r>
              <w:t>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w:t>
            </w:r>
            <w:r>
              <w:t>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w:t>
            </w:r>
            <w:r>
              <w:t xml:space="preserve">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w:t>
            </w:r>
            <w:r>
              <w:t>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w:t>
            </w:r>
            <w:r>
              <w:t>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50-52 (L-X</w:t>
            </w:r>
            <w:r>
              <w:t>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w:t>
            </w:r>
            <w:r>
              <w:t xml:space="preserve">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w:t>
            </w:r>
            <w:r>
              <w:t>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w:t>
            </w:r>
            <w:r>
              <w:t>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w:t>
            </w:r>
            <w:r>
              <w:t>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w:t>
            </w:r>
            <w:r>
              <w:t>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w:t>
            </w:r>
            <w:r>
              <w:t>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хирургические высокие 1</w:t>
            </w:r>
            <w:r>
              <w:t xml:space="preserve">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w:t>
            </w:r>
            <w:r>
              <w:t>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w:t>
            </w:r>
            <w:r>
              <w:t>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w:t>
            </w:r>
            <w:r>
              <w:t>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w:t>
            </w:r>
            <w:r>
              <w:t>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w:t>
            </w:r>
            <w:r>
              <w:t>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w:t>
            </w:r>
            <w:r>
              <w:t>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w:t>
            </w:r>
            <w:r>
              <w:t>)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w:t>
            </w:r>
            <w:r>
              <w:t>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w:t>
            </w:r>
            <w:r>
              <w:t>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w:t>
            </w:r>
            <w:r>
              <w:t>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w:t>
            </w:r>
            <w:r>
              <w:t>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w:t>
            </w:r>
            <w:r>
              <w:t>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58-60 (XXX</w:t>
            </w:r>
            <w:r>
              <w:t>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62-64 (XXX</w:t>
            </w:r>
            <w:r>
              <w:t>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w:t>
            </w:r>
            <w:r>
              <w:t>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w:t>
            </w:r>
            <w:r>
              <w:t>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w:t>
            </w:r>
            <w:r>
              <w:t>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w:t>
            </w:r>
            <w:r>
              <w:t>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w:t>
            </w:r>
            <w:r>
              <w:t>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w:t>
            </w:r>
            <w:r>
              <w:t xml:space="preserve">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Очки защитные 1шт; Перчатки хирургические 2 пары; Маска респиратор FFP3 1шт; Бахилы хирургические </w:t>
            </w:r>
            <w:r>
              <w:t>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w:t>
            </w:r>
            <w:r>
              <w:t>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w:t>
            </w:r>
            <w:r>
              <w:t>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w:t>
            </w:r>
            <w:r>
              <w:t xml:space="preserve">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w:t>
            </w:r>
            <w:r>
              <w:t>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w:t>
            </w:r>
            <w:r>
              <w:t>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одежды защитной врача-инфекциониста (для работы с возбудителями 1-2 групп патогенности в закрытых помещениях)</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Очки защитные 1шт; Перчатки хирургические 2 пары; Маска респиратор FFP3 1шт; Бахилы хирургические высокие 1 пара; </w:t>
            </w:r>
            <w:r>
              <w:t xml:space="preserve">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w:t>
            </w:r>
            <w:r>
              <w:t>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w:t>
            </w:r>
            <w:r>
              <w:t>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w:t>
            </w:r>
            <w:r>
              <w:t>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w:t>
            </w:r>
            <w:r>
              <w:t>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w:t>
            </w:r>
            <w:r>
              <w:t>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42-44 (S),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w:t>
            </w:r>
            <w:r>
              <w:t>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w:t>
            </w:r>
            <w:r>
              <w:t>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w:t>
            </w:r>
            <w:r>
              <w:t>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w:t>
            </w:r>
            <w:r>
              <w:t>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42-44 (S),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Халат, бязь белая; Рубашка, бязь белая; Брюки, бязь белая; Маска ватно-марлевая; </w:t>
            </w:r>
            <w:r>
              <w:t>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w:t>
            </w:r>
            <w:r>
              <w:t xml:space="preserve">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w:t>
            </w:r>
            <w:r>
              <w:t xml:space="preserve">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w:t>
            </w:r>
            <w:r>
              <w:t xml:space="preserve">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21"/>
        <w:gridCol w:w="401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46-48 (М),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w:t>
            </w:r>
            <w:r>
              <w:t>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w:t>
            </w:r>
            <w:r>
              <w:t xml:space="preserve">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w:t>
            </w:r>
            <w:r>
              <w:t>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w:t>
            </w:r>
            <w:r>
              <w:t>.Бахилы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w:t>
            </w:r>
            <w:r>
              <w:t>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w:t>
            </w:r>
            <w:r>
              <w:t>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w:t>
            </w:r>
            <w:r>
              <w:t>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w:t>
            </w:r>
            <w:r>
              <w:t>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w:t>
            </w:r>
            <w:r>
              <w:t>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w:t>
            </w:r>
            <w:r>
              <w:t>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w:t>
            </w:r>
            <w:r>
              <w:t>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w:t>
            </w:r>
            <w:r>
              <w:t>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w:t>
            </w:r>
            <w:r>
              <w:t>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w:t>
            </w:r>
            <w:r>
              <w:t>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w:t>
            </w:r>
            <w:r>
              <w:t xml:space="preserve">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w:t>
            </w:r>
            <w:r>
              <w:t>ырҰхугольной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62-64 (XXXXL-XXXXXL),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многоразовый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Халат, бязь белая; Рубашка, бязь белая; Брюки, бязь белая; Маска ватно-марлевая; Фартук, ПЭВД; Нарукавники, бязь белая; Бахилы, бязь белая; Косынка, </w:t>
            </w:r>
            <w:r>
              <w:t>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w:t>
            </w:r>
            <w:r>
              <w:t>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w:t>
            </w:r>
            <w:r>
              <w:t xml:space="preserve">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w:t>
            </w:r>
            <w:r>
              <w:t>етырҰхугольной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1,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w:t>
            </w:r>
            <w:r>
              <w:t xml:space="preserve">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w:t>
            </w:r>
            <w:r>
              <w:t>шт; 15.Инструкция по эксплуатаций комплекта-1 шт.</w:t>
            </w:r>
          </w:p>
          <w:p w:rsidR="00000000" w:rsidRDefault="00830DEC">
            <w:pPr>
              <w:pStyle w:val="p"/>
            </w:pPr>
            <w:r>
              <w:t>Состав и описание комплекта «Противочумный комплект тип 1»:</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w:t>
            </w:r>
            <w:r>
              <w:t xml:space="preserve">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w:t>
            </w:r>
            <w:r>
              <w:t>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w:t>
            </w:r>
            <w:r>
              <w:t>ки хлопчатобумажные или из комбинированных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Тапочки с закрытой пяткой из кожи или из кожзаменителя.</w:t>
            </w:r>
          </w:p>
          <w:p w:rsidR="00000000" w:rsidRDefault="00830DEC">
            <w:pPr>
              <w:pStyle w:val="p"/>
            </w:pPr>
            <w:r>
              <w:t>6. Очки «летные» с широким, плотно прилегающим краем, изогнутыми стеклами или конструкции, обесп</w:t>
            </w:r>
            <w:r>
              <w:t>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830DEC">
            <w:pPr>
              <w:pStyle w:val="p"/>
            </w:pPr>
            <w:r>
              <w:t>7. Трехугольная косынка размером 90х90х125 см. Материал: ткань хлопчатобумажная, бязь.</w:t>
            </w:r>
          </w:p>
          <w:p w:rsidR="00000000" w:rsidRDefault="00830DEC">
            <w:pPr>
              <w:pStyle w:val="p"/>
            </w:pPr>
            <w:r>
              <w:t>8. Шапочка медицинская без</w:t>
            </w:r>
            <w:r>
              <w:t xml:space="preserve"> завязок. Материал: ткань хлопчатобумажная, бязь.</w:t>
            </w:r>
          </w:p>
          <w:p w:rsidR="00000000" w:rsidRDefault="00830DEC">
            <w:pPr>
              <w:pStyle w:val="p"/>
            </w:pPr>
            <w: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w:t>
            </w:r>
            <w:r>
              <w:t xml:space="preserve">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w:t>
            </w:r>
            <w:r>
              <w:t>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w:t>
            </w:r>
            <w:r>
              <w:t>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rsidR="00000000" w:rsidRDefault="00830DEC">
            <w:pPr>
              <w:pStyle w:val="p"/>
            </w:pPr>
            <w:r>
              <w:t>10</w:t>
            </w:r>
            <w:r>
              <w:t>.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830DEC">
            <w:pPr>
              <w:pStyle w:val="p"/>
            </w:pPr>
            <w:r>
              <w:t>11. Головной убор- капюшон с пелериной для плотного закрытия волосяной части лица. Материал: т</w:t>
            </w:r>
            <w:r>
              <w:t>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12. Перчатки резиновые - 2 пары (латексные и нитриловые и/или виниловые).</w:t>
            </w:r>
          </w:p>
          <w:p w:rsidR="00000000" w:rsidRDefault="00830DEC">
            <w:pPr>
              <w:pStyle w:val="p"/>
            </w:pPr>
            <w:r>
              <w:t>13. Полотенце размер Материал «ткань «вафельная» х/б размер 70 см*70 см.</w:t>
            </w:r>
          </w:p>
          <w:p w:rsidR="00000000" w:rsidRDefault="00830DEC">
            <w:pPr>
              <w:pStyle w:val="p"/>
            </w:pPr>
            <w:r>
              <w:t>14. Пакет из полиэтиленовой пленки или сумка с ручкой из плащевой ткани. Размер 42см*45см.</w:t>
            </w:r>
          </w:p>
          <w:p w:rsidR="00000000" w:rsidRDefault="00830DEC">
            <w:pPr>
              <w:pStyle w:val="p"/>
            </w:pPr>
            <w:r>
              <w:t>15.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Противочумный комплект тип </w:t>
            </w:r>
            <w:r>
              <w:t>1,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w:t>
            </w:r>
            <w:r>
              <w:t>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w:t>
            </w:r>
            <w:r>
              <w:t>умка с ручкой из плащевой ткани -1шт; 15.Инструкция по эксплуатаций комплекта-1 шт.</w:t>
            </w:r>
          </w:p>
          <w:p w:rsidR="00000000" w:rsidRDefault="00830DEC">
            <w:pPr>
              <w:pStyle w:val="p"/>
            </w:pPr>
            <w:r>
              <w:t>Состав и описание комплекта «Противочумный комплект тип 1»:</w:t>
            </w:r>
          </w:p>
          <w:p w:rsidR="00000000" w:rsidRDefault="00830DEC">
            <w:pPr>
              <w:pStyle w:val="p"/>
            </w:pPr>
            <w:r>
              <w:t>1.Противочумный халат шьют по типу хирургического, но значительно длиннее (до нижней трети голени), при этом пол</w:t>
            </w:r>
            <w:r>
              <w:t>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w:t>
            </w:r>
            <w:r>
              <w:t>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w:t>
            </w:r>
            <w:r>
              <w:t>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Тапочки с закрытой пяткой из кожи или из кожзаменителя.</w:t>
            </w:r>
          </w:p>
          <w:p w:rsidR="00000000" w:rsidRDefault="00830DEC">
            <w:pPr>
              <w:pStyle w:val="p"/>
            </w:pPr>
            <w:r>
              <w:t>6. Очки «летные» с широким, плотно прилегающим краем, изогнуты</w:t>
            </w:r>
            <w:r>
              <w:t>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830DEC">
            <w:pPr>
              <w:pStyle w:val="p"/>
            </w:pPr>
            <w:r>
              <w:t>7. Трехугольная косынка размером 90х90х125 см. Материал: ткань хлопчатобумажная, бязь.</w:t>
            </w:r>
          </w:p>
          <w:p w:rsidR="00000000" w:rsidRDefault="00830DEC">
            <w:pPr>
              <w:pStyle w:val="p"/>
            </w:pPr>
            <w:r>
              <w:t>8. Шапочка медицинская без завязок. Материал: ткань хлопчатобумажная, бязь.</w:t>
            </w:r>
          </w:p>
          <w:p w:rsidR="00000000" w:rsidRDefault="00830DEC">
            <w:pPr>
              <w:pStyle w:val="p"/>
            </w:pPr>
            <w:r>
              <w:t>9. Складная, уникальная, трехпанельная конструкция респиратора обеспечивает комфорт при испол</w:t>
            </w:r>
            <w:r>
              <w:t>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w:t>
            </w:r>
            <w:r>
              <w:t xml:space="preserve">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w:t>
            </w:r>
            <w:r>
              <w:t>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w:t>
            </w:r>
            <w:r>
              <w:t>охе клапан закрывается и воздух поступает сквозь защитный слой, через него не проходят вредные частицы и газы.</w:t>
            </w:r>
          </w:p>
          <w:p w:rsidR="00000000" w:rsidRDefault="00830DEC">
            <w:pPr>
              <w:pStyle w:val="p"/>
            </w:pPr>
            <w:r>
              <w:t>10. Ватно-марлевая повязка- из куска марли длиной 125 см и шириной 50 см с ровным пластом ваты длиной 25 см, шириной 17 см. Края куска марли заво</w:t>
            </w:r>
            <w:r>
              <w:t>рачивают внахлест.</w:t>
            </w:r>
          </w:p>
          <w:p w:rsidR="00000000" w:rsidRDefault="00830DEC">
            <w:pPr>
              <w:pStyle w:val="p"/>
            </w:pPr>
            <w: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w:t>
            </w:r>
            <w:r>
              <w:t>о 140-180г/кв. м.</w:t>
            </w:r>
          </w:p>
          <w:p w:rsidR="00000000" w:rsidRDefault="00830DEC">
            <w:pPr>
              <w:pStyle w:val="p"/>
            </w:pPr>
            <w:r>
              <w:t>12. Перчатки резиновые - 2 пары (латексные и нитриловые и/или виниловые).</w:t>
            </w:r>
          </w:p>
          <w:p w:rsidR="00000000" w:rsidRDefault="00830DEC">
            <w:pPr>
              <w:pStyle w:val="p"/>
            </w:pPr>
            <w:r>
              <w:t>13. Полотенце размер Материал «ткань «вафельная» х/б размер 70 см*70 см.</w:t>
            </w:r>
          </w:p>
          <w:p w:rsidR="00000000" w:rsidRDefault="00830DEC">
            <w:pPr>
              <w:pStyle w:val="p"/>
            </w:pPr>
            <w:r>
              <w:t>14. Пакет из полиэтиленовой пленки или сумка с ручкой из плащевой ткани. Размер 42см*45см.</w:t>
            </w:r>
          </w:p>
          <w:p w:rsidR="00000000" w:rsidRDefault="00830DEC">
            <w:pPr>
              <w:pStyle w:val="p"/>
            </w:pPr>
            <w:r>
              <w:t>15.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1,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1»: 1.Противочумный халат-1шт; 2. Пижама-1шт; 3.Носки - 1пара; 4.Сапоги резиновые-1пар</w:t>
            </w:r>
            <w:r>
              <w:t>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w:t>
            </w:r>
            <w:r>
              <w:t>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rsidR="00000000" w:rsidRDefault="00830DEC">
            <w:pPr>
              <w:pStyle w:val="p"/>
            </w:pPr>
            <w:r>
              <w:t>Состав и описание комплекта «Противочумный комплект тип 1»:</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w:t>
            </w:r>
            <w:r>
              <w:t>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w:t>
            </w:r>
            <w:r>
              <w:t>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w:t>
            </w:r>
            <w:r>
              <w:t>и с закрытой пяткой из кожи или из кожзаменителя.</w:t>
            </w:r>
          </w:p>
          <w:p w:rsidR="00000000" w:rsidRDefault="00830DEC">
            <w:pPr>
              <w:pStyle w:val="p"/>
            </w:pPr>
            <w: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w:t>
            </w:r>
            <w:r>
              <w:t>иалов, разрешенных к применению.</w:t>
            </w:r>
          </w:p>
          <w:p w:rsidR="00000000" w:rsidRDefault="00830DEC">
            <w:pPr>
              <w:pStyle w:val="p"/>
            </w:pPr>
            <w:r>
              <w:t>7. Трехугольная косынка размером 90х90х125 см. Материал: ткань хлопчатобумажная, бязь.</w:t>
            </w:r>
          </w:p>
          <w:p w:rsidR="00000000" w:rsidRDefault="00830DEC">
            <w:pPr>
              <w:pStyle w:val="p"/>
            </w:pPr>
            <w:r>
              <w:t>8. Шапочка медицинская без завязок. Материал: ткань хлопчатобумажная, бязь.</w:t>
            </w:r>
          </w:p>
          <w:p w:rsidR="00000000" w:rsidRDefault="00830DEC">
            <w:pPr>
              <w:pStyle w:val="p"/>
            </w:pPr>
            <w:r>
              <w:t>9. Складная, уникальная, трехпанельная конструкция респирато</w:t>
            </w:r>
            <w:r>
              <w:t>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w:t>
            </w:r>
            <w:r>
              <w:t>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w:t>
            </w:r>
            <w:r>
              <w:t>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w:t>
            </w:r>
            <w:r>
              <w:t>ки влагу и углекислый газ. При вдохе клапан закрывается и воздух поступает сквозь защитный слой, через него не проходят вредные частицы и газы.</w:t>
            </w:r>
          </w:p>
          <w:p w:rsidR="00000000" w:rsidRDefault="00830DEC">
            <w:pPr>
              <w:pStyle w:val="p"/>
            </w:pPr>
            <w:r>
              <w:t>10. Ватно-марлевая повязка- из куска марли длиной 125 см и шириной 50 см с ровным пластом ваты длиной 25 см, шир</w:t>
            </w:r>
            <w:r>
              <w:t>иной 17 см. Края куска марли заворачивают внахлест.</w:t>
            </w:r>
          </w:p>
          <w:p w:rsidR="00000000" w:rsidRDefault="00830DEC">
            <w:pPr>
              <w:pStyle w:val="p"/>
            </w:pPr>
            <w: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w:t>
            </w:r>
            <w:r>
              <w:t>истатической отделкой плотность до 140-180г/кв. м.</w:t>
            </w:r>
          </w:p>
          <w:p w:rsidR="00000000" w:rsidRDefault="00830DEC">
            <w:pPr>
              <w:pStyle w:val="p"/>
            </w:pPr>
            <w:r>
              <w:t>12. Перчатки резиновые - 2 пары (латексные и нитриловые и/или виниловые).</w:t>
            </w:r>
          </w:p>
          <w:p w:rsidR="00000000" w:rsidRDefault="00830DEC">
            <w:pPr>
              <w:pStyle w:val="p"/>
            </w:pPr>
            <w:r>
              <w:t>13. Полотенце размер Материал «ткань «вафельная» х/б размер 70 см*70 см.</w:t>
            </w:r>
          </w:p>
          <w:p w:rsidR="00000000" w:rsidRDefault="00830DEC">
            <w:pPr>
              <w:pStyle w:val="p"/>
            </w:pPr>
            <w:r>
              <w:t>14. Пакет из полиэтиленовой пленки или сумка с ручкой из п</w:t>
            </w:r>
            <w:r>
              <w:t>лащевой ткани. Размер 42см*45см.</w:t>
            </w:r>
          </w:p>
          <w:p w:rsidR="00000000" w:rsidRDefault="00830DEC">
            <w:pPr>
              <w:pStyle w:val="p"/>
            </w:pPr>
            <w:r>
              <w:t>15.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1,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w:t>
            </w:r>
            <w:r>
              <w:t xml:space="preserve">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w:t>
            </w:r>
            <w:r>
              <w:t>шт; 15.Инструкция по эксплуатаций комплекта-1 шт.</w:t>
            </w:r>
          </w:p>
          <w:p w:rsidR="00000000" w:rsidRDefault="00830DEC">
            <w:pPr>
              <w:pStyle w:val="p"/>
            </w:pPr>
            <w:r>
              <w:t>Состав и описание комплекта «Противочумный комплект тип 1»:</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w:t>
            </w:r>
            <w:r>
              <w:t xml:space="preserve">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w:t>
            </w:r>
            <w:r>
              <w:t>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w:t>
            </w:r>
            <w:r>
              <w:t>ки хлопчатобумажные или из комбинированных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Тапочки с закрытой пяткой из кожи или из кожзаменителя.</w:t>
            </w:r>
          </w:p>
          <w:p w:rsidR="00000000" w:rsidRDefault="00830DEC">
            <w:pPr>
              <w:pStyle w:val="p"/>
            </w:pPr>
            <w:r>
              <w:t>6. Очки «летные» с широким, плотно прилегающим краем, изогнутыми стеклами или конструкции, обесп</w:t>
            </w:r>
            <w:r>
              <w:t>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830DEC">
            <w:pPr>
              <w:pStyle w:val="p"/>
            </w:pPr>
            <w:r>
              <w:t>7. Трехугольная косынка размером 90х90х125 см. Материал: ткань хлопчатобумажная, бязь.</w:t>
            </w:r>
          </w:p>
          <w:p w:rsidR="00000000" w:rsidRDefault="00830DEC">
            <w:pPr>
              <w:pStyle w:val="p"/>
            </w:pPr>
            <w:r>
              <w:t>8. Шапочка медицинская без</w:t>
            </w:r>
            <w:r>
              <w:t xml:space="preserve"> завязок. Материал: ткань хлопчатобумажная, бязь.</w:t>
            </w:r>
          </w:p>
          <w:p w:rsidR="00000000" w:rsidRDefault="00830DEC">
            <w:pPr>
              <w:pStyle w:val="p"/>
            </w:pPr>
            <w: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w:t>
            </w:r>
            <w:r>
              <w:t xml:space="preserve">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w:t>
            </w:r>
            <w:r>
              <w:t>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w:t>
            </w:r>
            <w:r>
              <w:t>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rsidR="00000000" w:rsidRDefault="00830DEC">
            <w:pPr>
              <w:pStyle w:val="p"/>
            </w:pPr>
            <w:r>
              <w:t>10</w:t>
            </w:r>
            <w:r>
              <w:t>.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830DEC">
            <w:pPr>
              <w:pStyle w:val="p"/>
            </w:pPr>
            <w:r>
              <w:t>11. Головной убор- капюшон с пелериной для плотного закрытия волосяной части лица. Материал: т</w:t>
            </w:r>
            <w:r>
              <w:t>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12. Перчатки резиновые - 2 пары (латексные и нитриловые и/или виниловые).</w:t>
            </w:r>
          </w:p>
          <w:p w:rsidR="00000000" w:rsidRDefault="00830DEC">
            <w:pPr>
              <w:pStyle w:val="p"/>
            </w:pPr>
            <w:r>
              <w:t xml:space="preserve">13. Полотенце размер </w:t>
            </w:r>
            <w:r>
              <w:t>Материал «ткань «вафельная» х/б размер 70 см*70 см.</w:t>
            </w:r>
          </w:p>
          <w:p w:rsidR="00000000" w:rsidRDefault="00830DEC">
            <w:pPr>
              <w:pStyle w:val="p"/>
            </w:pPr>
            <w:r>
              <w:t>14. Пакет из полиэтиленовой пленки или сумка с ручкой из плащевой ткани. Размер 42см*45см.</w:t>
            </w:r>
          </w:p>
          <w:p w:rsidR="00000000" w:rsidRDefault="00830DEC">
            <w:pPr>
              <w:pStyle w:val="p"/>
            </w:pPr>
            <w:r>
              <w:t>15.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1,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w:t>
            </w:r>
            <w:r>
              <w:t>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w:t>
            </w:r>
            <w:r>
              <w:t>иниловые); 13.Полотенце -1шт; 14. Cумка с ручкой из плащевой ткани -1шт; 15.Инструкция по эксплуатаций комплекта-1 шт.</w:t>
            </w:r>
          </w:p>
          <w:p w:rsidR="00000000" w:rsidRDefault="00830DEC">
            <w:pPr>
              <w:pStyle w:val="p"/>
            </w:pPr>
            <w:r>
              <w:t>Состав и описание комплекта «Противочумный комплект тип 1»:</w:t>
            </w:r>
          </w:p>
          <w:p w:rsidR="00000000" w:rsidRDefault="00830DEC">
            <w:pPr>
              <w:pStyle w:val="p"/>
            </w:pPr>
            <w:r>
              <w:t>1.Противочумный халат шьют по типу хирургического, но значительно длиннее (до</w:t>
            </w:r>
            <w:r>
              <w:t xml:space="preserve">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w:t>
            </w:r>
            <w:r>
              <w:t>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w:t>
            </w:r>
            <w:r>
              <w:t>чной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Тапочки с закрытой пяткой из кожи или из кожзаменителя.</w:t>
            </w:r>
          </w:p>
          <w:p w:rsidR="00000000" w:rsidRDefault="00830DEC">
            <w:pPr>
              <w:pStyle w:val="p"/>
            </w:pPr>
            <w:r>
              <w:t>6. Очки «летные» с широким,</w:t>
            </w:r>
            <w:r>
              <w:t xml:space="preserve">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830DEC">
            <w:pPr>
              <w:pStyle w:val="p"/>
            </w:pPr>
            <w:r>
              <w:t>7. Трехугольная косынка размером 90х90х125 с</w:t>
            </w:r>
            <w:r>
              <w:t>м. Материал: ткань хлопчатобумажная, бязь.</w:t>
            </w:r>
          </w:p>
          <w:p w:rsidR="00000000" w:rsidRDefault="00830DEC">
            <w:pPr>
              <w:pStyle w:val="p"/>
            </w:pPr>
            <w:r>
              <w:t>8. Шапочка медицинская без завязок. Материал: ткань хлопчатобумажная, бязь.</w:t>
            </w:r>
          </w:p>
          <w:p w:rsidR="00000000" w:rsidRDefault="00830DEC">
            <w:pPr>
              <w:pStyle w:val="p"/>
            </w:pPr>
            <w:r>
              <w:t xml:space="preserve">9. Складная, уникальная, трехпанельная конструкция респиратора обеспечивает комфорт при использовании, не стесняет движений при ношении. </w:t>
            </w:r>
            <w:r>
              <w:t>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w:t>
            </w:r>
            <w:r>
              <w:t>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w:t>
            </w:r>
            <w:r>
              <w:t>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w:t>
            </w:r>
            <w:r>
              <w:t>возь защитный слой, через него не проходят вредные частицы и газы.</w:t>
            </w:r>
          </w:p>
          <w:p w:rsidR="00000000" w:rsidRDefault="00830DEC">
            <w:pPr>
              <w:pStyle w:val="p"/>
            </w:pPr>
            <w: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830DEC">
            <w:pPr>
              <w:pStyle w:val="p"/>
            </w:pPr>
            <w:r>
              <w:t>11. Головной убор- капюшо</w:t>
            </w:r>
            <w:r>
              <w:t>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12. Перчатки резиновые - 2</w:t>
            </w:r>
            <w:r>
              <w:t xml:space="preserve"> пары (латексные и нитриловые и/или виниловые).</w:t>
            </w:r>
          </w:p>
          <w:p w:rsidR="00000000" w:rsidRDefault="00830DEC">
            <w:pPr>
              <w:pStyle w:val="p"/>
            </w:pPr>
            <w:r>
              <w:t>13. Полотенце размер Материал «ткань «вафельная» х/б размер 70 см*70 см.</w:t>
            </w:r>
          </w:p>
          <w:p w:rsidR="00000000" w:rsidRDefault="00830DEC">
            <w:pPr>
              <w:pStyle w:val="p"/>
            </w:pPr>
            <w:r>
              <w:t>14. Пакет из полиэтиленовой пленки или сумка с ручкой из плащевой ткани. Размер 42см*45см.</w:t>
            </w:r>
          </w:p>
          <w:p w:rsidR="00000000" w:rsidRDefault="00830DEC">
            <w:pPr>
              <w:pStyle w:val="p"/>
            </w:pPr>
            <w:r>
              <w:t>15.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2,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w:t>
            </w:r>
            <w:r>
              <w:t xml:space="preserve">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w:t>
            </w:r>
            <w:r>
              <w:t xml:space="preserve"> 12.Cумка с ручкой из плащевой ткани-1шт; 13.Инструкция по эксплуатаций комплекта - 1шт.</w:t>
            </w:r>
          </w:p>
          <w:p w:rsidR="00000000" w:rsidRDefault="00830DEC">
            <w:pPr>
              <w:pStyle w:val="p"/>
            </w:pPr>
            <w:r>
              <w:t>Состав и описание комплекта «Противочумный комплект тип 2»:</w:t>
            </w:r>
          </w:p>
          <w:p w:rsidR="00000000" w:rsidRDefault="00830DEC">
            <w:pPr>
              <w:pStyle w:val="p"/>
            </w:pPr>
            <w:r>
              <w:t>1.Противочумный халат шьют по типу хирургического, но значительно длиннее (до нижней трети голени), при это</w:t>
            </w:r>
            <w:r>
              <w:t>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w:t>
            </w:r>
            <w:r>
              <w:t>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w:t>
            </w:r>
            <w:r>
              <w:t>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Тапочки с закрытой пяткой из кожи или из кожзаменителя.</w:t>
            </w:r>
          </w:p>
          <w:p w:rsidR="00000000" w:rsidRDefault="00830DEC">
            <w:pPr>
              <w:pStyle w:val="p"/>
            </w:pPr>
            <w:r>
              <w:t>6.Трехугольная косынка размером 90х90х125 см. Материал: т</w:t>
            </w:r>
            <w:r>
              <w:t>кань хлопчатобумажная,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830DEC">
            <w:pPr>
              <w:pStyle w:val="p"/>
            </w:pPr>
            <w:r>
              <w:t>9. Головной убор- капюшон с пелериной для плотного закрытия волосяной части лица. Материал: т</w:t>
            </w:r>
            <w:r>
              <w:t>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10. Перчатки резиновые-2 пары (латексные и нитриловые и/или виниловые).</w:t>
            </w:r>
          </w:p>
          <w:p w:rsidR="00000000" w:rsidRDefault="00830DEC">
            <w:pPr>
              <w:pStyle w:val="p"/>
            </w:pPr>
            <w:r>
              <w:t>11. Полотенце. Материал</w:t>
            </w:r>
            <w:r>
              <w:t xml:space="preserve"> «ткань «вафельная» х/б размер 70 см*70 см.</w:t>
            </w:r>
          </w:p>
          <w:p w:rsidR="00000000" w:rsidRDefault="00830DEC">
            <w:pPr>
              <w:pStyle w:val="p"/>
            </w:pPr>
            <w:r>
              <w:t>12. Пакет из полиэтиленовой пленки или сумка с ручкой из плащевой ткани. Размер 42см*45см.</w:t>
            </w:r>
          </w:p>
          <w:p w:rsidR="00000000" w:rsidRDefault="00830DEC">
            <w:pPr>
              <w:pStyle w:val="p"/>
            </w:pPr>
            <w:r>
              <w:t>13.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Противочумный комплект тип 2, размер 50-52 (L-XL), рост </w:t>
            </w:r>
            <w:r>
              <w:t>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w:t>
            </w:r>
            <w:r>
              <w:t xml:space="preserve">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w:t>
            </w:r>
            <w:r>
              <w:t>плекта - 1шт.</w:t>
            </w:r>
          </w:p>
          <w:p w:rsidR="00000000" w:rsidRDefault="00830DEC">
            <w:pPr>
              <w:pStyle w:val="p"/>
            </w:pPr>
            <w:r>
              <w:t>Состав и описание комплекта «Противочумный комплект тип 2»:</w:t>
            </w:r>
          </w:p>
          <w:p w:rsidR="00000000" w:rsidRDefault="00830DEC">
            <w:pPr>
              <w:pStyle w:val="p"/>
            </w:pPr>
            <w: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w:t>
            </w:r>
            <w:r>
              <w:t xml:space="preserve">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w:t>
            </w:r>
            <w:r>
              <w:t>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w:t>
            </w:r>
            <w:r>
              <w:t>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Тапочки с закрытой пяткой из кожи или из кожзаменителя.</w:t>
            </w:r>
          </w:p>
          <w:p w:rsidR="00000000" w:rsidRDefault="00830DEC">
            <w:pPr>
              <w:pStyle w:val="p"/>
            </w:pPr>
            <w:r>
              <w:t>6.Трехугольная косынка размером 90х90х125 см. Материал: ткань хлопчатобумажная,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830DEC">
            <w:pPr>
              <w:pStyle w:val="p"/>
            </w:pPr>
            <w:r>
              <w:t>9. Головной убор-</w:t>
            </w:r>
            <w:r>
              <w:t xml:space="preserve">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10. Перчатки резино</w:t>
            </w:r>
            <w:r>
              <w:t>вые-2 пары (латексные и нитриловые и/или виниловые).</w:t>
            </w:r>
          </w:p>
          <w:p w:rsidR="00000000" w:rsidRDefault="00830DEC">
            <w:pPr>
              <w:pStyle w:val="p"/>
            </w:pPr>
            <w:r>
              <w:t>11. Полотенце. Материал «ткань «вафельная» х/б размер 70 см*70 см.</w:t>
            </w:r>
          </w:p>
          <w:p w:rsidR="00000000" w:rsidRDefault="00830DEC">
            <w:pPr>
              <w:pStyle w:val="p"/>
            </w:pPr>
            <w:r>
              <w:t>12. Пакет из полиэтиленовой пленки или сумка с ручкой из плащевой ткани. Размер 42см*45см.</w:t>
            </w:r>
          </w:p>
          <w:p w:rsidR="00000000" w:rsidRDefault="00830DEC">
            <w:pPr>
              <w:pStyle w:val="p"/>
            </w:pPr>
            <w:r>
              <w:t>13.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spacing w:line="252"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2,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w:t>
            </w:r>
            <w:r>
              <w:t>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w:t>
            </w:r>
            <w:r>
              <w:t xml:space="preserve"> с ручкой из плащевой ткани-1шт; 13.Инструкция по эксплуатаций комплекта - 1шт.</w:t>
            </w:r>
          </w:p>
          <w:p w:rsidR="00000000" w:rsidRDefault="00830DEC">
            <w:pPr>
              <w:pStyle w:val="p"/>
            </w:pPr>
            <w:r>
              <w:t>Состав и описание комплекта «Противочумный комплект тип 2»:</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w:t>
            </w:r>
            <w:r>
              <w:t>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w:t>
            </w:r>
            <w:r>
              <w:t>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w:t>
            </w:r>
            <w:r>
              <w:t>и с закрытой пяткой из кожи или из кожзаменителя.</w:t>
            </w:r>
          </w:p>
          <w:p w:rsidR="00000000" w:rsidRDefault="00830DEC">
            <w:pPr>
              <w:pStyle w:val="p"/>
            </w:pPr>
            <w:r>
              <w:t>6.Трехугольная косынка размером 90х90х125 см. Материал: ткань хлопчатобумажная,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Ватно-марлевая повязка- из куска марли дл</w:t>
            </w:r>
            <w:r>
              <w:t>иной 125 см и шириной 50 см с ровным пластом ваты длиной 25 см, шириной 17 см. Края куска марли заворачивают внахлест.</w:t>
            </w:r>
          </w:p>
          <w:p w:rsidR="00000000" w:rsidRDefault="00830DEC">
            <w:pPr>
              <w:pStyle w:val="p"/>
            </w:pPr>
            <w:r>
              <w:t>9. Головной убор- капюшон с пелериной для плотного закрытия волосяной части лица. Материал: ткань хлопчатобумажная (бязь или другие), пло</w:t>
            </w:r>
            <w:r>
              <w:t>тностью не менее 115 г/м² или ткань с водо-грязеотталкивающей, антистатической отделкой плотность до 140-180г/кв. м.</w:t>
            </w:r>
          </w:p>
          <w:p w:rsidR="00000000" w:rsidRDefault="00830DEC">
            <w:pPr>
              <w:pStyle w:val="p"/>
            </w:pPr>
            <w:r>
              <w:t>10. Перчатки резиновые-2 пары (латексные и нитриловые и/или виниловые).</w:t>
            </w:r>
          </w:p>
          <w:p w:rsidR="00000000" w:rsidRDefault="00830DEC">
            <w:pPr>
              <w:pStyle w:val="p"/>
            </w:pPr>
            <w:r>
              <w:t>11. Полотенце. Материал «ткань «вафельная» х/б размер 70 см*70 см.</w:t>
            </w:r>
          </w:p>
          <w:p w:rsidR="00000000" w:rsidRDefault="00830DEC">
            <w:pPr>
              <w:pStyle w:val="p"/>
            </w:pPr>
            <w:r>
              <w:t>12. Пакет из полиэтиленовой пленки или сумка с ручкой из плащевой ткани. Размер 42см*45см.</w:t>
            </w:r>
          </w:p>
          <w:p w:rsidR="00000000" w:rsidRDefault="00830DEC">
            <w:pPr>
              <w:pStyle w:val="p"/>
            </w:pPr>
            <w:r>
              <w:t>13.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21"/>
        <w:gridCol w:w="401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2,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w:t>
            </w:r>
            <w:r>
              <w:t>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w:t>
            </w:r>
            <w:r>
              <w:t>а - 1шт.</w:t>
            </w:r>
          </w:p>
          <w:p w:rsidR="00000000" w:rsidRDefault="00830DEC">
            <w:pPr>
              <w:pStyle w:val="p"/>
            </w:pPr>
            <w:r>
              <w:t>Состав и описание комплекта «Противочумный комплект тип 2»:</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w:t>
            </w:r>
            <w:r>
              <w:t>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w:t>
            </w:r>
            <w:r>
              <w:t>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комбинированны</w:t>
            </w:r>
            <w:r>
              <w:t>х полусинтетических тканей.</w:t>
            </w:r>
          </w:p>
          <w:p w:rsidR="00000000" w:rsidRDefault="00830DEC">
            <w:pPr>
              <w:pStyle w:val="p"/>
            </w:pPr>
            <w:r>
              <w:t>4. Сапоги резиновые или из ПВХ.</w:t>
            </w:r>
          </w:p>
          <w:p w:rsidR="00000000" w:rsidRDefault="00830DEC">
            <w:pPr>
              <w:pStyle w:val="p"/>
            </w:pPr>
            <w:r>
              <w:t>5. Тапочки с закрытой пяткой из кожи или из кожзаменителя.</w:t>
            </w:r>
          </w:p>
          <w:p w:rsidR="00000000" w:rsidRDefault="00830DEC">
            <w:pPr>
              <w:pStyle w:val="p"/>
            </w:pPr>
            <w:r>
              <w:t>6.Трехугольная косынка размером 90х90х125 см. Материал: ткань хлопчатобумажная, бязь.</w:t>
            </w:r>
          </w:p>
          <w:p w:rsidR="00000000" w:rsidRDefault="00830DEC">
            <w:pPr>
              <w:pStyle w:val="p"/>
            </w:pPr>
            <w:r>
              <w:t>7. Шапочка медицинская без завязок. Материал: ткань</w:t>
            </w:r>
            <w:r>
              <w:t xml:space="preserve"> хлопчатобумажная, бязь.</w:t>
            </w:r>
          </w:p>
          <w:p w:rsidR="00000000" w:rsidRDefault="00830DEC">
            <w:pPr>
              <w:pStyle w:val="p"/>
            </w:pPr>
            <w: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830DEC">
            <w:pPr>
              <w:pStyle w:val="p"/>
            </w:pPr>
            <w:r>
              <w:t>9. Головной убор- капюшон с пелериной для плотного закрытия волосяно</w:t>
            </w:r>
            <w:r>
              <w:t>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10. Перчатки резиновые-2 пары (латексные и нитриловые и/или виниловые)</w:t>
            </w:r>
            <w:r>
              <w:t>.</w:t>
            </w:r>
          </w:p>
          <w:p w:rsidR="00000000" w:rsidRDefault="00830DEC">
            <w:pPr>
              <w:pStyle w:val="p"/>
            </w:pPr>
            <w:r>
              <w:t>11. Полотенце. Материал «ткань «вафельная» х/б размер 70 см*70 см.</w:t>
            </w:r>
          </w:p>
          <w:p w:rsidR="00000000" w:rsidRDefault="00830DEC">
            <w:pPr>
              <w:pStyle w:val="p"/>
            </w:pPr>
            <w:r>
              <w:t>12. Пакет из полиэтиленовой пленки или сумка с ручкой из плащевой ткани. Размер 42см*45см.</w:t>
            </w:r>
          </w:p>
          <w:p w:rsidR="00000000" w:rsidRDefault="00830DEC">
            <w:pPr>
              <w:pStyle w:val="p"/>
            </w:pPr>
            <w:r>
              <w:t>13.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2,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w:t>
            </w:r>
            <w:r>
              <w:t>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w:t>
            </w:r>
            <w:r>
              <w:t xml:space="preserve"> ручкой из плащевой ткани-1шт; 13.Инструкция по эксплуатаций комплекта - 1шт.</w:t>
            </w:r>
          </w:p>
          <w:p w:rsidR="00000000" w:rsidRDefault="00830DEC">
            <w:pPr>
              <w:pStyle w:val="p"/>
            </w:pPr>
            <w:r>
              <w:t>Состав и описание комплекта «Противочумный комплект тип 2»:</w:t>
            </w:r>
          </w:p>
          <w:p w:rsidR="00000000" w:rsidRDefault="00830DEC">
            <w:pPr>
              <w:pStyle w:val="p"/>
            </w:pPr>
            <w:r>
              <w:t xml:space="preserve">1.Противочумный халат шьют по типу хирургического, но значительно длиннее (до нижней трети голени), при этом полы его </w:t>
            </w:r>
            <w:r>
              <w:t>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w:t>
            </w:r>
            <w:r>
              <w:t>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w:t>
            </w:r>
            <w:r>
              <w:t>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Сапоги резиновые или из ПВХ.</w:t>
            </w:r>
          </w:p>
          <w:p w:rsidR="00000000" w:rsidRDefault="00830DEC">
            <w:pPr>
              <w:pStyle w:val="p"/>
            </w:pPr>
            <w:r>
              <w:t>5. Тапочки с закрытой пяткой из кожи или из кожзаменителя.</w:t>
            </w:r>
          </w:p>
          <w:p w:rsidR="00000000" w:rsidRDefault="00830DEC">
            <w:pPr>
              <w:pStyle w:val="p"/>
            </w:pPr>
            <w:r>
              <w:t>6.Трехугольная косынка размером 90х90х125 см. Материал: ткань хлопча</w:t>
            </w:r>
            <w:r>
              <w:t>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830DEC">
            <w:pPr>
              <w:pStyle w:val="p"/>
            </w:pPr>
            <w: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1</w:t>
            </w:r>
            <w:r>
              <w:t>0. Перчатки резиновые-2 пары (латексные и нитриловые и/или виниловые).</w:t>
            </w:r>
          </w:p>
          <w:p w:rsidR="00000000" w:rsidRDefault="00830DEC">
            <w:pPr>
              <w:pStyle w:val="p"/>
            </w:pPr>
            <w:r>
              <w:t>11. Полотенце. Материал «ткань «вафельная» х/б размер 70 см*70 см.</w:t>
            </w:r>
          </w:p>
          <w:p w:rsidR="00000000" w:rsidRDefault="00830DEC">
            <w:pPr>
              <w:pStyle w:val="p"/>
            </w:pPr>
            <w:r>
              <w:t>12. Пакет из полиэтиленовой пленки или сумка с ручкой из плащевой ткани. Размер 42см*45см.</w:t>
            </w:r>
          </w:p>
          <w:p w:rsidR="00000000" w:rsidRDefault="00830DEC">
            <w:pPr>
              <w:pStyle w:val="p"/>
            </w:pPr>
            <w:r>
              <w:t>13. Инструкция по эксплуата</w:t>
            </w:r>
            <w:r>
              <w:t>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3,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w:t>
            </w:r>
            <w:r>
              <w:t>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rsidR="00000000" w:rsidRDefault="00830DEC">
            <w:pPr>
              <w:pStyle w:val="p"/>
            </w:pPr>
            <w:r>
              <w:t>Состав и описание комплекта «Противочумный комплект тип 3»:</w:t>
            </w:r>
          </w:p>
          <w:p w:rsidR="00000000" w:rsidRDefault="00830DEC">
            <w:pPr>
              <w:pStyle w:val="p"/>
            </w:pPr>
            <w:r>
              <w:t>1.Прот</w:t>
            </w:r>
            <w:r>
              <w:t>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w:t>
            </w:r>
            <w:r>
              <w:t>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застежкой</w:t>
            </w:r>
            <w:r>
              <w:t>,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Галоши резиновые.</w:t>
            </w:r>
          </w:p>
          <w:p w:rsidR="00000000" w:rsidRDefault="00830DEC">
            <w:pPr>
              <w:pStyle w:val="p"/>
            </w:pPr>
            <w:r>
              <w:t>5. Тапочки с закрытой пятк</w:t>
            </w:r>
            <w:r>
              <w:t>ой из кожи или из кожзаменителя.</w:t>
            </w:r>
          </w:p>
          <w:p w:rsidR="00000000" w:rsidRDefault="00830DEC">
            <w:pPr>
              <w:pStyle w:val="p"/>
            </w:pPr>
            <w:r>
              <w:t>6. Трехугольная косынка размером 90х90х125 см. Материал: ткань хлопчатобумажная,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Перчатки резиновые - 1 пара (латексные или нитриловые или</w:t>
            </w:r>
            <w:r>
              <w:t xml:space="preserve"> виниловые).</w:t>
            </w:r>
          </w:p>
          <w:p w:rsidR="00000000" w:rsidRDefault="00830DEC">
            <w:pPr>
              <w:pStyle w:val="p"/>
            </w:pPr>
            <w:r>
              <w:t>9. Полотенце размер. Материал «ткань «вафельная» х/б размер 70 см*70 см.</w:t>
            </w:r>
          </w:p>
          <w:p w:rsidR="00000000" w:rsidRDefault="00830DEC">
            <w:pPr>
              <w:pStyle w:val="p"/>
            </w:pPr>
            <w:r>
              <w:t>10. Пакет из полиэтиленовой пленки или сумка с ручкой из плащевой ткани. Размер 42см*45см.</w:t>
            </w:r>
          </w:p>
          <w:p w:rsidR="00000000" w:rsidRDefault="00830DEC">
            <w:pPr>
              <w:pStyle w:val="p"/>
            </w:pPr>
            <w: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комплакт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3,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w:t>
            </w:r>
            <w:r>
              <w:t>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rsidR="00000000" w:rsidRDefault="00830DEC">
            <w:pPr>
              <w:pStyle w:val="p"/>
            </w:pPr>
            <w:r>
              <w:t>Состав и</w:t>
            </w:r>
            <w:r>
              <w:t xml:space="preserve"> описание комплекта «Противочумный комплект тип 3»:</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w:t>
            </w:r>
            <w:r>
              <w:t xml:space="preserve">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w:t>
            </w:r>
            <w:r>
              <w:t>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w:t>
            </w:r>
            <w:r>
              <w:t>их тканей.</w:t>
            </w:r>
          </w:p>
          <w:p w:rsidR="00000000" w:rsidRDefault="00830DEC">
            <w:pPr>
              <w:pStyle w:val="p"/>
            </w:pPr>
            <w:r>
              <w:t>4. Галоши резиновые.</w:t>
            </w:r>
          </w:p>
          <w:p w:rsidR="00000000" w:rsidRDefault="00830DEC">
            <w:pPr>
              <w:pStyle w:val="p"/>
            </w:pPr>
            <w:r>
              <w:t>5. Тапочки с закрытой пяткой из кожи или из кожзаменителя.</w:t>
            </w:r>
          </w:p>
          <w:p w:rsidR="00000000" w:rsidRDefault="00830DEC">
            <w:pPr>
              <w:pStyle w:val="p"/>
            </w:pPr>
            <w:r>
              <w:t>6. Трехугольная косынка размером 90х90х125 см. Материал: ткань хлопчатобумажная,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Перчатки резиновые - 1 пара (латексные или нитриловые или виниловые).</w:t>
            </w:r>
          </w:p>
          <w:p w:rsidR="00000000" w:rsidRDefault="00830DEC">
            <w:pPr>
              <w:pStyle w:val="p"/>
            </w:pPr>
            <w:r>
              <w:t>9. Полотенце размер. Материал «ткань «вафельная» х/б размер 70 см*70 см.</w:t>
            </w:r>
          </w:p>
          <w:p w:rsidR="00000000" w:rsidRDefault="00830DEC">
            <w:pPr>
              <w:pStyle w:val="p"/>
            </w:pPr>
            <w:r>
              <w:t>10. Пакет из полиэтиленовой пленки или сумка с ручкой из плащевой ткани. Размер 42см*45см.</w:t>
            </w:r>
          </w:p>
          <w:p w:rsidR="00000000" w:rsidRDefault="00830DEC">
            <w:pPr>
              <w:pStyle w:val="p"/>
            </w:pPr>
            <w:r>
              <w:t>11. Инструкция по э</w:t>
            </w:r>
            <w:r>
              <w:t>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3,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3»: 1.Противочумный халат- 1шт; 2.Пижама-1шт; 3.Носки-1пара; 4.Галоши резиновые-1пара; 5.Тапочки с закры</w:t>
            </w:r>
            <w:r>
              <w:t>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w:t>
            </w:r>
            <w:r>
              <w:t>нструкция по эксплуатаций комплекта-1шт.</w:t>
            </w:r>
          </w:p>
          <w:p w:rsidR="00000000" w:rsidRDefault="00830DEC">
            <w:pPr>
              <w:pStyle w:val="p"/>
            </w:pPr>
            <w:r>
              <w:t>Состав и описание комплекта «Противочумный комплект тип 3»:</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w:t>
            </w:r>
            <w:r>
              <w:t>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w:t>
            </w:r>
            <w:r>
              <w:t>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w:t>
            </w:r>
            <w:r>
              <w:t>тобумажные или из комбинированных полусинтетических тканей.</w:t>
            </w:r>
          </w:p>
          <w:p w:rsidR="00000000" w:rsidRDefault="00830DEC">
            <w:pPr>
              <w:pStyle w:val="p"/>
            </w:pPr>
            <w:r>
              <w:t>4. Галоши резиновые.</w:t>
            </w:r>
          </w:p>
          <w:p w:rsidR="00000000" w:rsidRDefault="00830DEC">
            <w:pPr>
              <w:pStyle w:val="p"/>
            </w:pPr>
            <w:r>
              <w:t>5. Тапочки с закрытой пяткой из кожи или из кожзаменителя.</w:t>
            </w:r>
          </w:p>
          <w:p w:rsidR="00000000" w:rsidRDefault="00830DEC">
            <w:pPr>
              <w:pStyle w:val="p"/>
            </w:pPr>
            <w:r>
              <w:t>6. Трехугольная косынка размером 90х90х125 см. Материал: ткань хлопчатобумажная,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Перчатки резиновые - 1 пара (латексные или нитриловые или виниловые).</w:t>
            </w:r>
          </w:p>
          <w:p w:rsidR="00000000" w:rsidRDefault="00830DEC">
            <w:pPr>
              <w:pStyle w:val="p"/>
            </w:pPr>
            <w:r>
              <w:t>9. Полотенце размер. Материал «ткань «вафельная» х/б размер 70 см*70 см.</w:t>
            </w:r>
          </w:p>
          <w:p w:rsidR="00000000" w:rsidRDefault="00830DEC">
            <w:pPr>
              <w:pStyle w:val="p"/>
            </w:pPr>
            <w:r>
              <w:t>10. Пакет из полиэтиленовой пленки</w:t>
            </w:r>
            <w:r>
              <w:t xml:space="preserve"> или сумка с ручкой из плащевой ткани. Размер 42см*45см.</w:t>
            </w:r>
          </w:p>
          <w:p w:rsidR="00000000" w:rsidRDefault="00830DEC">
            <w:pPr>
              <w:pStyle w:val="p"/>
            </w:pPr>
            <w: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3,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3»: 1.Противочумный халат- 1ш</w:t>
            </w:r>
            <w:r>
              <w:t>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w:t>
            </w:r>
            <w:r>
              <w:t>ловые). 9. Полотенце -1шт; 10. Cумка с ручкой из плащевой ткани -1шт; 11. Инструкция по эксплуатаций комплекта-1шт.</w:t>
            </w:r>
          </w:p>
          <w:p w:rsidR="00000000" w:rsidRDefault="00830DEC">
            <w:pPr>
              <w:pStyle w:val="p"/>
            </w:pPr>
            <w:r>
              <w:t>Состав и описание комплекта «Противочумный комплект тип 3»:</w:t>
            </w:r>
          </w:p>
          <w:p w:rsidR="00000000" w:rsidRDefault="00830DEC">
            <w:pPr>
              <w:pStyle w:val="p"/>
            </w:pPr>
            <w:r>
              <w:t>1.Противочумный халат шьют по типу хирургического, но значительно длиннее (до ни</w:t>
            </w:r>
            <w:r>
              <w:t>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w:t>
            </w:r>
            <w:r>
              <w:t xml:space="preserve">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w:t>
            </w:r>
            <w:r>
              <w:t>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Галоши резиновые.</w:t>
            </w:r>
          </w:p>
          <w:p w:rsidR="00000000" w:rsidRDefault="00830DEC">
            <w:pPr>
              <w:pStyle w:val="p"/>
            </w:pPr>
            <w:r>
              <w:t>5. Тапочки с закрытой пяткой из кожи или из кожзаменителя.</w:t>
            </w:r>
          </w:p>
          <w:p w:rsidR="00000000" w:rsidRDefault="00830DEC">
            <w:pPr>
              <w:pStyle w:val="p"/>
            </w:pPr>
            <w:r>
              <w:t>6. Трехугольная косынка размером 90х90х125 см. Материал: ткань хлопчатобумажная,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Перчатки резиновые - 1 пара (латексные или нитриловые или виниловые).</w:t>
            </w:r>
          </w:p>
          <w:p w:rsidR="00000000" w:rsidRDefault="00830DEC">
            <w:pPr>
              <w:pStyle w:val="p"/>
            </w:pPr>
            <w:r>
              <w:t>9. Полотенце размер.</w:t>
            </w:r>
            <w:r>
              <w:t xml:space="preserve"> Материал «ткань «вафельная» х/б размер 70 см*70 см.</w:t>
            </w:r>
          </w:p>
          <w:p w:rsidR="00000000" w:rsidRDefault="00830DEC">
            <w:pPr>
              <w:pStyle w:val="p"/>
            </w:pPr>
            <w:r>
              <w:t>10. Пакет из полиэтиленовой пленки или сумка с ручкой из плащевой ткани. Размер 42см*45см.</w:t>
            </w:r>
          </w:p>
          <w:p w:rsidR="00000000" w:rsidRDefault="00830DEC">
            <w:pPr>
              <w:pStyle w:val="p"/>
            </w:pPr>
            <w: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3,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w:t>
            </w:r>
            <w:r>
              <w:t>- 1пара;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rsidR="00000000" w:rsidRDefault="00830DEC">
            <w:pPr>
              <w:pStyle w:val="p"/>
            </w:pPr>
            <w:r>
              <w:t>Состав и описание комплекта «Противочумный комплект тип 3»:</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w:t>
            </w:r>
            <w:r>
              <w:t>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w:t>
            </w:r>
            <w:r>
              <w:t>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Галоши резиновые.</w:t>
            </w:r>
          </w:p>
          <w:p w:rsidR="00000000" w:rsidRDefault="00830DEC">
            <w:pPr>
              <w:pStyle w:val="p"/>
            </w:pPr>
            <w:r>
              <w:t>5. Тапочки с закрытой пяткой из кожи или из кожзаменителя.</w:t>
            </w:r>
          </w:p>
          <w:p w:rsidR="00000000" w:rsidRDefault="00830DEC">
            <w:pPr>
              <w:pStyle w:val="p"/>
            </w:pPr>
            <w:r>
              <w:t>6. Трехугольная косынка размером 90х90х125 см. Материал: ткань хлопчатобумажная, бязь.</w:t>
            </w:r>
          </w:p>
          <w:p w:rsidR="00000000" w:rsidRDefault="00830DEC">
            <w:pPr>
              <w:pStyle w:val="p"/>
            </w:pPr>
            <w:r>
              <w:t>7. Шапочка мед</w:t>
            </w:r>
            <w:r>
              <w:t>ицинская без завязок. Материал: ткань хлопчатобумажная, бязь.</w:t>
            </w:r>
          </w:p>
          <w:p w:rsidR="00000000" w:rsidRDefault="00830DEC">
            <w:pPr>
              <w:pStyle w:val="p"/>
            </w:pPr>
            <w:r>
              <w:t>8. Перчатки резиновые - 1 пара (латексные или нитриловые или виниловые).</w:t>
            </w:r>
          </w:p>
          <w:p w:rsidR="00000000" w:rsidRDefault="00830DEC">
            <w:pPr>
              <w:pStyle w:val="p"/>
            </w:pPr>
            <w:r>
              <w:t>9. Полотенце размер. Материал «ткань «вафельная» х/б размер 70 см*70 см.</w:t>
            </w:r>
          </w:p>
          <w:p w:rsidR="00000000" w:rsidRDefault="00830DEC">
            <w:pPr>
              <w:pStyle w:val="p"/>
            </w:pPr>
            <w:r>
              <w:t>10. Пакет из полиэтиленовой пленки или сумка с р</w:t>
            </w:r>
            <w:r>
              <w:t>учкой из плащевой ткани. Размер 42см*45см.</w:t>
            </w:r>
          </w:p>
          <w:p w:rsidR="00000000" w:rsidRDefault="00830DEC">
            <w:pPr>
              <w:pStyle w:val="p"/>
            </w:pPr>
            <w: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3,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3»: 1.Противочумный халат- 1шт; 2.</w:t>
            </w:r>
            <w:r>
              <w:t>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w:t>
            </w:r>
            <w:r>
              <w:t>). 9. Полотенце -1шт; 10. Cумка с ручкой из плащевой ткани -1шт; 11. Инструкция по эксплуатаций комплекта-1шт.</w:t>
            </w:r>
          </w:p>
          <w:p w:rsidR="00000000" w:rsidRDefault="00830DEC">
            <w:pPr>
              <w:pStyle w:val="p"/>
            </w:pPr>
            <w:r>
              <w:t>Состав и описание комплекта «Противочумный комплект тип 3»:</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w:t>
            </w:r>
            <w:r>
              <w:t>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w:t>
            </w:r>
            <w:r>
              <w:t>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Галоши резиновые.</w:t>
            </w:r>
          </w:p>
          <w:p w:rsidR="00000000" w:rsidRDefault="00830DEC">
            <w:pPr>
              <w:pStyle w:val="p"/>
            </w:pPr>
            <w:r>
              <w:t>5. Тапочки с закрыто</w:t>
            </w:r>
            <w:r>
              <w:t>й пяткой из кожи или из кожзаменителя.</w:t>
            </w:r>
          </w:p>
          <w:p w:rsidR="00000000" w:rsidRDefault="00830DEC">
            <w:pPr>
              <w:pStyle w:val="p"/>
            </w:pPr>
            <w:r>
              <w:t>6. Трехугольная косынка размером 90х90х125 см. Материал: ткань хлопчатобумажная, бязь.</w:t>
            </w:r>
          </w:p>
          <w:p w:rsidR="00000000" w:rsidRDefault="00830DEC">
            <w:pPr>
              <w:pStyle w:val="p"/>
            </w:pPr>
            <w:r>
              <w:t>7. Шапочка медицинская без завязок. Материал: ткань хлопчатобумажная, бязь.</w:t>
            </w:r>
          </w:p>
          <w:p w:rsidR="00000000" w:rsidRDefault="00830DEC">
            <w:pPr>
              <w:pStyle w:val="p"/>
            </w:pPr>
            <w:r>
              <w:t>8. Перчатки резиновые - 1 пара (латексные или нитрилов</w:t>
            </w:r>
            <w:r>
              <w:t>ые или виниловые).</w:t>
            </w:r>
          </w:p>
          <w:p w:rsidR="00000000" w:rsidRDefault="00830DEC">
            <w:pPr>
              <w:pStyle w:val="p"/>
            </w:pPr>
            <w:r>
              <w:t>9. Полотенце размер. Материал «ткань «вафельная» х/б размер 70 см*70 см.</w:t>
            </w:r>
          </w:p>
          <w:p w:rsidR="00000000" w:rsidRDefault="00830DEC">
            <w:pPr>
              <w:pStyle w:val="p"/>
            </w:pPr>
            <w:r>
              <w:t>10. Пакет из полиэтиленовой пленки или сумка с ручкой из плащевой ткани. Размер 42см*45см.</w:t>
            </w:r>
          </w:p>
          <w:p w:rsidR="00000000" w:rsidRDefault="00830DEC">
            <w:pPr>
              <w:pStyle w:val="p"/>
            </w:pPr>
            <w: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Медицинс</w:t>
            </w:r>
            <w:r>
              <w:t>кие очки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w:t>
            </w:r>
            <w:r>
              <w:t>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w:t>
            </w:r>
            <w:r>
              <w:t>ая лента, должна иметь ширину не менее 10 мм по всей длине Длина заушников 12,0 см ±1. Средняя масса должна быть не более 130 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Одноразовые респираторы для твердых частиц</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Степень защиты: Респираторная маска для защиты от твердых и аэр</w:t>
            </w:r>
            <w:r>
              <w:t>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w:t>
            </w:r>
            <w:r>
              <w:t>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4,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w:t>
            </w:r>
            <w:r>
              <w:t>шт; 6.Cумка с ручкой из плащевой ткани-1шт; 7. Инструкция по эксплуатаций комплекта - 1 шт.</w:t>
            </w:r>
          </w:p>
          <w:p w:rsidR="00000000" w:rsidRDefault="00830DEC">
            <w:pPr>
              <w:pStyle w:val="p"/>
            </w:pPr>
            <w:r>
              <w:t>Cостав и описание комплекта «Противочумный комплект тип 4»:</w:t>
            </w:r>
          </w:p>
          <w:p w:rsidR="00000000" w:rsidRDefault="00830DEC">
            <w:pPr>
              <w:pStyle w:val="p"/>
            </w:pPr>
            <w:r>
              <w:t xml:space="preserve">1.Противочумный халат шьют по типу хирургического, но значительно длиннее (до нижней трети голени), при </w:t>
            </w:r>
            <w:r>
              <w:t>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w:t>
            </w:r>
            <w:r>
              <w:t>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w:t>
            </w:r>
            <w:r>
              <w:t>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Тапочки с закрытой пяткой из кожи или из кожзаменителя.</w:t>
            </w:r>
          </w:p>
          <w:p w:rsidR="00000000" w:rsidRDefault="00830DEC">
            <w:pPr>
              <w:pStyle w:val="p"/>
            </w:pPr>
            <w:r>
              <w:t>5. Трехугольная косынка размером 90х90х125 см. Материал: ткань хлопчатобумажная, бязь.</w:t>
            </w:r>
          </w:p>
          <w:p w:rsidR="00000000" w:rsidRDefault="00830DEC">
            <w:pPr>
              <w:pStyle w:val="p"/>
            </w:pPr>
            <w:r>
              <w:t>6. Пакет из полиэтиленовой пленки или сумка с ручкой из плащевой ткани. Размер 35см*35см.</w:t>
            </w:r>
          </w:p>
          <w:p w:rsidR="00000000" w:rsidRDefault="00830DEC">
            <w:pPr>
              <w:pStyle w:val="p"/>
            </w:pPr>
            <w: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4,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w:t>
            </w:r>
            <w:r>
              <w:t>по эксплуатаций комплекта - 1 шт.</w:t>
            </w:r>
          </w:p>
          <w:p w:rsidR="00000000" w:rsidRDefault="00830DEC">
            <w:pPr>
              <w:pStyle w:val="p"/>
            </w:pPr>
            <w:r>
              <w:t>Cостав и описание комплекта «Противочумный комплект тип 4»:</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w:t>
            </w:r>
            <w:r>
              <w:t xml:space="preserve">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w:t>
            </w:r>
            <w:r>
              <w:t>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w:t>
            </w:r>
            <w:r>
              <w:t>ные или из комбинированных полусинтетических тканей.</w:t>
            </w:r>
          </w:p>
          <w:p w:rsidR="00000000" w:rsidRDefault="00830DEC">
            <w:pPr>
              <w:pStyle w:val="p"/>
            </w:pPr>
            <w:r>
              <w:t>4. Тапочки с закрытой пяткой из кожи или из кожзаменителя.</w:t>
            </w:r>
          </w:p>
          <w:p w:rsidR="00000000" w:rsidRDefault="00830DEC">
            <w:pPr>
              <w:pStyle w:val="p"/>
            </w:pPr>
            <w:r>
              <w:t>5. Трехугольная косынка размером 90х90х125 см. Материал: ткань хлопчатобумажная, бязь.</w:t>
            </w:r>
          </w:p>
          <w:p w:rsidR="00000000" w:rsidRDefault="00830DEC">
            <w:pPr>
              <w:pStyle w:val="p"/>
            </w:pPr>
            <w:r>
              <w:t>6. Пакет из полиэтиленовой пленки или сумка с ручкой из п</w:t>
            </w:r>
            <w:r>
              <w:t>лащевой ткани. Размер 35см*35см.</w:t>
            </w:r>
          </w:p>
          <w:p w:rsidR="00000000" w:rsidRDefault="00830DEC">
            <w:pPr>
              <w:pStyle w:val="p"/>
            </w:pPr>
            <w: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4,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w:t>
            </w:r>
            <w:r>
              <w:t>по эксплуатаций комплекта - 1 шт.</w:t>
            </w:r>
          </w:p>
          <w:p w:rsidR="00000000" w:rsidRDefault="00830DEC">
            <w:pPr>
              <w:pStyle w:val="p"/>
            </w:pPr>
            <w:r>
              <w:t>Cостав и описание комплекта «Противочумный комплект тип 4»:</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w:t>
            </w:r>
            <w:r>
              <w:t xml:space="preserve">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w:t>
            </w:r>
            <w:r>
              <w:t>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w:t>
            </w:r>
            <w:r>
              <w:t>ные или из комбинированных полусинтетических тканей.</w:t>
            </w:r>
          </w:p>
          <w:p w:rsidR="00000000" w:rsidRDefault="00830DEC">
            <w:pPr>
              <w:pStyle w:val="p"/>
            </w:pPr>
            <w:r>
              <w:t>4. Тапочки с закрытой пяткой из кожи или из кожзаменителя.</w:t>
            </w:r>
          </w:p>
          <w:p w:rsidR="00000000" w:rsidRDefault="00830DEC">
            <w:pPr>
              <w:pStyle w:val="p"/>
            </w:pPr>
            <w:r>
              <w:t>5. Трехугольная косынка размером 90х90х125 см. Материал: ткань хлопчатобумажная, бязь.</w:t>
            </w:r>
          </w:p>
          <w:p w:rsidR="00000000" w:rsidRDefault="00830DEC">
            <w:pPr>
              <w:pStyle w:val="p"/>
            </w:pPr>
            <w:r>
              <w:t>6. Пакет из полиэтиленовой пленки или сумка с ручкой из п</w:t>
            </w:r>
            <w:r>
              <w:t>лащевой ткани. Размер 35см*35см.</w:t>
            </w:r>
          </w:p>
          <w:p w:rsidR="00000000" w:rsidRDefault="00830DEC">
            <w:pPr>
              <w:pStyle w:val="p"/>
            </w:pPr>
            <w: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4,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4»: 1.Противочумный халат-1шт; 2.Пижама-1шт; 3.</w:t>
            </w:r>
            <w:r>
              <w:t>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rsidR="00000000" w:rsidRDefault="00830DEC">
            <w:pPr>
              <w:pStyle w:val="p"/>
            </w:pPr>
            <w:r>
              <w:t>Cостав и описание комплекта «Противочумный комплект тип 4»</w:t>
            </w:r>
            <w:r>
              <w:t>:</w:t>
            </w:r>
          </w:p>
          <w:p w:rsidR="00000000" w:rsidRDefault="00830DEC">
            <w:pPr>
              <w:pStyle w:val="p"/>
            </w:pPr>
            <w: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w:t>
            </w:r>
            <w:r>
              <w:t>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w:t>
            </w:r>
            <w:r>
              <w:t>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 xml:space="preserve">4. Тапочки с закрытой пяткой из кожи или </w:t>
            </w:r>
            <w:r>
              <w:t>из кожзаменителя.</w:t>
            </w:r>
          </w:p>
          <w:p w:rsidR="00000000" w:rsidRDefault="00830DEC">
            <w:pPr>
              <w:pStyle w:val="p"/>
            </w:pPr>
            <w:r>
              <w:t>5. Трехугольная косынка размером 90х90х125 см. Материал: ткань хлопчатобумажная, бязь.</w:t>
            </w:r>
          </w:p>
          <w:p w:rsidR="00000000" w:rsidRDefault="00830DEC">
            <w:pPr>
              <w:pStyle w:val="p"/>
            </w:pPr>
            <w:r>
              <w:t>6. Пакет из полиэтиленовой пленки или сумка с ручкой из плащевой ткани. Размер 35см*35см.</w:t>
            </w:r>
          </w:p>
          <w:p w:rsidR="00000000" w:rsidRDefault="00830DEC">
            <w:pPr>
              <w:pStyle w:val="p"/>
            </w:pPr>
            <w: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1643</w:t>
            </w:r>
            <w: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Противочумный комплект тип 4,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w:t>
            </w:r>
            <w:r>
              <w:t>ная косынка- 1шт; 6.Cумка с ручкой из плащевой ткани-1шт; 7. Инструкция по эксплуатаций комплекта - 1 шт.</w:t>
            </w:r>
          </w:p>
          <w:p w:rsidR="00000000" w:rsidRDefault="00830DEC">
            <w:pPr>
              <w:pStyle w:val="p"/>
            </w:pPr>
            <w:r>
              <w:t>Cостав и описание комплекта «Противочумный комплект тип 4»:</w:t>
            </w:r>
          </w:p>
          <w:p w:rsidR="00000000" w:rsidRDefault="00830DEC">
            <w:pPr>
              <w:pStyle w:val="p"/>
            </w:pPr>
            <w:r>
              <w:t>1.Противочумный халат шьют по типу хирургического, но значительно длиннее (до нижней трети</w:t>
            </w:r>
            <w:r>
              <w:t xml:space="preserve">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w:t>
            </w:r>
            <w:r>
              <w:t xml:space="preserve"> другие), плотностью не менее 115 г/м² или ткань с водо-грязеотталкивающей, антистатической отделкой плотность до 140-180г/кв. м.</w:t>
            </w:r>
          </w:p>
          <w:p w:rsidR="00000000" w:rsidRDefault="00830DEC">
            <w:pPr>
              <w:pStyle w:val="p"/>
            </w:pPr>
            <w:r>
              <w:t>2. Пижама: верх спереди с глухой застежкой, рукав длинный прямой. Брюки длинные, пояс стянут с одним рядом эластичной тесьмы (</w:t>
            </w:r>
            <w:r>
              <w:t>резинки). Материал: ткань хлопчатобумажная, бязь.</w:t>
            </w:r>
          </w:p>
          <w:p w:rsidR="00000000" w:rsidRDefault="00830DEC">
            <w:pPr>
              <w:pStyle w:val="p"/>
            </w:pPr>
            <w:r>
              <w:t>3. Носки хлопчатобумажные или из комбинированных полусинтетических тканей.</w:t>
            </w:r>
          </w:p>
          <w:p w:rsidR="00000000" w:rsidRDefault="00830DEC">
            <w:pPr>
              <w:pStyle w:val="p"/>
            </w:pPr>
            <w:r>
              <w:t>4. Тапочки с закрытой пяткой из кожи или из кожзаменителя.</w:t>
            </w:r>
          </w:p>
          <w:p w:rsidR="00000000" w:rsidRDefault="00830DEC">
            <w:pPr>
              <w:pStyle w:val="p"/>
            </w:pPr>
            <w:r>
              <w:t>5. Трехугольная косынка размером 90х90х125 см. Материал: ткань хлопчатобумажная, бязь.</w:t>
            </w:r>
          </w:p>
          <w:p w:rsidR="00000000" w:rsidRDefault="00830DEC">
            <w:pPr>
              <w:pStyle w:val="p"/>
            </w:pPr>
            <w:r>
              <w:t>6. Пакет из полиэтиленовой пленки или сумка с ручкой из плащевой ткани. Размер 35см*35см.</w:t>
            </w:r>
          </w:p>
          <w:p w:rsidR="00000000" w:rsidRDefault="00830DEC">
            <w:pPr>
              <w:pStyle w:val="p"/>
            </w:pPr>
            <w: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w:t>
            </w:r>
            <w:r>
              <w:t>каного материала, для УЗИ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w:t>
            </w:r>
            <w:r>
              <w:t>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w:t>
            </w:r>
            <w:r>
              <w:t>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w:t>
            </w:r>
            <w:r>
              <w:t>азвукового исследования, они прозрачны (неокрашены) и имеют гладкую опудренную поверхность без смазки.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из нетканого материала для осмотра половых органов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w:t>
            </w:r>
            <w:r>
              <w:t>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w:t>
            </w:r>
            <w:r>
              <w:t>разовый I, размером 42-44 (S),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w:t>
            </w:r>
            <w: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w:t>
            </w:r>
            <w:r>
              <w:t>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w:t>
            </w:r>
            <w:r>
              <w:t>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w:t>
            </w:r>
            <w:r>
              <w:t>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w:t>
            </w:r>
            <w:r>
              <w:t>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w:t>
            </w:r>
            <w:r>
              <w:t>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w:t>
            </w:r>
            <w:r>
              <w:t>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42-44 (S),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w:t>
            </w:r>
            <w:r>
              <w:t>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w:t>
            </w:r>
            <w:r>
              <w:t>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w:t>
            </w:r>
            <w:r>
              <w:t>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w:t>
            </w:r>
            <w:r>
              <w:t>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w:t>
            </w:r>
            <w:r>
              <w:t>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w:t>
            </w:r>
            <w:r>
              <w:t xml:space="preserve">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w:t>
            </w:r>
            <w:r>
              <w:t>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46-48 (M),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46-48 (</w:t>
            </w:r>
            <w:r>
              <w:t>M),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w:t>
            </w:r>
            <w:r>
              <w:t>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w:t>
            </w:r>
            <w:r>
              <w:t>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w:t>
            </w:r>
            <w:r>
              <w:t xml:space="preserve">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w:t>
            </w:r>
            <w:r>
              <w:t xml:space="preserve">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w:t>
            </w:r>
            <w:r>
              <w:t>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w:t>
            </w:r>
            <w:r>
              <w:t>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w:t>
            </w:r>
            <w:r>
              <w:t>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w:t>
            </w:r>
            <w:r>
              <w:t>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w:t>
            </w:r>
            <w:r>
              <w:t>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w:t>
            </w:r>
            <w:r>
              <w:t xml:space="preserve">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w:t>
            </w:r>
            <w:r>
              <w:t xml:space="preserve">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w:t>
            </w:r>
            <w:r>
              <w:t>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w:t>
            </w:r>
            <w:r>
              <w:t>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w:t>
            </w:r>
            <w:r>
              <w:t>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w:t>
            </w:r>
            <w:r>
              <w:t>ект</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21"/>
        <w:gridCol w:w="401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1.Комбинезон СМС 40 г/м2-1шт; 2.Маска медицинская трехслойная-1 шт; 3.Фартук ПЭВД- 1 шт; 4. Нарукавники СМС 40г/м2- 1 шт; 5. Бахилы высокие СМС 40г/м2- 1 пара; </w:t>
            </w:r>
            <w:r>
              <w:t>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w:t>
            </w:r>
            <w:r>
              <w:t>.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w:t>
            </w:r>
            <w:r>
              <w:t>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w:t>
            </w:r>
            <w:r>
              <w:t>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w:t>
            </w:r>
            <w:r>
              <w:t>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w:t>
            </w:r>
            <w:r>
              <w:t>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w:t>
            </w:r>
            <w:r>
              <w:t>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w:t>
            </w:r>
            <w:r>
              <w:t>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54-56 (</w:t>
            </w:r>
            <w:r>
              <w:t>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w:t>
            </w:r>
            <w:r>
              <w:t>- 1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w:t>
            </w:r>
            <w:r>
              <w:t xml:space="preserve">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w:t>
            </w:r>
            <w:r>
              <w:t>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w:t>
            </w:r>
            <w:r>
              <w:t xml:space="preserve">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w:t>
            </w:r>
            <w:r>
              <w:t>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w:t>
            </w:r>
            <w:r>
              <w:t xml:space="preserve">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w:t>
            </w:r>
            <w:r>
              <w:t>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w:t>
            </w:r>
            <w:r>
              <w:t xml:space="preserve">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w:t>
            </w:r>
            <w:r>
              <w:t>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w:t>
            </w:r>
            <w:r>
              <w:t xml:space="preserve">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w:t>
            </w:r>
            <w:r>
              <w:t>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w:t>
            </w:r>
            <w:r>
              <w:t>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w:t>
            </w:r>
            <w:r>
              <w:t>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w:t>
            </w:r>
            <w:r>
              <w:t>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62-64 (</w:t>
            </w:r>
            <w:r>
              <w:t>XXXXL-XXXXXL),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w:t>
            </w:r>
            <w:r>
              <w:t>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w:t>
            </w:r>
            <w:r>
              <w:t>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w:t>
            </w:r>
            <w:r>
              <w:t>,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w:t>
            </w:r>
            <w:r>
              <w:t>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w:t>
            </w:r>
            <w:r>
              <w:t>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w:t>
            </w:r>
            <w:r>
              <w:t xml:space="preserve">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w:t>
            </w:r>
            <w:r>
              <w:t>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 размером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w:t>
            </w:r>
            <w:r>
              <w:t>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w:t>
            </w:r>
            <w:r>
              <w:t>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w:t>
            </w:r>
            <w:r>
              <w:t>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w:t>
            </w:r>
            <w:r>
              <w:t>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w:t>
            </w:r>
            <w:r>
              <w:t>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w:t>
            </w:r>
            <w:r>
              <w:t>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w:t>
            </w:r>
            <w:r>
              <w:t xml:space="preserve">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42-44 (S),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w:t>
            </w:r>
            <w:r>
              <w:t xml:space="preserve">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w:t>
            </w:r>
            <w:r>
              <w:t>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w:t>
            </w:r>
            <w:r>
              <w:t>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w:t>
            </w:r>
            <w:r>
              <w:t xml:space="preserve">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w:t>
            </w:r>
            <w:r>
              <w:t>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w:t>
            </w:r>
            <w:r>
              <w:t>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42-44 (S),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w:t>
            </w:r>
            <w:r>
              <w:t>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46-48 (M),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w:t>
            </w:r>
            <w:r>
              <w:t xml:space="preserve">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w:t>
            </w:r>
            <w:r>
              <w:t>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w:t>
            </w:r>
            <w:r>
              <w:t>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w:t>
            </w:r>
            <w:r>
              <w:t>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w:t>
            </w:r>
            <w:r>
              <w:t>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w:t>
            </w:r>
            <w:r>
              <w:t>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46-48 (M),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w:t>
            </w: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w:t>
            </w:r>
            <w:r>
              <w:t>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w:t>
            </w:r>
            <w:r>
              <w:t xml:space="preserve">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w:t>
            </w:r>
            <w:r>
              <w:t>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w:t>
            </w:r>
            <w:r>
              <w:t xml:space="preserve">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w:t>
            </w:r>
            <w:r>
              <w:t>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w:t>
            </w:r>
            <w:r>
              <w:t>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w:t>
            </w:r>
            <w:r>
              <w:t>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w:t>
            </w:r>
            <w: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w:t>
            </w:r>
            <w:r>
              <w:t xml:space="preserve">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w:t>
            </w:r>
            <w:r>
              <w:t>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w:t>
            </w:r>
            <w:r>
              <w:t xml:space="preserve">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w:t>
            </w:r>
            <w:r>
              <w:t>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w:t>
            </w:r>
            <w:r>
              <w:t>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w:t>
            </w:r>
            <w:r>
              <w:t>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w:t>
            </w:r>
            <w:r>
              <w:t>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1.Халат СМС 40 г/м2-1 дана; 2.Рубашка СМС 40 г/м2 -1 шт; 3.Брюки СМС 40 г/м2 -1 шт; 4.Маска трехслойная медицинская-1 шт; 5. Фартук ПЭВД-1 шт; 6.Нарукавники- СМС 40г </w:t>
            </w:r>
            <w:r>
              <w:t xml:space="preserve">/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w:t>
            </w:r>
            <w:r>
              <w:t>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w:t>
            </w:r>
            <w:r>
              <w:t xml:space="preserve">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w:t>
            </w:r>
            <w:r>
              <w:t>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w:t>
            </w:r>
            <w:r>
              <w:t xml:space="preserve">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w:t>
            </w:r>
            <w:r>
              <w:t>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62-64 (XXXXL-XXXXXL),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166</w:t>
            </w:r>
            <w:r>
              <w:t>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защитный нестерильный одноразовый II, размером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w:t>
            </w:r>
            <w:r>
              <w:t>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одноразовые для взятия мочи 120-10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Кон</w:t>
            </w:r>
            <w:r>
              <w:t>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w:t>
            </w:r>
            <w:r>
              <w:t>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w:t>
            </w:r>
            <w:r>
              <w:t>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w:t>
            </w:r>
            <w:r>
              <w:t>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w:t>
            </w:r>
            <w:r>
              <w:t>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574"/>
        <w:gridCol w:w="3965"/>
        <w:gridCol w:w="127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одноразовые для взятия мочи 120-12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w:t>
            </w:r>
            <w:r>
              <w:t xml:space="preserve">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w:t>
            </w:r>
            <w:r>
              <w:t>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w:t>
            </w:r>
            <w:r>
              <w:t>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w:t>
            </w:r>
            <w:r>
              <w:t>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для общего анализа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w:t>
            </w:r>
            <w:r>
              <w:t>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w:t>
            </w:r>
            <w:r>
              <w:t>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w:t>
            </w:r>
            <w:r>
              <w:t>ость вакуумной системы. Цвет крышки - желтый. Размер пробирки - 16х100 мм. Объем пробирки - 10,0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для общего анализа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состоят и</w:t>
            </w:r>
            <w:r>
              <w:t>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w:t>
            </w:r>
            <w:r>
              <w:t>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w:t>
            </w:r>
            <w:r>
              <w:t>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w:t>
            </w:r>
            <w:r>
              <w:t>обирки - 12,0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Пробирка вакуумная стерильная для микробиологического анализа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w:t>
            </w:r>
            <w:r>
              <w:t>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w:t>
            </w:r>
            <w:r>
              <w:t>вант - № 3. Цвет крышки - оливковый. Размер пробирки - 16х100 мм. Объем пробирки - 9,5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лабораторных исследований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w:t>
            </w:r>
            <w:r>
              <w:t xml:space="preserve">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w:t>
            </w:r>
            <w:r>
              <w:t>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w:t>
            </w:r>
            <w:r>
              <w:t>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w:t>
            </w:r>
            <w:r>
              <w:t xml:space="preserve">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w:t>
            </w:r>
            <w:r>
              <w:t>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w:t>
            </w:r>
            <w:r>
              <w:t>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w:t>
            </w:r>
            <w:r>
              <w:t>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w:t>
            </w:r>
            <w:r>
              <w:t xml:space="preserve">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w:t>
            </w:r>
            <w:r>
              <w:t>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w:t>
            </w:r>
            <w:r>
              <w:t>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w:t>
            </w:r>
            <w:r>
              <w:t>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w:t>
            </w:r>
            <w:r>
              <w:t xml:space="preserve">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w:t>
            </w:r>
            <w:r>
              <w:t>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w:t>
            </w:r>
            <w:r>
              <w:t xml:space="preserve">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w:t>
            </w:r>
            <w:r>
              <w:t>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w:t>
            </w:r>
            <w:r>
              <w:t>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АГ5 21G-100 входит: 1) однораз</w:t>
            </w:r>
            <w:r>
              <w:t>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w:t>
            </w:r>
            <w:r>
              <w:t xml:space="preserve">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w:t>
            </w:r>
            <w:r>
              <w:t>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w:t>
            </w:r>
            <w:r>
              <w:t>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w:t>
            </w:r>
            <w:r>
              <w:t>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w:t>
            </w:r>
            <w:r>
              <w:t>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w:t>
            </w:r>
            <w:r>
              <w:t>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w:t>
            </w:r>
            <w:r>
              <w:t>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w:t>
            </w:r>
            <w:r>
              <w:t xml:space="preserve">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w:t>
            </w:r>
            <w:r>
              <w:t xml:space="preserve">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w:t>
            </w:r>
            <w:r>
              <w:t xml:space="preserve">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w:t>
            </w:r>
            <w:r>
              <w:t>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w:t>
            </w:r>
            <w:r>
              <w:t>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w:t>
            </w:r>
            <w:r>
              <w:t>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w:t>
            </w:r>
            <w:r>
              <w:t>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w:t>
            </w:r>
            <w:r>
              <w:t>,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w:t>
            </w:r>
            <w:r>
              <w:t xml:space="preserve">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w:t>
            </w:r>
            <w:r>
              <w:t>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w:t>
            </w:r>
            <w:r>
              <w:t>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w:t>
            </w:r>
            <w:r>
              <w:t xml:space="preserve">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w:t>
            </w:r>
            <w:r>
              <w:t>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w:t>
            </w:r>
            <w:r>
              <w:t>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пр</w:t>
            </w:r>
            <w:r>
              <w:t>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w:t>
            </w:r>
            <w:r>
              <w:t xml:space="preserve">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w:t>
            </w:r>
            <w:r>
              <w:t>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w:t>
            </w:r>
            <w:r>
              <w:t xml:space="preserve">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процедурный кардиологический для коронарографии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280×350 см с четырьмя отверстиями, с прозрачными краями (пл.104) - 1 шт</w:t>
            </w:r>
          </w:p>
          <w:p w:rsidR="00000000" w:rsidRDefault="00830DEC">
            <w:pPr>
              <w:pStyle w:val="p"/>
            </w:pPr>
            <w:r>
              <w:t>2. Халат XL (пл.68) - 2 шт</w:t>
            </w:r>
          </w:p>
          <w:p w:rsidR="00000000" w:rsidRDefault="00830DEC">
            <w:pPr>
              <w:pStyle w:val="p"/>
            </w:pPr>
            <w:r>
              <w:t>3. Чаша 60 мл, градуированная прозрачная - 1 шт</w:t>
            </w:r>
          </w:p>
          <w:p w:rsidR="00000000" w:rsidRDefault="00830DEC">
            <w:pPr>
              <w:pStyle w:val="p"/>
            </w:pPr>
            <w:r>
              <w:t>4. Чаша 250 мл, градуированн</w:t>
            </w:r>
            <w:r>
              <w:t>ая синяя - 1 шт</w:t>
            </w:r>
          </w:p>
          <w:p w:rsidR="00000000" w:rsidRDefault="00830DEC">
            <w:pPr>
              <w:pStyle w:val="p"/>
            </w:pPr>
            <w:r>
              <w:t>5. Чаша для проводника 2500 мл, голубая - 1 шт</w:t>
            </w:r>
          </w:p>
          <w:p w:rsidR="00000000" w:rsidRDefault="00830DEC">
            <w:pPr>
              <w:pStyle w:val="p"/>
            </w:pPr>
            <w:r>
              <w:t>6. Зажим - 1 шт</w:t>
            </w:r>
          </w:p>
          <w:p w:rsidR="00000000" w:rsidRDefault="00830DEC">
            <w:pPr>
              <w:pStyle w:val="p"/>
            </w:pPr>
            <w:r>
              <w:t>7. Салфетка 10×10 см, 8-слойная - 30 шт</w:t>
            </w:r>
          </w:p>
          <w:p w:rsidR="00000000" w:rsidRDefault="00830DEC">
            <w:pPr>
              <w:pStyle w:val="p"/>
            </w:pPr>
            <w:r>
              <w:t>8. Диагностический проводник J изогнутый, односторонний, гибкий, диаметром 0,035», длиной 150 см - 1 шт</w:t>
            </w:r>
          </w:p>
          <w:p w:rsidR="00000000" w:rsidRDefault="00830DEC">
            <w:pPr>
              <w:pStyle w:val="p"/>
            </w:pPr>
            <w:r>
              <w:t>9. Покрытие на стол 137×180 см, (</w:t>
            </w:r>
            <w:r>
              <w:t>пл.54) - 1 шт</w:t>
            </w:r>
          </w:p>
          <w:p w:rsidR="00000000" w:rsidRDefault="00830DEC">
            <w:pPr>
              <w:pStyle w:val="p"/>
            </w:pPr>
            <w:r>
              <w:t>10. Линия давления 1200 psi, 120 см - 1 шт</w:t>
            </w:r>
          </w:p>
          <w:p w:rsidR="00000000" w:rsidRDefault="00830DEC">
            <w:pPr>
              <w:pStyle w:val="p"/>
            </w:pPr>
            <w:r>
              <w:t>11. Перчатки 7.5 - 1 пара</w:t>
            </w:r>
          </w:p>
          <w:p w:rsidR="00000000" w:rsidRDefault="00830DEC">
            <w:pPr>
              <w:pStyle w:val="p"/>
            </w:pPr>
            <w:r>
              <w:t>12. Перчатки 8 - 1 пара</w:t>
            </w:r>
          </w:p>
          <w:p w:rsidR="00000000" w:rsidRDefault="00830DEC">
            <w:pPr>
              <w:pStyle w:val="p"/>
            </w:pPr>
            <w:r>
              <w:t>13. Скальпель №11 - 1 шт</w:t>
            </w:r>
          </w:p>
          <w:p w:rsidR="00000000" w:rsidRDefault="00830DEC">
            <w:pPr>
              <w:pStyle w:val="p"/>
            </w:pPr>
            <w:r>
              <w:t>14. Шприц 2 мл, Luer - 1 шт</w:t>
            </w:r>
          </w:p>
          <w:p w:rsidR="00000000" w:rsidRDefault="00830DEC">
            <w:pPr>
              <w:pStyle w:val="p"/>
            </w:pPr>
            <w:r>
              <w:t>15. Шприц 5 мл, Luer - 1 шт</w:t>
            </w:r>
          </w:p>
          <w:p w:rsidR="00000000" w:rsidRDefault="00830DEC">
            <w:pPr>
              <w:pStyle w:val="p"/>
            </w:pPr>
            <w:r>
              <w:t>16. Шприц 10 мл, Luer - 1 шт</w:t>
            </w:r>
          </w:p>
          <w:p w:rsidR="00000000" w:rsidRDefault="00830DEC">
            <w:pPr>
              <w:pStyle w:val="p"/>
            </w:pPr>
            <w:r>
              <w:t>17. Шприц 20 мл, Luer - 1 шт</w:t>
            </w:r>
          </w:p>
          <w:p w:rsidR="00000000" w:rsidRDefault="00830DEC">
            <w:pPr>
              <w:pStyle w:val="p"/>
            </w:pPr>
            <w:r>
              <w:t>18. Покрыт</w:t>
            </w:r>
            <w:r>
              <w:t>ие для аппарата диаметром 70 см - 1 шт</w:t>
            </w:r>
          </w:p>
          <w:p w:rsidR="00000000" w:rsidRDefault="00830DEC">
            <w:pPr>
              <w:pStyle w:val="p"/>
            </w:pPr>
            <w:r>
              <w:t>19. Покрытие для аппарата 120×120 см - 1 шт</w:t>
            </w:r>
          </w:p>
          <w:p w:rsidR="00000000" w:rsidRDefault="00830DEC">
            <w:pPr>
              <w:pStyle w:val="p"/>
            </w:pPr>
            <w:r>
              <w:t>20. Полотенце для рук 40×40 см- 2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для электрофизиологических исследований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Перчатки хирургические полиизопреновые латексные, неопудренные № 7 - 1 пара</w:t>
            </w:r>
          </w:p>
          <w:p w:rsidR="00000000" w:rsidRDefault="00830DEC">
            <w:pPr>
              <w:pStyle w:val="p"/>
            </w:pPr>
            <w:r>
              <w:t>2. Перчатки хирургические полиизопреновые латексные неопудренные № 7.5- 1 пара</w:t>
            </w:r>
          </w:p>
          <w:p w:rsidR="00000000" w:rsidRDefault="00830DEC">
            <w:pPr>
              <w:pStyle w:val="p"/>
            </w:pPr>
            <w:r>
              <w:t>3. Зажим с замком - 1 шт</w:t>
            </w:r>
          </w:p>
          <w:p w:rsidR="00000000" w:rsidRDefault="00830DEC">
            <w:pPr>
              <w:pStyle w:val="p"/>
            </w:pPr>
            <w:r>
              <w:t>4. Скальпель №11 - 1 шт</w:t>
            </w:r>
          </w:p>
          <w:p w:rsidR="00000000" w:rsidRDefault="00830DEC">
            <w:pPr>
              <w:pStyle w:val="p"/>
            </w:pPr>
            <w:r>
              <w:t>5. Чаша градуированная из синего полипропилена 25</w:t>
            </w:r>
            <w:r>
              <w:t>0 мл - 2 шт</w:t>
            </w:r>
          </w:p>
          <w:p w:rsidR="00000000" w:rsidRDefault="00830DEC">
            <w:pPr>
              <w:pStyle w:val="p"/>
            </w:pPr>
            <w:r>
              <w:t>6. Чаша градуированная из синего полипропилена 500 мл - 1 шт</w:t>
            </w:r>
          </w:p>
          <w:p w:rsidR="00000000" w:rsidRDefault="00830DEC">
            <w:pPr>
              <w:pStyle w:val="p"/>
            </w:pPr>
            <w:r>
              <w:t>7. Чаша градуированная из прозрачного полипропилена 60 мл - 1 шт</w:t>
            </w:r>
          </w:p>
          <w:p w:rsidR="00000000" w:rsidRDefault="00830DEC">
            <w:pPr>
              <w:pStyle w:val="p"/>
            </w:pPr>
            <w:r>
              <w:t>8. Игла 22G - 1шт</w:t>
            </w:r>
          </w:p>
          <w:p w:rsidR="00000000" w:rsidRDefault="00830DEC">
            <w:pPr>
              <w:pStyle w:val="p"/>
            </w:pPr>
            <w:r>
              <w:t>9. Игла 21G - 1шт</w:t>
            </w:r>
          </w:p>
          <w:p w:rsidR="00000000" w:rsidRDefault="00830DEC">
            <w:pPr>
              <w:pStyle w:val="p"/>
            </w:pPr>
            <w:r>
              <w:t>10. Шприц 20 мл, Luer Lock - 2шт</w:t>
            </w:r>
          </w:p>
          <w:p w:rsidR="00000000" w:rsidRDefault="00830DEC">
            <w:pPr>
              <w:pStyle w:val="p"/>
            </w:pPr>
            <w:r>
              <w:t xml:space="preserve">11. Покрытие настольное 3-слойное 150×190 см - 1 </w:t>
            </w:r>
            <w:r>
              <w:t>шт</w:t>
            </w:r>
          </w:p>
          <w:p w:rsidR="00000000" w:rsidRDefault="00830DEC">
            <w:pPr>
              <w:pStyle w:val="p"/>
            </w:pPr>
            <w:r>
              <w:t>12. Халат хирургический L - 2 шт</w:t>
            </w:r>
          </w:p>
          <w:p w:rsidR="00000000" w:rsidRDefault="00830DEC">
            <w:pPr>
              <w:pStyle w:val="p"/>
            </w:pPr>
            <w:r>
              <w:t>13. Полотенце для рук 60×40 см - 2 шт</w:t>
            </w:r>
          </w:p>
          <w:p w:rsidR="00000000" w:rsidRDefault="00830DEC">
            <w:pPr>
              <w:pStyle w:val="p"/>
            </w:pPr>
            <w:r>
              <w:t>14. Простыня с липким краем 100×100 см - 1 шт</w:t>
            </w:r>
          </w:p>
          <w:p w:rsidR="00000000" w:rsidRDefault="00830DEC">
            <w:pPr>
              <w:pStyle w:val="p"/>
            </w:pPr>
            <w:r>
              <w:t>15. Простыня для ЭФИ 230×320 см с пятью отверстиями, 3-х слойная - 1 шт</w:t>
            </w:r>
          </w:p>
          <w:p w:rsidR="00000000" w:rsidRDefault="00830DEC">
            <w:pPr>
              <w:pStyle w:val="p"/>
            </w:pPr>
            <w:r>
              <w:t>16. Покрытие для аппарата диаметром 120 см, R-65, прозрачный, циркулярный, на эластичной резинке, круглое, из полиэтилена - 1 шт</w:t>
            </w:r>
          </w:p>
          <w:p w:rsidR="00000000" w:rsidRDefault="00830DEC">
            <w:pPr>
              <w:pStyle w:val="p"/>
            </w:pPr>
            <w:r>
              <w:t>17. Чехол для оборудования 100×120 см прозрачный, прямоугольный, из полиэтилена - 1 шт</w:t>
            </w:r>
          </w:p>
          <w:p w:rsidR="00000000" w:rsidRDefault="00830DEC">
            <w:pPr>
              <w:pStyle w:val="p"/>
            </w:pPr>
            <w:r>
              <w:t>18. Салфетка марлевая 10×10 см, 12-слойн</w:t>
            </w:r>
            <w:r>
              <w:t>ая, без рентген контраста - 20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медицинская трехслойная на резинках</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w:t>
            </w:r>
            <w:r>
              <w:t>мещенный, связанный или спрессованный между слоями материала) и средства крепления маски к голове пользователя (резинки). Имеет носовой фиксатор, расположенный в верхней части маски между слоями нетканого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операций на тазобедренном суставе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Покрытие на инструментальный столик 150×180 см - 1 шт</w:t>
            </w:r>
          </w:p>
          <w:p w:rsidR="00000000" w:rsidRDefault="00830DEC">
            <w:pPr>
              <w:pStyle w:val="p"/>
            </w:pPr>
            <w:r>
              <w:t>2. Покрытие на столик Майо 80×145 см - 1 шт</w:t>
            </w:r>
          </w:p>
          <w:p w:rsidR="00000000" w:rsidRDefault="00830DEC">
            <w:pPr>
              <w:pStyle w:val="p"/>
            </w:pPr>
            <w:r>
              <w:t>3. Простынь с U-образным вырезом 150×240 см - 1 шт</w:t>
            </w:r>
          </w:p>
          <w:p w:rsidR="00000000" w:rsidRDefault="00830DEC">
            <w:pPr>
              <w:pStyle w:val="p"/>
            </w:pPr>
            <w:r>
              <w:t>4. Простынь 100×150 см - 1 шт</w:t>
            </w:r>
          </w:p>
          <w:p w:rsidR="00000000" w:rsidRDefault="00830DEC">
            <w:pPr>
              <w:pStyle w:val="p"/>
            </w:pPr>
            <w:r>
              <w:t xml:space="preserve">5. Хирургический халат ХL </w:t>
            </w:r>
            <w:r>
              <w:t>- 2 шт</w:t>
            </w:r>
          </w:p>
          <w:p w:rsidR="00000000" w:rsidRDefault="00830DEC">
            <w:pPr>
              <w:pStyle w:val="p"/>
            </w:pPr>
            <w:r>
              <w:t>6. Полотенце для рук 33×30 см - 5 шт</w:t>
            </w:r>
          </w:p>
          <w:p w:rsidR="00000000" w:rsidRDefault="00830DEC">
            <w:pPr>
              <w:pStyle w:val="p"/>
            </w:pPr>
            <w:r>
              <w:t>7. Нетканые тампоны L - 5 шт</w:t>
            </w:r>
          </w:p>
          <w:p w:rsidR="00000000" w:rsidRDefault="00830DEC">
            <w:pPr>
              <w:pStyle w:val="p"/>
            </w:pPr>
            <w:r>
              <w:t>8. Нетканые тампоны М - 5 шт</w:t>
            </w:r>
          </w:p>
          <w:p w:rsidR="00000000" w:rsidRDefault="00830DEC">
            <w:pPr>
              <w:pStyle w:val="p"/>
            </w:pPr>
            <w:r>
              <w:t>9. Салфетка 10*10 см марлевая многослойная с рентген нитью - 10 шт</w:t>
            </w:r>
          </w:p>
          <w:p w:rsidR="00000000" w:rsidRDefault="00830DEC">
            <w:pPr>
              <w:pStyle w:val="p"/>
            </w:pPr>
            <w:r>
              <w:t>10. Аспирационный катетер типа Yankauer с соединительной трубкой 0,5×300 см, двумя держ</w:t>
            </w:r>
            <w:r>
              <w:t>ателями трубки - 1 шт</w:t>
            </w:r>
          </w:p>
          <w:p w:rsidR="00000000" w:rsidRDefault="00830DEC">
            <w:pPr>
              <w:pStyle w:val="p"/>
            </w:pPr>
            <w:r>
              <w:t>11. Шприц 10 мл LL - 1 шт</w:t>
            </w:r>
          </w:p>
          <w:p w:rsidR="00000000" w:rsidRDefault="00830DEC">
            <w:pPr>
              <w:pStyle w:val="p"/>
            </w:pPr>
            <w:r>
              <w:t>12. Чаша 30 мл с крышкой - 1 шт</w:t>
            </w:r>
          </w:p>
          <w:p w:rsidR="00000000" w:rsidRDefault="00830DEC">
            <w:pPr>
              <w:pStyle w:val="p"/>
            </w:pPr>
            <w:r>
              <w:t>13. Чаша 500 мл - 1 шт</w:t>
            </w:r>
          </w:p>
          <w:p w:rsidR="00000000" w:rsidRDefault="00830DEC">
            <w:pPr>
              <w:pStyle w:val="p"/>
            </w:pPr>
            <w:r>
              <w:t>14. Чаша 1000 мл - 1 шт</w:t>
            </w:r>
          </w:p>
          <w:p w:rsidR="00000000" w:rsidRDefault="00830DEC">
            <w:pPr>
              <w:pStyle w:val="p"/>
            </w:pPr>
            <w:r>
              <w:t>15. Зажим для полотенца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операций на брюшной полости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Покрытие на инструментальный столик 150×180 см - 1 шт</w:t>
            </w:r>
          </w:p>
          <w:p w:rsidR="00000000" w:rsidRDefault="00830DEC">
            <w:pPr>
              <w:pStyle w:val="p"/>
            </w:pPr>
            <w:r>
              <w:t>2. Покрытие на столик Майо 80×145 см - 1 шт</w:t>
            </w:r>
          </w:p>
          <w:p w:rsidR="00000000" w:rsidRDefault="00830DEC">
            <w:pPr>
              <w:pStyle w:val="p"/>
            </w:pPr>
            <w:r>
              <w:t>3. Простыня 200×315 см с отверстием, с липким краем, с инцизной пленкой - 1 шт</w:t>
            </w:r>
          </w:p>
          <w:p w:rsidR="00000000" w:rsidRDefault="00830DEC">
            <w:pPr>
              <w:pStyle w:val="p"/>
            </w:pPr>
            <w:r>
              <w:t>4. Халат XL усиленный - 2 шт</w:t>
            </w:r>
          </w:p>
          <w:p w:rsidR="00000000" w:rsidRDefault="00830DEC">
            <w:pPr>
              <w:pStyle w:val="p"/>
            </w:pPr>
            <w:r>
              <w:t>5. Салфетка 10×10 см, марлевая многослойная с р</w:t>
            </w:r>
            <w:r>
              <w:t>ентген нитью - 10 шт</w:t>
            </w:r>
          </w:p>
          <w:p w:rsidR="00000000" w:rsidRDefault="00830DEC">
            <w:pPr>
              <w:pStyle w:val="p"/>
            </w:pPr>
            <w:r>
              <w:t>6. Абдоминальный спонж с рентген нитью 45×45 см - 10 шт</w:t>
            </w:r>
          </w:p>
          <w:p w:rsidR="00000000" w:rsidRDefault="00830DEC">
            <w:pPr>
              <w:pStyle w:val="p"/>
            </w:pPr>
            <w:r>
              <w:t>7. Аспирационный катетер типа Yankauer с соединительной трубкой 0,5×300 см, с двумя держателями трубки - 1 шт</w:t>
            </w:r>
          </w:p>
          <w:p w:rsidR="00000000" w:rsidRDefault="00830DEC">
            <w:pPr>
              <w:pStyle w:val="p"/>
            </w:pPr>
            <w:r>
              <w:t>8. Зажим для полотенца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искусственного родоразрешения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Покрытие на инструментальный столик 150×190 см - 1 шт.</w:t>
            </w:r>
          </w:p>
          <w:p w:rsidR="00000000" w:rsidRDefault="00830DEC">
            <w:pPr>
              <w:pStyle w:val="p"/>
            </w:pPr>
            <w:r>
              <w:t>2. Покрытие на столик Майо 80×145 см - 1 шт.</w:t>
            </w:r>
          </w:p>
          <w:p w:rsidR="00000000" w:rsidRDefault="00830DEC">
            <w:pPr>
              <w:pStyle w:val="p"/>
            </w:pPr>
            <w:r>
              <w:t>3. Простыня для кесарева сечения 200×300 см - 1 шт.</w:t>
            </w:r>
          </w:p>
          <w:p w:rsidR="00000000" w:rsidRDefault="00830DEC">
            <w:pPr>
              <w:pStyle w:val="p"/>
            </w:pPr>
            <w:r>
              <w:t>4. Халат усиленный L - 1 шт.</w:t>
            </w:r>
          </w:p>
          <w:p w:rsidR="00000000" w:rsidRDefault="00830DEC">
            <w:pPr>
              <w:pStyle w:val="p"/>
            </w:pPr>
            <w:r>
              <w:t>5. Халат усиленный ХL - 1 шт</w:t>
            </w:r>
            <w:r>
              <w:t>.</w:t>
            </w:r>
          </w:p>
          <w:p w:rsidR="00000000" w:rsidRDefault="00830DEC">
            <w:pPr>
              <w:pStyle w:val="p"/>
            </w:pPr>
            <w:r>
              <w:t>6. Салфетка 10×10 см марлевая многослойная с рентген нитью - 30 шт.</w:t>
            </w:r>
          </w:p>
          <w:p w:rsidR="00000000" w:rsidRDefault="00830DEC">
            <w:pPr>
              <w:pStyle w:val="p"/>
            </w:pPr>
            <w:r>
              <w:t>7. Одеяло для ребенка 80×90 см - 1 шт.</w:t>
            </w:r>
          </w:p>
          <w:p w:rsidR="00000000" w:rsidRDefault="00830DEC">
            <w:pPr>
              <w:pStyle w:val="p"/>
            </w:pPr>
            <w:r>
              <w:t>8. Шапочка теплая для новорожденного - 1 шт.</w:t>
            </w:r>
          </w:p>
          <w:p w:rsidR="00000000" w:rsidRDefault="00830DEC">
            <w:pPr>
              <w:pStyle w:val="p"/>
            </w:pPr>
            <w:r>
              <w:t>9. Пупочный зажим -1 шт.</w:t>
            </w:r>
          </w:p>
          <w:p w:rsidR="00000000" w:rsidRDefault="00830DEC">
            <w:pPr>
              <w:pStyle w:val="p"/>
            </w:pPr>
            <w:r>
              <w:t>10. Зажим для полотенца - 1 шт.</w:t>
            </w:r>
          </w:p>
          <w:p w:rsidR="00000000" w:rsidRDefault="00830DEC">
            <w:pPr>
              <w:pStyle w:val="p"/>
            </w:pPr>
            <w:r>
              <w:t>11. Аспирационный катетер типа Yankauer с сое</w:t>
            </w:r>
            <w:r>
              <w:t>динительной трубкой 0,5×300 см, с двумя держателями трубки - 1 шт.</w:t>
            </w:r>
          </w:p>
          <w:p w:rsidR="00000000" w:rsidRDefault="00830DEC">
            <w:pPr>
              <w:pStyle w:val="p"/>
            </w:pPr>
            <w:r>
              <w:t>12. Спринцовка - 1 шт.</w:t>
            </w:r>
          </w:p>
          <w:p w:rsidR="00000000" w:rsidRDefault="00830DEC">
            <w:pPr>
              <w:pStyle w:val="p"/>
            </w:pPr>
            <w:r>
              <w:t>13. Липкая лента 10×30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180*250 см с вырезом, 70*80 см с адгезивным краем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180×</w:t>
            </w:r>
            <w:r>
              <w:t>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w:t>
            </w:r>
            <w:r>
              <w:t>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180*250 см с вырезом, 70*80 см с адгезивным краем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Простыня стерильная 180×250 см с вырезом, 70×</w:t>
            </w:r>
            <w:r>
              <w:t>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w:t>
            </w:r>
            <w:r>
              <w:t xml:space="preserve">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стерильный для ангиографии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Перчатки неопудренные, № 7 - 1 пара</w:t>
            </w:r>
          </w:p>
          <w:p w:rsidR="00000000" w:rsidRDefault="00830DEC">
            <w:pPr>
              <w:pStyle w:val="p"/>
            </w:pPr>
            <w:r>
              <w:t>2. Перчатки неопудренные, № 8 - 1 пара</w:t>
            </w:r>
          </w:p>
          <w:p w:rsidR="00000000" w:rsidRDefault="00830DEC">
            <w:pPr>
              <w:pStyle w:val="p"/>
            </w:pPr>
            <w:r>
              <w:t>3. Зажим - 1 шт</w:t>
            </w:r>
          </w:p>
          <w:p w:rsidR="00000000" w:rsidRDefault="00830DEC">
            <w:pPr>
              <w:pStyle w:val="p"/>
            </w:pPr>
            <w:r>
              <w:t>4. Скальпель №11 - 1 шт</w:t>
            </w:r>
          </w:p>
          <w:p w:rsidR="00000000" w:rsidRDefault="00830DEC">
            <w:pPr>
              <w:pStyle w:val="p"/>
            </w:pPr>
            <w:r>
              <w:t>5. Чаша 250 мл, градуированная - 1 шт</w:t>
            </w:r>
          </w:p>
          <w:p w:rsidR="00000000" w:rsidRDefault="00830DEC">
            <w:pPr>
              <w:pStyle w:val="p"/>
            </w:pPr>
            <w:r>
              <w:t>6. Чаша 60 мл, градуирован</w:t>
            </w:r>
            <w:r>
              <w:t>ная - 1 шт</w:t>
            </w:r>
          </w:p>
          <w:p w:rsidR="00000000" w:rsidRDefault="00830DEC">
            <w:pPr>
              <w:pStyle w:val="p"/>
            </w:pPr>
            <w:r>
              <w:t>7. Чаша для хранения проводника - 1 шт</w:t>
            </w:r>
          </w:p>
          <w:p w:rsidR="00000000" w:rsidRDefault="00830DEC">
            <w:pPr>
              <w:pStyle w:val="p"/>
            </w:pPr>
            <w:r>
              <w:t>8. Диагностический проводник J изогнутый, односторонний, гибкий, диаметром 0,035», длиной 180 см - 1 шт</w:t>
            </w:r>
          </w:p>
          <w:p w:rsidR="00000000" w:rsidRDefault="00830DEC">
            <w:pPr>
              <w:pStyle w:val="p"/>
            </w:pPr>
            <w:r>
              <w:t>9. Игла 21G - 1 шт</w:t>
            </w:r>
          </w:p>
          <w:p w:rsidR="00000000" w:rsidRDefault="00830DEC">
            <w:pPr>
              <w:pStyle w:val="p"/>
            </w:pPr>
            <w:r>
              <w:t>10. Игла Сельдингера 18G - 1 шт 11. Шприц 5 мл, Luer - 3 шт</w:t>
            </w:r>
          </w:p>
          <w:p w:rsidR="00000000" w:rsidRDefault="00830DEC">
            <w:pPr>
              <w:pStyle w:val="p"/>
            </w:pPr>
            <w:r>
              <w:t>12. Шприц 10 мл, Luer - 1 шт</w:t>
            </w:r>
          </w:p>
          <w:p w:rsidR="00000000" w:rsidRDefault="00830DEC">
            <w:pPr>
              <w:pStyle w:val="p"/>
            </w:pPr>
            <w:r>
              <w:t>13. Шприц 20 мл, Luer Lock - 1 шт</w:t>
            </w:r>
          </w:p>
          <w:p w:rsidR="00000000" w:rsidRDefault="00830DEC">
            <w:pPr>
              <w:pStyle w:val="p"/>
            </w:pPr>
            <w:r>
              <w:t>14. Линия мониторинга давления 500 psi, 120 см - 1 шт</w:t>
            </w:r>
          </w:p>
          <w:p w:rsidR="00000000" w:rsidRDefault="00830DEC">
            <w:pPr>
              <w:pStyle w:val="p"/>
            </w:pPr>
            <w:r>
              <w:t>15. Покрытие на стол 137×180 см - 1 шт</w:t>
            </w:r>
          </w:p>
          <w:p w:rsidR="00000000" w:rsidRDefault="00830DEC">
            <w:pPr>
              <w:pStyle w:val="p"/>
            </w:pPr>
            <w:r>
              <w:t>16. Халат одноразовый XL - 1 шт</w:t>
            </w:r>
          </w:p>
          <w:p w:rsidR="00000000" w:rsidRDefault="00830DEC">
            <w:pPr>
              <w:pStyle w:val="p"/>
            </w:pPr>
            <w:r>
              <w:t>17. Халат одноразовый усиленный L - 1 шт</w:t>
            </w:r>
          </w:p>
          <w:p w:rsidR="00000000" w:rsidRDefault="00830DEC">
            <w:pPr>
              <w:pStyle w:val="p"/>
            </w:pPr>
            <w:r>
              <w:t>18. Ангиографическая просты</w:t>
            </w:r>
            <w:r>
              <w:t>ня одноразовая 280×330 см с четырьмя отверстиями - 1 шт</w:t>
            </w:r>
          </w:p>
          <w:p w:rsidR="00000000" w:rsidRDefault="00830DEC">
            <w:pPr>
              <w:pStyle w:val="p"/>
            </w:pPr>
            <w:r>
              <w:t>19. Покрытие защитное на стол 150×250 см - 1 шт</w:t>
            </w:r>
          </w:p>
          <w:p w:rsidR="00000000" w:rsidRDefault="00830DEC">
            <w:pPr>
              <w:pStyle w:val="p"/>
            </w:pPr>
            <w:r>
              <w:t>20. Покрытие для снимков R 35, диаметром 100 см, из полиэтилена - 1 шт</w:t>
            </w:r>
          </w:p>
          <w:p w:rsidR="00000000" w:rsidRDefault="00830DEC">
            <w:pPr>
              <w:pStyle w:val="p"/>
            </w:pPr>
            <w:r>
              <w:t>21. Защитное покрытие 100×102 см, из полиэтилена толщиной 50 мкм - 1 шт</w:t>
            </w:r>
          </w:p>
          <w:p w:rsidR="00000000" w:rsidRDefault="00830DEC">
            <w:pPr>
              <w:pStyle w:val="p"/>
            </w:pPr>
            <w:r>
              <w:t>22. Салфе</w:t>
            </w:r>
            <w:r>
              <w:t>тка 10×10 см, 12-слойная - 30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одноразовый стерильный для диализа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одноразовый стерильный для диализа №1</w:t>
            </w:r>
          </w:p>
          <w:p w:rsidR="00000000" w:rsidRDefault="00830DEC">
            <w:pPr>
              <w:pStyle w:val="p"/>
            </w:pPr>
            <w:r>
              <w:t>Часть 1. Набор для начала процедуры:</w:t>
            </w:r>
          </w:p>
          <w:p w:rsidR="00000000" w:rsidRDefault="00830DEC">
            <w:pPr>
              <w:pStyle w:val="p"/>
            </w:pPr>
            <w:r>
              <w:t>1. Тампон марлевый, без рентенконтрастной нити, размером 5 см - 5 шт</w:t>
            </w:r>
          </w:p>
          <w:p w:rsidR="00000000" w:rsidRDefault="00830DEC">
            <w:pPr>
              <w:pStyle w:val="p"/>
            </w:pPr>
            <w:r>
              <w:t>2. Покрытие без липкого края 38×45 см - 1 шт</w:t>
            </w:r>
          </w:p>
          <w:p w:rsidR="00000000" w:rsidRDefault="00830DEC">
            <w:pPr>
              <w:pStyle w:val="p"/>
            </w:pPr>
            <w:r>
              <w:t>3. Салфетка марлевая 5×5 см, 12-слойная - 5 шт</w:t>
            </w:r>
          </w:p>
          <w:p w:rsidR="00000000" w:rsidRDefault="00830DEC">
            <w:pPr>
              <w:pStyle w:val="p"/>
            </w:pPr>
            <w:r>
              <w:t>4. Пластырная полоска 2×7 см - 6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одноразовый стерильны</w:t>
            </w:r>
            <w:r>
              <w:t>й для диализа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одноразовый стерильный для диализа №2</w:t>
            </w:r>
          </w:p>
          <w:p w:rsidR="00000000" w:rsidRDefault="00830DEC">
            <w:pPr>
              <w:pStyle w:val="p"/>
            </w:pPr>
            <w:r>
              <w:t>Часть 1. Набор для начала процедуры:</w:t>
            </w:r>
          </w:p>
          <w:p w:rsidR="00000000" w:rsidRDefault="00830DEC">
            <w:pPr>
              <w:pStyle w:val="p"/>
            </w:pPr>
            <w:r>
              <w:t>1. Маска трехслойная на резинках - 1 шт</w:t>
            </w:r>
          </w:p>
          <w:p w:rsidR="00000000" w:rsidRDefault="00830DEC">
            <w:pPr>
              <w:pStyle w:val="p"/>
            </w:pPr>
            <w:r>
              <w:t>2. Перчатки медицинские смотровые размером 7 - 1 пара</w:t>
            </w:r>
          </w:p>
          <w:p w:rsidR="00000000" w:rsidRDefault="00830DEC">
            <w:pPr>
              <w:pStyle w:val="p"/>
            </w:pPr>
            <w:r>
              <w:t>3. Тампон нетканый без рентенконтрастной нити, размером 5 см - 5 шт</w:t>
            </w:r>
          </w:p>
          <w:p w:rsidR="00000000" w:rsidRDefault="00830DEC">
            <w:pPr>
              <w:pStyle w:val="p"/>
            </w:pPr>
            <w:r>
              <w:t>4. Покрытие без липкого края 50×75 см - 1 шт</w:t>
            </w:r>
          </w:p>
          <w:p w:rsidR="00000000" w:rsidRDefault="00830DEC">
            <w:pPr>
              <w:pStyle w:val="p"/>
            </w:pPr>
            <w:r>
              <w:t>5. Шприц 5 мл, Luer - 2 шт</w:t>
            </w:r>
          </w:p>
          <w:p w:rsidR="00000000" w:rsidRDefault="00830DEC">
            <w:pPr>
              <w:pStyle w:val="p"/>
            </w:pPr>
            <w:r>
              <w:t>6. Салфетка нетканая 7,5×7,5 см, 12-слойная - 5 шт</w:t>
            </w:r>
          </w:p>
          <w:p w:rsidR="00000000" w:rsidRDefault="00830DEC">
            <w:pPr>
              <w:pStyle w:val="p"/>
            </w:pPr>
            <w:r>
              <w:t>7. Пластырная полоска 2×7 см - 6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r>
              <w:t xml:space="preserve"> для сбора биологического материала,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нестерильный, одноразового применения объемом 125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нестерильный, одноразового применения объемом 125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w:t>
            </w:r>
            <w:r>
              <w:t>й, нестерильный, одноразового применения объемом 30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стерильный, одноразового применения объемом 125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 ложкой, стерильный, одноразового применения объемом 30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стерильный, одноразового применения объемом 125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стерильный, одноразового применения объемом 30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1699.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нестерильный, одноразового при</w:t>
            </w:r>
            <w:r>
              <w:t>менения объемом 30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стерильный объемом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сбора биологического материала, нестерильный объемом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клинико-лабораторных исследований при эндокринных заболеваниях</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w:t>
            </w:r>
            <w:r>
              <w:t>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w:t>
            </w:r>
            <w:r>
              <w:t>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w:t>
            </w:r>
            <w:r>
              <w:t>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w:t>
            </w:r>
            <w:r>
              <w:t>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w:t>
            </w:r>
            <w:r>
              <w:t>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w:t>
            </w:r>
            <w:r>
              <w:t>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w:t>
            </w:r>
            <w:r>
              <w:t>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w:t>
            </w:r>
            <w:r>
              <w:t xml:space="preserve">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w:t>
            </w:r>
            <w:r>
              <w:t>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w:t>
            </w:r>
            <w:r>
              <w:t>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w:t>
            </w:r>
            <w:r>
              <w:t xml:space="preserve">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w:t>
            </w:r>
            <w:r>
              <w:t>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w:t>
            </w:r>
            <w:r>
              <w:t>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w:t>
            </w:r>
            <w:r>
              <w:t>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w:t>
            </w:r>
            <w:r>
              <w:t>мной пробирки, со встроенной иглой с резиновой мембраной для прокалывания крышки пробирки. Полный объем контейнера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клинико-лабораторных исследований при беременности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набор для клинико-лабораторных исследований пр</w:t>
            </w:r>
            <w:r>
              <w:t xml:space="preserve">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w:t>
            </w:r>
            <w:r>
              <w:t>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w:t>
            </w:r>
            <w:r>
              <w:t xml:space="preserve">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4) Одноразовые стер</w:t>
            </w:r>
            <w:r>
              <w:t>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Ст</w:t>
            </w:r>
            <w:r>
              <w:t>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шт; 9) Пробирки вакуумные стерильные для микробиологического ан</w:t>
            </w:r>
            <w:r>
              <w:t>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w:t>
            </w:r>
            <w:r>
              <w:t xml:space="preserve">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w:t>
            </w:r>
            <w:r>
              <w:t>(ПЭТ).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w:t>
            </w:r>
            <w:r>
              <w:t>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комн</w:t>
            </w:r>
            <w:r>
              <w:t>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w:t>
            </w:r>
            <w:r>
              <w:t>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w:t>
            </w:r>
            <w:r>
              <w:t>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w:t>
            </w:r>
            <w:r>
              <w:t xml:space="preserve">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w:t>
            </w:r>
            <w:r>
              <w:t>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w:t>
            </w:r>
            <w:r>
              <w:t xml:space="preserve">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w:t>
            </w:r>
            <w:r>
              <w:t>мембраной дляпрокалывания крышки пробирки. Полный объем контейнера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клинико-лабораторных исследований «Кардиохирургический тип - 1»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w:t>
            </w:r>
            <w:r>
              <w:t xml:space="preserve">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w:t>
            </w:r>
            <w:r>
              <w:t>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w:t>
            </w:r>
            <w:r>
              <w:t>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w:t>
            </w:r>
            <w:r>
              <w:t xml:space="preserve">,0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w:t>
            </w:r>
            <w:r>
              <w:t>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w:t>
            </w:r>
            <w:r>
              <w:t>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w:t>
            </w:r>
            <w:r>
              <w:t xml:space="preserve">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w:t>
            </w:r>
            <w:r>
              <w:t>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w:t>
            </w:r>
            <w:r>
              <w:t>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w:t>
            </w:r>
            <w:r>
              <w:t>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w:t>
            </w:r>
            <w:r>
              <w:t>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w:t>
            </w:r>
            <w:r>
              <w:t>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w:t>
            </w:r>
            <w:r>
              <w:t xml:space="preserve">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w:t>
            </w:r>
            <w:r>
              <w:t>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w:t>
            </w:r>
            <w:r>
              <w:t>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w:t>
            </w:r>
            <w:r>
              <w:t>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21"/>
        <w:gridCol w:w="401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клинико-лабораторных исследований «Кардиохирургический тип - 2»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w:t>
            </w:r>
            <w:r>
              <w:t xml:space="preserve">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w:t>
            </w:r>
            <w:r>
              <w:t>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w:t>
            </w:r>
            <w:r>
              <w:t xml:space="preserve">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w:t>
            </w:r>
            <w:r>
              <w:t xml:space="preserve">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w:t>
            </w:r>
            <w:r>
              <w:t>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w:t>
            </w:r>
            <w:r>
              <w:t>,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w:t>
            </w:r>
            <w:r>
              <w:t xml:space="preserve"> однократного применения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w:t>
            </w:r>
            <w:r>
              <w:t xml:space="preserve">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w:t>
            </w:r>
            <w:r>
              <w:t>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w:t>
            </w:r>
            <w:r>
              <w:t>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w:t>
            </w:r>
            <w:r>
              <w:t>ой пробирки и 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w:t>
            </w:r>
            <w:r>
              <w:t>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w:t>
            </w:r>
            <w:r>
              <w:t>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w:t>
            </w:r>
            <w:r>
              <w:t>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w:t>
            </w:r>
            <w:r>
              <w:t>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w:t>
            </w:r>
            <w:r>
              <w:t>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w:t>
            </w:r>
            <w:r>
              <w:t>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w:t>
            </w:r>
            <w:r>
              <w:t>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w:t>
            </w:r>
            <w:r>
              <w:t>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w:t>
            </w:r>
            <w:r>
              <w:t>ю или прямоугольную пластину, выполненную из стекла.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Одноразовый защитный комбинезон с капюшоном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w:t>
            </w:r>
            <w:r>
              <w:t>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w:t>
            </w:r>
            <w:r>
              <w:t>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Защитные костюмы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w:t>
            </w:r>
            <w:r>
              <w:t>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w:t>
            </w:r>
            <w:r>
              <w:t xml:space="preserve"> низ и по линии талии стянуты эластичной резинкой. Поверхностная плотность материала костюма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FFP2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w:t>
            </w:r>
            <w:r>
              <w:t>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w:t>
            </w:r>
          </w:p>
          <w:p w:rsidR="00000000" w:rsidRDefault="00830DEC">
            <w:pPr>
              <w:pStyle w:val="p"/>
            </w:pPr>
            <w:r>
              <w:t>Ра</w:t>
            </w:r>
            <w:r>
              <w:t>змеры, см</w:t>
            </w:r>
          </w:p>
          <w:p w:rsidR="00000000" w:rsidRDefault="00830DEC">
            <w:pPr>
              <w:pStyle w:val="p"/>
            </w:pPr>
            <w:r>
              <w:t>- длина -20,5 (± 1,0)</w:t>
            </w:r>
          </w:p>
          <w:p w:rsidR="00000000" w:rsidRDefault="00830DEC">
            <w:pPr>
              <w:pStyle w:val="p"/>
            </w:pPr>
            <w:r>
              <w:t>- ширина-8,0 (± 1,0)</w:t>
            </w:r>
          </w:p>
          <w:p w:rsidR="00000000" w:rsidRDefault="00830DEC">
            <w:pPr>
              <w:pStyle w:val="p"/>
            </w:pPr>
            <w:r>
              <w:t>- ширина верхней панели -5,0 (±0,5)</w:t>
            </w:r>
          </w:p>
          <w:p w:rsidR="00000000" w:rsidRDefault="00830DEC">
            <w:pPr>
              <w:pStyle w:val="p"/>
            </w:pPr>
            <w:r>
              <w:t>- ширина нижней панели -5,0 (±0,5)</w:t>
            </w:r>
          </w:p>
          <w:p w:rsidR="00000000" w:rsidRDefault="00830DEC">
            <w:pPr>
              <w:pStyle w:val="p"/>
            </w:pPr>
            <w:r>
              <w:t>- диаметр встроенного клапана-4,0 (±0,5)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FFP3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w:t>
            </w:r>
            <w:r>
              <w:t xml:space="preserve">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w:t>
            </w:r>
            <w:r>
              <w:t>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r>
              <w:t>,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Маска респират</w:t>
            </w:r>
            <w:r>
              <w:t>ор Fish FFP1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w:t>
            </w:r>
            <w:r>
              <w:t>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w:t>
            </w:r>
            <w:r>
              <w:t>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иммунохроматографического определения антител к Treponema</w:t>
            </w:r>
          </w:p>
          <w:p w:rsidR="00000000" w:rsidRDefault="00830DEC">
            <w:pPr>
              <w:pStyle w:val="p"/>
            </w:pPr>
            <w:r>
              <w:t>pallidum в сыворотке/плазме и цельной крови человека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«Treponema pallidum» является качественным мембранным иммунохроматографическим анализом для</w:t>
            </w:r>
            <w:r>
              <w:t xml:space="preserve"> выявления антител (IgG и IgM) к Treponema pallidum. Комплектность: 1. Тест-кассета, упакованная в индивидуальную упаковку из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 (3 мл, 1 фл.)</w:t>
            </w:r>
          </w:p>
          <w:p w:rsidR="00000000" w:rsidRDefault="00830DEC">
            <w:pPr>
              <w:pStyle w:val="p"/>
            </w:pPr>
            <w:r>
              <w:t>Чувствительность и специфичность теста составляет по чувствительности 99-100 %, специфичности 100 %.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определения аденовирусной инфекции в респираторных образцах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является качественным иммунохроматографич</w:t>
            </w:r>
            <w:r>
              <w:t>еским анализом для выявления антигена аденовируса. Комплектность: 1. Тест-кассета, упакованная в индивидуальную упаковку из алюминиевой фольги с осушителем - (25 шт.)</w:t>
            </w:r>
          </w:p>
          <w:p w:rsidR="00000000" w:rsidRDefault="00830DEC">
            <w:pPr>
              <w:pStyle w:val="p"/>
            </w:pPr>
            <w:r>
              <w:t>2. Буферный раствор для экстракции - (10 мл, 1 фл.)</w:t>
            </w:r>
          </w:p>
          <w:p w:rsidR="00000000" w:rsidRDefault="00830DEC">
            <w:pPr>
              <w:pStyle w:val="p"/>
            </w:pPr>
            <w:r>
              <w:t>3. Ватный тампон - (25 шт.)</w:t>
            </w:r>
          </w:p>
          <w:p w:rsidR="00000000" w:rsidRDefault="00830DEC">
            <w:pPr>
              <w:pStyle w:val="p"/>
            </w:pPr>
            <w:r>
              <w:t>4. Одноразовая пробирка для выделения - (25 шт.)</w:t>
            </w:r>
          </w:p>
          <w:p w:rsidR="00000000" w:rsidRDefault="00830DEC">
            <w:pPr>
              <w:pStyle w:val="p"/>
            </w:pPr>
            <w:r>
              <w:t>5. Пластиковый наконечник на пробирку для выделения - (25 шт.)</w:t>
            </w:r>
          </w:p>
          <w:p w:rsidR="00000000" w:rsidRDefault="00830DEC">
            <w:pPr>
              <w:pStyle w:val="p"/>
            </w:pPr>
            <w:r>
              <w:t>6. Штатив для пробирок - (1 шт.)</w:t>
            </w:r>
          </w:p>
          <w:p w:rsidR="00000000" w:rsidRDefault="00830DEC">
            <w:pPr>
              <w:pStyle w:val="p"/>
            </w:pPr>
            <w: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w:t>
            </w:r>
            <w:r>
              <w:t>713.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для определения ротавирусного антигена в фекалиях (Экспресс-тест «Ротавирус»)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«Ротавирус» является качественным анализом для выявления ротавирусного антигена. Комплетность: 1. Тест-кассета, упакованная в индивидуальную упаковку и</w:t>
            </w:r>
            <w:r>
              <w:t>з алюминиевой фольги с осушителем - (25 шт.);</w:t>
            </w:r>
          </w:p>
          <w:p w:rsidR="00000000" w:rsidRDefault="00830DEC">
            <w:pPr>
              <w:pStyle w:val="p"/>
            </w:pPr>
            <w:r>
              <w:t>2. Флаконы для сбора образцов с буфером для экстракции - (2 мл, 25 шт.)</w:t>
            </w:r>
          </w:p>
          <w:p w:rsidR="00000000" w:rsidRDefault="00830DEC">
            <w:pPr>
              <w:pStyle w:val="p"/>
            </w:pPr>
            <w: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«АФП» (для выявления альфа-фетопротеина в цельной крови, 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«АФП» является качественным мембранным иммунохроматографическим анализом для обнаружения альфа-фетопротеина (АФП). Комплектность: 1. Тест-к</w:t>
            </w:r>
            <w:r>
              <w:t>ассета, упакованная в индивидуальную упаковку из алюминиевой фольги с осушителем - (25 шт.);</w:t>
            </w:r>
          </w:p>
          <w:p w:rsidR="00000000" w:rsidRDefault="00830DEC">
            <w:pPr>
              <w:pStyle w:val="p"/>
            </w:pPr>
            <w:r>
              <w:t>2. Одноразовая полиэтиленовая пипетка - (25 шт.);</w:t>
            </w:r>
          </w:p>
          <w:p w:rsidR="00000000" w:rsidRDefault="00830DEC">
            <w:pPr>
              <w:pStyle w:val="p"/>
            </w:pPr>
            <w:r>
              <w:t>3. Буферный раствор - (3 мл, 1 фл.)</w:t>
            </w:r>
          </w:p>
          <w:p w:rsidR="00000000" w:rsidRDefault="00830DEC">
            <w:pPr>
              <w:pStyle w:val="p"/>
            </w:pPr>
            <w:r>
              <w:t>Чувствительность и специфичность теста составляет по чувствительности 99%, сп</w:t>
            </w:r>
            <w:r>
              <w:t>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тест СРБ высокочувствительный (для полуколичественного выявления С-</w:t>
            </w:r>
          </w:p>
          <w:p w:rsidR="00000000" w:rsidRDefault="00830DEC">
            <w:pPr>
              <w:pStyle w:val="p"/>
            </w:pPr>
            <w:r>
              <w:t>реактивного белка в цельной крови, 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«СРБ высокочувствительный» является одноэтапным качественным иммунохроматографическим анализом для обнаружения С-реактивного белка (СРБ). Комплектность: 1. Тест-кассета, упакованная в индивидуальную упаковку из алюминиевой фольги с осушителем</w:t>
            </w:r>
            <w:r>
              <w:t xml:space="preserve"> - (25 шт.);</w:t>
            </w:r>
          </w:p>
          <w:p w:rsidR="00000000" w:rsidRDefault="00830DEC">
            <w:pPr>
              <w:pStyle w:val="p"/>
            </w:pPr>
            <w:r>
              <w:t>2. Одноразовая полиэтиленовая пипетка - (25 шт.);</w:t>
            </w:r>
          </w:p>
          <w:p w:rsidR="00000000" w:rsidRDefault="00830DEC">
            <w:pPr>
              <w:pStyle w:val="p"/>
            </w:pPr>
            <w:r>
              <w:t>3. Буферный раствор - (1 мл, 25 фл.)</w:t>
            </w:r>
          </w:p>
          <w:p w:rsidR="00000000" w:rsidRDefault="00830DEC">
            <w:pPr>
              <w:pStyle w:val="p"/>
            </w:pPr>
            <w:r>
              <w:t>4. Капилляры - (25 шт)</w:t>
            </w:r>
          </w:p>
          <w:p w:rsidR="00000000" w:rsidRDefault="00830DEC">
            <w:pPr>
              <w:pStyle w:val="p"/>
            </w:pPr>
            <w:r>
              <w:t>Чувствительность и специфичность теста составляет по чувствительности 99,9%, специфичности 99,9%.</w:t>
            </w:r>
          </w:p>
          <w:p w:rsidR="00000000" w:rsidRDefault="00830DEC">
            <w:pPr>
              <w:pStyle w:val="p"/>
            </w:pPr>
            <w:r>
              <w:t>Нижний порог определения 10 мкг/мл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«Хелико АГ-экспресс» для качественного обнаружения антигена H.pylori в фекалиях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«Хелико АГ-экспресс» является качественным иммунохроматографическим анализом для выявления антигенов H.pylori. Комп</w:t>
            </w:r>
            <w:r>
              <w:t>лектность: 1. Тест-кассета, упакованная в индивидуальную упаковку из алюминиевой фольги с осушителем - (25 шт.);</w:t>
            </w:r>
          </w:p>
          <w:p w:rsidR="00000000" w:rsidRDefault="00830DEC">
            <w:pPr>
              <w:pStyle w:val="p"/>
            </w:pPr>
            <w:r>
              <w:t>2. Флаконы для сбора образцов с буфером для экстракции - (2 мл, 25 шт.)</w:t>
            </w:r>
          </w:p>
          <w:p w:rsidR="00000000" w:rsidRDefault="00830DEC">
            <w:pPr>
              <w:pStyle w:val="p"/>
            </w:pPr>
            <w: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w:t>
            </w:r>
          </w:p>
          <w:p w:rsidR="00000000" w:rsidRDefault="00830DEC">
            <w:pPr>
              <w:pStyle w:val="p"/>
            </w:pPr>
            <w:r>
              <w:t>наркотических веществ в различных комплектациях в моче (AMP, BAR, BUP, BZO, CLO, COC, COT,</w:t>
            </w:r>
          </w:p>
          <w:p w:rsidR="00000000" w:rsidRDefault="00830DEC">
            <w:pPr>
              <w:pStyle w:val="p"/>
            </w:pPr>
            <w:r>
              <w:t>EDDP, FYL, FLU, HMO, K2, KET, 6-MAM, MDMA, MDPV, MET, MOR, MPD, MQL, MTD, OPI, OXY,</w:t>
            </w:r>
          </w:p>
          <w:p w:rsidR="00000000" w:rsidRDefault="00830DEC">
            <w:pPr>
              <w:pStyle w:val="p"/>
            </w:pPr>
            <w: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w:t>
            </w:r>
            <w:r>
              <w:t>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w:t>
            </w:r>
          </w:p>
          <w:p w:rsidR="00000000" w:rsidRDefault="00830DEC">
            <w:pPr>
              <w:pStyle w:val="p"/>
            </w:pPr>
            <w:r>
              <w:t>Тест-полоски вложены в устройство и упакованы в индивидуальную вакуумную упаковку из ламинированно</w:t>
            </w:r>
            <w:r>
              <w:t>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w:t>
            </w:r>
            <w:r>
              <w:t>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w:t>
            </w:r>
          </w:p>
          <w:p w:rsidR="00000000" w:rsidRDefault="00830DEC">
            <w:pPr>
              <w:pStyle w:val="p"/>
            </w:pPr>
            <w:r>
              <w:t>наркотических веществ в различных комплектациях в моче (AMP, BAR, BUP, BZO, CLO, COC, COT,</w:t>
            </w:r>
          </w:p>
          <w:p w:rsidR="00000000" w:rsidRDefault="00830DEC">
            <w:pPr>
              <w:pStyle w:val="p"/>
            </w:pPr>
            <w:r>
              <w:t>EDDP, FYL, FLU, HMO, K2, KET, 6-MAM, MDMA, MDPV, MET, MOR, MPD, MQL, MTD, OPI, OXY,</w:t>
            </w:r>
          </w:p>
          <w:p w:rsidR="00000000" w:rsidRDefault="00830DEC">
            <w:pPr>
              <w:pStyle w:val="p"/>
            </w:pPr>
            <w:r>
              <w:t>PPX</w:t>
            </w:r>
            <w:r>
              <w:t>,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w:t>
            </w:r>
          </w:p>
          <w:p w:rsidR="00000000" w:rsidRDefault="00830DEC">
            <w:pPr>
              <w:pStyle w:val="p"/>
            </w:pPr>
            <w:r>
              <w:t>Тест-пол</w:t>
            </w:r>
            <w:r>
              <w:t>оски вложены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 образуемый комплекс, вс</w:t>
            </w:r>
            <w:r>
              <w:t>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 опиаты</w:t>
            </w:r>
          </w:p>
          <w:p w:rsidR="00000000" w:rsidRDefault="00830DEC">
            <w:pPr>
              <w:pStyle w:val="p"/>
            </w:pPr>
            <w:r>
              <w:t>25;40;50;100;300;1000;2000нг/мл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w:t>
            </w:r>
          </w:p>
          <w:p w:rsidR="00000000" w:rsidRDefault="00830DEC">
            <w:pPr>
              <w:pStyle w:val="p"/>
            </w:pPr>
            <w:r>
              <w:t>наркотических веществ в различных комплектациях в моче (AMP, BAR, BUP, BZO, CLO, COC, COT,</w:t>
            </w:r>
          </w:p>
          <w:p w:rsidR="00000000" w:rsidRDefault="00830DEC">
            <w:pPr>
              <w:pStyle w:val="p"/>
            </w:pPr>
            <w:r>
              <w:t>EDDP, FYL, FLU, HMO, K2, KET, 6-MAM, MDMA, MDPV, MET, MOR, MPD, MQL, MTD, OPI, OXY,</w:t>
            </w:r>
          </w:p>
          <w:p w:rsidR="00000000" w:rsidRDefault="00830DEC">
            <w:pPr>
              <w:pStyle w:val="p"/>
            </w:pPr>
            <w: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определения от одного до четырнадцати наркотических веществ включает 1,2,3,4 (АМР, OPI/МОR, ТНС, C</w:t>
            </w:r>
            <w:r>
              <w:t>OC) хроматографических тест- полосок в различных комплектациях комплектуемых производителем.</w:t>
            </w:r>
          </w:p>
          <w:p w:rsidR="00000000" w:rsidRDefault="00830DEC">
            <w:pPr>
              <w:pStyle w:val="p"/>
            </w:pPr>
            <w: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w:t>
            </w:r>
            <w:r>
              <w:t>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w:t>
            </w:r>
            <w:r>
              <w:t>еста (минимально определяемая концентрация) нг/мл составляет: амфетaмина 40;50;300;1000нг/мл, кокаина 20;30;50;100;300нг/мл, марихуаны 12:30:50нг/мл,, опиаты</w:t>
            </w:r>
          </w:p>
          <w:p w:rsidR="00000000" w:rsidRDefault="00830DEC">
            <w:pPr>
              <w:pStyle w:val="p"/>
            </w:pPr>
            <w:r>
              <w:t>25;40;50;100;300;1000;2000нг/мл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w:t>
            </w:r>
          </w:p>
          <w:p w:rsidR="00000000" w:rsidRDefault="00830DEC">
            <w:pPr>
              <w:pStyle w:val="p"/>
            </w:pPr>
            <w:r>
              <w:t>наркотических веществ в различных комплектациях в моче (AMP, BAR, BUP, BZO, CLO, COC, COT,</w:t>
            </w:r>
          </w:p>
          <w:p w:rsidR="00000000" w:rsidRDefault="00830DEC">
            <w:pPr>
              <w:pStyle w:val="p"/>
            </w:pPr>
            <w:r>
              <w:t>EDDP, FYL, FLU, HMO, K2, KET, 6-MAM, MDMA, MDPV, MET, MOR, MPD, MQL, MTD, OPI, OXY,</w:t>
            </w:r>
          </w:p>
          <w:p w:rsidR="00000000" w:rsidRDefault="00830DEC">
            <w:pPr>
              <w:pStyle w:val="p"/>
            </w:pPr>
            <w:r>
              <w:t>PPX</w:t>
            </w:r>
            <w:r>
              <w:t>,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про</w:t>
            </w:r>
            <w:r>
              <w:t>изводителем.</w:t>
            </w:r>
          </w:p>
          <w:p w:rsidR="00000000" w:rsidRDefault="00830DEC">
            <w:pPr>
              <w:pStyle w:val="p"/>
            </w:pPr>
            <w: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 об</w:t>
            </w:r>
            <w:r>
              <w:t>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w:t>
            </w:r>
            <w:r>
              <w:t>00;1000нг/мл, кокаина 20;30;50;100;300нг/мл, метадона200;300нг/мл, марихуаны 12:30:50нг/мл,, опиаты</w:t>
            </w:r>
          </w:p>
          <w:p w:rsidR="00000000" w:rsidRDefault="00830DEC">
            <w:pPr>
              <w:pStyle w:val="p"/>
            </w:pPr>
            <w: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w:t>
            </w:r>
            <w:r>
              <w:t>ти</w:t>
            </w:r>
          </w:p>
          <w:p w:rsidR="00000000" w:rsidRDefault="00830DEC">
            <w:pPr>
              <w:pStyle w:val="p"/>
            </w:pPr>
            <w:r>
              <w:t>наркотических веществ в различных комплектациях в моче (AMP, BAR, BUP, BZO, CLO, COC, COT,</w:t>
            </w:r>
          </w:p>
          <w:p w:rsidR="00000000" w:rsidRDefault="00830DEC">
            <w:pPr>
              <w:pStyle w:val="p"/>
            </w:pPr>
            <w:r>
              <w:t>EDDP, FYL, FLU, HMO, K2, KET, 6-MAM, MDMA, MDPV, MET, MOR, MPD, MQL, MTD, OPI, OXY,</w:t>
            </w:r>
          </w:p>
          <w:p w:rsidR="00000000" w:rsidRDefault="00830DEC">
            <w:pPr>
              <w:pStyle w:val="p"/>
            </w:pPr>
            <w: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w:t>
            </w:r>
          </w:p>
          <w:p w:rsidR="00000000" w:rsidRDefault="00830DEC">
            <w:pPr>
              <w:pStyle w:val="p"/>
            </w:pPr>
            <w:r>
              <w:t>Тест-п</w:t>
            </w:r>
            <w:r>
              <w:t>олоски вложены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 xml:space="preserve">Определение основано на принципе высокоспецефичных иммунохимических реакциях между антигенами и антителами, образуемый комплекс, </w:t>
            </w:r>
            <w:r>
              <w:t>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 барби</w:t>
            </w:r>
            <w:r>
              <w:t>туратов 50;300нг/мл, кокаина 20;30;50;100;300нг/мл, марихуаны 12:30:50нг/мл,, опиаты</w:t>
            </w:r>
          </w:p>
          <w:p w:rsidR="00000000" w:rsidRDefault="00830DEC">
            <w:pPr>
              <w:pStyle w:val="p"/>
            </w:pPr>
            <w: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w:t>
            </w:r>
          </w:p>
          <w:p w:rsidR="00000000" w:rsidRDefault="00830DEC">
            <w:pPr>
              <w:pStyle w:val="p"/>
            </w:pPr>
            <w:r>
              <w:t>наркотически</w:t>
            </w:r>
            <w:r>
              <w:t>х веществ в различных комплектациях в моче (AMP, BAR, BUP, BZO, CLO, COC, COT,</w:t>
            </w:r>
          </w:p>
          <w:p w:rsidR="00000000" w:rsidRDefault="00830DEC">
            <w:pPr>
              <w:pStyle w:val="p"/>
            </w:pPr>
            <w:r>
              <w:t>EDDP, FYL, FLU, HMO, K2, KET, 6-MAM, MDMA, MDPV, MET, MOR, MPD, MQL, MTD, OPI, OXY,</w:t>
            </w:r>
          </w:p>
          <w:p w:rsidR="00000000" w:rsidRDefault="00830DEC">
            <w:pPr>
              <w:pStyle w:val="p"/>
            </w:pPr>
            <w: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w:t>
            </w:r>
          </w:p>
          <w:p w:rsidR="00000000" w:rsidRDefault="00830DEC">
            <w:pPr>
              <w:pStyle w:val="p"/>
            </w:pPr>
            <w: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 образуемый ком</w:t>
            </w:r>
            <w:r>
              <w:t>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w:t>
            </w:r>
            <w:r>
              <w:t>, барбитуратов 50;300нг/мл, бупренорфина 5;10нг/мл, кокаина 20;30;50;100;300нг/мл, марихуаны 12:30:50нг/мл,, опиаты</w:t>
            </w:r>
          </w:p>
          <w:p w:rsidR="00000000" w:rsidRDefault="00830DEC">
            <w:pPr>
              <w:pStyle w:val="p"/>
            </w:pPr>
            <w: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w:t>
            </w:r>
            <w:r>
              <w:t>го до четырнадцати</w:t>
            </w:r>
          </w:p>
          <w:p w:rsidR="00000000" w:rsidRDefault="00830DEC">
            <w:pPr>
              <w:pStyle w:val="p"/>
            </w:pPr>
            <w:r>
              <w:t>наркотических веществ в различных комплектациях в моче (AMP, BAR, BUP, BZO, CLO, COC, COT,</w:t>
            </w:r>
          </w:p>
          <w:p w:rsidR="00000000" w:rsidRDefault="00830DEC">
            <w:pPr>
              <w:pStyle w:val="p"/>
            </w:pPr>
            <w:r>
              <w:t>EDDP, FYL, FLU, HMO, K2, KET, 6-MAM, MDMA, MDPV, MET, MOR, MPD, MQL, MTD, OPI, OXY,</w:t>
            </w:r>
          </w:p>
          <w:p w:rsidR="00000000" w:rsidRDefault="00830DEC">
            <w:pPr>
              <w:pStyle w:val="p"/>
            </w:pPr>
            <w: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w:t>
            </w:r>
            <w:r>
              <w:t>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комплектуемых производителем.</w:t>
            </w:r>
          </w:p>
          <w:p w:rsidR="00000000" w:rsidRDefault="00830DEC">
            <w:pPr>
              <w:pStyle w:val="p"/>
            </w:pPr>
            <w:r>
              <w:t>Тест-полоски вложе</w:t>
            </w:r>
            <w:r>
              <w:t>ны 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w:t>
            </w:r>
            <w:r>
              <w:t>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марихуаны 12:3</w:t>
            </w:r>
            <w:r>
              <w:t>0:50нг/мл,, опиаты</w:t>
            </w:r>
          </w:p>
          <w:p w:rsidR="00000000" w:rsidRDefault="00830DEC">
            <w:pPr>
              <w:pStyle w:val="p"/>
            </w:pPr>
            <w: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w:t>
            </w:r>
          </w:p>
          <w:p w:rsidR="00000000" w:rsidRDefault="00830DEC">
            <w:pPr>
              <w:pStyle w:val="p"/>
            </w:pPr>
            <w:r>
              <w:t>наркотических веществ в различных комплектациях в моче (AMP, BAR, BUP, BZO, CL</w:t>
            </w:r>
            <w:r>
              <w:t>O, COC, COT,</w:t>
            </w:r>
          </w:p>
          <w:p w:rsidR="00000000" w:rsidRDefault="00830DEC">
            <w:pPr>
              <w:pStyle w:val="p"/>
            </w:pPr>
            <w:r>
              <w:t>EDDP, FYL, FLU, HMO, K2, KET, 6-MAM, MDMA, MDPV, MET, MOR, MPD, MQL, MTD, OPI, OXY,</w:t>
            </w:r>
          </w:p>
          <w:p w:rsidR="00000000" w:rsidRDefault="00830DEC">
            <w:pPr>
              <w:pStyle w:val="p"/>
            </w:pPr>
            <w: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определения от одного до четырнадцати наркотических веществ включает 1,2,3,4,5,6,7,8,</w:t>
            </w:r>
            <w:r>
              <w:t>9,10 (АМР, OPI/МОR, ТНС, COC, TML, КЕТ, BAR, BUP, BZO, MET) хроматографических тест- полосок в различных комплектациях комплектуемых производителем.</w:t>
            </w:r>
          </w:p>
          <w:p w:rsidR="00000000" w:rsidRDefault="00830DEC">
            <w:pPr>
              <w:pStyle w:val="p"/>
            </w:pPr>
            <w:r>
              <w:t>Тест-полоски вложены в устройство и упакованы в индивидуальную вакуумную упаковку из ламинированной алюмини</w:t>
            </w:r>
            <w:r>
              <w:t>евой фольги с осушителем.</w:t>
            </w:r>
          </w:p>
          <w:p w:rsidR="00000000" w:rsidRDefault="00830DEC">
            <w:pPr>
              <w:pStyle w:val="p"/>
            </w:pPr>
            <w:r>
              <w:t xml:space="preserve">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w:t>
            </w:r>
            <w:r>
              <w:t>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w:t>
            </w:r>
            <w:r>
              <w:t>0;300нг/мл, метамфетамина 40;50;300:500;1000</w:t>
            </w:r>
          </w:p>
          <w:p w:rsidR="00000000" w:rsidRDefault="00830DEC">
            <w:pPr>
              <w:pStyle w:val="p"/>
            </w:pPr>
            <w:r>
              <w:t>нг/мл, марихуаны 12:30:50нг/мл,, опиаты</w:t>
            </w:r>
          </w:p>
          <w:p w:rsidR="00000000" w:rsidRDefault="00830DEC">
            <w:pPr>
              <w:pStyle w:val="p"/>
            </w:pPr>
            <w: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 - Наркотест для одновременного определения от одного до четырнадцати</w:t>
            </w:r>
          </w:p>
          <w:p w:rsidR="00000000" w:rsidRDefault="00830DEC">
            <w:pPr>
              <w:pStyle w:val="p"/>
            </w:pPr>
            <w:r>
              <w:t>наркотических веществ в различных комплектациях в моче (AMP, BAR, BUP, BZO, CLO, COC, COT,</w:t>
            </w:r>
          </w:p>
          <w:p w:rsidR="00000000" w:rsidRDefault="00830DEC">
            <w:pPr>
              <w:pStyle w:val="p"/>
            </w:pPr>
            <w:r>
              <w:t>EDDP, FYL, FLU, HMO, K2, KET, 6-MAM, MDMA, MDPV, MET, MOR, MPD, MQL, MTD, OPI, OXY,</w:t>
            </w:r>
          </w:p>
          <w:p w:rsidR="00000000" w:rsidRDefault="00830DEC">
            <w:pPr>
              <w:pStyle w:val="p"/>
            </w:pPr>
            <w: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Экспресс-Наркотест для одновременного определ</w:t>
            </w:r>
            <w:r>
              <w:t>ения от одного до четырнадцати наркотических веществ включает 1,2,3,4,5,6,7,8,9,10,11(АМР, OPI/МОR, ТНС, COC, TML, КЕТ, BAR, BUP, BZO, MET, EDDP) хроматографических тест- полосок в различных комплектациях комплектуемых производителем.</w:t>
            </w:r>
          </w:p>
          <w:p w:rsidR="00000000" w:rsidRDefault="00830DEC">
            <w:pPr>
              <w:pStyle w:val="p"/>
            </w:pPr>
            <w:r>
              <w:t xml:space="preserve">Тест-полоски вложены </w:t>
            </w:r>
            <w:r>
              <w:t>в устройство и упакованы в индивидуальную вакуумную упаковку из ламинированной алюминиевой фольги с осушителем.</w:t>
            </w:r>
          </w:p>
          <w:p w:rsidR="00000000" w:rsidRDefault="00830DEC">
            <w:pPr>
              <w:pStyle w:val="p"/>
            </w:pPr>
            <w:r>
              <w:t>Определение основано на принципе высокоспецефичных иммунохимических реакциях между антигенами и антителами, образуемый комплекс, вступает в реак</w:t>
            </w:r>
            <w:r>
              <w:t>цию конкурентного связывания с антигеном, иммобилизованным в тестовой зоне, образуя в тестовой зоне полоску розового цвета.</w:t>
            </w:r>
          </w:p>
          <w:p w:rsidR="00000000" w:rsidRDefault="00830DEC">
            <w:pPr>
              <w:pStyle w:val="p"/>
            </w:pPr>
            <w:r>
              <w:t>Чувствительность теста (минимально определяемая концентрация) нг/мл составляет: амфетaмина 40;50;300;1000нг/мл, барбитуратов 50;300н</w:t>
            </w:r>
            <w:r>
              <w:t>г/мл, бензодиазепинов 10;50;100;300 нг/мл, бупренорфина 5;10нг/мл, кокаина 20;30;50;100;300нг/мл, метамфетамина 40;50;300:500;1000</w:t>
            </w:r>
          </w:p>
          <w:p w:rsidR="00000000" w:rsidRDefault="00830DEC">
            <w:pPr>
              <w:pStyle w:val="p"/>
            </w:pPr>
            <w:r>
              <w:t>нг/мл, марихуаны 12:30:50нг/мл,, опиаты</w:t>
            </w:r>
          </w:p>
          <w:p w:rsidR="00000000" w:rsidRDefault="00830DEC">
            <w:pPr>
              <w:pStyle w:val="p"/>
            </w:pPr>
            <w:r>
              <w:t>25;40;50;100;300;1000;2000нг/мл трамадола30;100;200нг/мл, метаболиты метадона100;300н</w:t>
            </w:r>
            <w:r>
              <w:t>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0 (3,5),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процедурный для обработки ран,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Салфетка хирургическая 7,5 см х 7,5 см - 5 шт.</w:t>
            </w:r>
          </w:p>
          <w:p w:rsidR="00000000" w:rsidRDefault="00830DEC">
            <w:pPr>
              <w:pStyle w:val="p"/>
            </w:pPr>
            <w:r>
              <w:t>2. Пинцет пластиковый - 1 шт.</w:t>
            </w:r>
          </w:p>
          <w:p w:rsidR="00000000" w:rsidRDefault="00830DEC">
            <w:pPr>
              <w:pStyle w:val="p"/>
            </w:pPr>
            <w:r>
              <w:t>3. Тампоны хирургические, размер: круглые, диаметром 5 см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общей операции на колене,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для стола (усиленная) 150 см х 250 см - 2 шт.</w:t>
            </w:r>
          </w:p>
          <w:p w:rsidR="00000000" w:rsidRDefault="00830DEC">
            <w:pPr>
              <w:pStyle w:val="p"/>
            </w:pPr>
            <w:r>
              <w:t>2. Чулок для наложения гипса с эластичной фиксацией, размер чулка: 30 см х 60 см - 1 шт.</w:t>
            </w:r>
          </w:p>
          <w:p w:rsidR="00000000" w:rsidRDefault="00830DEC">
            <w:pPr>
              <w:pStyle w:val="p"/>
            </w:pPr>
            <w:r>
              <w:t>3. Операционная лента 50 см х 10 см - 1 шт.</w:t>
            </w:r>
          </w:p>
          <w:p w:rsidR="00000000" w:rsidRDefault="00830DEC">
            <w:pPr>
              <w:pStyle w:val="p"/>
            </w:pPr>
            <w:r>
              <w:t>4. Чехол для аспирации и диатермии 35 см х 45 см - 1 шт.</w:t>
            </w:r>
          </w:p>
          <w:p w:rsidR="00000000" w:rsidRDefault="00830DEC">
            <w:pPr>
              <w:pStyle w:val="p"/>
            </w:pPr>
            <w:r>
              <w:t>5. Лезвия металлические (с рукояткой), размер: №23 - 1 шт.</w:t>
            </w:r>
          </w:p>
          <w:p w:rsidR="00000000" w:rsidRDefault="00830DEC">
            <w:pPr>
              <w:pStyle w:val="p"/>
            </w:pPr>
            <w:r>
              <w:t>6. Конт</w:t>
            </w:r>
            <w:r>
              <w:t>ейнер для хранения и учета игл - 1 шт.</w:t>
            </w:r>
          </w:p>
          <w:p w:rsidR="00000000" w:rsidRDefault="00830DEC">
            <w:pPr>
              <w:pStyle w:val="p"/>
            </w:pPr>
            <w:r>
              <w:t>7. Очиститель наконечника коагулятора - 1 шт.</w:t>
            </w:r>
          </w:p>
          <w:p w:rsidR="00000000" w:rsidRDefault="00830DEC">
            <w:pPr>
              <w:pStyle w:val="p"/>
            </w:pPr>
            <w:r>
              <w:t>8. Карандаш электрохирургический - 1 шт.</w:t>
            </w:r>
          </w:p>
          <w:p w:rsidR="00000000" w:rsidRDefault="00830DEC">
            <w:pPr>
              <w:pStyle w:val="p"/>
            </w:pPr>
            <w:r>
              <w:t>9. Халат хирургический с усиленной защитой, размер: ХL - 3 шт.</w:t>
            </w:r>
          </w:p>
          <w:p w:rsidR="00000000" w:rsidRDefault="00830DEC">
            <w:pPr>
              <w:pStyle w:val="p"/>
            </w:pPr>
            <w:r>
              <w:t>10. Простыня для конечности (стандартная) 228 см х 300 см - 1 шт.</w:t>
            </w:r>
          </w:p>
          <w:p w:rsidR="00000000" w:rsidRDefault="00830DEC">
            <w:pPr>
              <w:pStyle w:val="p"/>
            </w:pPr>
            <w:r>
              <w:t>11. Тампоны для лапаротомии, хирургические с рентгеноконтрастной нитью 45 см х 45 см - 10 шт.</w:t>
            </w:r>
          </w:p>
          <w:p w:rsidR="00000000" w:rsidRDefault="00830DEC">
            <w:pPr>
              <w:pStyle w:val="p"/>
            </w:pPr>
            <w:r>
              <w:t>12. Лоток, объем: 2000 мл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операционный на конечность - кисть, стопа,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Простыня для </w:t>
            </w:r>
            <w:r>
              <w:t>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w:t>
            </w:r>
          </w:p>
          <w:p w:rsidR="00000000" w:rsidRDefault="00830DEC">
            <w:pPr>
              <w:pStyle w:val="p"/>
            </w:pPr>
            <w:r>
              <w:t>2. Простыня для операции на конечности, размером 100 х 175 см дв</w:t>
            </w:r>
            <w:r>
              <w:t>ухслойная с эластичным отверстием, диаметром 4 см, расположенным по центру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травматологии и ортопедии (артроскопии)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хирургический на инструментальный столик 145 см х 80 см - 1 шт.</w:t>
            </w:r>
          </w:p>
          <w:p w:rsidR="00000000" w:rsidRDefault="00830DEC">
            <w:pPr>
              <w:pStyle w:val="p"/>
            </w:pPr>
            <w:r>
              <w:t>2. Бахилы хирургические 80 см х 25 см - 1 шт.</w:t>
            </w:r>
          </w:p>
          <w:p w:rsidR="00000000" w:rsidRDefault="00830DEC">
            <w:pPr>
              <w:pStyle w:val="p"/>
            </w:pPr>
            <w:r>
              <w:t>3. Простыня большая операционная (стандартная) 200 см х 180 см - 1 шт.</w:t>
            </w:r>
          </w:p>
          <w:p w:rsidR="00000000" w:rsidRDefault="00830DEC">
            <w:pPr>
              <w:pStyle w:val="p"/>
            </w:pPr>
            <w:r>
              <w:t>4. Простыня малая операционная 180 см х 150 см - 1 шт.</w:t>
            </w:r>
          </w:p>
          <w:p w:rsidR="00000000" w:rsidRDefault="00830DEC">
            <w:pPr>
              <w:pStyle w:val="p"/>
            </w:pPr>
            <w:r>
              <w:t>5. Простыня</w:t>
            </w:r>
            <w:r>
              <w:t xml:space="preserve"> большая операционная с эластичным отверстием, диаметром 6 см, карманом и отводом, 320 см х 180 см - 1 шт.</w:t>
            </w:r>
          </w:p>
          <w:p w:rsidR="00000000" w:rsidRDefault="00830DEC">
            <w:pPr>
              <w:pStyle w:val="p"/>
            </w:pPr>
            <w:r>
              <w:t>6. Операционная лента 50 см х 10 см - 2 шт.</w:t>
            </w:r>
          </w:p>
          <w:p w:rsidR="00000000" w:rsidRDefault="00830DEC">
            <w:pPr>
              <w:pStyle w:val="p"/>
            </w:pPr>
            <w:r>
              <w:t>7. Салфетки хирургические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общей операции на бедре,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для стола (усиленная) 150 см х 250 см - 2 шт.</w:t>
            </w:r>
          </w:p>
          <w:p w:rsidR="00000000" w:rsidRDefault="00830DEC">
            <w:pPr>
              <w:pStyle w:val="p"/>
            </w:pPr>
            <w:r>
              <w:t>2. Простыня операционная с U - образным вырезом 150 см х 160 см - 1 шт.</w:t>
            </w:r>
          </w:p>
          <w:p w:rsidR="00000000" w:rsidRDefault="00830DEC">
            <w:pPr>
              <w:pStyle w:val="p"/>
            </w:pPr>
            <w:r>
              <w:t>3. Простыня для бедра (усиленная), с чехлами 200/30</w:t>
            </w:r>
            <w:r>
              <w:t>0 см х 350 см - 1 шт.</w:t>
            </w:r>
          </w:p>
          <w:p w:rsidR="00000000" w:rsidRDefault="00830DEC">
            <w:pPr>
              <w:pStyle w:val="p"/>
            </w:pPr>
            <w:r>
              <w:t>4. Чулок для наложения гипса с эластичной фиксацией, размер чулка: 40 см х 100 см - 1 шт.</w:t>
            </w:r>
          </w:p>
          <w:p w:rsidR="00000000" w:rsidRDefault="00830DEC">
            <w:pPr>
              <w:pStyle w:val="p"/>
            </w:pPr>
            <w:r>
              <w:t>5. Операционная лента 50 см х 10 см - 1 шт.</w:t>
            </w:r>
          </w:p>
          <w:p w:rsidR="00000000" w:rsidRDefault="00830DEC">
            <w:pPr>
              <w:pStyle w:val="p"/>
            </w:pPr>
            <w:r>
              <w:t>6. Чехол для аспирации и диатермии 35 см х 43 см - 1 шт.</w:t>
            </w:r>
          </w:p>
          <w:p w:rsidR="00000000" w:rsidRDefault="00830DEC">
            <w:pPr>
              <w:pStyle w:val="p"/>
            </w:pPr>
            <w:r>
              <w:t>7. Лезвия металлические (с рукояткой), разм</w:t>
            </w:r>
            <w:r>
              <w:t>ер: №23 - 3 шт.</w:t>
            </w:r>
          </w:p>
          <w:p w:rsidR="00000000" w:rsidRDefault="00830DEC">
            <w:pPr>
              <w:pStyle w:val="p"/>
            </w:pPr>
            <w:r>
              <w:t>8. Контейнер для хранения и учета игл - 1 шт.</w:t>
            </w:r>
          </w:p>
          <w:p w:rsidR="00000000" w:rsidRDefault="00830DEC">
            <w:pPr>
              <w:pStyle w:val="p"/>
            </w:pPr>
            <w:r>
              <w:t>9. Очиститель наконечника коагулятора - 1 шт.</w:t>
            </w:r>
          </w:p>
          <w:p w:rsidR="00000000" w:rsidRDefault="00830DEC">
            <w:pPr>
              <w:pStyle w:val="p"/>
            </w:pPr>
            <w:r>
              <w:t>10. Карандаш электрохирургический - 1 шт.</w:t>
            </w:r>
          </w:p>
          <w:p w:rsidR="00000000" w:rsidRDefault="00830DEC">
            <w:pPr>
              <w:pStyle w:val="p"/>
            </w:pPr>
            <w:r>
              <w:t>11. Халат хирургический с усиленной защитой, размер: ХL - 3 шт.</w:t>
            </w:r>
          </w:p>
          <w:p w:rsidR="00000000" w:rsidRDefault="00830DEC">
            <w:pPr>
              <w:pStyle w:val="p"/>
            </w:pPr>
            <w:r>
              <w:t>12. Тампоны для лапаротомии, хирургические</w:t>
            </w:r>
            <w:r>
              <w:t xml:space="preserve"> с рентгеноконтрастной нитью 45 см х 45 см - 10 шт.</w:t>
            </w:r>
          </w:p>
          <w:p w:rsidR="00000000" w:rsidRDefault="00830DEC">
            <w:pPr>
              <w:pStyle w:val="p"/>
            </w:pPr>
            <w:r>
              <w:t>13.Лоток, объем: 2000 мл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травматологии и ортопедии,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Чехол хирургический на инструментальный столик, 145 см х 80 см - 1 шт.</w:t>
            </w:r>
          </w:p>
          <w:p w:rsidR="00000000" w:rsidRDefault="00830DEC">
            <w:pPr>
              <w:pStyle w:val="p"/>
            </w:pPr>
            <w:r>
              <w:t>2. Простыня большая операционная (усиленная) 190 см х 160 см - 1 шт.</w:t>
            </w:r>
          </w:p>
          <w:p w:rsidR="00000000" w:rsidRDefault="00830DEC">
            <w:pPr>
              <w:pStyle w:val="p"/>
            </w:pPr>
            <w:r>
              <w:t>3. Простыня большая операционная с эластичным отверстием, диаметром 3,5 см (усиленная) 240 см х 240 см - 1 шт.</w:t>
            </w:r>
          </w:p>
          <w:p w:rsidR="00000000" w:rsidRDefault="00830DEC">
            <w:pPr>
              <w:pStyle w:val="p"/>
            </w:pPr>
            <w:r>
              <w:t>4.</w:t>
            </w:r>
            <w:r>
              <w:t xml:space="preserve"> Бахилы хирургические 50 см х 30 см - 1 шт.</w:t>
            </w:r>
          </w:p>
          <w:p w:rsidR="00000000" w:rsidRDefault="00830DEC">
            <w:pPr>
              <w:pStyle w:val="p"/>
            </w:pPr>
            <w:r>
              <w:t>5. Операционная лента 50 см х 5 см - 2 шт.</w:t>
            </w:r>
          </w:p>
          <w:p w:rsidR="00000000" w:rsidRDefault="00830DEC">
            <w:pPr>
              <w:pStyle w:val="p"/>
            </w:pPr>
            <w:r>
              <w:t>6. Салфетка хирургическая 80 см х 80 см - 1 шт.</w:t>
            </w:r>
          </w:p>
          <w:p w:rsidR="00000000" w:rsidRDefault="00830DEC">
            <w:pPr>
              <w:pStyle w:val="p"/>
            </w:pPr>
            <w:r>
              <w:t>7. Простыня малая операционная с адгезивным краем 60 см х 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гемодиализа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Перчатки диагностические, смотровые, латексные, неопудренные, размер М - 1 пара.</w:t>
            </w:r>
          </w:p>
          <w:p w:rsidR="00000000" w:rsidRDefault="00830DEC">
            <w:pPr>
              <w:pStyle w:val="p"/>
            </w:pPr>
            <w:r>
              <w:t>2. Маска медицинская трехслойная на резинках - 1 шт.</w:t>
            </w:r>
          </w:p>
          <w:p w:rsidR="00000000" w:rsidRDefault="00830DEC">
            <w:pPr>
              <w:pStyle w:val="p"/>
            </w:pPr>
            <w:r>
              <w:t>3. Салфетка впитывающая многослойная 60 см х 40 см - 1 шт</w:t>
            </w:r>
            <w:r>
              <w:t>.</w:t>
            </w:r>
          </w:p>
          <w:p w:rsidR="00000000" w:rsidRDefault="00830DEC">
            <w:pPr>
              <w:pStyle w:val="p"/>
            </w:pPr>
            <w:r>
              <w:t>4. Салфетка хирургическая 50 см х 40 см - 1 шт.</w:t>
            </w:r>
          </w:p>
          <w:p w:rsidR="00000000" w:rsidRDefault="00830DEC">
            <w:pPr>
              <w:pStyle w:val="p"/>
            </w:pPr>
            <w:r>
              <w:t>5. Тампоны впитывающие, хирургические, размер: круглые диаметром - 7 см - 6 шт.</w:t>
            </w:r>
          </w:p>
          <w:p w:rsidR="00000000" w:rsidRDefault="00830DEC">
            <w:pPr>
              <w:pStyle w:val="p"/>
            </w:pPr>
            <w:r>
              <w:t>6. Салфетки хирургические 7,5 см х 7,5 см - 6 шт.</w:t>
            </w:r>
          </w:p>
          <w:p w:rsidR="00000000" w:rsidRDefault="00830DEC">
            <w:pPr>
              <w:pStyle w:val="p"/>
            </w:pPr>
            <w:r>
              <w:t>7. Шприцы одноразовые, трҰхкомпонентные, объем 100 мл - 2 шт.</w:t>
            </w:r>
          </w:p>
          <w:p w:rsidR="00000000" w:rsidRDefault="00830DEC">
            <w:pPr>
              <w:pStyle w:val="p"/>
            </w:pPr>
            <w:r>
              <w:t>8. Шприцы одно</w:t>
            </w:r>
            <w:r>
              <w:t>разовые, трҰхкомпонентные, объем 200 мл - 1 шт.</w:t>
            </w:r>
          </w:p>
          <w:p w:rsidR="00000000" w:rsidRDefault="00830DEC">
            <w:pPr>
              <w:pStyle w:val="p"/>
            </w:pPr>
            <w:r>
              <w:t>9. Фиксирующая полоска с подушечкой 2*12 см - 6 шт.</w:t>
            </w:r>
          </w:p>
          <w:p w:rsidR="00000000" w:rsidRDefault="00830DEC">
            <w:pPr>
              <w:pStyle w:val="p"/>
            </w:pPr>
            <w:r>
              <w:t>10. Гемостатический пластырь с подушечкой - 2 шт.</w:t>
            </w:r>
          </w:p>
          <w:p w:rsidR="00000000" w:rsidRDefault="00830DEC">
            <w:pPr>
              <w:pStyle w:val="p"/>
            </w:pPr>
            <w:r>
              <w:t>11. Заглушка для катетера, диаметр: 1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гемодиализа №1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Перчатки диагностические, смотровые, латексные, неопудренные, размер М - 1 пара.</w:t>
            </w:r>
          </w:p>
          <w:p w:rsidR="00000000" w:rsidRDefault="00830DEC">
            <w:pPr>
              <w:pStyle w:val="p"/>
            </w:pPr>
            <w:r>
              <w:t>2. Маска медицинская трехслойная на резинках - 1 шт.</w:t>
            </w:r>
          </w:p>
          <w:p w:rsidR="00000000" w:rsidRDefault="00830DEC">
            <w:pPr>
              <w:pStyle w:val="p"/>
            </w:pPr>
            <w:r>
              <w:t>3. Салфетка хирургическая 75 см х 50 см - 1 шт.</w:t>
            </w:r>
          </w:p>
          <w:p w:rsidR="00000000" w:rsidRDefault="00830DEC">
            <w:pPr>
              <w:pStyle w:val="p"/>
            </w:pPr>
            <w:r>
              <w:t>4. Там</w:t>
            </w:r>
            <w:r>
              <w:t>поны впитывающие, хирургические, размер: круглые диаметром 7 см - 5 шт.</w:t>
            </w:r>
          </w:p>
          <w:p w:rsidR="00000000" w:rsidRDefault="00830DEC">
            <w:pPr>
              <w:pStyle w:val="p"/>
            </w:pPr>
            <w:r>
              <w:t>5. Салфетки хирургические 7,5 см х 7,5 см - 5 шт.</w:t>
            </w:r>
          </w:p>
          <w:p w:rsidR="00000000" w:rsidRDefault="00830DEC">
            <w:pPr>
              <w:pStyle w:val="p"/>
            </w:pPr>
            <w:r>
              <w:t>6. Шприцы одноразовые, трехкомпонентные, объем: 5 мл - 2 шт.</w:t>
            </w:r>
          </w:p>
          <w:p w:rsidR="00000000" w:rsidRDefault="00830DEC">
            <w:pPr>
              <w:pStyle w:val="p"/>
            </w:pPr>
            <w:r>
              <w:t>7. Фиксирующая полоска с подушечкой 2,5 см х 12 см - 6 шт.</w:t>
            </w:r>
          </w:p>
          <w:p w:rsidR="00000000" w:rsidRDefault="00830DEC">
            <w:pPr>
              <w:pStyle w:val="p"/>
            </w:pPr>
            <w:r>
              <w:t>8. Гемостатиче</w:t>
            </w:r>
            <w:r>
              <w:t>ский пластырь с подушечкой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тотального эндопротезирования тазобедренного сустава,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для стола (усиленная) 100 см х 137 см - 1 шт.</w:t>
            </w:r>
          </w:p>
          <w:p w:rsidR="00000000" w:rsidRDefault="00830DEC">
            <w:pPr>
              <w:pStyle w:val="p"/>
            </w:pPr>
            <w:r>
              <w:t>2. Простыня операционная с U - образным вырезом (усиленная) 220 см х 250 см - 1 шт.</w:t>
            </w:r>
          </w:p>
          <w:p w:rsidR="00000000" w:rsidRDefault="00830DEC">
            <w:pPr>
              <w:pStyle w:val="p"/>
            </w:pPr>
            <w:r>
              <w:t>3. Чулок для наложения гипса с эластичной фиксацией 30 см х 60 см - 1 шт.</w:t>
            </w:r>
          </w:p>
          <w:p w:rsidR="00000000" w:rsidRDefault="00830DEC">
            <w:pPr>
              <w:pStyle w:val="p"/>
            </w:pPr>
            <w:r>
              <w:t>4. Чехол для аспирации и диатермии 35 см х 45 см - 1 шт.</w:t>
            </w:r>
          </w:p>
          <w:p w:rsidR="00000000" w:rsidRDefault="00830DEC">
            <w:pPr>
              <w:pStyle w:val="p"/>
            </w:pPr>
            <w:r>
              <w:t>5. Трубка дренажная для соединения, длина</w:t>
            </w:r>
            <w:r>
              <w:t xml:space="preserve"> трубки: 300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родов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для стола (усиленная) 137 см х 150 см - 1 шт.</w:t>
            </w:r>
          </w:p>
          <w:p w:rsidR="00000000" w:rsidRDefault="00830DEC">
            <w:pPr>
              <w:pStyle w:val="p"/>
            </w:pPr>
            <w:r>
              <w:t>2. Халат хирургический стандартный, размер XL - 1 шт.</w:t>
            </w:r>
          </w:p>
          <w:p w:rsidR="00000000" w:rsidRDefault="00830DEC">
            <w:pPr>
              <w:pStyle w:val="p"/>
            </w:pPr>
            <w:r>
              <w:t>3. Леггинсы хирургические без усиленной ч</w:t>
            </w:r>
            <w:r>
              <w:t>асти 45 см х 100 см - 2 шт.</w:t>
            </w:r>
          </w:p>
          <w:p w:rsidR="00000000" w:rsidRDefault="00830DEC">
            <w:pPr>
              <w:pStyle w:val="p"/>
            </w:pPr>
            <w:r>
              <w:t>4. Простыня с клейкой ленты 50 см х 75 см - 1 шт.</w:t>
            </w:r>
          </w:p>
          <w:p w:rsidR="00000000" w:rsidRDefault="00830DEC">
            <w:pPr>
              <w:pStyle w:val="p"/>
            </w:pPr>
            <w:r>
              <w:t>5. Стакан, объем 100 мл - 1 шт.</w:t>
            </w:r>
          </w:p>
          <w:p w:rsidR="00000000" w:rsidRDefault="00830DEC">
            <w:pPr>
              <w:pStyle w:val="p"/>
            </w:pPr>
            <w:r>
              <w:t>6. Простыня одноразовая 50 см х 60 см - 2 шт.</w:t>
            </w:r>
          </w:p>
          <w:p w:rsidR="00000000" w:rsidRDefault="00830DEC">
            <w:pPr>
              <w:pStyle w:val="p"/>
            </w:pPr>
            <w:r>
              <w:t>7. Лоток почкообразный, объем 700 мл - 1 шт.</w:t>
            </w:r>
          </w:p>
          <w:p w:rsidR="00000000" w:rsidRDefault="00830DEC">
            <w:pPr>
              <w:pStyle w:val="p"/>
            </w:pPr>
            <w:r>
              <w:t>8. Простыня под ягодицы 70 см х 80 см - 1 шт.</w:t>
            </w:r>
          </w:p>
          <w:p w:rsidR="00000000" w:rsidRDefault="00830DEC">
            <w:pPr>
              <w:pStyle w:val="p"/>
            </w:pPr>
            <w:r>
              <w:t>9. Тампоны марлевые, хирургические с рентгеноконтрастной нити 10 см х 10 см - 20 шт.</w:t>
            </w:r>
          </w:p>
          <w:p w:rsidR="00000000" w:rsidRDefault="00830DEC">
            <w:pPr>
              <w:pStyle w:val="p"/>
            </w:pPr>
            <w:r>
              <w:t>10. Зажим для пуповины - 1 шт.</w:t>
            </w:r>
          </w:p>
          <w:p w:rsidR="00000000" w:rsidRDefault="00830DEC">
            <w:pPr>
              <w:pStyle w:val="p"/>
            </w:pPr>
            <w:r>
              <w:t>11. Полотенце хирургическое - 2 шт.</w:t>
            </w:r>
          </w:p>
          <w:p w:rsidR="00000000" w:rsidRDefault="00830DEC">
            <w:pPr>
              <w:pStyle w:val="p"/>
            </w:pPr>
            <w:r>
              <w:t>12. Пеленка для ребенка 90 см х 90 см - 1 шт.</w:t>
            </w:r>
          </w:p>
          <w:p w:rsidR="00000000" w:rsidRDefault="00830DEC">
            <w:pPr>
              <w:pStyle w:val="p"/>
            </w:pPr>
            <w:r>
              <w:t>13. Прокладка впитывающая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w:t>
            </w:r>
            <w:r>
              <w:t>омплект для артроскопии,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для стола (усиленная) 100 см х 137 см - 1 шт.</w:t>
            </w:r>
          </w:p>
          <w:p w:rsidR="00000000" w:rsidRDefault="00830DEC">
            <w:pPr>
              <w:pStyle w:val="p"/>
            </w:pPr>
            <w:r>
              <w:t>2. Простыня для артроскопии 228 см х 300 см - 1 шт.</w:t>
            </w:r>
          </w:p>
          <w:p w:rsidR="00000000" w:rsidRDefault="00830DEC">
            <w:pPr>
              <w:pStyle w:val="p"/>
            </w:pPr>
            <w:r>
              <w:t>3. Покрытие для камеры 15 см х 236 см - 1 шт.</w:t>
            </w:r>
          </w:p>
          <w:p w:rsidR="00000000" w:rsidRDefault="00830DEC">
            <w:pPr>
              <w:pStyle w:val="p"/>
            </w:pPr>
            <w:r>
              <w:t>4. Трубка дренажная F/F- 1, длина труб</w:t>
            </w:r>
            <w:r>
              <w:t>ки: 300 см - 1 шт.</w:t>
            </w:r>
          </w:p>
          <w:p w:rsidR="00000000" w:rsidRDefault="00830DEC">
            <w:pPr>
              <w:pStyle w:val="p"/>
            </w:pPr>
            <w:r>
              <w:t>5. Халат хирургический с усиленной защитой, размер: ХL - 2 шт.</w:t>
            </w:r>
          </w:p>
          <w:p w:rsidR="00000000" w:rsidRDefault="00830DEC">
            <w:pPr>
              <w:pStyle w:val="p"/>
            </w:pPr>
            <w:r>
              <w:t>6. Аппаратная для ирригации большого диаметра для артроскопии 250 см - 1 шт.</w:t>
            </w:r>
          </w:p>
          <w:p w:rsidR="00000000" w:rsidRDefault="00830DEC">
            <w:pPr>
              <w:pStyle w:val="p"/>
            </w:pPr>
            <w:r>
              <w:t>7. Чулок для наложения гипса с эластичной фиксацией 30 см х 60 см - 1 пара</w:t>
            </w:r>
          </w:p>
          <w:p w:rsidR="00000000" w:rsidRDefault="00830DEC">
            <w:pPr>
              <w:pStyle w:val="p"/>
            </w:pPr>
            <w:r>
              <w:t>8. Лента операционная 50 см х 10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для вертикальной изоляции,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Простыня для стола (усиленная) 150 х 250 см - 2 шт.</w:t>
            </w:r>
          </w:p>
          <w:p w:rsidR="00000000" w:rsidRDefault="00830DEC">
            <w:pPr>
              <w:pStyle w:val="p"/>
            </w:pPr>
            <w:r>
              <w:t>2. Простыня для вертикальной изоляции 320 х 245 см - 1 шт.</w:t>
            </w:r>
          </w:p>
          <w:p w:rsidR="00000000" w:rsidRDefault="00830DEC">
            <w:pPr>
              <w:pStyle w:val="p"/>
            </w:pPr>
            <w:r>
              <w:t>3. Лезвие (с рукояткой), размер: №15 - 1 шт.</w:t>
            </w:r>
          </w:p>
          <w:p w:rsidR="00000000" w:rsidRDefault="00830DEC">
            <w:pPr>
              <w:pStyle w:val="p"/>
            </w:pPr>
            <w:r>
              <w:t>4. Лезвие (с рукояткой), размер: №23 - 1 шт.</w:t>
            </w:r>
          </w:p>
          <w:p w:rsidR="00000000" w:rsidRDefault="00830DEC">
            <w:pPr>
              <w:pStyle w:val="p"/>
            </w:pPr>
            <w:r>
              <w:t>5. Простыня 90 х 100 см - 1 шт.</w:t>
            </w:r>
          </w:p>
          <w:p w:rsidR="00000000" w:rsidRDefault="00830DEC">
            <w:pPr>
              <w:pStyle w:val="p"/>
            </w:pPr>
            <w:r>
              <w:t>6. Простыня для стола Мейо 80 х 140 см - 1 шт.</w:t>
            </w:r>
          </w:p>
          <w:p w:rsidR="00000000" w:rsidRDefault="00830DEC">
            <w:pPr>
              <w:pStyle w:val="p"/>
            </w:pPr>
            <w:r>
              <w:t>7. Шприц для ирригации, объем: 50 мл - 1 шт.</w:t>
            </w:r>
          </w:p>
          <w:p w:rsidR="00000000" w:rsidRDefault="00830DEC">
            <w:pPr>
              <w:pStyle w:val="p"/>
            </w:pPr>
            <w:r>
              <w:t>8. Маркер хирургический с линейкой - 1 шт.</w:t>
            </w:r>
          </w:p>
          <w:p w:rsidR="00000000" w:rsidRDefault="00830DEC">
            <w:pPr>
              <w:pStyle w:val="p"/>
            </w:pPr>
            <w:r>
              <w:t>9. Карандаш электрохирургический, - 1 шт.</w:t>
            </w:r>
          </w:p>
          <w:p w:rsidR="00000000" w:rsidRDefault="00830DEC">
            <w:pPr>
              <w:pStyle w:val="p"/>
            </w:pPr>
            <w:r>
              <w:t>10. Халат хирургический с усиленной защитой, размер: XL - 2 шт.</w:t>
            </w:r>
          </w:p>
          <w:p w:rsidR="00000000" w:rsidRDefault="00830DEC">
            <w:pPr>
              <w:pStyle w:val="p"/>
            </w:pPr>
            <w:r>
              <w:t>11. Тампоны для лапаротомии, хирургические с рентгеноконтрастной нити 45 см х 45 см - 10 шт.</w:t>
            </w:r>
          </w:p>
          <w:p w:rsidR="00000000" w:rsidRDefault="00830DEC">
            <w:pPr>
              <w:pStyle w:val="p"/>
            </w:pPr>
            <w:r>
              <w:t>12. Лоток почкообразный, объем: 700 мл - 1 шт.</w:t>
            </w:r>
          </w:p>
          <w:p w:rsidR="00000000" w:rsidRDefault="00830DEC">
            <w:pPr>
              <w:pStyle w:val="p"/>
            </w:pPr>
            <w:r>
              <w:t>13. Очиститель наконечника коагулятора 5 см х 5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процедурный кардиологический для кардиологических операций (взрослый)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процедурный кардиологический для кардиологических</w:t>
            </w:r>
            <w:r>
              <w:t xml:space="preserve"> операций (взрослый) стерильный, одноразового применения:</w:t>
            </w:r>
          </w:p>
          <w:p w:rsidR="00000000" w:rsidRDefault="00830DEC">
            <w:pPr>
              <w:pStyle w:val="p"/>
            </w:pPr>
            <w:r>
              <w:t>1. Простыня для кардиохирургии 274 см х 320 см -1 шт.</w:t>
            </w:r>
          </w:p>
          <w:p w:rsidR="00000000" w:rsidRDefault="00830DEC">
            <w:pPr>
              <w:pStyle w:val="p"/>
            </w:pPr>
            <w:r>
              <w:t>2. Халат хирургический с усиленной защитой - ХL - 1 шт</w:t>
            </w:r>
          </w:p>
          <w:p w:rsidR="00000000" w:rsidRDefault="00830DEC">
            <w:pPr>
              <w:pStyle w:val="p"/>
            </w:pPr>
            <w:r>
              <w:t>3. Простыня для стола (усиленная) 137 см х 180 см - 1 шт.</w:t>
            </w:r>
          </w:p>
          <w:p w:rsidR="00000000" w:rsidRDefault="00830DEC">
            <w:pPr>
              <w:pStyle w:val="p"/>
            </w:pPr>
            <w:r>
              <w:t xml:space="preserve">4. Простыня для стола 150 см х </w:t>
            </w:r>
            <w:r>
              <w:t>250 см - 1 шт.</w:t>
            </w:r>
          </w:p>
          <w:p w:rsidR="00000000" w:rsidRDefault="00830DEC">
            <w:pPr>
              <w:pStyle w:val="p"/>
            </w:pPr>
            <w:r>
              <w:t>5. Канюля Янкауера 30 Fr - 1 шт.</w:t>
            </w:r>
          </w:p>
          <w:p w:rsidR="00000000" w:rsidRDefault="00830DEC">
            <w:pPr>
              <w:pStyle w:val="p"/>
            </w:pPr>
            <w:r>
              <w:t>6. Простыня для стола Мейо 80 см х 140 см - 2 шт.</w:t>
            </w:r>
          </w:p>
          <w:p w:rsidR="00000000" w:rsidRDefault="00830DEC">
            <w:pPr>
              <w:pStyle w:val="p"/>
            </w:pPr>
            <w:r>
              <w:t>7. Простыня 100 см х 120 см - 10 шт.</w:t>
            </w:r>
          </w:p>
          <w:p w:rsidR="00000000" w:rsidRDefault="00830DEC">
            <w:pPr>
              <w:pStyle w:val="p"/>
            </w:pPr>
            <w:r>
              <w:t>8.Чаша для растворов, объем 500 мл. - 2 шт.</w:t>
            </w:r>
          </w:p>
          <w:p w:rsidR="00000000" w:rsidRDefault="00830DEC">
            <w:pPr>
              <w:pStyle w:val="p"/>
            </w:pPr>
            <w:r>
              <w:t>9. Чаша для растворов, объем 250 мл. - 6 шт.</w:t>
            </w:r>
          </w:p>
          <w:p w:rsidR="00000000" w:rsidRDefault="00830DEC">
            <w:pPr>
              <w:pStyle w:val="p"/>
            </w:pPr>
            <w:r>
              <w:t>10. Дренажная система для грудной клетки с высокой пропускной способностью, объем банки: 2300 мл - 1 шт.</w:t>
            </w:r>
          </w:p>
          <w:p w:rsidR="00000000" w:rsidRDefault="00830DEC">
            <w:pPr>
              <w:pStyle w:val="p"/>
            </w:pPr>
            <w:r>
              <w:t>11. Очиститель наконечника коагулятора - 1 шт.</w:t>
            </w:r>
          </w:p>
          <w:p w:rsidR="00000000" w:rsidRDefault="00830DEC">
            <w:pPr>
              <w:pStyle w:val="p"/>
            </w:pPr>
            <w:r>
              <w:t>12.Трубка дренажная для соединения, длина трубки 350 см - 1 шт.</w:t>
            </w:r>
          </w:p>
          <w:p w:rsidR="00000000" w:rsidRDefault="00830DEC">
            <w:pPr>
              <w:pStyle w:val="p"/>
            </w:pPr>
            <w:r>
              <w:t>13. Карандаш электрохирургический - 1 шт</w:t>
            </w:r>
            <w:r>
              <w:t>.</w:t>
            </w:r>
          </w:p>
          <w:p w:rsidR="00000000" w:rsidRDefault="00830DEC">
            <w:pPr>
              <w:pStyle w:val="p"/>
            </w:pPr>
            <w:r>
              <w:t>14. Тампоны для лапаротомии, хирургические без рентгеноконтрастной нитью 45 см х 45 см, с рентгеноконтрастной нитью 30 см х 30 см - 20 шт</w:t>
            </w:r>
          </w:p>
          <w:p w:rsidR="00000000" w:rsidRDefault="00830DEC">
            <w:pPr>
              <w:pStyle w:val="p"/>
            </w:pPr>
            <w:r>
              <w:t>15. Тампоны марлевые, хирургические с рентгеноконтрастной нитью, 10 см х 10 см - 30 шт.</w:t>
            </w:r>
          </w:p>
          <w:p w:rsidR="00000000" w:rsidRDefault="00830DEC">
            <w:pPr>
              <w:pStyle w:val="p"/>
            </w:pPr>
            <w:r>
              <w:t>16. Лоток почкообразный, объ</w:t>
            </w:r>
            <w:r>
              <w:t>ем 700 мл - 2 шт.</w:t>
            </w:r>
          </w:p>
          <w:p w:rsidR="00000000" w:rsidRDefault="00830DEC">
            <w:pPr>
              <w:pStyle w:val="p"/>
            </w:pPr>
            <w:r>
              <w:t>17. Чаша для растворов, объем 700 мл - 2 шт.</w:t>
            </w:r>
          </w:p>
          <w:p w:rsidR="00000000" w:rsidRDefault="00830DEC">
            <w:pPr>
              <w:pStyle w:val="p"/>
            </w:pPr>
            <w:r>
              <w:t>18. Шприц для ирригации, объем 50 мл - 1 шт.</w:t>
            </w:r>
          </w:p>
          <w:p w:rsidR="00000000" w:rsidRDefault="00830DEC">
            <w:pPr>
              <w:pStyle w:val="p"/>
            </w:pPr>
            <w:r>
              <w:t>19. Шприц Luer Lock, объем 5 мл - 1 шт.</w:t>
            </w:r>
          </w:p>
          <w:p w:rsidR="00000000" w:rsidRDefault="00830DEC">
            <w:pPr>
              <w:pStyle w:val="p"/>
            </w:pPr>
            <w:r>
              <w:t>20. Шприцы Luer Lock, объем 10 мл - 2 шт., 20 мл - 2 шт.</w:t>
            </w:r>
          </w:p>
          <w:p w:rsidR="00000000" w:rsidRDefault="00830DEC">
            <w:pPr>
              <w:pStyle w:val="p"/>
            </w:pPr>
            <w:r>
              <w:t>21. Катетер прямой, с троакаром, размер: 32 СН/Fr -</w:t>
            </w:r>
            <w:r>
              <w:t xml:space="preserve"> 1 шт.</w:t>
            </w:r>
          </w:p>
          <w:p w:rsidR="00000000" w:rsidRDefault="00830DEC">
            <w:pPr>
              <w:pStyle w:val="p"/>
            </w:pPr>
            <w:r>
              <w:t>22. Катетер угловой, с троакаром, размер 32 СН/Fr - 1 шт.</w:t>
            </w:r>
          </w:p>
          <w:p w:rsidR="00000000" w:rsidRDefault="00830DEC">
            <w:pPr>
              <w:pStyle w:val="p"/>
            </w:pPr>
            <w:r>
              <w:t>23. Полотенце хирургическое - 10 шт.</w:t>
            </w:r>
          </w:p>
          <w:p w:rsidR="00000000" w:rsidRDefault="00830DEC">
            <w:pPr>
              <w:pStyle w:val="p"/>
            </w:pPr>
            <w:r>
              <w:t>24. Мешок для отходов операции 50 см х 60 см - 1 шт.</w:t>
            </w:r>
          </w:p>
          <w:p w:rsidR="00000000" w:rsidRDefault="00830DEC">
            <w:pPr>
              <w:pStyle w:val="p"/>
            </w:pPr>
            <w:r>
              <w:t>25. Операционная лента 50 см х 10 см - 2 шт.</w:t>
            </w:r>
          </w:p>
          <w:p w:rsidR="00000000" w:rsidRDefault="00830DEC">
            <w:pPr>
              <w:pStyle w:val="p"/>
            </w:pPr>
            <w:r>
              <w:t>26. Лоток, объем 2000 мл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процедурный кардиологический для кардиологических операций (педиатрический)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 процедурный кардиологический для кардиологических операций (педиатрический) стерильный, одноразового применения:</w:t>
            </w:r>
          </w:p>
          <w:p w:rsidR="00000000" w:rsidRDefault="00830DEC">
            <w:pPr>
              <w:pStyle w:val="p"/>
            </w:pPr>
            <w:r>
              <w:t xml:space="preserve">1. Простыня </w:t>
            </w:r>
            <w:r>
              <w:t>для кардиохирургии, педиатрическая 270 см х 310 см - 1 шт.</w:t>
            </w:r>
          </w:p>
          <w:p w:rsidR="00000000" w:rsidRDefault="00830DEC">
            <w:pPr>
              <w:pStyle w:val="p"/>
            </w:pPr>
            <w:r>
              <w:t>2. Чаша, объем 1000 мл - 1 шт.</w:t>
            </w:r>
          </w:p>
          <w:p w:rsidR="00000000" w:rsidRDefault="00830DEC">
            <w:pPr>
              <w:pStyle w:val="p"/>
            </w:pPr>
            <w:r>
              <w:t>3. Чаша для растворов, объем 250 мл - 2 шт.</w:t>
            </w:r>
          </w:p>
          <w:p w:rsidR="00000000" w:rsidRDefault="00830DEC">
            <w:pPr>
              <w:pStyle w:val="p"/>
            </w:pPr>
            <w:r>
              <w:t>4. Чаша, объем 100 мл - 1 шт.</w:t>
            </w:r>
          </w:p>
          <w:p w:rsidR="00000000" w:rsidRDefault="00830DEC">
            <w:pPr>
              <w:pStyle w:val="p"/>
            </w:pPr>
            <w:r>
              <w:t>5. Очиститель наконечника коагулятора - 1 шт.</w:t>
            </w:r>
          </w:p>
          <w:p w:rsidR="00000000" w:rsidRDefault="00830DEC">
            <w:pPr>
              <w:pStyle w:val="p"/>
            </w:pPr>
            <w:r>
              <w:t xml:space="preserve">6. Трубка дренажная для соединения 300 см - 2 </w:t>
            </w:r>
            <w:r>
              <w:t>шт.</w:t>
            </w:r>
          </w:p>
          <w:p w:rsidR="00000000" w:rsidRDefault="00830DEC">
            <w:pPr>
              <w:pStyle w:val="p"/>
            </w:pPr>
            <w:r>
              <w:t>7. Тампоны для лапаротомии, хирургические с рентгеноконтрастной нитью 30 см х 30 см - 10 шт.</w:t>
            </w:r>
          </w:p>
          <w:p w:rsidR="00000000" w:rsidRDefault="00830DEC">
            <w:pPr>
              <w:pStyle w:val="p"/>
            </w:pPr>
            <w:r>
              <w:t>8. Тампоны марлевые, хирургические с рентгеноконтрастной нитью 10 см х 10 см - 5 шт.</w:t>
            </w:r>
          </w:p>
          <w:p w:rsidR="00000000" w:rsidRDefault="00830DEC">
            <w:pPr>
              <w:pStyle w:val="p"/>
            </w:pPr>
            <w:r>
              <w:t>9. Лоток почкообразный, объем 700 мл - 1 шт.</w:t>
            </w:r>
          </w:p>
          <w:p w:rsidR="00000000" w:rsidRDefault="00830DEC">
            <w:pPr>
              <w:pStyle w:val="p"/>
            </w:pPr>
            <w:r>
              <w:t xml:space="preserve">10. Лоток, объем 2000 мл - 1 </w:t>
            </w:r>
            <w:r>
              <w:t>шт.</w:t>
            </w:r>
          </w:p>
          <w:p w:rsidR="00000000" w:rsidRDefault="00830DEC">
            <w:pPr>
              <w:pStyle w:val="p"/>
            </w:pPr>
            <w:r>
              <w:t>11. Контейнер для хранения и учета игл 12 см х 9,2 см - 1 шт.</w:t>
            </w:r>
          </w:p>
          <w:p w:rsidR="00000000" w:rsidRDefault="00830DEC">
            <w:pPr>
              <w:pStyle w:val="p"/>
            </w:pPr>
            <w:r>
              <w:t>12. Шприцы для ирригации, объем 50 мл - 2 шт.</w:t>
            </w:r>
          </w:p>
          <w:p w:rsidR="00000000" w:rsidRDefault="00830DEC">
            <w:pPr>
              <w:pStyle w:val="p"/>
            </w:pPr>
            <w:r>
              <w:t>13. Шприцы Luer, объем 20 мл - 2 шт.</w:t>
            </w:r>
          </w:p>
          <w:p w:rsidR="00000000" w:rsidRDefault="00830DEC">
            <w:pPr>
              <w:pStyle w:val="p"/>
            </w:pPr>
            <w:r>
              <w:t>14. Шприц Luer, объем 10 мл - 1 шт.</w:t>
            </w:r>
          </w:p>
          <w:p w:rsidR="00000000" w:rsidRDefault="00830DEC">
            <w:pPr>
              <w:pStyle w:val="p"/>
            </w:pPr>
            <w:r>
              <w:t>15. Катетер прямой, с троакаром 20 СН/Fr - 1 шт.</w:t>
            </w:r>
          </w:p>
          <w:p w:rsidR="00000000" w:rsidRDefault="00830DEC">
            <w:pPr>
              <w:pStyle w:val="p"/>
            </w:pPr>
            <w:r>
              <w:t>16. Полотенце хирургическое - 1 шт.</w:t>
            </w:r>
          </w:p>
          <w:p w:rsidR="00000000" w:rsidRDefault="00830DEC">
            <w:pPr>
              <w:pStyle w:val="p"/>
            </w:pPr>
            <w:r>
              <w:t>17. Мешок для отходов 50 см х 60 см - 1 шт.</w:t>
            </w:r>
          </w:p>
          <w:p w:rsidR="00000000" w:rsidRDefault="00830DEC">
            <w:pPr>
              <w:pStyle w:val="p"/>
            </w:pPr>
            <w:r>
              <w:t>18. Скальпель (с рукояткой), размер: №15 - 1 шт.</w:t>
            </w:r>
          </w:p>
          <w:p w:rsidR="00000000" w:rsidRDefault="00830DEC">
            <w:pPr>
              <w:pStyle w:val="p"/>
            </w:pPr>
            <w:r>
              <w:t>19. Скальпель (с рукояткой), размер: №11 - 2 шт.</w:t>
            </w:r>
          </w:p>
          <w:p w:rsidR="00000000" w:rsidRDefault="00830DEC">
            <w:pPr>
              <w:pStyle w:val="p"/>
            </w:pPr>
            <w:r>
              <w:t>20. Органайзер для инструментов - 1 шт.</w:t>
            </w:r>
          </w:p>
          <w:p w:rsidR="00000000" w:rsidRDefault="00830DEC">
            <w:pPr>
              <w:pStyle w:val="p"/>
            </w:pPr>
            <w:r>
              <w:t>21. Инфузионная система с воздуховодом</w:t>
            </w:r>
            <w:r>
              <w:t xml:space="preserve"> 200 см - 1 шт.</w:t>
            </w:r>
          </w:p>
          <w:p w:rsidR="00000000" w:rsidRDefault="00830DEC">
            <w:pPr>
              <w:pStyle w:val="p"/>
            </w:pPr>
            <w:r>
              <w:t>22. Петли, размер 8 Fr - 7 шт.</w:t>
            </w:r>
          </w:p>
          <w:p w:rsidR="00000000" w:rsidRDefault="00830DEC">
            <w:pPr>
              <w:pStyle w:val="p"/>
            </w:pPr>
            <w:r>
              <w:t>23. Петли, размер 12 Fr -2 шт.</w:t>
            </w:r>
          </w:p>
          <w:p w:rsidR="00000000" w:rsidRDefault="00830DEC">
            <w:pPr>
              <w:pStyle w:val="p"/>
            </w:pPr>
            <w:r>
              <w:t>24. Чехол для аспирации и диатермии 35 см х 43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подтекания околоплодных вод</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 Формат: кассета. Состав: 1. Тестовый набор - тест-кассета, индивиду</w:t>
            </w:r>
            <w:r>
              <w:t>ально упакованная в фольгу с влагопоглотителем (силикагель) - 1 шт.; 2. Зонд-тампон для сбора образца - 1 шт.; 3. Пластиковый флакон с буферным раствором и аппликатором - 1 шт.; 4.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39"/>
        <w:gridCol w:w="4031"/>
        <w:gridCol w:w="1145"/>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полук</w:t>
            </w:r>
            <w:r>
              <w:t>оличественного определения гемоглобина (FOB) и трансферрина человека (hTf)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w:t>
            </w:r>
            <w:r>
              <w:t>удочно-кишечного кровотечения и является дополнительным инструментом для скрининга колоректального рака в фекалиях (Transferrin and Fecal Occult Blood). Формат: кассета. Состав: 1. Тестовый набор - тест-кассета, индивидуально упакованная в фольгу с влагопо</w:t>
            </w:r>
            <w:r>
              <w:t>глотителем (силикагель) - 1 шт.; 2. Флакон пластиковый с буферным раствором и аппликатором для сбора образцов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Простатического специфического антигена (PSA)</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Простатического специфического антигена (PSA)» -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 Формат: кассета. С</w:t>
            </w:r>
            <w:r>
              <w:t>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w:t>
            </w:r>
            <w:r>
              <w:t>пределения Альфа-фетопротеина (AFP)</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 Формат: кассе</w:t>
            </w:r>
            <w:r>
              <w:t>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карциноэмбрионального антигена (СЕА)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w:t>
            </w:r>
            <w:r>
              <w:t>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w:t>
            </w:r>
            <w:r>
              <w:t xml:space="preserve">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3 в 1 для определения кардиомаркеров: Тропонина I (cTnI), Креатинфосфокиназы-MB (CK-MB) и Миоглобина (Myo)</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w:t>
            </w:r>
            <w:r>
              <w:t xml:space="preserve"> сердечных расстройств.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w:t>
            </w:r>
            <w:r>
              <w:t>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Креатинфосфокиназы-МВ (СК-МВ)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w:t>
            </w:r>
            <w:r>
              <w:t>MB (CK-MB)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w:t>
            </w:r>
            <w:r>
              <w:t xml:space="preserve">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N-терминального промозгового натрийуретического пептида (NT-proBNP)</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 Формат: кассета.</w:t>
            </w:r>
            <w:r>
              <w:t xml:space="preserve">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w:t>
            </w:r>
            <w:r>
              <w:t>я определения белка, связывающего жирные кислоты сердечного типа (H-FABP)</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w:t>
            </w:r>
            <w:r>
              <w:t xml:space="preserve">о FABP в цельной крови, плазме и сыворотке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w:t>
            </w:r>
            <w:r>
              <w:t>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Прокальцитонина (PCT)</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 Формат: кассета. Состав: 1. Тестовый набор - тест-кассет</w:t>
            </w:r>
            <w:r>
              <w:t>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ВИЧ 1/2 (HIV 1/2) и антител к возбудителю сифилиса (Treponema pallidum)</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ВИЧ 1/2 (HIV 1/2) и антител к возбудителю сифилиса (Treponema pallidum)» - это иммунохроматографически</w:t>
            </w:r>
            <w:r>
              <w:t xml:space="preserve">й тест для качественного определения антител к ВИЧ 1/2, и Treponema pallidum (TP - возбудитель сифилиса) в образцах цельной крови, сыворотке и плазме человека. Формат: кассета. Состав: 1. Тестовый набор - тест-кассета, индивидуально упакованная в фольгу с </w:t>
            </w:r>
            <w:r>
              <w:t>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ВИЧ 1/2 (HIV 1/2 O) в транссудате слизистой оболочки рта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w:t>
            </w:r>
            <w:r>
              <w:t xml:space="preserve"> диагностике ВИЧ-инфекции.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Пробоотборник транссудата слизистой оболочки рта - 1 шт</w:t>
            </w:r>
            <w:r>
              <w:t>.; 3. Пробирка для экстракции, содержащая буферный раствор - 1 шт.; 4.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Тест для определения поверхностного антигена вируса гепатита B (HBsAg)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 Формат: кассет</w:t>
            </w:r>
            <w:r>
              <w:t>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Экспресс-тест </w:t>
            </w:r>
            <w:r>
              <w:t>для определения антигена E вируса гепатита B (HBeAg)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w:t>
            </w:r>
            <w:r>
              <w:t xml:space="preserve">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w:t>
            </w:r>
            <w:r>
              <w:t>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5 в 1 для определения антигенов и антител к антигенам вируса гепатита B: HBsAg, HBsAb, HBeAg, HBeAb, HBcAb</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w:t>
            </w:r>
            <w:r>
              <w:t>,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w:t>
            </w:r>
            <w:r>
              <w:t>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Хеликобактер пилори (H.pylori)</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w:t>
            </w:r>
            <w:r>
              <w:t>оротке или плазме.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вирусу гепатита A (HAV)</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w:t>
            </w:r>
            <w:r>
              <w:t xml:space="preserve">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w:t>
            </w:r>
            <w:r>
              <w:t>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возбудителя гонореи (Neisseria gonorrhoeae) в мазке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w:t>
            </w:r>
            <w:r>
              <w:t>тры (мужчин). Формат: кассета. Состав: 1. Тестовый набор - тест-кассета, индивидуально упакованная в фольгу с влагопоглотителем (силикагель) - 1 шт.; 2. Флакон с реагентом А - 1 шт.; 3. Флакон с реагентом B - 1 шт.; 4. Зонд-тампон для сбора образца - 1 шт.</w:t>
            </w:r>
            <w:r>
              <w:t>; 5. Пластиковая пробирка с аппликатором - 1 шт.; 6.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антигена возбудителей Сальмонеллёза (S.typhi/ S.paratyphi)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антигена возбудителей Сальмонеллёза (S.typhi/S.paratyphi) в кале» - это иммунохроматографический экспресс-тест для качественного определения антигенов Salmonella typhi (S.typhi) и Salmonella paratyphi (S.paratyphi) образцах к</w:t>
            </w:r>
            <w:r>
              <w:t>ала человека. Формат: кассета. 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w:t>
            </w:r>
            <w:r>
              <w:t>азцов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Норовируса (Norovirus) геногрупп GI и GII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 Формат: кассета. </w:t>
            </w:r>
            <w:r>
              <w:t>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w:t>
            </w:r>
            <w:r>
              <w:t xml:space="preserve">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Clostridium difficile глутаматдегидрогеназы (C. difficile GDH)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 </w:t>
            </w:r>
            <w:r>
              <w:t>Формат: кассета. 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w:t>
            </w:r>
            <w:r>
              <w:t xml:space="preserve">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кишечной палочки О157 (E.coli O157)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кишечной палочки О157 (E.coli O157) в кале» - это иммунохроматографический экспресс-тест для к</w:t>
            </w:r>
            <w:r>
              <w:t>ачественного определения антигена E. coli O157, продуцирующая шигатоксин в образцах кала человека. Формат: кассета. Состав: 1. Тестовый набор - тест-кассета, индивидуально упакованная в фольгу с влагопоглотителем (силикагель) и одноразовой пластиковой пипе</w:t>
            </w:r>
            <w:r>
              <w:t>ткой - 1 шт.; 2. Флакон пластиковый с буферным раствором и аппликатором для сбора образцов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Кампилобактерии (Campylobacter)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 Формат: кассета. Состав: 1. Тестовый набор - тест-кассета, </w:t>
            </w:r>
            <w:r>
              <w:t>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w:t>
            </w:r>
            <w:r>
              <w:t>спресс-тест для определения Шигелл (Shigella)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 Формат: кассета. Состав: 1. </w:t>
            </w:r>
            <w:r>
              <w:t>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 применению</w:t>
            </w:r>
            <w:r>
              <w:t xml:space="preserve">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липокалина, ассоциированного с желатиназой нейтрофилов (NGAL) в моче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w:t>
            </w:r>
            <w:r>
              <w:t>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w:t>
            </w:r>
            <w:r>
              <w:t>еделения алкоголя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 Формат: тест-полоска. Состав: 1. Тестовый набор - тест-полоска, индив</w:t>
            </w:r>
            <w:r>
              <w:t>идуально упакованная в фольгу с влагопоглотителем (силикагель)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молоко (F2).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w:t>
            </w:r>
            <w:r>
              <w:t>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пшеничную муку (F4). Формат: кассета. Состав: 1. Тестовый набор - тест-кассета с 1 тест-полоской, индивидуально упакованная в фольгу с влагопоглотителем (силикагель) и пипетк</w:t>
            </w:r>
            <w:r>
              <w:t>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арахис (F13). Формат: кассета. Состав: 1. Тестовый набор - тест-кассета с 1 тест-полоской, индивидуально упакованная в фольгу с влагопоглотителем (силикагель) и пипеткой одно</w:t>
            </w:r>
            <w:r>
              <w:t>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сою (F14).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w:t>
            </w:r>
            <w:r>
              <w:t>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w:t>
            </w:r>
            <w:r>
              <w:t xml:space="preserve">пецифического иммуноглобулина класса E на краба (F23).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w:t>
            </w:r>
            <w:r>
              <w:t>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креветку (F24). Формат: кассета. Состав: 1. Тестовый набор - тест-кассета с 1 тест-полоской, индивидуально упакованная в фольгу с влагопоглотителем (силикагель) и пипеткой од</w:t>
            </w:r>
            <w:r>
              <w:t>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говядину (F27). Формат: кассета. Состав: 1. Тестовый набор - тест-кассета с 1 тест-полоской, индивидуально упакованная в фольгу с влагопоглотителем (силикагель) и пипеткой од</w:t>
            </w:r>
            <w:r>
              <w:t>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w:t>
            </w:r>
            <w:r>
              <w:t>ген-специфического иммуноглобулина класса E на баранину (F88).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w:t>
            </w:r>
            <w:r>
              <w:t>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кешью (F202). Формат: кассета. Состав: 1. Тестовый набор - тест-кассета с 1 тест-полоской, индивидуально упакованная в фольгу с влагопоглотителем (силикагель) и пипеткой одно</w:t>
            </w:r>
            <w:r>
              <w:t>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w:t>
            </w:r>
            <w:r>
              <w:t>н-специфического иммуноглобулина класса E на клещей домашней пыли (D.Pteronyssinus) (D1).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w:t>
            </w:r>
            <w:r>
              <w:t>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клещей домашней пыли (D.Farinae) (D2). Формат: кассета. Состав: 1. Тестовый набор - тест-кассета с 1 тест-полоской, индивидуально упакованная в фольгу с влагопоглотителем (си</w:t>
            </w:r>
            <w:r>
              <w:t>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перхоть кошки (E1). Формат: кассета. Состав: 1. Тестовый набор - тест-кассета с 1 тест-полоской, индивидуально упакованная в фольгу с влагопоглотителем (силикагель) и пипетко</w:t>
            </w:r>
            <w:r>
              <w:t>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w:t>
            </w:r>
            <w:r>
              <w:t xml:space="preserve">ллерген-специфического иммуноглобулина класса E на перхоть собаки (E5).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w:t>
            </w:r>
            <w:r>
              <w:t>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тимофеевку (G6). Формат: кассета. Состав: 1. Тестовый набор - тест-кассета с 1 тест-полоской, индивидуально упакованная в фольгу с влагопоглотителем (силикагель) и пипеткой о</w:t>
            </w:r>
            <w:r>
              <w:t>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w:t>
            </w:r>
            <w:r>
              <w:t>рген-специфического иммуноглобулина класса E на таракана (I207).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w:t>
            </w:r>
            <w:r>
              <w:t xml:space="preserve">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кладоспорий травяной (Cladosporiumherbarum) (M2). Формат: кассета. Состав: 1. Тестовый набор - тест-кассета с 1 тест-полоской, индивидуально упакованная в фольгу с влагопогло</w:t>
            </w:r>
            <w:r>
              <w:t>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аспергилл дымящий (Aspergillus fumigatus) (M3). Формат: кассета. Состав: 1. Тестовый набор - тест-кассета с 1 тест-полоской, индивидуально упакованная в фольгу с влагопоглоти</w:t>
            </w:r>
            <w:r>
              <w:t>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w:t>
            </w:r>
            <w:r>
              <w:t>пресс-тест для определения аллерген-специфического иммуноглобулина класса E на альтернарию чередующуюся (Alternaria alternate) (M6). Формат: кассета. Состав: 1. Тестовый набор - тест-кассета с 1 тест-полоской, индивидуально упакованная в фольгу с влагопогл</w:t>
            </w:r>
            <w:r>
              <w:t>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дуб белый (T7). Формат: кассета. Состав: 1. Тестовый набор - тест-кассета с 1 тест-полоской, индивидуально упакованная в фольгу с влагопоглотителем (силикагель) и пипеткой од</w:t>
            </w:r>
            <w:r>
              <w:t>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w:t>
            </w:r>
            <w:r>
              <w:t>ген-специфического иммуноглобулина класса E на вяз (T8).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w:t>
            </w:r>
            <w:r>
              <w:t>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амброзию (W1). Формат: кассета. Состав: 1. Тестовый набор - тест-кассета с 1 тест-полоской, индивидуально упакованная в фольгу с влагопоглотителем (силикагель) и пипеткой одн</w:t>
            </w:r>
            <w:r>
              <w:t>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w:t>
            </w:r>
            <w:r>
              <w:t>ен-специфического иммуноглобулина класса E на полынь (W6).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w:t>
            </w:r>
            <w:r>
              <w:t>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Прокальцитонин (РСТ)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Прокальцитонин (РСТ)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Прокальцитонина (PCT) в образцах цельной крови, сывор</w:t>
            </w:r>
            <w:r>
              <w:t>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w:t>
            </w:r>
            <w:r>
              <w:t>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Кортизол (Cortisol)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Кортизол (Cortisol)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кортизола (Cortisol) в образцах цельной крови, сыворот</w:t>
            </w:r>
            <w:r>
              <w:t>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w:t>
            </w:r>
            <w:r>
              <w:t>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w:t>
            </w:r>
            <w:r>
              <w:t>ресс-тест для определения аллерген-специфического иммуноглобулина класса E на яичный белок (F1). Формат: кассета. Состав: 1. Тестовый набор - тест-кассета с 1 тест-полоской, индивидуально упакованная в фольгу с влагопоглотителем (силикагель) и пипеткой одн</w:t>
            </w:r>
            <w:r>
              <w:t>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Амфетамина (АМР),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w:t>
            </w:r>
            <w:r>
              <w:t xml:space="preserve">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w:t>
            </w:r>
            <w:r>
              <w:t>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Амфетамина (АМР), чувствительность 500 ng/ml. Формат: кассета. Состав: 1. Тестовый набор - тест-кассета, содержащая одну тест-полоску для определения одного из пятидесяти шести</w:t>
            </w:r>
            <w:r>
              <w:t xml:space="preserve">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Амфетамина (АМР), чувствительность 1000 ng/ml. Формат: кассета. Состав: 1. Тестовый набор - тест-к</w:t>
            </w:r>
            <w:r>
              <w:t>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w:t>
            </w:r>
            <w:r>
              <w:t>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1795.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Барбитуратов (BAR), чувствительность 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w:t>
            </w:r>
            <w:r>
              <w:t>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w:t>
            </w:r>
            <w:r>
              <w:t>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Бупренорфина (BUP), чувствительность 5 ng/ml. Формат: кассета. Состав: 1. Тестовый набор - тест-кассета, содержащая одну тест-полоску для определения одного из пятидесяти шест</w:t>
            </w:r>
            <w:r>
              <w:t>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Бупренорфина (BUP), чувствительность 10 ng/ml. Формат: кассета. Состав: 1. Тестовый набор - тест-к</w:t>
            </w:r>
            <w:r>
              <w:t>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w:t>
            </w:r>
            <w:r>
              <w:t>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Бензодиазепинов (BZO), чувствительность 100 ng/ml. Фор</w:t>
            </w:r>
            <w:r>
              <w:t>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w:t>
            </w:r>
            <w:r>
              <w:t>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1799.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Бензодиазепинов (BZO),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w:t>
            </w:r>
            <w:r>
              <w:t>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w:t>
            </w:r>
            <w:r>
              <w:t>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Бензодиазепинов (BZO),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w:t>
            </w:r>
            <w:r>
              <w:t>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Кокаина (COC), чувствительность 100 ng/ml. Формат: кассета. Состав: 1. Тестовый набор - тест-кассе</w:t>
            </w:r>
            <w:r>
              <w:t>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w:t>
            </w:r>
            <w:r>
              <w:t xml:space="preserve">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Кокаина (COC),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w:t>
            </w:r>
            <w:r>
              <w:t>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w:t>
            </w:r>
            <w:r>
              <w:t>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Кокаина (COC),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w:t>
            </w:r>
            <w:r>
              <w:t xml:space="preserve">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Котинина (COT), чувствительность 200 ng/ml. Формат: кассета. Состав: 1. Тестовый набор - тест-касс</w:t>
            </w:r>
            <w:r>
              <w:t>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w:t>
            </w:r>
            <w:r>
              <w:t>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Котинина (COT),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w:t>
            </w:r>
            <w:r>
              <w:t>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w:t>
            </w:r>
            <w:r>
              <w:t>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Котинина (COT), чувствительность 600 ng/ml. Формат: кассета. Состав: 1. Тестовый набор - тест-кассета, содержащая одну тест-полоску для определения одного из пятидесяти шести вид</w:t>
            </w:r>
            <w:r>
              <w:t>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Котинина (COT), чувствительность 1000 ng/ml. Формат: кассета. Состав: 1. Тестовый набор - тест-кас</w:t>
            </w:r>
            <w:r>
              <w:t xml:space="preserve">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w:t>
            </w:r>
            <w:r>
              <w:t>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Метаболита метадона EDDP (EDDP), чувствительность 100 ng</w:t>
            </w:r>
            <w:r>
              <w:t xml:space="preserve">/ml.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w:t>
            </w:r>
            <w:r>
              <w:t>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Метаболита метадона EDDP (EDDP),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w:t>
            </w:r>
            <w:r>
              <w:t xml:space="preserve">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Фентанил (FYL), чувствительность 100 ng/ml. Формат: кассета. Состав: 1. Тестовый набор - тест-касс</w:t>
            </w:r>
            <w:r>
              <w:t>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w:t>
            </w:r>
            <w:r>
              <w:t>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Фентанил (FYL), чувствительность </w:t>
            </w:r>
            <w:r>
              <w:t>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w:t>
            </w:r>
            <w:r>
              <w:t>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Кетамина (KET),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w:t>
            </w:r>
            <w:r>
              <w:t>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w:t>
            </w:r>
            <w:r>
              <w:t>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Кетамина (KET), чувствительность 500 ng/ml. Формат: кассета. Состав: 1. Тестовый набор - тест-кассета, содержащая одну тест-полоску для определения одного из пятидесяти шести вид</w:t>
            </w:r>
            <w:r>
              <w:t>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Кетамина (KET), чувствительность 1000 ng/ml. Формат: кассета. Состав: 1. Тестовый набор - тест-кас</w:t>
            </w:r>
            <w:r>
              <w:t xml:space="preserve">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w:t>
            </w:r>
            <w:r>
              <w:t>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Экстази (MDMA),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w:t>
            </w:r>
            <w:r>
              <w:t>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w:t>
            </w:r>
            <w:r>
              <w:t>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Экстази (MDMA), чувствительность 500 ng/ml. Формат: кассета. Состав: 1. Тестовый набор - тест-кассета, содержащая одну тест-полоску для определения одного из пятидесяти шести вид</w:t>
            </w:r>
            <w:r>
              <w:t>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Экстази (MDMA), чувствительность 1000 ng/ml. Формат: кассета. Состав: 1. Тестовый набор - тест-кас</w:t>
            </w:r>
            <w:r>
              <w:t xml:space="preserve">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w:t>
            </w:r>
            <w:r>
              <w:t>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Метамфетамина (MET), чувствительность 300 ng/ml. Формат:</w:t>
            </w:r>
            <w:r>
              <w:t xml:space="preserve">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w:t>
            </w:r>
            <w:r>
              <w:t>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Метамфетамина (MET),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w:t>
            </w:r>
            <w:r>
              <w:t>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наборе для определения в моче от одного до тридцати шести </w:t>
            </w:r>
            <w:r>
              <w:t>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Метамфетамина (MET),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w:t>
            </w:r>
            <w:r>
              <w:t>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Морфина (MOR), чувствительность 100 ng/ml. Формат: кассета. Состав: 1. Тестовый набор - тест-кассе</w:t>
            </w:r>
            <w:r>
              <w:t>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w:t>
            </w:r>
            <w:r>
              <w:t xml:space="preserve">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Морфина (MOR),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w:t>
            </w:r>
            <w:r>
              <w:t>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w:t>
            </w:r>
            <w:r>
              <w:t>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Морфина (MOR),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w:t>
            </w:r>
            <w:r>
              <w:t xml:space="preserve">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Метаквалона (MQL), чувствительность 300 ng/ml. Формат: кассета. Состав: 1. Тестовый набор - тест-к</w:t>
            </w:r>
            <w:r>
              <w:t>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w:t>
            </w:r>
            <w:r>
              <w:t>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Метадона (MTD),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w:t>
            </w:r>
            <w:r>
              <w:t>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w:t>
            </w:r>
            <w:r>
              <w:t>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Опиатов (OPI), чувствительность 1000 ng/ml. Формат: кассета. Состав: 1. Тестовый набор - тест-кассета, содержащая одну тест-полоску для определения одного из пятидесяти шести вид</w:t>
            </w:r>
            <w:r>
              <w:t>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Опиатов (OPI), чувствительность 2000 ng/ml. Формат: кассета. Состав: 1. Тестовый набор - тест-касс</w:t>
            </w:r>
            <w:r>
              <w:t>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w:t>
            </w:r>
            <w:r>
              <w:t>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Оксикодона (OXY), чувствительность 300 ng/ml. Формат: кас</w:t>
            </w:r>
            <w:r>
              <w:t>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w:t>
            </w:r>
            <w:r>
              <w:t>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Фенциклидина (PCP), чувствительность 25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w:t>
            </w:r>
            <w:r>
              <w:t>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w:t>
            </w:r>
            <w:r>
              <w:t>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Трициклических антидепрессантов (TCA), чувствительность 300 ng/ml. Формат: кассета. Состав: 1. Тестовый набор - тест-кассета, содержащая одну тест-полоску для определения одно</w:t>
            </w:r>
            <w:r>
              <w:t>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Трициклических антидепрессантов (TCA), чувствительность 1000 ng/ml. Формат: кассета. Состав: 1. Те</w:t>
            </w:r>
            <w:r>
              <w:t xml:space="preserve">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w:t>
            </w:r>
            <w:r>
              <w:t>- 1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Марихуаны (THC), чувствительность 25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w:t>
            </w:r>
            <w:r>
              <w:t>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w:t>
            </w:r>
            <w:r>
              <w:t>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Марихуаны (THC), чувствительность 50 ng/ml. Формат: кассета. Состав: 1. Тестовый набор - тест-кассета, содержащая одну тест-полоску для определения одного из пятидесяти шести вид</w:t>
            </w:r>
            <w:r>
              <w:t>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Марихуаны (THC), чувствительность 150 ng/ml. Формат: кассета. Состав: 1. Тестовый набор - тест-кас</w:t>
            </w:r>
            <w:r>
              <w:t xml:space="preserve">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w:t>
            </w:r>
            <w:r>
              <w:t>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Марихуаны (THC), чувствительность 200 ng/ml. Формат: кас</w:t>
            </w:r>
            <w:r>
              <w:t>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w:t>
            </w:r>
            <w:r>
              <w:t>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Марихуаны (THC),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w:t>
            </w:r>
            <w:r>
              <w:t>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Марихуаны (THC), чувствительность 500 ng/ml. Формат: кассета. Состав: 1. Тестовый набор - тест-кас</w:t>
            </w:r>
            <w:r>
              <w:t xml:space="preserve">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w:t>
            </w:r>
            <w:r>
              <w:t>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Трамадола (TML), чувствительность 100 ng/ml. Формат: кас</w:t>
            </w:r>
            <w:r>
              <w:t>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w:t>
            </w:r>
            <w:r>
              <w:t>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Трамадола (TML),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w:t>
            </w:r>
            <w:r>
              <w:t>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w:t>
            </w:r>
            <w:r>
              <w:t>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Синтетических каннабиноидов (курительная смесь) (K2), чувствительность 30 ng/ml. Формат: кассета. Состав: 1. Тестовый набор - тест-кассета, содержащая одну тест-полоску для опре</w:t>
            </w:r>
            <w:r>
              <w:t>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Синтетических каннабиноидов (курительная смесь) (K2), чувствительность 50 ng/ml. Формат: кассета. </w:t>
            </w:r>
            <w:r>
              <w:t>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w:t>
            </w:r>
            <w:r>
              <w:t xml:space="preserve">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6-Моноацетилморфина (6-MAM), чувствительность 10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w:t>
            </w:r>
            <w:r>
              <w:t>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w:t>
            </w:r>
            <w:r>
              <w:t xml:space="preserve">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Золпидема (ZOL), чувствительность 25 ng/ml. Формат: кассета. Состав: 1. Тестовый набор - тест-кассета, содержащая одну тест-полоску для определения одного из пятидеся</w:t>
            </w:r>
            <w:r>
              <w:t>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Золпидема (ZOL), чувствительность 50 ng/ml. Формат: кассета. Состав: 1. Тестовый набор - тест-касс</w:t>
            </w:r>
            <w:r>
              <w:t>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w:t>
            </w:r>
            <w:r>
              <w:t>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Метилфенидата (MPD), чувствительность 150 ng/ml. Формат: </w:t>
            </w:r>
            <w:r>
              <w:t>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w:t>
            </w:r>
            <w:r>
              <w:t>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Этил глюкуронида (ETG),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w:t>
            </w:r>
            <w:r>
              <w:t>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w:t>
            </w:r>
            <w:r>
              <w:t>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Этил глюкуронида (ETG),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w:t>
            </w:r>
            <w:r>
              <w:t>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w:t>
            </w:r>
            <w:r>
              <w:t>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Клоназепама (CLO), чувствительность 150 ng/ml. Формат: кассета. Состав: 1. Тестовый набор - тест-кассета, содержащая одну тест-полоску для определения одного из пятидеся</w:t>
            </w:r>
            <w:r>
              <w:t>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Клоназепама (CLO), чувствительность 300 ng/ml. Формат: кассета. Состав: 1. Тестовый набор - тест-к</w:t>
            </w:r>
            <w:r>
              <w:t>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w:t>
            </w:r>
            <w:r>
              <w:t>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7-аминоклоназепама (7-ACL), чувствительность 300 ng/ml</w:t>
            </w:r>
            <w:r>
              <w:t>.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w:t>
            </w:r>
            <w:r>
              <w:t>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Прегабалина (PGB),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w:t>
            </w:r>
            <w:r>
              <w:t>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w:t>
            </w:r>
            <w:r>
              <w:t>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Прегабалина (PGB), чувствительность 500 ng/ml. Формат: кассета. Состав: 1. Тестовый набор - тест-кассета, содержащая одну тест-полоску для определения одного из пятидесяти ше</w:t>
            </w:r>
            <w:r>
              <w:t>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Метилендиоксипировалерона (MDPV), чувствительность 500 ng/ml. Формат: кассета. Состав: 1. Тестовый</w:t>
            </w:r>
            <w:r>
              <w:t xml:space="preserve">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w:t>
            </w:r>
            <w:r>
              <w:t>.;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Метилендиоксипировалерона (MDPV),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w:t>
            </w:r>
            <w:r>
              <w:t>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w:t>
            </w:r>
            <w:r>
              <w:t>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Меткатинона (MCAT), чувствительность 100 ng/ml. Формат: кассета. Состав: 1. Тестовый набор - тест-кассета, содержащая одну тест-полоску для определения одного </w:t>
            </w:r>
            <w:r>
              <w:t>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Меткатинона (MCAT), чувствительность 500 ng/ml. Формат: кассета. Состав: 1. Тестовый набор - тест-</w:t>
            </w:r>
            <w:r>
              <w:t>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w:t>
            </w:r>
            <w:r>
              <w:t>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Тразодона (TZD), чувствительность 25 ng/ml. Формат: к</w:t>
            </w:r>
            <w:r>
              <w:t>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w:t>
            </w:r>
            <w:r>
              <w:t>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1858.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Тразодона (TZD),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w:t>
            </w:r>
            <w:r>
              <w:t>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Тилидина (TLD), чувствительность 50 ng/ml. Формат: кассета. Состав: 1. Тестовый набор - тест-кассе</w:t>
            </w:r>
            <w:r>
              <w:t>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w:t>
            </w:r>
            <w:r>
              <w:t xml:space="preserve">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Гидроморфона (HMO), чувствительность 250 ng/ml. Формат: ка</w:t>
            </w:r>
            <w:r>
              <w:t>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w:t>
            </w:r>
            <w:r>
              <w:t>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Мефедрона (MEP),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w:t>
            </w:r>
            <w:r>
              <w:t>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w:t>
            </w:r>
            <w:r>
              <w:t>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Габапентина (GAB), чувствительность 2000 ng/ml. Формат: кассета. Состав: 1. Тестовый набор - тест-кассета, содержащая одну тест-полоску для определения одного из пятидесяти шест</w:t>
            </w:r>
            <w:r>
              <w:t>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Зопиклона (ZOP),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w:t>
            </w:r>
            <w:r>
              <w:t>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без складок: 7,5 см х 200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без складок: 10 см х 200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без складок: 15 см х 200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без складок: 20 см х 200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без складок: 25 см х 200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без складок: 30 см х 200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без складок: 35 см х 200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без складок: 40 см х 200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со складкой: 7,5 см х 2,5 см х 100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со складкой: 10 см х 5 см х 100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со складкой: 15 см х 5 см х 100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со складкой: 20 см х 5 см х 100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со складкой: 25 см х 5 см х 100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со складкой: 30 см х 8 см х 100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со складкой: 35 см х 8 см х 100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Материал упаковочный для стерилизации медицинских изделий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Рулоны для стерилизации со складкой: 40 см х 8 см х 100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рулон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возбудителям брюшного тифа и паратифа (S.typhi/ S.paratyphi)</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возбудителям брюшного тифа и паратифа (S.typhi/S.paratyphi)» - это иммунохроматографический экспресс-тест для кач</w:t>
            </w:r>
            <w:r>
              <w:t>ественного определения антител к возбудителям брюшного тифа и паратифа (S.typhi/S.paratyphi)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w:t>
            </w:r>
            <w:r>
              <w:t>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антигена Легионеллы (Legionella pneumophila) в моче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 Формат: кассе</w:t>
            </w:r>
            <w:r>
              <w:t>та. Состав: 1. Тестовый набор - тест-кассета,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21"/>
        <w:gridCol w:w="4013"/>
        <w:gridCol w:w="1181"/>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инф</w:t>
            </w:r>
            <w:r>
              <w:t>екциям TORCH: токсоплазмоз (Toxoplasma gondii), краснуха (Rubella virus), цитомегаловирус (Cytomegalovirus), простой герпес I, II типа (Herpes simplex virus I, II)</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инфекциям TORCH: токсоплазмоз (Toxoplasma gondii),</w:t>
            </w:r>
            <w:r>
              <w:t xml:space="preserve">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w:t>
            </w:r>
            <w:r>
              <w:t>plasma gondii), краснуха (Rubella virus), цитомегаловирус (Cytomegalovirus), простой герпес I, II типа (Herpes simplex virus I, II) в образцах цельной крови, сыворотки и плазмы человека. Формат: кассета. Состав: 1. Тестовый набор - тест-кассета, индивидуал</w:t>
            </w:r>
            <w:r>
              <w:t>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возбудителю болезни Шагаса (Trypanosoma cruzi)</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w:t>
            </w:r>
            <w:r>
              <w:t xml:space="preserve">тел IgG к T.Cruzi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w:t>
            </w:r>
            <w:r>
              <w:t>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вагинального уровня pH</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вагинального уровня pH» - это экспресс-тест для определения уровня pH в образцах в</w:t>
            </w:r>
            <w:r>
              <w:t>агинального секрета. Формат: кассета. Состав: 1. Тестовый набор - тест-кассета, индивидуально упакованная в фольгу с влагопоглотителем (силикагель) - 1 шт.; 2. Карточка с цветовой шкалой pH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w:t>
            </w:r>
            <w:r>
              <w:t>кспресс-тест для определения фальсификации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w:t>
            </w:r>
            <w:r>
              <w:t>мочи человека. Формат: тест-полоска. Состав: 1. Тестовый набор - тест-полоска, индивидуально упакованная в фольгу с влагопоглотителем (силикагель) - 1 шт.; 2. Карточка для интерпретации результатов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алкоголя в моче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 Формат: кассета. Состав: 1. Тестовый набор -</w:t>
            </w:r>
            <w:r>
              <w:t xml:space="preserve"> тест-кассета,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w:t>
            </w:r>
            <w:r>
              <w:t>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платан (T61). Формат: кассета. Состав: 1. Тестовый набор - тест-кассета с 1 тест-полоской, индивидуально упакованная в фольгу с влагопоглотите</w:t>
            </w:r>
            <w:r>
              <w:t>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поверхностному антигену вируса гепатита B (HBsAb)</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w:t>
            </w:r>
            <w:r>
              <w:t>льной крови, сыворотке или плазме.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w:t>
            </w:r>
            <w:r>
              <w:t>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поверхностного антигена вируса гепатита B (HBsAg)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поверхностного антигена вируса гепатита В (HBsAg) (цельная кровь / сыворотка / плазма) представляет собой к</w:t>
            </w:r>
            <w:r>
              <w:t>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 Формат: кассета. Состав: 1. Тестовый набор - тест-кассета, индивидуально упакова</w:t>
            </w:r>
            <w:r>
              <w:t>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антител к вирусу гепатита С (HCV)</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w:t>
            </w:r>
            <w:r>
              <w:t>оразовым медицинским изделием для экспресс- диагностики in vitro и представляет собой полоски с нанесёнными на мембраны реагентами для осуществления качественного иммунохроматографического анализа. Формат: кассета. Состав: 1. Тестовый набор - тест-кассета,</w:t>
            </w:r>
            <w:r>
              <w:t xml:space="preserve">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комплект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С-реактивный белок (CRP)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С-реактивный белок (CRP) для флуоресцентных анализаторов - это иммунофлуоресцентный анализ, используемый вместе с флуоресцентными анализ</w:t>
            </w:r>
            <w:r>
              <w:t>аторами для количественного определения С-реактивного белка (CRP)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w:t>
            </w:r>
            <w:r>
              <w:t>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w:t>
            </w:r>
            <w:r>
              <w:t>личественный тест на С-реактивный белок (CRP) и Прокальцитонин (РСТ)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С-реактивный белок (CRP) и Прокальцитонин (РСТ) для флуоресцентных анализаторов - это иммунофлуоресцентный анализ, использу</w:t>
            </w:r>
            <w:r>
              <w:t xml:space="preserve">емый вместе с флуоресцентными анализаторами для количественного определения С-реактивного белка (CRP) и Прокальцитонина (РСТ) в образцах цельной крови, сыворотки или плазмы человека. Формат: кассета. Принцип теста: количественный анализ. Срок хранения: 24 </w:t>
            </w:r>
            <w:r>
              <w:t>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w:t>
            </w:r>
            <w:r>
              <w:t>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Сывороточный амилоид А (SAA)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Cывороточный амилоид А (SAA)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Cывороточного амилоида А (SAA) в образцах цел</w:t>
            </w:r>
            <w:r>
              <w:t xml:space="preserve">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w:t>
            </w:r>
            <w:r>
              <w:t>- 25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D-димер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Быстрый количественный тест на D-димер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D-димера в образцах цельной крови, сыворотки или плазмы человека. </w:t>
            </w:r>
            <w:r>
              <w:t>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w:t>
            </w:r>
            <w:r>
              <w:t xml:space="preserve">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N-терминальный промозговой натрийуретический пептид (NT-proBNP)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N-терминальный промозговой натрийуретический пептид (NT-proBNP)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N-терминал</w:t>
            </w:r>
            <w:r>
              <w:t>ьного промозгового натрийуретического пептида (NT-proBNP)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w:t>
            </w:r>
            <w:r>
              <w:t>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Мозговой натрийуретический пептид (BNP)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Мозговой натрийуретический пептид (BNP) для флуоресцентных анализаторов - это иммунофлуоресцентный анализ, используемый в</w:t>
            </w:r>
            <w:r>
              <w:t>месте с флуоресцентными анализаторами для количественного определения мозговых натрийуретических пептидов (BNP) в образцах цельной крови или плазмы человека. Формат: кассета. Принцип теста: количественный анализ. Срок хранения: 24 месяца. Температура хране</w:t>
            </w:r>
            <w:r>
              <w:t>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cTnI/NT-ProBNP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cTnI/NT-ProBNP для флуоресцентных анализаторов - это иммунофлуоресцентный анализ, используемый вместе с флуоресцентными а</w:t>
            </w:r>
            <w:r>
              <w:t>нализаторами для количественного определения кардиального Тропонина I (cTnI) и N-терминального промозгового натрийуретического пептида (NT-proBNP) в образцах цельной крови, сыворотки или плазмы человека. Формат: кассета. Принцип теста: количественный анали</w:t>
            </w:r>
            <w:r>
              <w:t>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w:t>
            </w:r>
            <w:r>
              <w:t>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кардиальный Тропонин I (cTnI)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кардиальный Тропонин I (cTnI)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кардиального Тропонина I (cTnI) в образцах ц</w:t>
            </w:r>
            <w:r>
              <w:t>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w:t>
            </w:r>
            <w:r>
              <w:t>)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1899.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Миоглобин (Myo)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Быстрый </w:t>
            </w:r>
            <w:r>
              <w:t>количественный тест на Миоглобин (Myo)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Миоглобина (Myo) в образцах цельной крови или плазмы человека. Фор</w:t>
            </w:r>
            <w:r>
              <w:t>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w:t>
            </w:r>
            <w:r>
              <w:t xml:space="preserve">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Креатинфосфокиназу-MB (CK-MB)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Быстрый количественный тест на Креатинфосфокиназу-MB (CK-MB)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изофермента Креатинфосфокиназы-МВ (СК-MB) в </w:t>
            </w:r>
            <w:r>
              <w:t>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w:t>
            </w:r>
            <w:r>
              <w:t>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Быстрый количественный тест на белок, связывающий жирные кислоты (H-FABP) для </w:t>
            </w:r>
            <w:r>
              <w:t>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белок, связывающий жирные кислоты (H-FABP)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H-FABP в образцах цельной крови</w:t>
            </w:r>
            <w:r>
              <w:t xml:space="preserve">,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w:t>
            </w:r>
            <w:r>
              <w:t>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Быстрый количественный тест 3 в 1 (Тропонин I, Миоглобин, Креатинфосфокиназа-MB) для флуоресцентных </w:t>
            </w:r>
            <w:r>
              <w:t>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3 в 1 (Тропонин I, Миоглобин, Креатинфосфокиназа-MB)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кардиально</w:t>
            </w:r>
            <w:r>
              <w:t>го Тропонина I (cTnI), Миоглобина (Myo) и Креатинфосфокиназы-МВ (CK-MB)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w:t>
            </w:r>
            <w: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Альфа-фетопротеин (AFP)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Альфа-фетопротеин (AFP) для флуоресцентных анализаторов - это иммунофлуоресцентный анализ, используемый вместе с флуоресцентными анализат</w:t>
            </w:r>
            <w:r>
              <w:t>орами для количественного определения Альфа-фетопротеина (AFP)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w:t>
            </w:r>
            <w:r>
              <w:t>-кассета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w:t>
            </w:r>
            <w:r>
              <w:t>ественный тест на Простатический специфический антиген (PSA)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Простатический специфический антиген (PSA) для флуоресцентных анализаторов - это иммунофлуоресцентный анализ, используемый вместе с</w:t>
            </w:r>
            <w:r>
              <w:t xml:space="preserve"> флуоресцентными анализаторами для количественного определения Простатический специфический антигена (PSA) в образцах цельной крови, сыворотки или плазмы человека. Формат: кассета. Принцип теста: количественный анализ. Срок хранения: 24 месяца. Температура</w:t>
            </w:r>
            <w:r>
              <w:t xml:space="preserve">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w:t>
            </w:r>
            <w:r>
              <w:t>- 1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Свободный простат-специфический антиген (fPSA)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Cвободный простат-специфический антиген (fPSA)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Свободного простат-специфич</w:t>
            </w:r>
            <w:r>
              <w:t>еского антигена (fPSA)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w:t>
            </w:r>
            <w:r>
              <w:t>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карциноэмбриональный а</w:t>
            </w:r>
            <w:r>
              <w:t>нтиген (СЕА)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карциноэмбриональный антиген (СЕА)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Карциноэмбрионального антигена в образц</w:t>
            </w:r>
            <w:r>
              <w:t>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w:t>
            </w:r>
            <w:r>
              <w:t>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Микроальбумин (MAU)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Микроальбумин (MAU)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Микроальбумина (MAU) в образцах мочи человека. Формат:</w:t>
            </w:r>
            <w:r>
              <w:t xml:space="preserve">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Нак</w:t>
            </w:r>
            <w:r>
              <w:t>онечник дозатора - 25 шт.; 4.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Цистатин C (Cys C)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Цистатин C (Cys C)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Цистатина C (Cys C) в образцах цельной крови, сыворотки</w:t>
            </w:r>
            <w:r>
              <w:t xml:space="preserve">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w:t>
            </w:r>
            <w:r>
              <w:t>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Липокалин, ассоциированный с желатиназой нейтрофилов (NGAL) для флуоресцентных а</w:t>
            </w:r>
            <w:r>
              <w:t>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Липокалин, ассоциированный с желатиназой нейтрофилов (NGAL)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w:t>
            </w:r>
            <w:r>
              <w:t>онцентрации Липокалина, ассоциированный с желатиназой нейтрофилов (NGAL) в образцах мочи человека. Формат: кассета. Принцип теста: количественный анализ. Срок хранения: 24 месяца. Температура хранения: от +4°С до +30°С. Состав: 1. Тест-кассета индивидуальн</w:t>
            </w:r>
            <w:r>
              <w:t>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Бета-2-микроглобулин (β2-MG)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Бета-2 -микроглобулин (β2-MG) для флуоресцентных анализаторов- это иммунофлуоресцентный анализ, используемый вместе с флуоресцентным</w:t>
            </w:r>
            <w:r>
              <w:t>и анализаторами для количественного определения Бета-2 -микроглобулина (β2-MG)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w:t>
            </w:r>
            <w:r>
              <w:t xml:space="preserve">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1911</w:t>
            </w:r>
            <w: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Бета-субъединицу хорионического гонадотропина (β-hCG)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Бета-субъединицу хорионического гонадотропина (β -hCG) для флуоресцентных анализаторов - это иммунофлуор</w:t>
            </w:r>
            <w:r>
              <w:t>есцентный анализ, используемый вместе с флуоресцентными анализаторами для количественного определения Бета-субъединицу хорионического гонадотропина (β-hCG) в образцах цельной крови, сыворотки или плазмы человека. Формат: кассета. Принцип теста: количествен</w:t>
            </w:r>
            <w:r>
              <w:t>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w:t>
            </w:r>
            <w:r>
              <w:t>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Трийодтиронин (Т3)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Трийодтиронин (Т3)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Трийодтиронина (Т3)) в образцах цельной крови, сыворотк</w:t>
            </w:r>
            <w:r>
              <w:t>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w:t>
            </w:r>
            <w:r>
              <w:t>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Тироксин (Т4)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Тироксин (Т4)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Тироксина (Т4) в образцах цельной крови, сыворотки или плазм</w:t>
            </w:r>
            <w:r>
              <w:t xml:space="preserve">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w:t>
            </w:r>
            <w:r>
              <w:t>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Тиреотропный гормон (TSH)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Быстрый количественный тест на </w:t>
            </w:r>
            <w:r>
              <w:t>Тиреотропный гормон (TSH)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Тиреотропного гормона (TSH) в цельной крови, сыворотке или плазме человека. Фор</w:t>
            </w:r>
            <w:r>
              <w:t>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w:t>
            </w:r>
            <w:r>
              <w:t xml:space="preserve">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Фолликулостимулирующий гормон (FSH)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Быстрый количественный тест на Фолликулостимулирующий гормон (FSH)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фолликулостимулирующего гормона (FSH) </w:t>
            </w:r>
            <w:r>
              <w:t>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w:t>
            </w:r>
            <w:r>
              <w:t xml:space="preserve">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Лютеинизирующий гормон (LH)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Быстрый количественный тест на Лютеинизирующий гормон (LH) для флуоресцентных анализаторов - это иммунофлуоресцентный анализ, используемый вместе с флуоресцентными </w:t>
            </w:r>
            <w:r>
              <w:t>анализаторами для количественного определения лютеинизирующего гормона (LH)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w:t>
            </w:r>
            <w:r>
              <w:t>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Пролактин (PRL)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Пролактин (PRL) для флуоресцентных анализаторов - это иммунофлуоресцентный анализ, используемый вместе с флуоресцентными анализаторами для количе</w:t>
            </w:r>
            <w:r>
              <w:t>ственного определения пролактина (PRL)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w:t>
            </w:r>
            <w:r>
              <w:t>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Прогестерон (PROG)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Быстрый количественный тест на Прогестерон (PROG) для флуоресцентных анализаторов - это иммунофлуоресцентный анализ, используемый вместе с флуоресцентными анализаторами для </w:t>
            </w:r>
            <w:r>
              <w:t>количественного определения прогестерона (PROG)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w:t>
            </w:r>
            <w:r>
              <w:t>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Быстрый количественный тест </w:t>
            </w:r>
            <w:r>
              <w:t>на Витамин Д (VD)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Витамин Д (VD)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общего с</w:t>
            </w:r>
            <w:r>
              <w:t>одержания 25(OH) D2/D3 в сыворотке или плазме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w:t>
            </w:r>
            <w:r>
              <w:t xml:space="preserve"> (силикагель) - 25 шт.; 2. Идентификационный чип - 1 шт.; 3. Высвобождающий буфер А (содержит 7,2% TCEP) - 1 шт. х 2.5 мл; 4. Буфер обнаружения C - 1 шт. х 6 мл; 5. Флакон с лиофилизированным маркером витамина D - 2 шт.; 6. Пробирки - 25 шт.; 7. Наконечник</w:t>
            </w:r>
            <w:r>
              <w:t xml:space="preserve"> дозатора - 25 шт.; 8.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белок S100B (S100β)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белок S100B (S100β</w:t>
            </w:r>
            <w:r>
              <w:t>)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S100β в цельной крови, сыворотке или плазме человека. Формат: кассета. Принцип теста: количественный ан</w:t>
            </w:r>
            <w:r>
              <w:t>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w:t>
            </w:r>
            <w:r>
              <w:t>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Быстрый количественный тест на Липопротеин-ассоциированную фосфолипаза А2 (Lp-PLA2) для флуоресцентных анализаторов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Быстрый количественный тест на Липопротеин-ассоциированную фосфол</w:t>
            </w:r>
            <w:r>
              <w:t>ипаза А2 (Lp-PLA2)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Липопротеин-ассоциированной фосфолипазы А2 в цельной крови, сыворотке или плазме челов</w:t>
            </w:r>
            <w:r>
              <w:t>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w:t>
            </w:r>
            <w:r>
              <w:t xml:space="preserve"> шт.; 3. Буферный раствор - 25 шт.; 4. Наконечник дозатора - 25 шт.; 5.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Пропоксифена (PPX) чувствительность 2300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w:t>
            </w:r>
            <w:r>
              <w:t>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w:t>
            </w:r>
            <w:r>
              <w:t>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Диэтиламида лизергиновой кислоты (LSD), чувствительность 25 ng/ml. Формат: кассета. Состав: 1. Тестовый набор - тест-кассета, содержащая одну тест-полоску для определения одного из пятидесяти шести видов наркотических с</w:t>
            </w:r>
            <w:r>
              <w:t>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Экспресс-тесты в наборе для определения в моче от одного </w:t>
            </w:r>
            <w:r>
              <w:t>до тридцати шести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моче Диэтиламида лизергиновой кислоты (LSD), чувствительность 50 ng/ml. Формат: кассета. Состав: 1. Тестовый набор - тест-кассета, содержащая одну тест-полоску </w:t>
            </w:r>
            <w:r>
              <w:t>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Мескалина (MES), чувствительность 1300 ng/ml. Формат: кассета. Состав: 1. Тестовый набор - тест-кассета, содержащая одн</w:t>
            </w:r>
            <w:r>
              <w:t>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Залеплона (ZAL), чувствительность 1100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w:t>
            </w:r>
            <w:r>
              <w:t xml:space="preserve">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 для определения Высокочувствительного С-реактивного белка (HS CRP)</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Высокочувствительного С-реактивного белка (HS CRP)» - это иммунохроматографический экспресс-тест для качественного определения высокочувствител</w:t>
            </w:r>
            <w:r>
              <w:t>ьного С-реактивного белка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К</w:t>
            </w:r>
            <w:r>
              <w:t>апилляр (наконечник) - 1 шт.; 3. Флакон пластиковый с буферным раствором - 1 шт.; 4.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от одного до тридцати шести наркотических средств и психотропных вещест</w:t>
            </w:r>
            <w:r>
              <w:t>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моче Ацетоминофена (ACE), чувствительность 5000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w:t>
            </w:r>
            <w:r>
              <w:t>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w:t>
            </w:r>
            <w:r>
              <w:t>ения в слюне Амфетамин (АМР),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Барбитуратов (BAR), 100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Бензодиазепинов (BZO), 100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Кокаина (COC),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Метамфетамина (MET),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Опиатов (OPI), 40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Трициклических антидепрессантов (TCA), 300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Марихуаны (THC), 12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Оксикодона (OXY), 20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Фенциклидина (PCP), 10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Метадона (MTD), 30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39"/>
        <w:gridCol w:w="4031"/>
        <w:gridCol w:w="1145"/>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Пропоксифена (PPX),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Бупренорфина (BUP), 5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Метаболита метадона EDDP (EDDP), 20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1943.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наборе для определения в слюне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слюне Экстази (MDMA),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аллерген-специфического иммуноглобулина класса E на Клещи домашней пыли (D.Pteronyssinus) (D1). Формат: кассета. Состав: </w:t>
            </w:r>
            <w:r>
              <w:t>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Клещи домашней пыли (D.Farinae) (D2). Формат: кассета. Состав: 1. Тес</w:t>
            </w:r>
            <w:r>
              <w:t>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общего и аллерген-специфических иммуноглобулинов класса E (IgE)</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аллерген-специфического иммуноглобулина класса E на Пенициллин золотистый (Penicilliumchrysogenum) (M1). Формат: кассета.</w:t>
            </w:r>
            <w:r>
              <w:t xml:space="preserve">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Прокальцитонин (РСТ) для флуоресцентного анализатор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Количественный экспресс-тест на Прокальцитонин (РСТ) для флуоресцентного анализатора Формат: кассета. Принцип теста: количественный анализ. Срок хранения: 24 месяца. Тем</w:t>
            </w:r>
            <w:r>
              <w:t>пература хранения: от +4°С до +30°С. Состав: 1. Экспресс-тест в герметичной упаковке с влагопоглотителем- 25 шт.; 2. Инструкция по применению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D-димер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Количественный экспресс-тест на D-димер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w:t>
            </w:r>
            <w:r>
              <w:t>телем- 25 шт.; 2. Буферный раствор-1/25 шт.; 3. Инструкция по применению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N-терминальный промозговой натрийуретический пептид (NT-proBNP)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w:t>
            </w:r>
            <w:r>
              <w:t>ый экспресс-тест на N-терминальный промозговой натрийуретический пептид (NT-proBNP)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w:t>
            </w:r>
            <w:r>
              <w:t>-тест в герметичной упаковке с влагопоглотителем- 25 шт.; 2. Инструкция по применению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кардиальный Тропонин I (cTnI)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Количественный экспресс-тест на кардиальный Тропонин I (cTnI)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w:t>
            </w:r>
            <w:r>
              <w:t>аковке с влагопоглотителем- 25 шт.; 2. Инструкция по применению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Миоглобин (Myo)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Количественный экспресс-тест на Миоглобин (Myo)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w:t>
            </w:r>
            <w:r>
              <w:t>поглотителем- 25 шт.; 2. Инструкция по применению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Креатинфосфокиназу-MB (CK-MB)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Количественный экспресс-тест на Креатинфосфокиназу-MB (CK-MB) для флу</w:t>
            </w:r>
            <w:r>
              <w:t>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применению с QR-</w:t>
            </w:r>
            <w:r>
              <w:t>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3 в 1 (Тропонин I, Миоглобин, Креатинфосфокиназа-MB)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Количественный экспресс-тест 3 в 1 (Тропонин I, Миоглобин, Креатинфосфокиназа-MB)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w:t>
            </w:r>
            <w:r>
              <w:t>ест в герметичной упаковке с влагопоглотителем- 25 шт.; 2. Буферный раствор-1/25 шт.; 3. Инструкция по применению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ST2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Количественный экспресс-тест на</w:t>
            </w:r>
            <w:r>
              <w:t xml:space="preserve"> ST2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w:t>
            </w:r>
            <w:r>
              <w:t>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Микроальбумин (MAU)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Количественный экспресс-тест на Микроальбумин (MAU)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w:t>
            </w:r>
            <w:r>
              <w:t>лагопоглотителем- 25 шт.; 2. Инструкция по применению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Количественный экспресс-тест на Ассоциированный с беременностью плазменный белок А (PAPP-A) для флуоресцентного анализатора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Количественный экспресс-тест на Ассоциированный с беременностью плазменный белок А (PAPP-A) для флуоресцентного анализатора Формат: кассета. Принцип теста: количественный анализ. Срок хранения: 24 месяца. Температура хранения: от +4°С до +30°С. Состав: 1. </w:t>
            </w:r>
            <w:r>
              <w:t>Экспресс-тест в герметичной упаковке с влагопоглотителем- 25 шт.; 2. Буферный раствор-1/25 шт.; 3. Инструкция по применению с QR-кодом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2-х видов веществ: морфина (MOR), 300 нг/мл; марихуаны (THC), 50 нг/мл. Состав: 1. Тестовый набор - тест-панель, сод</w:t>
            </w:r>
            <w:r>
              <w:t>ержащая две тест-полоски, для одновременного определения двух видов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3-х видов веществ: морфина (MOR), 300 нг/мл; марихуаны (THC), 50 нг/мл; амфетамина (AMP), 40 нг/мл. Состав: 1. Тесто</w:t>
            </w:r>
            <w:r>
              <w:t>вый набор - тест-панель, содержащая три тест-полоски, для одновременного определения трех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w:t>
            </w:r>
            <w:r>
              <w:t>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панели для определения в моче 4-х видов веществ: морфина (MOR), 300 нг/мл; марихуаны (THC), 50 нг/мл; амфетамина (AMP), 40 нг/мл; мефедрона (MEP), 500 нг/мл. Состав: 1. Тестовый набор - тест-панель, содержащая </w:t>
            </w:r>
            <w:r>
              <w:t>четыре тест-полоски, для одновременного определения четырех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панели для определения в моче 5-ти видов веществ: морфина (MOR), 300 нг/мл; марихуаны (THC), 50 нг/мл; амфетамина (AMP), 40 нг/мл; кокаина (COC), 50 нг/мл; метамфетамина (MET), 50 нг/мл. Состав: 1. Тестовый набор - тест-панель, содержащая </w:t>
            </w:r>
            <w:r>
              <w:t>пять тест-полосок, для одновременного определения пяти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панели для определения в моче 6-ти видов веществ: морфина (MOR), 300 нг/мл; марихуаны (THC), 50 нг/мл; амфетамина (AMP), 40 нг/мл; мефедрона (MEP), 500 нг/мл; трамадола (TML), 30 нг/мл; кокаина (COC), 50 нг/мл. Состав: 1. Тестовый набор - </w:t>
            </w:r>
            <w:r>
              <w:t>тест-панель, содержащая шесть тест-полосок, для одновременного определения шести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w:t>
            </w:r>
            <w:r>
              <w:t>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7-ми видов веществ: морфина (MOR), 300 нг/мл; марихуаны (THC), 50 нг/мл; амфетамина (AMP), 40 нг/мл; мефедрона (MEP), 500 нг/мл; трамадола (TML), 30 нг/мл; кокаина (COC), 50 нг/мл; метадона</w:t>
            </w:r>
            <w:r>
              <w:t xml:space="preserve"> (MTD), 50 нг/мл. Состав: 1. Тестовый набор - тест-панель, содержащая семь тест-полосок, для одновременного определения семи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8-ми видов веществ: морфина (MOR), 300 нг/мл; марихуаны (THC), 50 нг/мл; амфетамина (AMP), 40 нг/мл; мефедрона (MEP)</w:t>
            </w:r>
            <w:r>
              <w:t>, 500 нг/мл; трамадола (TML), 30 нг/мл; кокаина (COC), 50 нг/мл; метадона (MTD), 50 нг/мл; метилендиоксипировалерона, 500 нг/мл. Состав: 1. Тестовый набор - тест-панель, содержащая восемь тест-полосок, для одновременного определения восьми наркотических ср</w:t>
            </w:r>
            <w:r>
              <w:t>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9-ти видов веществ: морфина (M</w:t>
            </w:r>
            <w:r>
              <w:t xml:space="preserve">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Состав: </w:t>
            </w:r>
            <w:r>
              <w:t>1. Тестовый набор - тест-панель, содержащая девять тест-полосок, для одновременного определения девяти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10-ти видов веществ: морфина (MOR), 300 нг/мл; марихуаны (THC), 50 нг/мл; амфетамина (AMP), 40 нг/мл; мефедрона (MEP</w:t>
            </w:r>
            <w:r>
              <w:t>), 500 нг/мл; трамадола (TML), 30 нг/мл; кокаина (COC), 50 нг/мл; метадона (MTD), 50 нг/мл; метилендиоксипировалерона, 500 нг/мл, бензодиазепинов (BZO), 50 нг/мл, метамфетамина (MET), 50 нг/мл. Состав: 1. Тестовый набор - тест-панель, содержащая десять тес</w:t>
            </w:r>
            <w:r>
              <w:t>т-полосок, для одновременного определения десяти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w:t>
            </w:r>
            <w:r>
              <w:t>ты в панели для определения в моче 11-ти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w:t>
            </w:r>
            <w:r>
              <w:t>пировалерона, 500 нг/мл, бензодиазепинов (BZO), 50 нг/мл, метамфетамина (MET), 50 нг/мл; синтетических каннабиноидов (K2), 50 нг/мл. Состав: 1. Тестовый набор - тест-панель, содержащая одиннадцать тест-полосок, для одновременного определения одиннадцати на</w:t>
            </w:r>
            <w:r>
              <w:t>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12-ти видов веществ: морфина (MOR), 300 нг/мл; марихуаны (THC), 50 нг/мл; амфетамина (AMP), 40 нг/мл; мефедрона (MEP), 500 нг/мл; трамадола (TML), 30 нг/мл; кокаина (COC), 50 нг/мл; метадона (MTD), 50 нг/мл; м</w:t>
            </w:r>
            <w:r>
              <w:t>етилендиоксипировалерона, 500 нг/мл, бензодиазепинов (BZO), 50 нг/мл, метамфетамина (MET), 50 нг/мл; синтетических каннабиноидов (K2), 50 нг/мл; кетамина (KET), 100 нг/мл. Состав: 1. Тестовый набор - тест-панель, содержащая двенадцать тест-полосок, для одн</w:t>
            </w:r>
            <w:r>
              <w:t>овременного определения двенадцати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13-ти видов веществ: морфина (MOR), 300 нг/мл; марихуаны (THC), 50 нг/мл; амфетамина (AMP), 40 нг/мл; мефедрона (MEP), 500 нг/мл; трамадола (TML), 30 нг/мл; кокаина (COC), 50 нг/мл; метадона (MTD), 50 нг/мл; м</w:t>
            </w:r>
            <w:r>
              <w:t>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Состав: 1. Тестовый набор - тест-панель, содержащая т</w:t>
            </w:r>
            <w:r>
              <w:t>ринадцать тест-полосок, для одновременного определения тринадцати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w:t>
            </w:r>
            <w:r>
              <w:t>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14-ти видов веществ: морфина (MOR), 300 нг/мл; марихуаны (THC), 50 нг/мл; амфетамина (AMP), 40 нг/мл; мефедрона (MEP), 500 нг/мл; трамадола (TML), 30 нг/мл; кокаина (COC), 50 нг/мл; метадона (MTD), 50 нг/</w:t>
            </w:r>
            <w:r>
              <w:t>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Состав: 1. Тестов</w:t>
            </w:r>
            <w:r>
              <w:t>ый набор - тест-панель, содержащая четырнадцать тест-полосок, для одновременного определения четырнадцати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15-ти видов веществ: морфина (MOR), 300 нг/мл; марихуаны (THC), 50 нг/мл; амфетамина (AMP), 40 нг/мл; мефедрона (MEP</w:t>
            </w:r>
            <w:r>
              <w:t>),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w:t>
            </w:r>
            <w:r>
              <w:t>0 нг/мл; меткатинона (MCAT), 500 нг/мл; прегабалина (PGB), 1000 нг/мл; метаболита метадона EDDP (EDDP), 20 нг/мл. Состав: 1. Тестовый набор - тест-панель, содержащая пятнадцать тест-полосок, для одновременного определения пятнадцати наркотических средств и</w:t>
            </w:r>
            <w:r>
              <w:t xml:space="preserve">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16-ти видов веществ: морфина (MOR), 3</w:t>
            </w:r>
            <w:r>
              <w:t xml:space="preserve">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w:t>
            </w:r>
            <w:r>
              <w:t>(MET),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Состав: 1. Тестовый набор - тест-</w:t>
            </w:r>
            <w:r>
              <w:t>панель, содержащая шестнадцать тест-полосок, для одновременного определения шестнадцати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17-ти видов веществ: морфина (MOR), 300 нг/мл; марихуаны (THC), 50 нг/мл; амфетамина (AMP), 40 нг/мл; мефедрона (MEP</w:t>
            </w:r>
            <w:r>
              <w:t>),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w:t>
            </w:r>
            <w:r>
              <w:t>0 нг/мл; меткатинона (MCAT), 500 нг/мл; прегабалина (PGB), 1000 нг/мл; метаболита метадона EDDP (EDDP), 20 нг/мл; барбитуратов (BAR), 50 нг/мл; экстази (MDMA), 50 нг/мл. Состав: 1. Тестовый набор - тест-панели, содержащие семнадцать тест-полосок, для однов</w:t>
            </w:r>
            <w:r>
              <w:t>ременного определения семнадцати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18-ти видов веществ: морфина (MOR), 300 нг/мл; марихуаны (THC), 50 нг/мл; амфетамина (AMP), 40 нг/мл; мефедрона (MEP), 500 нг/мл; трамадола (TML), 30 нг/мл; кокаина (COC), 50 нг/мл; метадона (MTD), 50 нг/мл; м</w:t>
            </w:r>
            <w:r>
              <w:t>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w:t>
            </w:r>
            <w:r>
              <w:t>DP (EDDP), 20 нг/мл; барбитуратов (BAR), 50 нг/мл; экстази (MDMA), 50 нг/мл; фенциклидина (PCP), 10 нг/мл. Состав: 1. Тестовый набор - тест-панели, содержащие восемнадцать тест-полосок, для одновременного определения восемнадцати наркотических средств и пс</w:t>
            </w:r>
            <w:r>
              <w:t>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панели для определения в моче 19-ти видов веществ: морфина (MOR), 300 </w:t>
            </w:r>
            <w:r>
              <w:t>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w:t>
            </w:r>
            <w:r>
              <w:t>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w:t>
            </w:r>
            <w:r>
              <w:t>на (PCP), 10 нг/мл; бупренорфина (BUP), 5 нг/мл. Состав: 1. Тестовый набор - тест-панели, содержащие девятнадцать тест-полосок, для одновременного определения девятнадцати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w:t>
            </w:r>
            <w:r>
              <w:t>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20-ти видов веществ: морфина (MOR), 300 нг/мл; марихуаны (THC), 50 нг/мл; амфетамина (AMP), 40 нг/мл; мефедрона (MEP), 500 нг/мл; трамадола (TML), 30 нг/мл; кокаина (COC), 50 нг/мл; метадона (MTD), 50 нг/мл; м</w:t>
            </w:r>
            <w:r>
              <w:t>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w:t>
            </w:r>
            <w:r>
              <w:t>DP (EDDP), 20 нг/мл; барбитуратов (BAR), 50 нг/мл; экстази (MDMA), 50 нг/мл; фенциклидина (PCP), 10 нг/мл; бупренорфина (BUP), 5 нг/мл; опиатов (OPI), 50 нг/мл. Состав: 1. Тестовый набор - тест-панели, содержащие двадцать тест-полосок, для одновременного о</w:t>
            </w:r>
            <w:r>
              <w:t>пределения двадцати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w:t>
            </w:r>
            <w:r>
              <w:t xml:space="preserve"> моче 21-го вида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w:t>
            </w:r>
            <w:r>
              <w:t>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w:t>
            </w:r>
            <w:r>
              <w:t>0 нг/мл; экстази (MDMA), 50 нг/мл; фенциклидина (PCP), 10 нг/мл; бупренорфина (BUP), 5 нг/мл; опиатов (OPI), 50 нг/мл; диэтиламида лизергиновой кислоты (LSD), 25 нг/мл. Состав: 1. Тестовый набор - тест-панели, содержащие двадцать одну тест-полоску, для одн</w:t>
            </w:r>
            <w:r>
              <w:t>овременного определения двадцати одного наркотического средства и психотропного вещества;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22-х видов веществ: морфина (MOR), 300 нг/мл; марихуаны (THC), 50 нг/мл; амфетамина (AMP), 40 нг/мл; мефедрона (MEP), 500 нг/мл; трамадола (TML), 30 нг/мл; кокаина (COC), 50 нг/мл; метадона (MTD), 50 нг/мл; ме</w:t>
            </w:r>
            <w:r>
              <w:t>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w:t>
            </w:r>
            <w:r>
              <w:t>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6-Моноацетилморфина (6-MAM), 25 нг/мл. Состав:</w:t>
            </w:r>
            <w:r>
              <w:t xml:space="preserve"> 1. Тестовый набор - тест-панели, содержащие двадцать две тест-полоски, для одновременного определения двадцати двух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23-х видов веществ: морфина (MOR), 300 нг/мл; марихуаны (THC), 50 нг/мл; амфетамина (AMP), 40 нг/мл; мефедрона (MEP), 500 нг/мл; трамадола (TML), 30 нг/мл; кокаина (COC), 50 нг/мл; метадона (MTD), 50 нг/мл; ме</w:t>
            </w:r>
            <w:r>
              <w:t>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w:t>
            </w:r>
            <w:r>
              <w:t>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6-Моноацетилморфина (6-MAM), 25 нг/мл; пропокс</w:t>
            </w:r>
            <w:r>
              <w:t>ифена (PPX), 50 нг/мл. Состав: 1. Тестовый набор - тест-панели, содержащие двадцать три тест-полоски, для одновременного определения двадцати трех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w:t>
            </w:r>
            <w:r>
              <w:t>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24-х видов веществ: морфина (MOR), 300 нг/мл; марихуаны (THC), 50 нг/мл; амфетамина (AMP), 40 нг/мл; мефедрона (MEP), 500 н</w:t>
            </w:r>
            <w:r>
              <w:t>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w:t>
            </w:r>
            <w:r>
              <w:t xml:space="preserve">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диэтиламид</w:t>
            </w:r>
            <w:r>
              <w:t>а лизергиновой кислоты (LSD), 25 нг/мл; 6-Моноацетилморфина (6-MAM), 25 нг/мл; пропоксифена (PPX), 50 нг/мл; трициклических антидепрессантов (TCA), 100 нг/мл. Состав: 1. Тестовый набор - тест-панели, содержащие двадцать четыре тест-полоски, для одновременн</w:t>
            </w:r>
            <w:r>
              <w:t>ого определения двадцати четырех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панели для определения в моче 25-ти видов веществ: морфина (MOR), 300 нг/мл; марихуаны (THC), 50 нг/мл; амфетамина (AMP), 40 нг/мл; мефедрона (MEP), 500 нг/мл; трамадола (TML), 30 нг/мл; кокаина (COC), 50 нг/мл; метадона (MTD), 50 нг/мл; м</w:t>
            </w:r>
            <w:r>
              <w:t>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w:t>
            </w:r>
            <w:r>
              <w:t>DP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6-Моноацетилморфина (6-MAM), 25 нг/мл; пропок</w:t>
            </w:r>
            <w:r>
              <w:t>сифена (PPX), 50 нг/мл; трициклических антидепрессантов (TCA), 100 нг/мл; оксикодона (OXY), 40 нг/мл. Состав: 1. Тестовый набор - тест-панели, содержащие двадцать пять тест-полосок, для одновременного определения двадцати пяти наркотических средств и психо</w:t>
            </w:r>
            <w:r>
              <w:t>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2-х видов веществ: морфина (MOR), 300 нг/м</w:t>
            </w:r>
            <w:r>
              <w:t>л; марихуаны (THC), 50 нг/мл. Состав: 1. Тестовый набор - баночка, содержащая две тест-полоски, для одновременного определения двух видов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3-х видов веществ: морфина (MOR), 300 нг/мл; марихуаны (THC), 50 нг/мл; амфетамина (AMP), 40 нг/мл. Состав: 1. Тест</w:t>
            </w:r>
            <w:r>
              <w:t>овый набор - баночка, содержащая три тест-полоски, для одновременного определения трех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w:t>
            </w:r>
            <w:r>
              <w:t>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4-х видов веществ: морфина (MOR), 300 нг/мл; марихуаны (THC), 50 нг/мл; амфетамина (AMP), 40 нг/мл; мефедрона (MEP), 500 нг/мл. Состав: 1. Тестовый набор - баночка, содержащая четыре тест-полоски, для одновре</w:t>
            </w:r>
            <w:r>
              <w:t>менного определения четырех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w:t>
            </w:r>
            <w:r>
              <w:t>деления в моче 5-ти видов веществ: морфина (MOR), 300 нг/мл; марихуаны (THC), 50 нг/мл; амфетамина (AMP), 40 нг/мл; кокаина (COC), 50 нг/мл; метамфетамина (MET), 50 нг/мл. Состав: 1. Тестовый набор - баночка, содержащая пять тест-полосок, для одновременног</w:t>
            </w:r>
            <w:r>
              <w:t>о определения пяти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6-ти видов веществ: морфина (MOR), 300 нг/мл; марихуаны (THC), 50 нг/мл; амфетамина (AMP), 40 нг/мл; мефедрона (MEP), 500 нг/мл; трамадола (TML), 30 нг/мл; кокаина (COC), 50 нг/мл. Состав: 1. Тестовый набор -</w:t>
            </w:r>
            <w:r>
              <w:t xml:space="preserve"> баночка, содержащая шесть тест-полосок, для одновременного определения шести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w:t>
            </w:r>
            <w:r>
              <w:t>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7-ми видов веществ: морфина (MOR), 300 нг/мл; марихуаны (THC), 50 нг/мл; амфетамина (AMP), 40 нг/мл; мефедрона (MEP), 500 нг/мл; трамадола (TML), 30 нг/мл; кокаина (COC), 50 нг/мл; метадона (</w:t>
            </w:r>
            <w:r>
              <w:t>MTD), 50 нг/мл. Состав: 1. Тестовый набор - баночка, содержащая семь тест-полосок, для одновременного определения семи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8-ми видов веществ: морфина (MOR), 300 нг/мл; марихуаны (THC), 50 нг/мл; амфетамина (AMP), 40 нг/мл; мефедрона (MEP</w:t>
            </w:r>
            <w:r>
              <w:t>), 500 нг/мл; трамадола (TML), 30 нг/мл; кокаина (COC), 50 нг/мл; метадона (MTD), 50 нг/мл; метилендиоксипировалерона, 500 нг/мл. Состав: 1. Тестовый набор - баночка, содержащая восемь тест-полосок, для одновременного определения восьми наркотических средс</w:t>
            </w:r>
            <w:r>
              <w:t>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9-ти видов веществ: морфина (MOR</w:t>
            </w:r>
            <w:r>
              <w:t>),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Состав: 1.</w:t>
            </w:r>
            <w:r>
              <w:t xml:space="preserve"> Тестовый набор - баночка, содержащая девять тест-полосок, для одновременного определения девяти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10-ти видов веществ: морфина (MOR), 300 нг/мл; марихуаны (THC), 50 нг/мл; амфетамина (AMP), 40 нг/мл; мефедрона (ME</w:t>
            </w:r>
            <w:r>
              <w:t>P), 500 нг/мл; трамадола (TML), 30 нг/мл; кокаина (COC), 50 нг/мл; метадона (MTD), 50 нг/мл; метилендиоксипировалерона, 500 нг/мл, бензодиазепинов (BZO), 50 нг/мл, метамфетамина (MET), 50 нг/мл. Состав: 1. Тестовый набор - баночка, содержащая десять тест-п</w:t>
            </w:r>
            <w:r>
              <w:t>олосок, для одновременного определения десяти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баночке для определения в моче 11-ти видов веществ: морфина (MOR), 300 нг/мл; марихуаны (THC), 50 нг/мл; амфетамина (AMP), 40 нг/мл; мефедрона (MEP), 500 нг/мл; трамадола (TML), 30 нг/мл; кокаина (COC), 50 нг/мл; метадона (MTD), 50 нг/мл; </w:t>
            </w:r>
            <w:r>
              <w:t>метилендиоксипировалерона, 500 нг/мл, бензодиазепинов (BZO), 50 нг/мл, метамфетамина (MET), 50 нг/мл; синтетических каннабиноидов (K2), 50 нг/мл. Состав: 1. Тестовый набор - баночка, содержащая одиннадцать тест-полосок, для одновременного определения одинн</w:t>
            </w:r>
            <w:r>
              <w:t>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баночке для определения в моче 12-ти </w:t>
            </w:r>
            <w:r>
              <w:t xml:space="preserve">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w:t>
            </w:r>
            <w:r>
              <w:t xml:space="preserve">(BZO), 50 нг/мл, метамфетамина (MET), 50 нг/мл; синтетических каннабиноидов (K2), 50 нг/мл; кетамина (KET), 100 нг/мл. Состав: 1. Тестовый набор - баночка, содержащая двенадцать тест-полосок, для одновременного определения двенадцати наркотических средств </w:t>
            </w:r>
            <w:r>
              <w:t>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баночке для определения в моче 13-ти видов веществ: морфина (MOR), 300 нг/мл; марихуаны (THC), 50 нг/мл; амфетамина (AMP), 40 нг/мл; мефедрона (MEP), 500 нг/мл; трамадола (TML), 30 нг/мл; кокаина (COC), 50 нг/мл; метадона (MTD), 50 нг/мл; </w:t>
            </w:r>
            <w:r>
              <w:t>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Состав: 1. Тестовый набор - баночка, содержащая трин</w:t>
            </w:r>
            <w:r>
              <w:t>адцать тест-полосок, для одновременного определения тринадцати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14-ти видов веществ: морфина (MOR), 300 нг/мл; марихуаны (THC), 50 нг/мл; амфетамина (AMP), 40 нг/мл; мефедрона (MEP), 500 нг/мл; трамадола (TML), 30 нг/мл; кокаина (COC), 50 нг/мл; метадона (MTD), 50 нг/мл</w:t>
            </w:r>
            <w:r>
              <w:t>;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Состав: 1. Тестовый</w:t>
            </w:r>
            <w:r>
              <w:t xml:space="preserve"> набор - баночка, содержащая четырнадцать тест-полосок, для одновременного определения четырнадцати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15-ти видов веществ: морфина (MOR), 300 нг/мл; марихуаны (THC), 50 нг/мл; амфетамина (AMP), 40 нг/мл; мефедрона (ME</w:t>
            </w:r>
            <w:r>
              <w:t>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w:t>
            </w:r>
            <w:r>
              <w:t>00 нг/мл; меткатинона (MCAT), 500 нг/мл; прегабалина (PGB), 1000 нг/мл; метаболита метадона EDDP (EDDP), 20 нг/мл. Состав: 1. Тестовый набор - баночка, содержащая пятнадцать тест-полосок, для одновременного определения пятнадцати наркотических средств и пс</w:t>
            </w:r>
            <w:r>
              <w:t>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баночке для определения в моче 16-ти видов веществ: морфина (MOR), 300 нг/мл; марихуаны (THC), 50 нг/мл; амфетамина (AMP), 40 нг/мл; мефедрона (MEP), 500 нг/мл; трамадола (TML), 30 нг/мл; кокаина (COC), 50 нг/мл; метадона (MTD), 50 нг/мл; </w:t>
            </w:r>
            <w:r>
              <w:t>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w:t>
            </w:r>
            <w:r>
              <w:t>DDP (EDDP), 20 нг/мл; барбитуратов (BAR), 50 нг/мл. Состав: 1. Тестовый набор - баночка, содержащая шестнадцать тест-полосок, для одновременного определения шестнадцати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w:t>
            </w:r>
            <w:r>
              <w:t>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39"/>
        <w:gridCol w:w="4031"/>
        <w:gridCol w:w="1145"/>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для определения в моче 17-ти видов веществ: морфина (MOR), 300 нг/мл; марихуаны (THC), 50 нг/мл; амфетамина (AMP), 40 нг/мл</w:t>
            </w:r>
            <w:r>
              <w:t>;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w:t>
            </w:r>
            <w:r>
              <w:t>тамина (KET), 100 нг/мл; меткатинона (MCAT), 500 нг/мл; прегабалина (PGB), 1000 нг/мл; метаболита метадона EDDP (EDDP), 20 нг/мл; барбитуратов (BAR), 50 нг/мл; экстази (MDMA), 50 нг/мл. Состав: 1. Тестовый набор - баночка, содержащая семнадцать тест-полосо</w:t>
            </w:r>
            <w:r>
              <w:t>к, для одновременного определения семнадцати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баночке для определения в моче 18-ти видов веществ: морфина (MOR), 300 нг/мл; марихуаны (THC), 50 нг/мл; амфетамина (AMP), 40 нг/мл; мефедрона (MEP), 500 нг/мл; трамадола (TML), 30 нг/мл; кокаина (COC), 50 нг/мл; метадона (MTD), 50 нг/мл; </w:t>
            </w:r>
            <w:r>
              <w:t>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w:t>
            </w:r>
            <w:r>
              <w:t>DDP (EDDP), 20 нг/мл; барбитуратов (BAR), 50 нг/мл; экстази (MDMA), 50 нг/мл; фенциклидина (PCP), 10 нг/мл. Состав: 1. Тестовый набор - баночка, содержащая восемнадцать тест-полосок, для одновременного определения восемнадцати наркотических средств и психо</w:t>
            </w:r>
            <w:r>
              <w:t>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баночке с ключом для определения в моче 2-х видов веществ: морфина (MOR), 300 нг/мл; марихуаны (THC), 50 нг/мл. Состав: 1. Тестовый набор - баночка с ключом, содержащая тест-полоски, для одновременного определения двух видов наркотических </w:t>
            </w:r>
            <w:r>
              <w:t>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1999.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w:t>
            </w:r>
            <w:r>
              <w:t>сты в баночке с ключом для определения в моче 3-х видов веществ: морфина (MOR), 300 нг/мл; марихуаны (THC), 50 нг/мл; амфетамина (AMP), 40 нг/мл. Состав: 1. Тестовый набор - баночка с ключом, содержащая тест-полоски, для одновременного определения трех нар</w:t>
            </w:r>
            <w:r>
              <w:t>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Экспресс-тесты в баночке с ключом для определения в моче 4-х видов веществ: морфина (MOR), 300 нг/мл; марихуаны (THC), 50 нг/мл; амфетамина (AMP), 40 нг/мл; мефедрона (MEP), 500 нг/мл. Состав: 1. Тестовый набор - баночка с ключом, содержащая тест-полоски, </w:t>
            </w:r>
            <w:r>
              <w:t>для одновременного определения четырех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w:t>
            </w:r>
            <w:r>
              <w:t>ке с ключом для определения в моче 5-ти видов веществ: морфина (MOR), 300 нг/мл; марихуаны (THC), 50 нг/мл; амфетамина (AMP), 40 нг/мл; кокаина (COC), 50 нг/мл; метамфетамина (MET), 50 нг/мл. Состав: 1. Тестовый набор - баночка с ключом, содержащая тест-по</w:t>
            </w:r>
            <w:r>
              <w:t>лоски, для одновременного определения пяти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6-ти видов веществ: морфина (MOR), 300 нг/мл; марихуаны (THC), 50 нг/мл; амфетамина (AMP), 40 нг/мл; мефедрона (MEP), 500 нг/мл; трамадола (TML), 30 нг/мл; кокаина (COC), 50 нг/мл. Состав: 1. Тестовы</w:t>
            </w:r>
            <w:r>
              <w:t>й набор - баночка с ключом, содержащая тест-полоски, для одновременного определения шести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w:t>
            </w:r>
            <w:r>
              <w:t>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7-ми видов веществ: морфина (MOR), 300 нг/мл; марихуаны (THC), 50 нг/мл; амфетамина (AMP), 40 нг/мл; мефедрона (MEP), 500 нг/мл; трамадола (TML), 30 нг/мл; кокаина (COC),</w:t>
            </w:r>
            <w:r>
              <w:t xml:space="preserve"> 50 нг/мл; метадона (MTD), 50 нг/мл. Состав: 1. Тестовый набор - баночка с ключом, содержащая тест-полоски, для одновременного определения семи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8-ми видов веществ: морфина (MOR), 300 нг/мл; марихуаны (THC), 50 нг/мл; амфетамина (AMP), 40 нг/мл; мефед</w:t>
            </w:r>
            <w:r>
              <w:t>рона (MEP), 500 нг/мл; трамадола (TML), 30 нг/мл; кокаина (COC), 50 нг/мл; метадона (MTD), 50 нг/мл; метилендиоксипировалерона, 500 нг/мл. Состав: 1. Тестовый набор - баночка с ключом, содержащая тест-полоски, для одновременного определения восьми наркотич</w:t>
            </w:r>
            <w:r>
              <w:t>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9-ти видов веществ: морфина (MOR), 300 нг/мл; марихуаны (THC), 50 нг/мл; амфетамина (AMP), 40 нг/мл; мефедрона (MEP), 500 нг/мл; трамадола (TML), 30 нг/мл; кокаина (COC), 50 нг/мл; метадона (MTD), 50</w:t>
            </w:r>
            <w:r>
              <w:t xml:space="preserve"> нг/мл; метилендиоксипировалерона, 500 нг/мл, бензодиазепинов (BZO), 50 нг/мл. Состав: 1. Тестовый набор - баночка с ключом, содержащая тест-полоски, для одновременного определения девяти наркотических средств и психотропных веществ; 2. Инструкция по приме</w:t>
            </w:r>
            <w:r>
              <w:t>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10-ти видов веществ: морфина (MOR), 300 нг/мл; марихуаны (THC), 50 нг/мл</w:t>
            </w:r>
            <w:r>
              <w:t>;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Состав: 1. Тестовы</w:t>
            </w:r>
            <w:r>
              <w:t>й набор - баночка с ключом, содержащая тест-полоски, для одновременного определения десяти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11-ти видов веществ: морфина (MOR), 300 нг/мл; марихуаны (THC), 50 нг/мл; амфетамина (AMP), 40 нг/мл; мефе</w:t>
            </w:r>
            <w:r>
              <w:t xml:space="preserve">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Состав: </w:t>
            </w:r>
            <w:r>
              <w:t>1. Тестовый набор - баночка с ключом, содержащая тест-полоски, для одновременного определения одиннадцати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w:t>
            </w:r>
            <w:r>
              <w:t>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12-ти видов веществ: морфина (MOR), 300 нг/мл; марихуаны (THC), 50 нг/мл; амфетамина (AMP), 40 нг/мл; мефедрона (MEP), 500 нг/мл; трамадола (TML), 30 нг/м</w:t>
            </w:r>
            <w:r>
              <w:t>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Состав: 1. Тестовый набор - б</w:t>
            </w:r>
            <w:r>
              <w:t>аночка с ключом, содержащая тест-полоски, для одновременного определения двенадцати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13-ти видов веществ: морфина (MOR), 300 нг/мл; марихуаны (THC), 50 нг/мл; амфетамина (AMP), 40 нг/мл; мефе</w:t>
            </w:r>
            <w:r>
              <w:t>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w:t>
            </w:r>
            <w:r>
              <w:t xml:space="preserve"> (KET), 100 нг/мл; меткатинона (MCAT), 500 нг/мл. Состав: 1. Тестовый набор - баночка с ключом, содержащая тест-полоски, для одновременного определения тринадцати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14-т</w:t>
            </w:r>
            <w:r>
              <w:t>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w:t>
            </w:r>
            <w:r>
              <w:t>в (BZO), 50 нг/мл, метамфетамина (MET), 50 нг/мл; синтетических каннабиноидов (K2), 50 нг/мл; кетамина (KET), 100 нг/мл; меткатинона (MCAT), 500 нг/мл; прегабалина (PGB), 1000 нг/мл. Состав: 1. Тестовый набор - баночка с ключом, содержащая тест-полоски, дл</w:t>
            </w:r>
            <w:r>
              <w:t>я одновременного определения четырнадцати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w:t>
            </w:r>
            <w:r>
              <w:t>ночке с ключом для определения в моче 15-ти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w:t>
            </w:r>
            <w:r>
              <w:t>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w:t>
            </w:r>
            <w:r>
              <w:t>, 20 нг/мл. Состав: 1. Тестовый набор - баночка с ключом, содержащая тест-полоски, для одновременного определения пятнадцати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16-ти видов веществ: морфина (MOR), 300 нг/мл; марихуаны (THC), 50 нг/мл; амфетамина (AMP), 40 нг/мл; мефе</w:t>
            </w:r>
            <w:r>
              <w:t>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w:t>
            </w:r>
            <w:r>
              <w:t xml:space="preserve"> (KET), 100 нг/мл; меткатинона (MCAT), 500 нг/мл; прегабалина (PGB), 1000 нг/мл; метаболита метадона EDDP (EDDP), 20 нг/мл; барбитуратов (BAR), 50 нг/мл. Состав: 1. Тестовый набор - баночка с ключом, содержащая тест-полоски, для одновременного определения </w:t>
            </w:r>
            <w:r>
              <w:t>шестнадцати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w:t>
            </w:r>
            <w:r>
              <w:t xml:space="preserve"> в моче 17-ти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w:t>
            </w:r>
            <w:r>
              <w:t>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w:t>
            </w:r>
            <w:r>
              <w:t>, 50 нг/мл; экстази (MDMA), 50 нг/мл. Состав: 1. Тестовый набор - баночка с ключом, содержащая тест-полоски, для одновременного определения семнадцати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18-ти видов веществ: морфина (MOR), 300 нг/мл; марихуаны (THC), 50 нг/мл; амфетамина (AMP), 40 нг/мл; мефе</w:t>
            </w:r>
            <w:r>
              <w:t>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w:t>
            </w:r>
            <w:r>
              <w:t xml:space="preserve"> (KET), 100 нг/мл; меткатинона (MCAT), 500 нг/мл; прегабалина (PGB), 1000 нг/мл; метаболита метадона EDDP (EDDP), 20 нг/мл; барбитуратов (BAR), 50 нг/мл; экстази (MDMA), 50 нг/мл; фенциклидина (PCP), 10 нг/мл. Состав: 1. Тестовый набор - баночка с ключом, </w:t>
            </w:r>
            <w:r>
              <w:t>содержащая тест-полоски, для одновременного определения восемнадцати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w:t>
            </w:r>
            <w:r>
              <w:t>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19-ти видов веществ: морфина (MOR), 300 нг/мл; марихуаны (THC), 50 нг/мл; амфетамина (AMP), 40 нг/мл; мефедрона (MEP), 500 нг/мл; трамадола (TML), 30 нг/мл; кокаина (COC), 50 нг/мл; метадона (MTD), 5</w:t>
            </w:r>
            <w:r>
              <w:t>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w:t>
            </w:r>
            <w:r>
              <w:t>етадона EDDP (EDDP), 20 нг/мл; барбитуратов (BAR), 50 нг/мл; экстази (MDMA), 50 нг/мл; фенциклидина (PCP), 10 нг/мл; бупренорфина (BUP), 5 нг/мл. Состав: 1. Тестовый набор - баночка с ключом, содержащая тест-полоски, для одновременного определения девятнад</w:t>
            </w:r>
            <w:r>
              <w:t>цати наркотических средств и психотропных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w:t>
            </w:r>
            <w:r>
              <w:t xml:space="preserve"> 20-ти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w:t>
            </w:r>
            <w:r>
              <w:t>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w:t>
            </w:r>
            <w:r>
              <w:t>/мл; экстази (MDMA), 50 нг/мл; фенциклидина (PCP), 10 нг/мл; бупренорфина (BUP), 5 нг/мл; опиатов (OPI), 50 нг/мл. Состав: 1. Тестовый набор - баночка с ключом, содержащая тест-полоски, для одновременного определения двадцати наркотических средств и психот</w:t>
            </w:r>
            <w:r>
              <w:t>ропных веществ;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в моче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баночке с ключом для определения в моче 21-го вида веществ: морфина (MOR), 300 нг/мл; марихуаны (THC), 50 нг/мл; амфетамина (AMP), 40 нг/мл; мефедрона (MEP), 500 нг/мл; трамадола (TML), 30 нг/мл; кокаина (COC), 50 нг/мл; метадона (MTD), 50</w:t>
            </w:r>
            <w:r>
              <w:t xml:space="preserve">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w:t>
            </w:r>
            <w:r>
              <w:t xml:space="preserve">тадона EDDP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Состав: 1. Тестовый набор - баночка </w:t>
            </w:r>
            <w:r>
              <w:t>с ключом, содержащая тест-полоски, для одновременного определения двадцати одного наркотического средства и психотропного вещества; 2.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w:t>
            </w:r>
            <w:r>
              <w:t>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Амфетамин (АМР),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Барбитуратов (BAR),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Бензодиазепинов (BZO), 10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Экспресс-тест для определения в крови Кокаина (COC), 20 ng/ml, </w:t>
            </w:r>
            <w:r>
              <w:t>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Метамфетамина (MET),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Опиатов (OPI), 40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Трициклических антидепрессантов (TCA), 300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w:t>
            </w:r>
            <w:r>
              <w:t>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Марихуаны (THC), 12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Оксикодона (OXY), 20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Фенциклидина (PCP), 10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Метадона (MTD), 30 ng/ml, фо</w:t>
            </w:r>
            <w:r>
              <w:t>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Пропоксифена (PPX),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Бупренорфина (BUP), 5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Метаболита метадона EDDP (EDDP), 20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 для определения в крови Экстази (MDMA), 50 ng/ml, формат: 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w:t>
            </w:r>
            <w:r>
              <w:t>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кассете для определения в крови 2-х видов веществ: опиатов (OPI), 40 нг/мл; марихуаны (THC), 12 нг/мл. Состав: 1. Тестовый набор - тест-кассета, содержащая две тест-полоски, для одновременного определения двух видов наркоти</w:t>
            </w:r>
            <w:r>
              <w:t>ческих средств и психотропных веществ;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кассете для определения в крови 3-х видов веществ: опиатов (OPI), 40 нг/мл; марихуаны (THC), 12 нг/мл; амфетамина (AMP), 50 нг/мл. Состав: 1. Тестовый набор - тест-кассета, содержащая три тест-полоски, для одновременного определения трех н</w:t>
            </w:r>
            <w:r>
              <w:t>аркотических средств и психотропных веществ;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кассете для определения</w:t>
            </w:r>
            <w:r>
              <w:t xml:space="preserve"> в крови 4-х видов веществ: опиатов (OPI), 40 нг/мл; марихуаны (THC), 12 нг/мл; амфетамина (AMP), 50 нг/мл; кокаина (COC), 20 нг/мл. Состав: 1. Тестовый набор - тест-кассета, содержащая четыре тест-полоски, для одновременного определения четырех наркотичес</w:t>
            </w:r>
            <w:r>
              <w:t>ких средств и психотропных веществ;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2036.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Экспресс-тесты в наборе для определения наркотических средств и психотропных веществ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Экспресс-тесты в кассете для определения в крови 5-ти видов веществ: опиатов (OPI), 40 нг/мл; марихуаны (THC), 12 нг/мл; амфетамина (AMP), 50 нг/мл; кокаина (COC), 20 нг/мл; метамфетамина (MET), 50 нг/мл. Состав: 1. Тестовый набор - тест-кассета, содержаща</w:t>
            </w:r>
            <w:r>
              <w:t>я пять тест-полосок, для одновременного определения пяти наркотических средств и психотропных веществ; 2. Буферный раствор - 1 шт.; 3.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с антикоагулянтом К3ЭДТА с добавлением стабилиза</w:t>
            </w:r>
            <w:r>
              <w:t>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без капилляр</w:t>
            </w:r>
            <w:r>
              <w:t>а ЭДТА К3, объемом 0,5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w:t>
            </w:r>
            <w:r>
              <w:t>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w:t>
            </w:r>
            <w:r>
              <w:t>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 капилляром ЭДТА К3, объемом 0,2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w:t>
            </w:r>
            <w:r>
              <w:t>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w:t>
            </w:r>
            <w:r>
              <w:t>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Пробирки вакуумные </w:t>
            </w:r>
            <w:r>
              <w:t>без капилляра с активатором свертывания, обеъмом 0,5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w:t>
            </w:r>
            <w:r>
              <w:t xml:space="preserve"> забора капиллярной крови без капилляра, для исследования 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w:t>
            </w:r>
            <w:r>
              <w:t>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C-1000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Вариант исполнения для гематологических исследований:</w:t>
            </w:r>
          </w:p>
          <w:p w:rsidR="00000000" w:rsidRDefault="00830DEC">
            <w:pPr>
              <w:pStyle w:val="p"/>
            </w:pPr>
            <w:r>
              <w:t>1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объемом 1,0 мл - 200шт</w:t>
            </w:r>
          </w:p>
          <w:p w:rsidR="00000000" w:rsidRDefault="00830DEC">
            <w:pPr>
              <w:pStyle w:val="p"/>
            </w:pPr>
            <w:r>
              <w:t>2 Одноразовые стерильные вакуумные пробирки</w:t>
            </w:r>
            <w:r>
              <w:t xml:space="preserve"> AVATUBE для забора и хранения венозной крови, плазмы крови, сыворотки крови, с К2 ЭДТА (двукалиевая соль ЭДТА) для гематологических исследований, объемом 2,0 мл - 450шт</w:t>
            </w:r>
          </w:p>
          <w:p w:rsidR="00000000" w:rsidRDefault="00830DEC">
            <w:pPr>
              <w:pStyle w:val="p"/>
            </w:pPr>
            <w:r>
              <w:t>3 Одноразовые стерильные вакуумные пробирки AVATUBE для забора и хранения венозной кро</w:t>
            </w:r>
            <w:r>
              <w:t>ви, плазмы крови, сыворотки крови, с К2 ЭДТА (двукалиевая соль ЭДТА) для гематологических исследований, объемом 6,0 мл - 100шт</w:t>
            </w:r>
          </w:p>
          <w:p w:rsidR="00000000" w:rsidRDefault="00830DEC">
            <w:pPr>
              <w:pStyle w:val="p"/>
            </w:pPr>
            <w:r>
              <w:t>4 Одноразовые стерильные вакуумные пробирки AVATUBE для забора и хранения венозной крови, плазмы крови, сыворотки крови, с К2 ЭДТ</w:t>
            </w:r>
            <w:r>
              <w:t>А (двукалиевая соль ЭДТА) для гематологических исследований, объемом 9,0 мл - 50шт</w:t>
            </w:r>
          </w:p>
          <w:p w:rsidR="00000000" w:rsidRDefault="00830DEC">
            <w:pPr>
              <w:pStyle w:val="p"/>
            </w:pPr>
            <w:r>
              <w:t>5 Одноразовые стерильные вакуумные пробирки AVATUBE для забора и хранения венозной крови, плазмы крови, сыворотки крови, объемом 2 мл с К3 ЭДТА (трехкаливая соль ЭДТА) для г</w:t>
            </w:r>
            <w:r>
              <w:t>ематологических исследований) - 100шт</w:t>
            </w:r>
          </w:p>
          <w:p w:rsidR="00000000" w:rsidRDefault="00830DEC">
            <w:pPr>
              <w:pStyle w:val="p"/>
            </w:pPr>
            <w:r>
              <w:t>6 Одноразовые стерильные вакуумные пробирки AVATUBE для забора и хранения венозной крови, плазмы крови, сыворотки крови, объемом 3 мл с К3 ЭДТА (трехкаливая соль ЭДТА) для гематологических исследований) - 50шт</w:t>
            </w:r>
          </w:p>
          <w:p w:rsidR="00000000" w:rsidRDefault="00830DEC">
            <w:pPr>
              <w:pStyle w:val="p"/>
            </w:pPr>
            <w:r>
              <w:t>7 Однора</w:t>
            </w:r>
            <w:r>
              <w:t>зовые стерильные вакуумные пробирки AVATUBE для забора и хранения венозной крови, плазмы крови, сыворотки крови, объемом 6 мл с К3 ЭДТА (трехкаливая соль ЭДТА) для гематологических исследований) - 50шт</w:t>
            </w:r>
          </w:p>
          <w:p w:rsidR="00000000" w:rsidRDefault="00830DEC">
            <w:pPr>
              <w:pStyle w:val="p"/>
            </w:pPr>
            <w:r>
              <w:t xml:space="preserve">8 Игла двухстороняя черная, размером 0,7х25 мм, 22Gх1 </w:t>
            </w:r>
            <w:r>
              <w:t>- 50шт</w:t>
            </w:r>
          </w:p>
          <w:p w:rsidR="00000000" w:rsidRDefault="00830DEC">
            <w:pPr>
              <w:pStyle w:val="p"/>
            </w:pPr>
            <w:r>
              <w:t>9 Игла двухстороняя черная, размером 0,7х38 мм, 22Gх1 1/2 - 50шт</w:t>
            </w:r>
          </w:p>
          <w:p w:rsidR="00000000" w:rsidRDefault="00830DEC">
            <w:pPr>
              <w:pStyle w:val="p"/>
            </w:pPr>
            <w:r>
              <w:t>10 Игла двухстороняя зеленая, размером 0,8х25 мм, 21Gх1 - 50шт</w:t>
            </w:r>
          </w:p>
          <w:p w:rsidR="00000000" w:rsidRDefault="00830DEC">
            <w:pPr>
              <w:pStyle w:val="p"/>
            </w:pPr>
            <w:r>
              <w:t>11 Игла двухстороняя зеленая, размером 0,8х38 мм, 21Gх1 1/2 - 100шт</w:t>
            </w:r>
          </w:p>
          <w:p w:rsidR="00000000" w:rsidRDefault="00830DEC">
            <w:pPr>
              <w:pStyle w:val="p"/>
            </w:pPr>
            <w:r>
              <w:t>12 Иглодержатель - 250шт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C-1000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Вариант исполнения для биохимических исследований:</w:t>
            </w:r>
          </w:p>
          <w:p w:rsidR="00000000" w:rsidRDefault="00830DEC">
            <w:pPr>
              <w:pStyle w:val="p"/>
            </w:pPr>
            <w:r>
              <w:t xml:space="preserve">1 Одноразовые стерильные вакуумные пробирки AVATUBE для забора и хранения венозной крови, плазмы крови, сыворотки крови, с активатором свертывания, </w:t>
            </w:r>
            <w:r>
              <w:t>объемом 4 мл - 250шт</w:t>
            </w:r>
          </w:p>
          <w:p w:rsidR="00000000" w:rsidRDefault="00830DEC">
            <w:pPr>
              <w:pStyle w:val="p"/>
            </w:pPr>
            <w:r>
              <w:t>2 Одноразовые стерильные вакуумные пробирки AVATUBE для забора и хранения венозной крови, плазмы крови, сыворотки крови, с активатором свертывания, объемом 6 мл - 500шт</w:t>
            </w:r>
          </w:p>
          <w:p w:rsidR="00000000" w:rsidRDefault="00830DEC">
            <w:pPr>
              <w:pStyle w:val="p"/>
            </w:pPr>
            <w:r>
              <w:t>3 Одноразовые стерильные вакуумные пробирки AVATUBE для забора и х</w:t>
            </w:r>
            <w:r>
              <w:t>ранения венозной крови, плазмы крови, сыворотки крови, с активатором свертывания, объемом 9 мл - 250шт</w:t>
            </w:r>
          </w:p>
          <w:p w:rsidR="00000000" w:rsidRDefault="00830DEC">
            <w:pPr>
              <w:pStyle w:val="p"/>
            </w:pPr>
            <w:r>
              <w:t>4 Игла двухстороняя черная, размером 0,7х38 мм, 22Gх1 1/2 - 50шт</w:t>
            </w:r>
          </w:p>
          <w:p w:rsidR="00000000" w:rsidRDefault="00830DEC">
            <w:pPr>
              <w:pStyle w:val="p"/>
            </w:pPr>
            <w:r>
              <w:t>5 Игла двухстороняя зеленая, размером 0,8х38 мм, 21Gх1 1/2 - 200шт</w:t>
            </w:r>
          </w:p>
          <w:p w:rsidR="00000000" w:rsidRDefault="00830DEC">
            <w:pPr>
              <w:pStyle w:val="p"/>
            </w:pPr>
            <w:r>
              <w:t>6 Иглодержатель - 250</w:t>
            </w:r>
            <w:r>
              <w:t>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C-1000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Вариант исполнения для биохимических, ИФА и ИХЛА исследований:</w:t>
            </w:r>
          </w:p>
          <w:p w:rsidR="00000000" w:rsidRDefault="00830DEC">
            <w:pPr>
              <w:pStyle w:val="p"/>
            </w:pPr>
            <w:r>
              <w:t>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объемом 3,5 мл - 100шт</w:t>
            </w:r>
          </w:p>
          <w:p w:rsidR="00000000" w:rsidRDefault="00830DEC">
            <w:pPr>
              <w:pStyle w:val="p"/>
            </w:pPr>
            <w:r>
              <w:t xml:space="preserve">2 Одноразовые стерильные вакуумные пробирки AVATUBE </w:t>
            </w:r>
            <w:r>
              <w:t>для забора и хранения венозной крови, плазмы крови, сыворотки крови, с активатором свертывания и гелем для разделения сыворотки, объемом 5 мл - 800шт</w:t>
            </w:r>
          </w:p>
          <w:p w:rsidR="00000000" w:rsidRDefault="00830DEC">
            <w:pPr>
              <w:pStyle w:val="p"/>
            </w:pPr>
            <w:r>
              <w:t>3 Одноразовые стерильные вакуумные пробирки AVATUBE для забора и хранения венозной крови, плазмы крови, сы</w:t>
            </w:r>
            <w:r>
              <w:t>воротки крови, с активатором свертывания и гелем для разделения сыворотки, объемом 8 мл - 100шт</w:t>
            </w:r>
          </w:p>
          <w:p w:rsidR="00000000" w:rsidRDefault="00830DEC">
            <w:pPr>
              <w:pStyle w:val="p"/>
            </w:pPr>
            <w:r>
              <w:t>4 Игла двухстороняя зеленая, размером 0,8х38 мм, 21Gх1 1/2 - 150шт</w:t>
            </w:r>
          </w:p>
          <w:p w:rsidR="00000000" w:rsidRDefault="00830DEC">
            <w:pPr>
              <w:pStyle w:val="p"/>
            </w:pPr>
            <w:r>
              <w:t>5 Игла двухстороняя желтая, размером 0,9х25 мм, 20Gх1 - 50шт</w:t>
            </w:r>
          </w:p>
          <w:p w:rsidR="00000000" w:rsidRDefault="00830DEC">
            <w:pPr>
              <w:pStyle w:val="p"/>
            </w:pPr>
            <w:r>
              <w:t>6 Игла двухстороняя желтая, разм</w:t>
            </w:r>
            <w:r>
              <w:t>ером 0,9х38 мм, 20Gх1 1/2 - 50шт</w:t>
            </w:r>
          </w:p>
          <w:p w:rsidR="00000000" w:rsidRDefault="00830DEC">
            <w:pPr>
              <w:pStyle w:val="p"/>
            </w:pPr>
            <w:r>
              <w:t>7 Иглодержатель - 250шт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C-1000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Вариант исполнения для исследования системы гемостаза:</w:t>
            </w:r>
          </w:p>
          <w:p w:rsidR="00000000" w:rsidRDefault="00830DEC">
            <w:pPr>
              <w:pStyle w:val="p"/>
            </w:pPr>
            <w:r>
              <w:t>1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 мл - 300шт</w:t>
            </w:r>
          </w:p>
          <w:p w:rsidR="00000000" w:rsidRDefault="00830DEC">
            <w:pPr>
              <w:pStyle w:val="p"/>
            </w:pPr>
            <w:r>
              <w:t>2 Одноразовые стерильные вакуумные пробирки AVA</w:t>
            </w:r>
            <w:r>
              <w:t>TUBE для забора и хранения венозной крови, плазмы крови, сыворотки крови, с натрия цитратом 3,8% (1:9) для исследования системы гемостаза, объемом 5 мл - 500шт</w:t>
            </w:r>
          </w:p>
          <w:p w:rsidR="00000000" w:rsidRDefault="00830DEC">
            <w:pPr>
              <w:pStyle w:val="p"/>
            </w:pPr>
            <w:r>
              <w:t>3 Одноразовые стерильные вакуумные пробирки AVATUBE для забора и хранения венозной крови, плазмы</w:t>
            </w:r>
            <w:r>
              <w:t xml:space="preserve"> крови, сыворотки крови, с натрия цитратом 3,2% (1:9) для исследования системы гемостаза, объемом 2 мл - 100шт</w:t>
            </w:r>
          </w:p>
          <w:p w:rsidR="00000000" w:rsidRDefault="00830DEC">
            <w:pPr>
              <w:pStyle w:val="p"/>
            </w:pPr>
            <w:r>
              <w:t>4 Одноразовые стерильные вакуумные пробирки AVATUBE для забора и хранения венозной крови, плазмы крови, сыворотки крови, с натрия цитратом 3,2% (</w:t>
            </w:r>
            <w:r>
              <w:t>1:9) для исследования системы гемостаза, объемом 3 мл - 100шт</w:t>
            </w:r>
          </w:p>
          <w:p w:rsidR="00000000" w:rsidRDefault="00830DEC">
            <w:pPr>
              <w:pStyle w:val="p"/>
            </w:pPr>
            <w:r>
              <w:t>5 Игла двухстороняя черная, размером 0,7х38 мм, 22Gх1 1/2 - 50шт</w:t>
            </w:r>
          </w:p>
          <w:p w:rsidR="00000000" w:rsidRDefault="00830DEC">
            <w:pPr>
              <w:pStyle w:val="p"/>
            </w:pPr>
            <w:r>
              <w:t>6 Игла двухстороняя зеленая, размером 0,8х38 мм, 21Gх1 1/2 - 200шт</w:t>
            </w:r>
          </w:p>
          <w:p w:rsidR="00000000" w:rsidRDefault="00830DEC">
            <w:pPr>
              <w:pStyle w:val="p"/>
            </w:pPr>
            <w:r>
              <w:t>7 Иглодержатель - 250шт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C-1000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Вариант исполнения для определения СОЭ по методу Панченкова:</w:t>
            </w:r>
          </w:p>
          <w:p w:rsidR="00000000" w:rsidRDefault="00830DEC">
            <w:pPr>
              <w:pStyle w:val="p"/>
            </w:pPr>
            <w:r>
              <w:t>1 Одноразовые стерильные вакуумные пробирки AVATUBE для забора и хранения венозной крови, плазмы крови, сыворотки крови, с натрия цитратом</w:t>
            </w:r>
            <w:r>
              <w:t>, для определения СОЭ по методу Панченкова 2,4 мл - 1000шт</w:t>
            </w:r>
          </w:p>
          <w:p w:rsidR="00000000" w:rsidRDefault="00830DEC">
            <w:pPr>
              <w:pStyle w:val="p"/>
            </w:pPr>
            <w:r>
              <w:t>2 Игла двухстороняя зеленая, размером 0,8х38 мм, 21Gх1 1/2 - 250шт</w:t>
            </w:r>
          </w:p>
          <w:p w:rsidR="00000000" w:rsidRDefault="00830DEC">
            <w:pPr>
              <w:pStyle w:val="p"/>
            </w:pPr>
            <w:r>
              <w:t>3 Иглодержатель - 250шт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C-1000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Вариант исполнения для измере</w:t>
            </w:r>
            <w:r>
              <w:t>ния глюкозы в плазме:</w:t>
            </w:r>
          </w:p>
          <w:p w:rsidR="00000000" w:rsidRDefault="00830DEC">
            <w:pPr>
              <w:pStyle w:val="p"/>
            </w:pPr>
            <w:r>
              <w:t>1 Одноразовые стерильные вакуумные пробирки AVATUBE для забора и хранения венозной крови, плазмы крови, сыворотки крови, объемом 3 мл с натрия фторидом и калия оксалатом для измерения глюкозы в плазме - 1000шт</w:t>
            </w:r>
          </w:p>
          <w:p w:rsidR="00000000" w:rsidRDefault="00830DEC">
            <w:pPr>
              <w:pStyle w:val="p"/>
            </w:pPr>
            <w:r>
              <w:t>2 Игла двухстороняя зеленая, размером 0,8х38 мм, 21Gх1 1/2 - 250шт</w:t>
            </w:r>
          </w:p>
          <w:p w:rsidR="00000000" w:rsidRDefault="00830DEC">
            <w:pPr>
              <w:pStyle w:val="p"/>
            </w:pPr>
            <w:r>
              <w:t>3 Иглодержатель - 250шт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C-1000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Вариант исполнения для получения плазмы:</w:t>
            </w:r>
          </w:p>
          <w:p w:rsidR="00000000" w:rsidRDefault="00830DEC">
            <w:pPr>
              <w:pStyle w:val="p"/>
            </w:pPr>
            <w:r>
              <w:t>1 Одноразовые стерильные вакуумные пробирки AVA</w:t>
            </w:r>
            <w:r>
              <w:t>TUBE для забора и хранения венозной крови, плазмы крови, сыворотки крови, объемом от 2 мл с лития гепарином и гелем для получения плазмы - 400шт</w:t>
            </w:r>
          </w:p>
          <w:p w:rsidR="00000000" w:rsidRDefault="00830DEC">
            <w:pPr>
              <w:pStyle w:val="p"/>
            </w:pPr>
            <w:r>
              <w:t>2 Одноразовые стерильные вакуумные пробирки AVATUBE для забора и хранения венозной крови, плазмы крови, сыворот</w:t>
            </w:r>
            <w:r>
              <w:t>ки крови, объемом от 2 мл с лития гепарином для получения плазмы - 400шт</w:t>
            </w:r>
          </w:p>
          <w:p w:rsidR="00000000" w:rsidRDefault="00830DEC">
            <w:pPr>
              <w:pStyle w:val="p"/>
            </w:pPr>
            <w:r>
              <w:t>3 Одноразовые стерильные вакуумные пробирки AVATUBE для забора и хранения венозной крови, плазмы крови, сыворотки крови, объемом от 4 мл с лития гепарином для получения плазмы - 200шт</w:t>
            </w:r>
          </w:p>
          <w:p w:rsidR="00000000" w:rsidRDefault="00830DEC">
            <w:pPr>
              <w:pStyle w:val="p"/>
            </w:pPr>
            <w:r>
              <w:t>4 Игла двухстороняя зеленая, размером 0,8х38 мм, 21Gх1 1/2 - 250шт</w:t>
            </w:r>
          </w:p>
          <w:p w:rsidR="00000000" w:rsidRDefault="00830DEC">
            <w:pPr>
              <w:pStyle w:val="p"/>
            </w:pPr>
            <w:r>
              <w:t>5 Иглодержатель - 250шт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w:t>
            </w:r>
            <w:r>
              <w:t xml:space="preserve"> крови, с К2ЭДТА (двукалиевая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(1:9) для исследо</w:t>
            </w:r>
            <w:r>
              <w:t>вания системы гемостаза, объемом 3,5мл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xml:space="preserve">- Одноразовые стерильные вакуумные пробирки </w:t>
            </w:r>
            <w:r>
              <w:t>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разделения сыворотки, объемом 5мл - 1 шт;</w:t>
            </w:r>
          </w:p>
          <w:p w:rsidR="00000000" w:rsidRDefault="00830DEC">
            <w:pPr>
              <w:pStyle w:val="p"/>
            </w:pPr>
            <w:r>
              <w:t>- Игла двухсторонняя зеленая, размером 0,8х38 мм, 21Gx1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w:t>
            </w:r>
            <w:r>
              <w:t>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объемом 2</w:t>
            </w:r>
            <w:r>
              <w:t>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rsidR="00000000" w:rsidRDefault="00830DEC">
            <w:pPr>
              <w:pStyle w:val="p"/>
            </w:pPr>
            <w:r>
              <w:t>- Одноразовые стерильные вакуумные проби</w:t>
            </w:r>
            <w:r>
              <w:t>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w:t>
            </w:r>
            <w:r>
              <w:t>тором свертывания и гелем для разделения сыворотки, объемом 5мл - 1 шт;</w:t>
            </w:r>
          </w:p>
          <w:p w:rsidR="00000000" w:rsidRDefault="00830DEC">
            <w:pPr>
              <w:pStyle w:val="p"/>
            </w:pPr>
            <w:r>
              <w:t>- Игла двухсторонняя зеленая, размером 0,8х38 мм, 21Gx1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rsidR="00000000" w:rsidRDefault="00830DEC">
            <w:pPr>
              <w:pStyle w:val="p"/>
            </w:pPr>
            <w:r>
              <w:t>- Одноразовые стерил</w:t>
            </w:r>
            <w:r>
              <w:t>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rsidR="00000000" w:rsidRDefault="00830DEC">
            <w:pPr>
              <w:pStyle w:val="p"/>
            </w:pPr>
            <w:r>
              <w:t>- Одноразовые стерильные вакуумные пробирки AVATUBE для забора и хране</w:t>
            </w:r>
            <w:r>
              <w:t>ния венозной крови, плазмы крови,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w:t>
            </w:r>
            <w:r>
              <w:t>мы крови, сыворотки крови, с активатором свертывания и гелем для разделения сыворотки, объемом 5мл - 1 шт;</w:t>
            </w:r>
          </w:p>
          <w:p w:rsidR="00000000" w:rsidRDefault="00830DEC">
            <w:pPr>
              <w:pStyle w:val="p"/>
            </w:pPr>
            <w:r>
              <w:t>- Игла двухсторонняя зеленая, размером 0,8х38 мм, 21Gx1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 К2 ЭДТА</w:t>
            </w:r>
            <w:r>
              <w:t xml:space="preserve"> и гелем, объемом от 1мл до 9 мл, со светло фиолетовой крышкой, объемом 3,5мл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w:t>
            </w:r>
            <w:r>
              <w:t>емы гемостаза, объемом 3,5мл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w:t>
            </w:r>
            <w:r>
              <w:t>4мл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разделения сыворотки, объемом 5мл - 1 шт;</w:t>
            </w:r>
          </w:p>
          <w:p w:rsidR="00000000" w:rsidRDefault="00830DEC">
            <w:pPr>
              <w:pStyle w:val="p"/>
            </w:pPr>
            <w:r>
              <w:t>- Игла двухсторонняя зеленая, размером 0,8х3</w:t>
            </w:r>
            <w:r>
              <w:t>8 мм, 21Gx1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w:t>
            </w:r>
            <w:r>
              <w:t xml:space="preserve"> крови, с К2ЭДТА (двукалиевая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(1:9) для исследо</w:t>
            </w:r>
            <w:r>
              <w:t>вания системы гемостаза, объемом 3,5мл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xml:space="preserve">- Одноразовые стерильные вакуумные пробирки </w:t>
            </w:r>
            <w:r>
              <w:t>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Игла двухсторонняя зеленая, размером 0,8х38 мм, 21Gx1 ½ - 1шт;</w:t>
            </w:r>
          </w:p>
          <w:p w:rsidR="00000000" w:rsidRDefault="00830DEC">
            <w:pPr>
              <w:pStyle w:val="p"/>
            </w:pPr>
            <w:r>
              <w:t>- И</w:t>
            </w:r>
            <w:r>
              <w:t>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w:t>
            </w:r>
            <w:r>
              <w:t xml:space="preserve"> крови, с К2ЭДТА (двукалиевая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(1:9) для исследо</w:t>
            </w:r>
            <w:r>
              <w:t>вания системы гемостаза, объемом 3,5мл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xml:space="preserve">- Одноразовые стерильные вакуумные пробирки </w:t>
            </w:r>
            <w:r>
              <w:t>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Игла двухсторонняя зеленая, размером 0,7х38 мм, 22Gx1 ½ - 1шт;</w:t>
            </w:r>
          </w:p>
          <w:p w:rsidR="00000000" w:rsidRDefault="00830DEC">
            <w:pPr>
              <w:pStyle w:val="p"/>
            </w:pPr>
            <w:r>
              <w:t>- И</w:t>
            </w:r>
            <w:r>
              <w:t>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w:t>
            </w:r>
            <w:r>
              <w:t>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rsidR="00000000" w:rsidRDefault="00830DEC">
            <w:pPr>
              <w:pStyle w:val="p"/>
            </w:pPr>
            <w:r>
              <w:t>- Одноразовые стерильные вакуумные пробирки AVAT</w:t>
            </w:r>
            <w:r>
              <w:t>UBE для забора и хранения венозной крови, плазмы крови, сыворотки крови, с натрия цитратом 3,8% (1:9) для исследования системы гемостаза, объемом 3,5мл - 1шт</w:t>
            </w:r>
          </w:p>
          <w:p w:rsidR="00000000" w:rsidRDefault="00830DEC">
            <w:pPr>
              <w:pStyle w:val="p"/>
            </w:pPr>
            <w:r>
              <w:t>- Одноразовые стерильные вакуумные пробирки AVATUBE для забора и хранения венозной крови, плазмы к</w:t>
            </w:r>
            <w:r>
              <w:t>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w:t>
            </w:r>
            <w:r>
              <w:t>ова, с черной крышкой., объемом 2,4мл - 1шт;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w:t>
            </w:r>
            <w:r>
              <w:t>,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w:t>
            </w:r>
            <w:r>
              <w:t>енозной крови, плазмы крови, сыворотки крови, с К2ЭДТА (двукалиевая соль ЭДТА) для гематологических исследований, объемом 1мл - 1шт;</w:t>
            </w:r>
          </w:p>
          <w:p w:rsidR="00000000" w:rsidRDefault="00830DEC">
            <w:pPr>
              <w:pStyle w:val="p"/>
            </w:pPr>
            <w:r>
              <w:t xml:space="preserve">- Одноразовые стерильные вакуумные пробирки AVATUBE для забора и хранения венозной крови, плазмы крови, сыворотки крови, с </w:t>
            </w:r>
            <w:r>
              <w:t>натрия цитратом 3,8% (1:9) для исследования системы гемостаза, объемом 3,5мл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разделения сыворотки, объемом 5мл - 1 шт;</w:t>
            </w:r>
          </w:p>
          <w:p w:rsidR="00000000" w:rsidRDefault="00830DEC">
            <w:pPr>
              <w:pStyle w:val="p"/>
            </w:pPr>
            <w:r>
              <w:t>- Игла двухсторонняя зеленая, размером 0,7х38 мм, 22Gx1</w:t>
            </w:r>
            <w:r>
              <w:t xml:space="preserve">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w:t>
            </w:r>
            <w:r>
              <w:t>едицинской двухсторонней иглы и иглодержателя однократного применения, а именно:</w:t>
            </w:r>
          </w:p>
          <w:p w:rsidR="00000000" w:rsidRDefault="00830DEC">
            <w:pPr>
              <w:pStyle w:val="p"/>
            </w:pPr>
            <w:r>
              <w:t xml:space="preserve">-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w:t>
            </w:r>
            <w:r>
              <w:t>исследований, объемом 1мл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w:t>
            </w:r>
            <w:r>
              <w:t>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w:t>
            </w:r>
            <w:r>
              <w:t>ой крови, плазмы крови, сыворотки крови, с активатором свертывания и гелем для разделения сыворотки, объемом 5мл - 1 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rsidR="00000000" w:rsidRDefault="00830DEC">
            <w:pPr>
              <w:pStyle w:val="p"/>
            </w:pPr>
            <w:r>
              <w:t>- Одноразовые стерил</w:t>
            </w:r>
            <w:r>
              <w:t>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xml:space="preserve">- Одноразовые стерильные вакуумные пробирки </w:t>
            </w:r>
            <w:r>
              <w:t>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w:t>
            </w:r>
            <w:r>
              <w:t>м свертывания и гелем для разделения сыворотки, объемом 5мл - 1 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rsidR="00000000" w:rsidRDefault="00830DEC">
            <w:pPr>
              <w:pStyle w:val="p"/>
            </w:pPr>
            <w:r>
              <w:t>- Одноразовые стери</w:t>
            </w:r>
            <w:r>
              <w:t>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Одноразовые стерильные вакуумные пробирки</w:t>
            </w:r>
            <w:r>
              <w:t xml:space="preserve">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w:t>
            </w:r>
            <w:r>
              <w:t>ом свертывания и гелем для разделения сыворотки, объемом 5мл - 1 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rsidR="00000000" w:rsidRDefault="00830DEC">
            <w:pPr>
              <w:pStyle w:val="p"/>
            </w:pPr>
            <w:r>
              <w:t>- Одноразовые стери</w:t>
            </w:r>
            <w:r>
              <w:t>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rsidR="00000000" w:rsidRDefault="00830DEC">
            <w:pPr>
              <w:pStyle w:val="p"/>
            </w:pPr>
            <w:r>
              <w:t>- Одноразовые стерильные вакуумные пробирки AVATUBE для забора и хр</w:t>
            </w:r>
            <w:r>
              <w:t>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w:t>
            </w:r>
            <w:r>
              <w:t>ля разделения сыворотки, объемом 5мл - 1 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rsidR="00000000" w:rsidRDefault="00830DEC">
            <w:pPr>
              <w:pStyle w:val="p"/>
            </w:pPr>
            <w:r>
              <w:t>- Одноразовые стери</w:t>
            </w:r>
            <w:r>
              <w:t>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rsidR="00000000" w:rsidRDefault="00830DEC">
            <w:pPr>
              <w:pStyle w:val="p"/>
            </w:pPr>
            <w:r>
              <w:t>- Одноразовые стерильные вакуумные пробирки AVATUBE для забора и хр</w:t>
            </w:r>
            <w:r>
              <w:t>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(1:4) для оп</w:t>
            </w:r>
            <w:r>
              <w:t>ределения СОЭ по методу Панченкова, с черной крышкой., объемом 2,4мл - 1шт;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w:t>
            </w:r>
            <w:r>
              <w:t xml:space="preserve"> крови, с К3ЭДТА (трехкалиевая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w:t>
            </w:r>
            <w:r>
              <w:t>матологических исследований, объемом 1мл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w:t>
            </w:r>
            <w:r>
              <w:t>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Игла двухсторонняя зеленая, размером 0,8х38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w:t>
            </w:r>
            <w:r>
              <w:t xml:space="preserve"> крови, с К3ЭДТА (трехкалиевая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w:t>
            </w:r>
            <w:r>
              <w:t>азделения сыворотки, объемом 5мл - 1 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w:t>
            </w:r>
            <w:r>
              <w: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Игла двухсторонняя зеленая, размером 0,8х38 мм, 21Gx1 ½ - 1шт;</w:t>
            </w:r>
          </w:p>
          <w:p w:rsidR="00000000" w:rsidRDefault="00830DEC">
            <w:pPr>
              <w:pStyle w:val="p"/>
            </w:pPr>
            <w:r>
              <w:t>- Иглод</w:t>
            </w:r>
            <w:r>
              <w:t>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w:t>
            </w:r>
            <w:r>
              <w:t xml:space="preserve"> крови, с К3ЭДТА (трехкалиевая соль ЭДТА) для гематологических исследований, объемом 1мл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w:t>
            </w:r>
            <w:r>
              <w:t>азделения сыворотки, объемом 5мл - 1 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w:t>
            </w:r>
            <w:r>
              <w:t>UBE для забора и хранения венозной крови, плазмы крови, с К2 ЭДТА и гелем, объемом от 1мл до 9 мл, со светло фиолетовой крышкой, объемом 3,5мл - 1шт;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w:t>
            </w:r>
            <w:r>
              <w:t>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1мл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разделения сыворотки, объемом 5мл - 1 шт;</w:t>
            </w:r>
          </w:p>
          <w:p w:rsidR="00000000" w:rsidRDefault="00830DEC">
            <w:pPr>
              <w:pStyle w:val="p"/>
            </w:pPr>
            <w:r>
              <w:t>- Одноразовые стерильные вакуумные пробирки AVATUBE для</w:t>
            </w:r>
            <w:r>
              <w:t xml:space="preserve"> забора и хранения венозной крови, плазмы крови, сыворотки крови, с активатором свертывания, объемом 6мл - 1шт;</w:t>
            </w:r>
          </w:p>
          <w:p w:rsidR="00000000" w:rsidRDefault="00830DEC">
            <w:pPr>
              <w:pStyle w:val="p"/>
            </w:pPr>
            <w:r>
              <w:t xml:space="preserve">- Одноразовые стерильные вакуумные пробирки AVATUBE для забора и хранения венозной крови, плазмы крови, сыворотки крови, с натрия цитратом 3,8% </w:t>
            </w:r>
            <w:r>
              <w:t>(1:9) для исследования системы гемостаза, объемом 3,5мл - 1шт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w:t>
            </w:r>
            <w:r>
              <w:t>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w:t>
            </w:r>
            <w:r>
              <w:t>бора и хранения венозной крови, плазмы крови, сыворотки крови, с К2ЭДТА (двукалиевая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w:t>
            </w:r>
            <w:r>
              <w:t>воротки крови, с активатором свертывания и гелем для разделения сыворотки, объемом 5мл - 1 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 хранения венозной крови,</w:t>
            </w:r>
            <w:r>
              <w:t xml:space="preserve"> плазмы крови, сыворотки крови, с натрия цитратом 3,8% (1:9) для исследования системы гемостаза, объемом 3,5мл - 1шт</w:t>
            </w:r>
          </w:p>
          <w:p w:rsidR="00000000" w:rsidRDefault="00830DEC">
            <w:pPr>
              <w:pStyle w:val="p"/>
            </w:pPr>
            <w:r>
              <w:t>- Игла двухсторонняя зеленая, размером 0,7х38 мм, 22Gx1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w:t>
            </w:r>
            <w:r>
              <w:t>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w:t>
            </w:r>
            <w:r>
              <w:t>дноразовые стерильные вакуумные пробирки AVATUBE для забора и хранения венозной крови, плазмы крови, сыворотки крови, с К2ЭДТА (трехкалиевая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AVATUB</w:t>
            </w:r>
            <w:r>
              <w:t>E для забора и</w:t>
            </w:r>
          </w:p>
          <w:p w:rsidR="00000000" w:rsidRDefault="00830DEC">
            <w:pPr>
              <w:pStyle w:val="p"/>
            </w:pPr>
            <w:r>
              <w:t>хранения венозной крови, плазмы крови, сыворотки крови, с активатором свертывания и гелем для разделения сыворотки, объемом 5мл - 1 шт;</w:t>
            </w:r>
          </w:p>
          <w:p w:rsidR="00000000" w:rsidRDefault="00830DEC">
            <w:pPr>
              <w:pStyle w:val="p"/>
            </w:pPr>
            <w:r>
              <w:t>- Одноразовые стерильные вакуумные пробирки AVATUBE для забора и хранения венозной крови, плазмы крови, с</w:t>
            </w:r>
            <w:r>
              <w:t>ыворотки крови, с активатором свертывания, объемом 6мл - 1шт;</w:t>
            </w:r>
          </w:p>
          <w:p w:rsidR="00000000" w:rsidRDefault="00830DEC">
            <w:pPr>
              <w:pStyle w:val="p"/>
            </w:pPr>
            <w:r>
              <w:t xml:space="preserve">-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w:t>
            </w:r>
            <w:r>
              <w:t>3,5мл - 1шт</w:t>
            </w:r>
          </w:p>
          <w:p w:rsidR="00000000" w:rsidRDefault="00830DEC">
            <w:pPr>
              <w:pStyle w:val="p"/>
            </w:pPr>
            <w:r>
              <w:t>- Игла двухсторонняя зеленая, размером 0,8х25 мм, 21Gx1 - 1шт;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1мл - 1шт;</w:t>
            </w:r>
          </w:p>
          <w:p w:rsidR="00000000" w:rsidRDefault="00830DEC">
            <w:pPr>
              <w:pStyle w:val="p"/>
            </w:pPr>
            <w:r>
              <w:t>- Одноразовые стери</w:t>
            </w:r>
            <w:r>
              <w:t>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rsidR="00000000" w:rsidRDefault="00830DEC">
            <w:pPr>
              <w:pStyle w:val="p"/>
            </w:pPr>
            <w:r>
              <w:t>- Одноразовые стерильные вакуумные пробирки AVATUBE для забора и хранен</w:t>
            </w:r>
            <w:r>
              <w:t>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(1:9) для исслед</w:t>
            </w:r>
            <w:r>
              <w:t>ования системы гемостаза, объемом 3,5мл - 1шт</w:t>
            </w:r>
          </w:p>
          <w:p w:rsidR="00000000" w:rsidRDefault="00830DEC">
            <w:pPr>
              <w:pStyle w:val="p"/>
            </w:pPr>
            <w:r>
              <w:t>- Игла двухсторонняя зеленая, размером 0,8х38 мм, 21Gx1 1/2 - 1шт;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4мл - 1шт;</w:t>
            </w:r>
          </w:p>
          <w:p w:rsidR="00000000" w:rsidRDefault="00830DEC">
            <w:pPr>
              <w:pStyle w:val="p"/>
            </w:pPr>
            <w:r>
              <w:t>- Одноразовые стерил</w:t>
            </w:r>
            <w:r>
              <w:t>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rsidR="00000000" w:rsidRDefault="00830DEC">
            <w:pPr>
              <w:pStyle w:val="p"/>
            </w:pPr>
            <w:r>
              <w:t>- Одноразовые стерильные вакуумные пробирки AVATUBE для забора и хранени</w:t>
            </w:r>
            <w:r>
              <w:t>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(1:9) для исследо</w:t>
            </w:r>
            <w:r>
              <w:t>вания системы гемостаза, объемом 3,5мл - 1шт</w:t>
            </w:r>
          </w:p>
          <w:p w:rsidR="00000000" w:rsidRDefault="00830DEC">
            <w:pPr>
              <w:pStyle w:val="p"/>
            </w:pPr>
            <w:r>
              <w:t>- Игла двухсторонняя зеленая, размером 0,8х38 мм, 21Gx1 1/2 - 1шт;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4мл - 1шт;</w:t>
            </w:r>
          </w:p>
          <w:p w:rsidR="00000000" w:rsidRDefault="00830DEC">
            <w:pPr>
              <w:pStyle w:val="p"/>
            </w:pPr>
            <w:r>
              <w:t>- Одноразовые стерил</w:t>
            </w:r>
            <w:r>
              <w:t>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rsidR="00000000" w:rsidRDefault="00830DEC">
            <w:pPr>
              <w:pStyle w:val="p"/>
            </w:pPr>
            <w:r>
              <w:t>- Одноразовые стерильные вакуумные пробирки AVATUBE для забора и хранени</w:t>
            </w:r>
            <w:r>
              <w:t>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w:t>
            </w:r>
            <w:r>
              <w:t>зделения сыворотки, объемом 5мл - 1 шт;</w:t>
            </w:r>
          </w:p>
          <w:p w:rsidR="00000000" w:rsidRDefault="00830DEC">
            <w:pPr>
              <w:pStyle w:val="p"/>
            </w:pPr>
            <w:r>
              <w:t>- Игла двухсторонняя зеленая, размером 0,8х38 мм, 21Gx1 1/2 - 1шт;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rsidR="00000000" w:rsidRDefault="00830DEC">
            <w:pPr>
              <w:pStyle w:val="p"/>
            </w:pPr>
            <w:r>
              <w:t>- Одноразовые стерил</w:t>
            </w:r>
            <w:r>
              <w:t>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rsidR="00000000" w:rsidRDefault="00830DEC">
            <w:pPr>
              <w:pStyle w:val="p"/>
            </w:pPr>
            <w:r>
              <w:t>- Одноразовые стерильные вакуумные пробирки AVATUBE для забора и хранени</w:t>
            </w:r>
            <w:r>
              <w:t>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w:t>
            </w:r>
            <w:r>
              <w:t>зделения сыворотки, объемом 5мл - 1 шт;</w:t>
            </w:r>
          </w:p>
          <w:p w:rsidR="00000000" w:rsidRDefault="00830DEC">
            <w:pPr>
              <w:pStyle w:val="p"/>
            </w:pPr>
            <w:r>
              <w:t>- Игла двухсторонняя зеленая, размером 0,8х25 мм, 21Gx1 - 1шт;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rsidR="00000000" w:rsidRDefault="00830DEC">
            <w:pPr>
              <w:pStyle w:val="p"/>
            </w:pPr>
            <w:r>
              <w:t>- Одноразовые стерил</w:t>
            </w:r>
            <w:r>
              <w:t>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rsidR="00000000" w:rsidRDefault="00830DEC">
            <w:pPr>
              <w:pStyle w:val="p"/>
            </w:pPr>
            <w:r>
              <w:t>- Одноразовые стерильные вакуумные пробирки AVATUBE для забора и хране</w:t>
            </w:r>
            <w:r>
              <w:t>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 xml:space="preserve">хранения венозной крови, плазмы крови, сыворотки крови, с активатором свертывания и гелем для </w:t>
            </w:r>
            <w:r>
              <w:t>разделения сыворотки, объемом 5мл - 1 шт;</w:t>
            </w:r>
          </w:p>
          <w:p w:rsidR="00000000" w:rsidRDefault="00830DEC">
            <w:pPr>
              <w:pStyle w:val="p"/>
            </w:pPr>
            <w:r>
              <w:t>- Игла двухсторонняя зеленая, размером 0,8х25 мм, 21Gx1 - 1шт;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w:t>
            </w:r>
            <w:r>
              <w:t>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rsidR="00000000" w:rsidRDefault="00830DEC">
            <w:pPr>
              <w:pStyle w:val="p"/>
            </w:pPr>
            <w:r>
              <w:t>- Одноразовые стерил</w:t>
            </w:r>
            <w:r>
              <w:t>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rsidR="00000000" w:rsidRDefault="00830DEC">
            <w:pPr>
              <w:pStyle w:val="p"/>
            </w:pPr>
            <w:r>
              <w:t>- Одноразовые стерильные вакуумные пробирки AVATUBE для забора и хранени</w:t>
            </w:r>
            <w:r>
              <w:t>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w:t>
            </w:r>
            <w:r>
              <w:t>зделения сыворотки, объемом 5мл - 1 шт;</w:t>
            </w:r>
          </w:p>
          <w:p w:rsidR="00000000" w:rsidRDefault="00830DEC">
            <w:pPr>
              <w:pStyle w:val="p"/>
            </w:pPr>
            <w:r>
              <w:t>- Игла двухсторонняя зеленая, размером 0,8х25 мм, 21Gx1 - 1шт;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хранения венозной крови, плазмы крови, сывор</w:t>
            </w:r>
            <w:r>
              <w:t>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w:t>
            </w:r>
            <w:r>
              <w:t>UBE для забора и хранения венозной крови, плазмы крови, сыворотки крови, с натрия цитратом 3,8% (1:9) для исследования системы гемостаза, объемом 5мл - 1шт</w:t>
            </w:r>
          </w:p>
          <w:p w:rsidR="00000000" w:rsidRDefault="00830DEC">
            <w:pPr>
              <w:pStyle w:val="p"/>
            </w:pPr>
            <w:r>
              <w:t>- Одноразовые стерильные вакуумные пробирки AVATUBE для забора и хранения венозной крови, плазмы кро</w:t>
            </w:r>
            <w:r>
              <w:t>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w:t>
            </w:r>
            <w:r>
              <w:t>ктиватором свертывания и гелем для разделения сыворотки, объемом 5мл - 1 шт;</w:t>
            </w:r>
          </w:p>
          <w:p w:rsidR="00000000" w:rsidRDefault="00830DEC">
            <w:pPr>
              <w:pStyle w:val="p"/>
            </w:pPr>
            <w:r>
              <w:t>- Игла двухсторонняя зеленая, размером 0,8х38 мм, 21Gx1 1/2 - 1шт;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стерильная вакуумная система AVATUBE С-4 для забора и хра</w:t>
            </w:r>
            <w:r>
              <w:t>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именно:</w:t>
            </w:r>
          </w:p>
          <w:p w:rsidR="00000000" w:rsidRDefault="00830DEC">
            <w:pPr>
              <w:pStyle w:val="p"/>
            </w:pPr>
            <w:r>
              <w:t>- Одноразовые стерильные вакуумные пробир</w:t>
            </w:r>
            <w:r>
              <w:t>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rsidR="00000000" w:rsidRDefault="00830DEC">
            <w:pPr>
              <w:pStyle w:val="p"/>
            </w:pPr>
            <w:r>
              <w:t xml:space="preserve">- Одноразовые стерильные вакуумные пробирки AVATUBE </w:t>
            </w:r>
            <w:r>
              <w:t>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w:t>
            </w:r>
            <w:r>
              <w:t>нозной крови, плазмы крови, сыворотки крови, с активатором свертывания и гелем для разделения сыворотки, объемом 5мл - 1 шт;</w:t>
            </w:r>
          </w:p>
          <w:p w:rsidR="00000000" w:rsidRDefault="00830DEC">
            <w:pPr>
              <w:pStyle w:val="p"/>
            </w:pPr>
            <w:r>
              <w:t>- Игла двухсторонняя зеленая, размером 0,8х38 мм, 21Gx1 1/2 - 1шт;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Одноразовая стерильна</w:t>
            </w:r>
            <w:r>
              <w:t>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применения, а и</w:t>
            </w:r>
            <w:r>
              <w:t>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rsidR="00000000" w:rsidRDefault="00830DEC">
            <w:pPr>
              <w:pStyle w:val="p"/>
            </w:pPr>
            <w:r>
              <w:t>- - Одноразовые стерильные вакуумные проб</w:t>
            </w:r>
            <w:r>
              <w:t>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натри</w:t>
            </w:r>
            <w:r>
              <w:t>я цитратом 3,8% (1:4) для определения СОЭ по методу Панченкова, с черной крышкой., объемом 2,4мл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разделения сыворотки, объемом 5мл - 1 шт;</w:t>
            </w:r>
          </w:p>
          <w:p w:rsidR="00000000" w:rsidRDefault="00830DEC">
            <w:pPr>
              <w:pStyle w:val="p"/>
            </w:pPr>
            <w:r>
              <w:t>- Игла двухсторонняя зеленая, размером 0,8х38 мм, 21Gx1 1/2 - 1шт;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w:t>
            </w:r>
            <w:r>
              <w:t>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w:t>
            </w:r>
            <w:r>
              <w:t>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rsidR="00000000" w:rsidRDefault="00830DEC">
            <w:pPr>
              <w:pStyle w:val="p"/>
            </w:pPr>
            <w:r>
              <w:t>- Одноразовые стерильные вакуу</w:t>
            </w:r>
            <w:r>
              <w:t>мные пробирки AVATUBE для забора и хранения венозной крови, плазмы крови, сыворотки крови, с активатором свертывания, объемом 6мл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w:t>
            </w:r>
            <w:r>
              <w:t>, с активатором свертывания и гелем для разделения сыворотки, объемом 5мл - 1 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разделения сыворотки, объемом 3,5мл - 1 шт;</w:t>
            </w:r>
          </w:p>
          <w:p w:rsidR="00000000" w:rsidRDefault="00830DEC">
            <w:pPr>
              <w:pStyle w:val="p"/>
            </w:pPr>
            <w:r>
              <w:t>- Игла двухсторонняя зеленая, размером 0,8х38 мм, 21Gx1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Одноразова</w:t>
            </w:r>
            <w:r>
              <w:t>я стерильная вакуумная система AVATUBE С-4 для забора и хранения венозной крови, плазмы крови, сыворотки крови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Система состоит из стерильной вакуумной пробирки, стерильной медицинской двухсторонней иглы и иглодержателя однократного прим</w:t>
            </w:r>
            <w:r>
              <w:t>енения, а именно:</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rsidR="00000000" w:rsidRDefault="00830DEC">
            <w:pPr>
              <w:pStyle w:val="p"/>
            </w:pPr>
            <w:r>
              <w:t>- Одноразовые стерильные вакуу</w:t>
            </w:r>
            <w:r>
              <w:t>мные пробирки AVATUBE для забора и хранения венозной крови, плазмы крови, сыворотки крови, с активатором свертывания, объемом 1мл - 1шт;</w:t>
            </w:r>
          </w:p>
          <w:p w:rsidR="00000000" w:rsidRDefault="00830DEC">
            <w:pPr>
              <w:pStyle w:val="p"/>
            </w:pPr>
            <w:r>
              <w:t>- Одноразовые стерильные вакуумные пробирки AVATUBE для забора и хранения венозной крови, плазмы крови, сыворотки крови</w:t>
            </w:r>
            <w:r>
              <w:t>, с активатором свертывания, объемом 2мл - 1шт;</w:t>
            </w:r>
          </w:p>
          <w:p w:rsidR="00000000" w:rsidRDefault="00830DEC">
            <w:pPr>
              <w:pStyle w:val="p"/>
            </w:pPr>
            <w:r>
              <w:t>- Одноразовые стерильные вакуумные пробирки AVATUBE для забора и</w:t>
            </w:r>
          </w:p>
          <w:p w:rsidR="00000000" w:rsidRDefault="00830DEC">
            <w:pPr>
              <w:pStyle w:val="p"/>
            </w:pPr>
            <w:r>
              <w:t>хранения венозной крови, плазмы крови, сыворотки крови, с активатором свертывания и гелем для разделения сыворотки, объемом 3,5мл - 1 шт;</w:t>
            </w:r>
          </w:p>
          <w:p w:rsidR="00000000" w:rsidRDefault="00830DEC">
            <w:pPr>
              <w:pStyle w:val="p"/>
            </w:pPr>
            <w:r>
              <w:t>- Игл</w:t>
            </w:r>
            <w:r>
              <w:t>а двухсторонняя зеленая, размером 0,8х38 мм, 21Gx1 ½ - 1шт;</w:t>
            </w:r>
          </w:p>
          <w:p w:rsidR="00000000" w:rsidRDefault="00830DEC">
            <w:pPr>
              <w:pStyle w:val="p"/>
            </w:pPr>
            <w:r>
              <w:t>- Иглодержатель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Микропробирки с К2 ЭДТА для взятия капиллярной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Микропробирки предназначены для взятия, хранения, анализа и</w:t>
            </w:r>
          </w:p>
          <w:p w:rsidR="00000000" w:rsidRDefault="00830DEC">
            <w:pPr>
              <w:pStyle w:val="p"/>
            </w:pPr>
            <w:r>
              <w:t>транспортирования капиллярной крови, взятой методом кожной</w:t>
            </w:r>
          </w:p>
          <w:p w:rsidR="00000000" w:rsidRDefault="00830DEC">
            <w:pPr>
              <w:pStyle w:val="p"/>
            </w:pPr>
            <w:r>
              <w:t>пункции. Микропробирки представляют собой одноразовые</w:t>
            </w:r>
          </w:p>
          <w:p w:rsidR="00000000" w:rsidRDefault="00830DEC">
            <w:pPr>
              <w:pStyle w:val="p"/>
            </w:pPr>
            <w:r>
              <w:t>нестерильные пробирки для забора капиллярной крови в целях</w:t>
            </w:r>
          </w:p>
          <w:p w:rsidR="00000000" w:rsidRDefault="00830DEC">
            <w:pPr>
              <w:pStyle w:val="p"/>
            </w:pPr>
            <w:r>
              <w:t>исследования в условиях In Vitro. Микропробирки для забора</w:t>
            </w:r>
          </w:p>
          <w:p w:rsidR="00000000" w:rsidRDefault="00830DEC">
            <w:pPr>
              <w:pStyle w:val="p"/>
            </w:pPr>
            <w:r>
              <w:t>капиллярной крови состоит</w:t>
            </w:r>
            <w:r>
              <w:t xml:space="preserve"> из пластикового контейнера. Верхний край</w:t>
            </w:r>
          </w:p>
          <w:p w:rsidR="00000000" w:rsidRDefault="00830DEC">
            <w:pPr>
              <w:pStyle w:val="p"/>
            </w:pPr>
            <w:r>
              <w:t>контейнера служит коллектором крови. Крышка плотно прилегает к</w:t>
            </w:r>
          </w:p>
          <w:p w:rsidR="00000000" w:rsidRDefault="00830DEC">
            <w:pPr>
              <w:pStyle w:val="p"/>
            </w:pPr>
            <w:r>
              <w:t>верхнему краю.</w:t>
            </w:r>
          </w:p>
          <w:p w:rsidR="00000000" w:rsidRDefault="00830DEC">
            <w:pPr>
              <w:pStyle w:val="p"/>
            </w:pPr>
            <w:r>
              <w:t>Объем наполнения, мл - 0,25-0,5 мл</w:t>
            </w:r>
          </w:p>
          <w:p w:rsidR="00000000" w:rsidRDefault="00830DEC">
            <w:pPr>
              <w:pStyle w:val="p"/>
            </w:pPr>
            <w:r>
              <w:t>(250-500 мкл), Цвет крышки - Светло-фиолетовый, Реагент</w:t>
            </w:r>
          </w:p>
          <w:p w:rsidR="00000000" w:rsidRDefault="00830DEC">
            <w:pPr>
              <w:pStyle w:val="p"/>
            </w:pPr>
            <w:r>
              <w:t>(код) - К2 ЭДТА</w:t>
            </w:r>
          </w:p>
          <w:p w:rsidR="00000000" w:rsidRDefault="00830DEC">
            <w:pPr>
              <w:pStyle w:val="p"/>
            </w:pPr>
            <w:r>
              <w:t>(К2Е)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Микропробирки с лития гепарином для взятия капиллярной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w:t>
            </w:r>
            <w:r>
              <w:t xml:space="preserve">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w:t>
            </w:r>
          </w:p>
          <w:p w:rsidR="00000000" w:rsidRDefault="00830DEC">
            <w:pPr>
              <w:pStyle w:val="p"/>
            </w:pPr>
            <w:r>
              <w:t>Объем наполнен</w:t>
            </w:r>
            <w:r>
              <w:t>ия, мл -0,2-0,4 мл</w:t>
            </w:r>
          </w:p>
          <w:p w:rsidR="00000000" w:rsidRDefault="00830DEC">
            <w:pPr>
              <w:pStyle w:val="p"/>
            </w:pPr>
            <w:r>
              <w:t>(200-400 мкл), Цвет крышки - зеленый, Реагент</w:t>
            </w:r>
          </w:p>
          <w:p w:rsidR="00000000" w:rsidRDefault="00830DEC">
            <w:pPr>
              <w:pStyle w:val="p"/>
            </w:pPr>
            <w:r>
              <w:t>(код) - Литий гепарин</w:t>
            </w:r>
          </w:p>
          <w:p w:rsidR="00000000" w:rsidRDefault="00830DEC">
            <w:pPr>
              <w:pStyle w:val="p"/>
            </w:pPr>
            <w:r>
              <w:t>(LH)</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биопроб стерильный, 60 мл с ложкой.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p w:rsidR="00000000" w:rsidRDefault="00830DEC">
            <w:pPr>
              <w:pStyle w:val="p"/>
            </w:pPr>
            <w:r>
              <w:t>прилегает к ободку самого контейнера, что обес</w:t>
            </w:r>
            <w:r>
              <w:t>печивает герметичность,</w:t>
            </w:r>
          </w:p>
          <w:p w:rsidR="00000000" w:rsidRDefault="00830DEC">
            <w:pPr>
              <w:pStyle w:val="p"/>
            </w:pPr>
            <w:r>
              <w:t>для кала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биопроб стерильный, 60 мл без ложки.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биопроб, нес</w:t>
            </w:r>
            <w:r>
              <w:t>терильный, 60 мл с ложкой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Наличие герметично завинчивающейся крышки обеспечивает изоляцию от неприятных запахов, не позволяет перевозимому биоматериалу</w:t>
            </w:r>
          </w:p>
          <w:p w:rsidR="00000000" w:rsidRDefault="00830DEC">
            <w:pPr>
              <w:pStyle w:val="p"/>
            </w:pPr>
            <w:r>
              <w:t xml:space="preserve">расплескиваться, вытекать и контактировать с окружающей средой. </w:t>
            </w:r>
            <w:r>
              <w:t>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Медицинское изделие предназначено для диагностики для одно</w:t>
            </w:r>
            <w:r>
              <w:t>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для биопроб, нестерильный, 60 мл без ложки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Наличие герметично завинчивающейся крышки обеспечивает изоляцию от неприятных запахов, не позволяет перевозимому биоматериалу</w:t>
            </w:r>
          </w:p>
          <w:p w:rsidR="00000000" w:rsidRDefault="00830DEC">
            <w:pPr>
              <w:pStyle w:val="p"/>
            </w:pPr>
            <w:r>
              <w:t xml:space="preserve">расплескиваться, вытекать и контактировать с окружающей средой. </w:t>
            </w:r>
            <w:r>
              <w:t>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Медицинское изделие предназначено для диагностики для одно</w:t>
            </w:r>
            <w:r>
              <w:t>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без капилляра с наполнителем флюорид натрия/оксалат калия объемом 0,2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натрий ф</w:t>
            </w:r>
            <w:r>
              <w:t>торид и калий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w:t>
            </w:r>
            <w:r>
              <w:t>но завинчивающаяся. Наличие второй крышки на петельке помогает сохранять пробы в процессе транспортировки, когда капилляр удален.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 капилляром с наполнителем флюорид натрия/оксалат калия объемом 0,5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для з</w:t>
            </w:r>
            <w:r>
              <w:t>абора капиллярной крови с капилляром для исследования глюкозы с наполнителем флюорид натрия/оксалат калия состоит из пластикового контейнера и цветной крышки. Контейнер служит коллектором крови. Крышка снабжена капилляром. Пробирки имеют отметку определенн</w:t>
            </w:r>
            <w:r>
              <w:t>ого объема наполнения которая указана на этикетке. Добавка- натрия флюорид и калия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w:t>
            </w:r>
            <w:r>
              <w:t>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не являются вакуумными.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39"/>
        <w:gridCol w:w="4031"/>
        <w:gridCol w:w="1145"/>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без капилляра с активатором свертывания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w:t>
            </w:r>
            <w:r>
              <w:t>я забора капиллярной крови с и без капилляра, для исследования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забираем</w:t>
            </w:r>
            <w:r>
              <w:t>ой крови 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с капилляром с активатором свертывания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с и без капилляра, для исследова</w:t>
            </w:r>
            <w:r>
              <w:t>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забираемой крови 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вакуумные с к</w:t>
            </w:r>
            <w:r>
              <w:t>апилляром, 0,5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Пробирки с капилляром представляют собой одноразовые нестерильные пробирки для забора капиллярной крови в целях исследования в условиях in vitro, изготовлены из легкого, прозрачного, нетоксичного медицинского полиэтилентерефталата (ПЭТ),</w:t>
            </w:r>
            <w:r>
              <w:t xml:space="preserve">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герметичность и безопасность. Крышка плотно прилегает к верхнему краю. Цвет крышки - фиолетовый. Объем забира</w:t>
            </w:r>
            <w:r>
              <w:t>емой крови 0,2-0,5 мл. Пробирки имеют отметку определенного объема наполнения - указана на этикетке. Пробирки с капилляром применяются для взятия капилярной крови у населения, в особенности, у новорожденных и детей младшего возраста, пожилых пациентов и па</w:t>
            </w:r>
            <w:r>
              <w:t>циентов, получающих интенсивную терапию, забор венозной крови у которых затруднителен. Одноразовые, прозрачные пробирки с капилляром для взятия, транспортировки капиллярной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 подтверждения наличия антигена р24 ВИЧ-1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с иммобилизованными моноклональными антителами к антигену р24 ВИЧ-1, готов к использованию</w:t>
            </w:r>
          </w:p>
          <w:p w:rsidR="00000000" w:rsidRDefault="00830DEC">
            <w:pPr>
              <w:pStyle w:val="p"/>
            </w:pPr>
            <w:r>
              <w:t>2) Положительный контрольный образец (К+), содержащи</w:t>
            </w:r>
            <w:r>
              <w:t>й рекомбинантный р24 ВИЧ-1 в концентрации 160 пг/мл, инактивированный, готов к использованию (2 мл)</w:t>
            </w:r>
          </w:p>
          <w:p w:rsidR="00000000" w:rsidRDefault="00830DEC">
            <w:pPr>
              <w:pStyle w:val="p"/>
            </w:pPr>
            <w:r>
              <w:t>3) Отрицательный контрольный образец (К-), инактивированный, готов к использованию (6 мл)</w:t>
            </w:r>
          </w:p>
          <w:p w:rsidR="00000000" w:rsidRDefault="00830DEC">
            <w:pPr>
              <w:pStyle w:val="p"/>
            </w:pPr>
            <w:r>
              <w:t>4) Коньюгат №1 - концентрат (биотинилированные антитела к р24 ВИЧ-</w:t>
            </w:r>
            <w:r>
              <w:t>1), прозрачная синего цвета жидкость (1,5 мл)</w:t>
            </w:r>
          </w:p>
          <w:p w:rsidR="00000000" w:rsidRDefault="00830DEC">
            <w:pPr>
              <w:pStyle w:val="p"/>
            </w:pPr>
            <w:r>
              <w:t>5) Коньюгат №2 - концентрат (стрептавидин-пероксидаза), прозрачная оранжевого цвета жидкость (1,5 мл)</w:t>
            </w:r>
          </w:p>
          <w:p w:rsidR="00000000" w:rsidRDefault="00830DEC">
            <w:pPr>
              <w:pStyle w:val="p"/>
            </w:pPr>
            <w:r>
              <w:t>6) Раствор для разведения коньюгата №1 (РК 1), готов к использованию (13 мл)</w:t>
            </w:r>
          </w:p>
          <w:p w:rsidR="00000000" w:rsidRDefault="00830DEC">
            <w:pPr>
              <w:pStyle w:val="p"/>
            </w:pPr>
            <w:r>
              <w:t>7) Раствор для разведения конью</w:t>
            </w:r>
            <w:r>
              <w:t>гата №2 (РК 2), готов к использованию (13 мл)</w:t>
            </w:r>
          </w:p>
          <w:p w:rsidR="00000000" w:rsidRDefault="00830DEC">
            <w:pPr>
              <w:pStyle w:val="p"/>
            </w:pPr>
            <w:r>
              <w:t>8) Раствор подтверждающего агента (РПА) - (антитела к р24 ВИЧ-1), готов к использованию (3 мл)</w:t>
            </w:r>
          </w:p>
          <w:p w:rsidR="00000000" w:rsidRDefault="00830DEC">
            <w:pPr>
              <w:pStyle w:val="p"/>
            </w:pPr>
            <w:r>
              <w:t>9) Раствор для разведения образцов (РРО), прозрачная светло-зелёного цвета жидкость, готов к использованию (6 мл)</w:t>
            </w:r>
          </w:p>
          <w:p w:rsidR="00000000" w:rsidRDefault="00830DEC">
            <w:pPr>
              <w:pStyle w:val="p"/>
            </w:pPr>
            <w:r>
              <w:t>1</w:t>
            </w:r>
            <w:r>
              <w:t>0) Концентрат фосфатно-солевого буферного раствора с твином (ФСБ-Тх25), (по 28 мл)</w:t>
            </w:r>
          </w:p>
          <w:p w:rsidR="00000000" w:rsidRDefault="00830DEC">
            <w:pPr>
              <w:pStyle w:val="p"/>
            </w:pPr>
            <w:r>
              <w:t>11) Субстратный буферный раствор (СБР), готовый для использования (13 мл)</w:t>
            </w:r>
          </w:p>
          <w:p w:rsidR="00000000" w:rsidRDefault="00830DEC">
            <w:pPr>
              <w:pStyle w:val="p"/>
            </w:pPr>
            <w:r>
              <w:t>12) Тетраметилбензидин (ТМБ), концентрат, (1,5 мл)</w:t>
            </w:r>
          </w:p>
          <w:p w:rsidR="00000000" w:rsidRDefault="00830DEC">
            <w:pPr>
              <w:pStyle w:val="p"/>
            </w:pPr>
            <w:r>
              <w:t>13) Стоп-реагент, готов к использованию (12 мл)</w:t>
            </w:r>
          </w:p>
          <w:p w:rsidR="00000000" w:rsidRDefault="00830DEC">
            <w:pPr>
              <w:pStyle w:val="p"/>
            </w:pPr>
            <w:r>
              <w:t>14) Наконечники для пипеточных дозаторов 2-200 мкл</w:t>
            </w:r>
          </w:p>
          <w:p w:rsidR="00000000" w:rsidRDefault="00830DEC">
            <w:pPr>
              <w:pStyle w:val="p"/>
            </w:pPr>
            <w:r>
              <w:t>15)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антител к ВИЧ-1,2 и антигена р24 ВИЧ-1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стрипированный, в лунках которого иммобилизованы: рекомбинантные антигены ВИЧ I (группа М) gp41, gp120, gp160, ВИЧ I (группа 0) gp41, рекомбинантный антиген gp36 ВИЧ II и моноклональные антитела к антигену р24 ВИЧ I, готов к использо</w:t>
            </w:r>
            <w:r>
              <w:t>ванию, 2 шт</w:t>
            </w:r>
          </w:p>
          <w:p w:rsidR="00000000" w:rsidRDefault="00830DEC">
            <w:pPr>
              <w:pStyle w:val="p"/>
            </w:pPr>
            <w:r>
              <w:t>2) Отрицательный контрольный образец (К-), инактивирован, на основе сыворотки крови человека, не содержащий антиген р24 ВИЧ I и антитела к ВИЧ I (0), II, готов к использованию (3,0 мл)</w:t>
            </w:r>
          </w:p>
          <w:p w:rsidR="00000000" w:rsidRDefault="00830DEC">
            <w:pPr>
              <w:pStyle w:val="p"/>
            </w:pPr>
            <w:r>
              <w:t xml:space="preserve">3) Положительный контрольный образец (К1+), инактивирован, </w:t>
            </w:r>
            <w:r>
              <w:t>на основе сыворотки крови человека, содержащий специфические антитела к ВИЧ I (0), II, готов к использованию.(1,0 мл)</w:t>
            </w:r>
          </w:p>
          <w:p w:rsidR="00000000" w:rsidRDefault="00830DEC">
            <w:pPr>
              <w:pStyle w:val="p"/>
            </w:pPr>
            <w:r>
              <w:t>4) Положительный контрольный образец (К2+), инактивирован, на основе сыворотки крови человека, содержащий высокоочищенный рекомбинантный а</w:t>
            </w:r>
            <w:r>
              <w:t>нтиген р24 ВИЧ I, готов к использованию (1,0 мл)</w:t>
            </w:r>
          </w:p>
          <w:p w:rsidR="00000000" w:rsidRDefault="00830DEC">
            <w:pPr>
              <w:pStyle w:val="p"/>
            </w:pPr>
            <w:r>
              <w:t>5) Конъюгат А, готов к использованию (6,5 мл)</w:t>
            </w:r>
          </w:p>
          <w:p w:rsidR="00000000" w:rsidRDefault="00830DEC">
            <w:pPr>
              <w:pStyle w:val="p"/>
            </w:pPr>
            <w:r>
              <w:t>6) Концентрат коньюгата В (11-кратный) (2,5 мл)</w:t>
            </w:r>
          </w:p>
          <w:p w:rsidR="00000000" w:rsidRDefault="00830DEC">
            <w:pPr>
              <w:pStyle w:val="p"/>
            </w:pPr>
            <w:r>
              <w:t>7) Буфер для разведения концентрата коньюгата В, готов к использованию, (30 мл)</w:t>
            </w:r>
          </w:p>
          <w:p w:rsidR="00000000" w:rsidRDefault="00830DEC">
            <w:pPr>
              <w:pStyle w:val="p"/>
            </w:pPr>
            <w:r>
              <w:t>8) Раствор субстрата тетраметилбе</w:t>
            </w:r>
            <w:r>
              <w:t>нзидина (ТМБ), готов к использованию (30,0 мл)</w:t>
            </w:r>
          </w:p>
          <w:p w:rsidR="00000000" w:rsidRDefault="00830DEC">
            <w:pPr>
              <w:pStyle w:val="p"/>
            </w:pPr>
            <w:r>
              <w:t>9) Концентрат отмывочного раствора (солевой раствор с твин-20 и бензойной кислотой) 26-кратный, (100 мл)</w:t>
            </w:r>
          </w:p>
          <w:p w:rsidR="00000000" w:rsidRDefault="00830DEC">
            <w:pPr>
              <w:pStyle w:val="p"/>
            </w:pPr>
            <w:r>
              <w:t>10) Стоп-реагент, готов к использованию (30 мл)</w:t>
            </w:r>
          </w:p>
          <w:p w:rsidR="00000000" w:rsidRDefault="00830DEC">
            <w:pPr>
              <w:pStyle w:val="p"/>
            </w:pPr>
            <w:r>
              <w:t>11) Наконечники для пипеточных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HBsAg в сыворотке (плазме) крови вируса гепатита 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полистироловый, стрипированный, на внутренней поверхности лунок планш</w:t>
            </w:r>
            <w:r>
              <w:t>ета иммобилизованы антитела к HBsAg, готов к использованию</w:t>
            </w:r>
          </w:p>
          <w:p w:rsidR="00000000" w:rsidRDefault="00830DEC">
            <w:pPr>
              <w:pStyle w:val="p"/>
            </w:pPr>
            <w:r>
              <w:t>2) Отрицательный контроль К-, инактивирован, на основе сыворотки крови человека, не содержащей HBsAg, бесцветная жидкость, готов к использованию, (3,0 мл)</w:t>
            </w:r>
          </w:p>
          <w:p w:rsidR="00000000" w:rsidRDefault="00830DEC">
            <w:pPr>
              <w:pStyle w:val="p"/>
            </w:pPr>
            <w:r>
              <w:t>3) Положительный контроль К1+, инактивиров</w:t>
            </w:r>
            <w:r>
              <w:t>ан, на основе сыворотки крови человека, содержащей HBsAg, готов к использованию, (1,0 мл)</w:t>
            </w:r>
          </w:p>
          <w:p w:rsidR="00000000" w:rsidRDefault="00830DEC">
            <w:pPr>
              <w:pStyle w:val="p"/>
            </w:pPr>
            <w:r>
              <w:t>4) Положительный контроль К2+, инактивирован, на основе сыворотки крови человека, содержащей HBsAg, готов к использованию, (1,0 мл)</w:t>
            </w:r>
          </w:p>
          <w:p w:rsidR="00000000" w:rsidRDefault="00830DEC">
            <w:pPr>
              <w:pStyle w:val="p"/>
            </w:pPr>
            <w:r>
              <w:t>5) Коньюгат В, прозрачная окрашенн</w:t>
            </w:r>
            <w:r>
              <w:t>ая жидкость, готов к использованию (4,0 мл)</w:t>
            </w:r>
          </w:p>
          <w:p w:rsidR="00000000" w:rsidRDefault="00830DEC">
            <w:pPr>
              <w:pStyle w:val="p"/>
            </w:pPr>
            <w:r>
              <w:t>6) Концентрат конъюгата А, прозрачная окрашенная жидкость, 11-кратный концентрат, (0,5 мл)</w:t>
            </w:r>
          </w:p>
          <w:p w:rsidR="00000000" w:rsidRDefault="00830DEC">
            <w:pPr>
              <w:pStyle w:val="p"/>
            </w:pPr>
            <w:r>
              <w:t>7) Буфер для разведения концентрата конъюгата А, прозрачная окрашенная жидкость, готов к использованию, (5,0 мл)</w:t>
            </w:r>
          </w:p>
          <w:p w:rsidR="00000000" w:rsidRDefault="00830DEC">
            <w:pPr>
              <w:pStyle w:val="p"/>
            </w:pPr>
            <w:r>
              <w:t>8) Субст</w:t>
            </w:r>
            <w:r>
              <w:t>ратный раствор тетраметилбензидина (ТМБ), прозрачная бесцветная жидкость, готов к использованию, (14 мл)</w:t>
            </w:r>
          </w:p>
          <w:p w:rsidR="00000000" w:rsidRDefault="00830DEC">
            <w:pPr>
              <w:pStyle w:val="p"/>
            </w:pPr>
            <w:r>
              <w:t>9) Концентрат отмывочного раствора, прозрачная бесцветная жидкость, 26-кратный концентрат, (22 мл)</w:t>
            </w:r>
          </w:p>
          <w:p w:rsidR="00000000" w:rsidRDefault="00830DEC">
            <w:pPr>
              <w:pStyle w:val="p"/>
            </w:pPr>
            <w:r>
              <w:t>10) Стоп-реагент, прозрачная бесцветная жидкость, готов к использованию (14 мл)</w:t>
            </w:r>
          </w:p>
          <w:p w:rsidR="00000000" w:rsidRDefault="00830DEC">
            <w:pPr>
              <w:pStyle w:val="p"/>
            </w:pPr>
            <w:r>
              <w:t>11) Наконечники для пипеточных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w:t>
            </w:r>
            <w:r>
              <w:t>ммуноглобулинов класса М к core-антигену вируса гепатита В «ImmoBia-HBcAg-IgM»</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(12 восьмилуночных стрипов) с иммобилизованными на внутренней поверхности лунок моноклональными антителами к IgM, готовый для использования</w:t>
            </w:r>
          </w:p>
          <w:p w:rsidR="00000000" w:rsidRDefault="00830DEC">
            <w:pPr>
              <w:pStyle w:val="p"/>
            </w:pPr>
            <w:r>
              <w:t>2) Положительный контрольный образец К+ на основе инактивированной сыворотки крови человека, содержащий IgM к core-антигену вируса гепатита В, готовый для использования, (1,5 мл)</w:t>
            </w:r>
          </w:p>
          <w:p w:rsidR="00000000" w:rsidRDefault="00830DEC">
            <w:pPr>
              <w:pStyle w:val="p"/>
            </w:pPr>
            <w:r>
              <w:t xml:space="preserve">3) Отрицательный контрольный образец К- на основе инактивированной сыворотки </w:t>
            </w:r>
            <w:r>
              <w:t>крови человека, не содержащий IgM к core-антигену вируса гепатита В, готовый для использования, (2,5 мл)</w:t>
            </w:r>
          </w:p>
          <w:p w:rsidR="00000000" w:rsidRDefault="00830DEC">
            <w:pPr>
              <w:pStyle w:val="p"/>
            </w:pPr>
            <w:r>
              <w:t>4) Коньюгат, рекомбинантный HBcAg, меченный пероксидазой хрена, готовый для использования (13,0 мл)</w:t>
            </w:r>
          </w:p>
          <w:p w:rsidR="00000000" w:rsidRDefault="00830DEC">
            <w:pPr>
              <w:pStyle w:val="p"/>
            </w:pPr>
            <w:r>
              <w:t xml:space="preserve">5) Раствор для разведения сывороток (РРС), готовый </w:t>
            </w:r>
            <w:r>
              <w:t>для использования, (12,0 мл)</w:t>
            </w:r>
          </w:p>
          <w:p w:rsidR="00000000" w:rsidRDefault="00830DEC">
            <w:pPr>
              <w:pStyle w:val="p"/>
            </w:pPr>
            <w:r>
              <w:t>6) Концентрат фосфатно-солевого буферного раствора с твином (ФСБ-Т?25), (по 28,0 мл)</w:t>
            </w:r>
          </w:p>
          <w:p w:rsidR="00000000" w:rsidRDefault="00830DEC">
            <w:pPr>
              <w:pStyle w:val="p"/>
            </w:pPr>
            <w:r>
              <w:t>7) Раствор тетраметилбензидина (раствор ТМБ), готовый для использования, (13,0 мл)</w:t>
            </w:r>
          </w:p>
          <w:p w:rsidR="00000000" w:rsidRDefault="00830DEC">
            <w:pPr>
              <w:pStyle w:val="p"/>
            </w:pPr>
            <w:r>
              <w:t>8) Стоп-реагент, прозрачная бесцветная жидкость, готов к использованию (12 мл)</w:t>
            </w:r>
          </w:p>
          <w:p w:rsidR="00000000" w:rsidRDefault="00830DEC">
            <w:pPr>
              <w:pStyle w:val="p"/>
            </w:pPr>
            <w:r>
              <w:t>9) Наконечники для пипеточных дозаторов 2-200 мкл</w:t>
            </w:r>
          </w:p>
          <w:p w:rsidR="00000000" w:rsidRDefault="00830DEC">
            <w:pPr>
              <w:pStyle w:val="p"/>
            </w:pPr>
            <w:r>
              <w:t>10)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сум</w:t>
            </w:r>
            <w:r>
              <w:t>марных антител к core -антигену вируса гепатита 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(12 восьмилуночных стрипов) с иммобилизованным на внутренней поверхности лунок рекомбинантным HBcAg, готовый для использования</w:t>
            </w:r>
          </w:p>
          <w:p w:rsidR="00000000" w:rsidRDefault="00830DEC">
            <w:pPr>
              <w:pStyle w:val="p"/>
            </w:pPr>
            <w:r>
              <w:t>2) Положительный контрольный образец (К+) на основе инакт</w:t>
            </w:r>
            <w:r>
              <w:t>ивированной сыворотки крови человека, содержащий антитела к HBcAg, готовый для использования, (1,0 мл)</w:t>
            </w:r>
          </w:p>
          <w:p w:rsidR="00000000" w:rsidRDefault="00830DEC">
            <w:pPr>
              <w:pStyle w:val="p"/>
            </w:pPr>
            <w:r>
              <w:t>3) Отрицательный контрольный образец (К-) на основе инактивированной сыворотки крови человека, не содержащий антитела к HBcAg, готовый для использования,</w:t>
            </w:r>
            <w:r>
              <w:t xml:space="preserve"> (1,5 мл)</w:t>
            </w:r>
          </w:p>
          <w:p w:rsidR="00000000" w:rsidRDefault="00830DEC">
            <w:pPr>
              <w:pStyle w:val="p"/>
            </w:pPr>
            <w:r>
              <w:t>4) Конъюгат моноклональных антител к HBcAg с пероксидазой хрена, готовый для использования (13,0 мл)</w:t>
            </w:r>
          </w:p>
          <w:p w:rsidR="00000000" w:rsidRDefault="00830DEC">
            <w:pPr>
              <w:pStyle w:val="p"/>
            </w:pPr>
            <w:r>
              <w:t>5) Концентрат фосфатно-солевого буферного раствора с твином (ФСБ-Тх25), (28,0 мл)</w:t>
            </w:r>
          </w:p>
          <w:p w:rsidR="00000000" w:rsidRDefault="00830DEC">
            <w:pPr>
              <w:pStyle w:val="p"/>
            </w:pPr>
            <w:r>
              <w:t>6) Раствор тетраметилбензидина (раствор ТМБ), готовый для испол</w:t>
            </w:r>
            <w:r>
              <w:t>ьзования, (13,0 мл)</w:t>
            </w:r>
          </w:p>
          <w:p w:rsidR="00000000" w:rsidRDefault="00830DEC">
            <w:pPr>
              <w:pStyle w:val="p"/>
            </w:pPr>
            <w:r>
              <w:t>7) Стоп-реагент, готов к использованию (12 мл)</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G к core-антигену вируса гепатита 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(12 восьмилуночных стрипов) с иммобилизованным на внутренней поверхности лунок рекомбинантным НВсАg, готовый для использования</w:t>
            </w:r>
          </w:p>
          <w:p w:rsidR="00000000" w:rsidRDefault="00830DEC">
            <w:pPr>
              <w:pStyle w:val="p"/>
            </w:pPr>
            <w:r>
              <w:t>2) Положительный контрольный образец (К+) на основе инактивированной сыворотки крови человека, содержащий IgG к НВсАg, готовый для использования, (1,5 мл)</w:t>
            </w:r>
          </w:p>
          <w:p w:rsidR="00000000" w:rsidRDefault="00830DEC">
            <w:pPr>
              <w:pStyle w:val="p"/>
            </w:pPr>
            <w:r>
              <w:t>3) Отрицательный контрольный образец (К-) на основе инактивированной сыворотки крови человека, не со</w:t>
            </w:r>
            <w:r>
              <w:t>держащий IgG к НВсАg, готовый для использования, (2,5 мл)</w:t>
            </w:r>
          </w:p>
          <w:p w:rsidR="00000000" w:rsidRDefault="00830DEC">
            <w:pPr>
              <w:pStyle w:val="p"/>
            </w:pPr>
            <w:r>
              <w:t>4) Конъюгат, моноклональных антител к IgG человека, меченый пероксидазой хрена, готовый для использования (13,0 мл)</w:t>
            </w:r>
          </w:p>
          <w:p w:rsidR="00000000" w:rsidRDefault="00830DEC">
            <w:pPr>
              <w:pStyle w:val="p"/>
            </w:pPr>
            <w:r>
              <w:t>5) Раствор для разведения сывороток (РРС), готовый для использования, (12,0 мл)</w:t>
            </w:r>
          </w:p>
          <w:p w:rsidR="00000000" w:rsidRDefault="00830DEC">
            <w:pPr>
              <w:pStyle w:val="p"/>
            </w:pPr>
            <w:r>
              <w:t>6)</w:t>
            </w:r>
            <w:r>
              <w:t xml:space="preserve"> Концентрат фосфатно-солевого буферного раствора с твином (ФСБ-Т?25), (28,0 мл)</w:t>
            </w:r>
          </w:p>
          <w:p w:rsidR="00000000" w:rsidRDefault="00830DEC">
            <w:pPr>
              <w:pStyle w:val="p"/>
            </w:pPr>
            <w:r>
              <w:t>7) Раствор тетраметилбензидина (раствор ТМБ), готовый для использования, (13,0 мл)</w:t>
            </w:r>
          </w:p>
          <w:p w:rsidR="00000000" w:rsidRDefault="00830DEC">
            <w:pPr>
              <w:pStyle w:val="p"/>
            </w:pPr>
            <w:r>
              <w:t>8) Стоп-реагент, готов к использованию (12 мл)</w:t>
            </w:r>
          </w:p>
          <w:p w:rsidR="00000000" w:rsidRDefault="00830DEC">
            <w:pPr>
              <w:pStyle w:val="p"/>
            </w:pPr>
            <w:r>
              <w:t>9) Наконечники для пипеточных дозаторов 2-200 мкл</w:t>
            </w:r>
          </w:p>
          <w:p w:rsidR="00000000" w:rsidRDefault="00830DEC">
            <w:pPr>
              <w:pStyle w:val="p"/>
            </w:pPr>
            <w:r>
              <w:t>10)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Е-антигена вируса гепатита 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(12 восьмилуночных стрипов) с и</w:t>
            </w:r>
            <w:r>
              <w:t>ммобилизованными на внутренней поверхности лунок моноклональными антителами к НВеАg, готовый для использования</w:t>
            </w:r>
          </w:p>
          <w:p w:rsidR="00000000" w:rsidRDefault="00830DEC">
            <w:pPr>
              <w:pStyle w:val="p"/>
            </w:pPr>
            <w:r>
              <w:t>2) Положительный контрольный образец (К+) на основе рекомбинантного НВеАg, готовый для использования, (1,5 мл)</w:t>
            </w:r>
          </w:p>
          <w:p w:rsidR="00000000" w:rsidRDefault="00830DEC">
            <w:pPr>
              <w:pStyle w:val="p"/>
            </w:pPr>
            <w:r>
              <w:t>3) Отрицательный контрольный образ</w:t>
            </w:r>
            <w:r>
              <w:t>ец (К-) на основе инактивированной сыворотки крови человека, не содержащий НВеАg, готовый для использования, (2,5 мл)</w:t>
            </w:r>
          </w:p>
          <w:p w:rsidR="00000000" w:rsidRDefault="00830DEC">
            <w:pPr>
              <w:pStyle w:val="p"/>
            </w:pPr>
            <w:r>
              <w:t>4) Конъюгат моноклональных антител к НВеАg с пероксидазой хрена, готовый для использования (13,0 мл)</w:t>
            </w:r>
          </w:p>
          <w:p w:rsidR="00000000" w:rsidRDefault="00830DEC">
            <w:pPr>
              <w:pStyle w:val="p"/>
            </w:pPr>
            <w:r>
              <w:t>5) 25-кратный концентрат фосфатно-сол</w:t>
            </w:r>
            <w:r>
              <w:t>евого буферного раствора с твином (ФСБ-Тх25), (28,0 мл)</w:t>
            </w:r>
          </w:p>
          <w:p w:rsidR="00000000" w:rsidRDefault="00830DEC">
            <w:pPr>
              <w:pStyle w:val="p"/>
            </w:pPr>
            <w:r>
              <w:t>6) Раствор тетраметилбензидина (раствор ТМБ), готовый для использования, (13,0 мл)</w:t>
            </w:r>
          </w:p>
          <w:p w:rsidR="00000000" w:rsidRDefault="00830DEC">
            <w:pPr>
              <w:pStyle w:val="p"/>
            </w:pPr>
            <w:r>
              <w:t>7) Стоп-реагент, готов к использованию, (12,0 мл)</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G и M к вирусу гепатита C</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1) Планшет цельный с иммобилизованными рекомбинантными антигенами вируса гепатита </w:t>
            </w:r>
            <w:r>
              <w:t>С, готовый для использования, 1 шт</w:t>
            </w:r>
          </w:p>
          <w:p w:rsidR="00000000" w:rsidRDefault="00830DEC">
            <w:pPr>
              <w:pStyle w:val="p"/>
            </w:pPr>
            <w:r>
              <w:t>2) Положительный контрольный образец (К+) на основе инактивированной сыворотки крови человека, содержащий антитела к ВГС, готовый для использования (1 мл), 1 флакон</w:t>
            </w:r>
          </w:p>
          <w:p w:rsidR="00000000" w:rsidRDefault="00830DEC">
            <w:pPr>
              <w:pStyle w:val="p"/>
            </w:pPr>
            <w:r>
              <w:t>3) Отрицательный контрольный образец (К-) на основе инак</w:t>
            </w:r>
            <w:r>
              <w:t>тивированной сыворотки крови человека, не содержащий антитела к ВГС, готовый для использования (1 мл), 1 флакон</w:t>
            </w:r>
          </w:p>
          <w:p w:rsidR="00000000" w:rsidRDefault="00830DEC">
            <w:pPr>
              <w:pStyle w:val="p"/>
            </w:pPr>
            <w:r>
              <w:t>4) Конъюгат (смесь антител к IgG и IgМ человека, меченных пероксидазой хрена), концентрат (1,5 мл)</w:t>
            </w:r>
          </w:p>
          <w:p w:rsidR="00000000" w:rsidRDefault="00830DEC">
            <w:pPr>
              <w:pStyle w:val="p"/>
            </w:pPr>
            <w:r>
              <w:t xml:space="preserve">5) Раствор для разведения сывороток (РС) (10 </w:t>
            </w:r>
            <w:r>
              <w:t>мл), 1 флакон</w:t>
            </w:r>
          </w:p>
          <w:p w:rsidR="00000000" w:rsidRDefault="00830DEC">
            <w:pPr>
              <w:pStyle w:val="p"/>
            </w:pPr>
            <w:r>
              <w:t>6) Раствор для разведения конъюгата (РК) (13 мл), 1 флакон</w:t>
            </w:r>
          </w:p>
          <w:p w:rsidR="00000000" w:rsidRDefault="00830DEC">
            <w:pPr>
              <w:pStyle w:val="p"/>
            </w:pPr>
            <w:r>
              <w:t>7) 25-кратный концентрат фосфатно-солевого буферного раствора с твином (ФСБ-Тх25) (28 мл), 1 флакон</w:t>
            </w:r>
          </w:p>
          <w:p w:rsidR="00000000" w:rsidRDefault="00830DEC">
            <w:pPr>
              <w:pStyle w:val="p"/>
            </w:pPr>
            <w:r>
              <w:t>8) Субстраный буферный раствор (СБР) (13 мл), 1 флакон</w:t>
            </w:r>
          </w:p>
          <w:p w:rsidR="00000000" w:rsidRDefault="00830DEC">
            <w:pPr>
              <w:pStyle w:val="p"/>
            </w:pPr>
            <w:r>
              <w:t>9) Тетраметилбензидин (ТМБ), концентрат (1,5 мл), 1 флакон</w:t>
            </w:r>
          </w:p>
          <w:p w:rsidR="00000000" w:rsidRDefault="00830DEC">
            <w:pPr>
              <w:pStyle w:val="p"/>
            </w:pPr>
            <w:r>
              <w:t>10) Стоп-реагент, готовый для использования (21 мл), 1 флакон</w:t>
            </w:r>
          </w:p>
          <w:p w:rsidR="00000000" w:rsidRDefault="00830DEC">
            <w:pPr>
              <w:pStyle w:val="p"/>
            </w:pPr>
            <w:r>
              <w:t>11) Наконечники для пипеточных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w:t>
            </w:r>
            <w:r>
              <w:t>агентов для иммуноферментного выявления антител к индивидуальным белкам вируса гепатита С (core, NS3, NS4, NS5)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с иммобилизованными на внутренней поверхности лунок рекомбинантными антигенами ВГС, готовый для использования</w:t>
            </w:r>
          </w:p>
          <w:p w:rsidR="00000000" w:rsidRDefault="00830DEC">
            <w:pPr>
              <w:pStyle w:val="p"/>
            </w:pPr>
            <w:r>
              <w:t>2) Положител</w:t>
            </w:r>
            <w:r>
              <w:t>ьный контрольный образец К+, инактивированный, готовый для использования, (1 мл)</w:t>
            </w:r>
          </w:p>
          <w:p w:rsidR="00000000" w:rsidRDefault="00830DEC">
            <w:pPr>
              <w:pStyle w:val="p"/>
            </w:pPr>
            <w:r>
              <w:t>3) Отрицательный контрольный образец К-, инактивированный, готовый для использования, (1 мл)</w:t>
            </w:r>
          </w:p>
          <w:p w:rsidR="00000000" w:rsidRDefault="00830DEC">
            <w:pPr>
              <w:pStyle w:val="p"/>
            </w:pPr>
            <w:r>
              <w:t>4) Коньюгат (антитела к IgM и IgG человека, меченные пероксидазой хрена), концентр</w:t>
            </w:r>
            <w:r>
              <w:t>ат (1,5 мл)</w:t>
            </w:r>
          </w:p>
          <w:p w:rsidR="00000000" w:rsidRDefault="00830DEC">
            <w:pPr>
              <w:pStyle w:val="p"/>
            </w:pPr>
            <w:r>
              <w:t>5) Раствор для разведения сывороток (РС), готовый для использования, (10 мл)</w:t>
            </w:r>
          </w:p>
          <w:p w:rsidR="00000000" w:rsidRDefault="00830DEC">
            <w:pPr>
              <w:pStyle w:val="p"/>
            </w:pPr>
            <w:r>
              <w:t>6) Раствор для разведения коньюгата (РК), готовый для использования (13 мл)</w:t>
            </w:r>
          </w:p>
          <w:p w:rsidR="00000000" w:rsidRDefault="00830DEC">
            <w:pPr>
              <w:pStyle w:val="p"/>
            </w:pPr>
            <w:r>
              <w:t>7) Концентрат фосфатно-солевого буферного раствора с твином (ФСБ-Тх25), (28,0 мл)</w:t>
            </w:r>
          </w:p>
          <w:p w:rsidR="00000000" w:rsidRDefault="00830DEC">
            <w:pPr>
              <w:pStyle w:val="p"/>
            </w:pPr>
            <w:r>
              <w:t>8) Субстратный буферный раствор (СБР), готовый для использования (13 мл)</w:t>
            </w:r>
          </w:p>
          <w:p w:rsidR="00000000" w:rsidRDefault="00830DEC">
            <w:pPr>
              <w:pStyle w:val="p"/>
            </w:pPr>
            <w:r>
              <w:t>9) Тетраметилбензидин (ТМБ), концентрат, (1,5 мл)</w:t>
            </w:r>
          </w:p>
          <w:p w:rsidR="00000000" w:rsidRDefault="00830DEC">
            <w:pPr>
              <w:pStyle w:val="p"/>
            </w:pPr>
            <w:r>
              <w:t>10) Стоп-реагент, готов к использованию, (12 мл)</w:t>
            </w:r>
          </w:p>
          <w:p w:rsidR="00000000" w:rsidRDefault="00830DEC">
            <w:pPr>
              <w:pStyle w:val="p"/>
            </w:pPr>
            <w:r>
              <w:t>11) Наконечники для пипеточных дозаторов 2-200 мкл</w:t>
            </w:r>
          </w:p>
          <w:p w:rsidR="00000000" w:rsidRDefault="00830DEC">
            <w:pPr>
              <w:pStyle w:val="p"/>
            </w:pPr>
            <w:r>
              <w:t>12) Наконечники для пипеточных до</w:t>
            </w:r>
            <w:r>
              <w:t>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видоспецифических иммуноглобулинов класса G к Chlamydia trachomatis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покрытый антигеном, 12 x 8 лунок в пакете с осушителем, готовый к использованию</w:t>
            </w:r>
          </w:p>
          <w:p w:rsidR="00000000" w:rsidRDefault="00830DEC">
            <w:pPr>
              <w:pStyle w:val="p"/>
            </w:pPr>
            <w:r>
              <w:t>2) П</w:t>
            </w:r>
            <w:r>
              <w:t>оложительный контроль (калибратор 3) 80 ед/мл, содержащий специфические человеческие антитела, готовый к использованию раствор (2,0 мл)</w:t>
            </w:r>
          </w:p>
          <w:p w:rsidR="00000000" w:rsidRDefault="00830DEC">
            <w:pPr>
              <w:pStyle w:val="p"/>
            </w:pPr>
            <w:r>
              <w:t>3) Отрицательный контроль (калибратор 1) 5 ед/мл, не содержащий специфических человеческих антител, готовый к использова</w:t>
            </w:r>
            <w:r>
              <w:t>нию раствор (2,0 мл)</w:t>
            </w:r>
          </w:p>
          <w:p w:rsidR="00000000" w:rsidRDefault="00830DEC">
            <w:pPr>
              <w:pStyle w:val="p"/>
            </w:pPr>
            <w:r>
              <w:t>4) CUT-OFF (Калибратор 2) 20 ед/мл — раствор, содержащий специфические человеческие антитела в предельной концентрации, готовый к использованию (3,0 мл)</w:t>
            </w:r>
          </w:p>
          <w:p w:rsidR="00000000" w:rsidRDefault="00830DEC">
            <w:pPr>
              <w:pStyle w:val="p"/>
            </w:pPr>
            <w:r>
              <w:t>5) Калибратор 4 (320 ед/мл) — готовый к использованию раствор, содержащий специфические человеческие антитела (2,0 мл)</w:t>
            </w:r>
          </w:p>
          <w:p w:rsidR="00000000" w:rsidRDefault="00830DEC">
            <w:pPr>
              <w:pStyle w:val="p"/>
            </w:pPr>
            <w:r>
              <w:t>6) Конъюгат. Раствор, содержащий меченный пероксидазой животный иммуноглобулин к IgG человека, готовый к использованию (15,0 мл)</w:t>
            </w:r>
          </w:p>
          <w:p w:rsidR="00000000" w:rsidRDefault="00830DEC">
            <w:pPr>
              <w:pStyle w:val="p"/>
            </w:pPr>
            <w:r>
              <w:t>7) Разба</w:t>
            </w:r>
            <w:r>
              <w:t>витель образца 2. Буфер со стабилизаторами протеина, готовый к использованию (105 мл)</w:t>
            </w:r>
          </w:p>
          <w:p w:rsidR="00000000" w:rsidRDefault="00830DEC">
            <w:pPr>
              <w:pStyle w:val="p"/>
            </w:pPr>
            <w:r>
              <w:t>8) Реагент TMB-Complete 2. Раствор хромогенного субстрата, содержащий TMB / H2O2, готовый к использованию (15 мл)</w:t>
            </w:r>
          </w:p>
          <w:p w:rsidR="00000000" w:rsidRDefault="00830DEC">
            <w:pPr>
              <w:pStyle w:val="p"/>
            </w:pPr>
            <w:r>
              <w:t xml:space="preserve">9) Промывочный раствор. 20? концентрированный буфер (75 </w:t>
            </w:r>
            <w:r>
              <w:t>мл)</w:t>
            </w:r>
          </w:p>
          <w:p w:rsidR="00000000" w:rsidRDefault="00830DEC">
            <w:pPr>
              <w:pStyle w:val="p"/>
            </w:pPr>
            <w:r>
              <w:t>10) Стоп-реагент. Кислотный раствор, готовый к использованию (15 мл)</w:t>
            </w:r>
          </w:p>
          <w:p w:rsidR="00000000" w:rsidRDefault="00830DEC">
            <w:pPr>
              <w:pStyle w:val="p"/>
            </w:pPr>
            <w:r>
              <w:t>11) Наконечники для пипеточных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2099.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видоспец</w:t>
            </w:r>
            <w:r>
              <w:t>ифических иммуноглобулинов класса A к Chlamydia trachomatis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покрытый антигеном, 12 x 8 лунок в пакете с осушителем, готовый к использованию — 1 шт.</w:t>
            </w:r>
          </w:p>
          <w:p w:rsidR="00000000" w:rsidRDefault="00830DEC">
            <w:pPr>
              <w:pStyle w:val="p"/>
            </w:pPr>
            <w:r>
              <w:t>2) Положительный контроль (К+) (калибратор 3) 80ед/мл - содержащий специфические человеческие а</w:t>
            </w:r>
            <w:r>
              <w:t>нтитела, раствор готовый к использованию (2,0 мл);</w:t>
            </w:r>
          </w:p>
          <w:p w:rsidR="00000000" w:rsidRDefault="00830DEC">
            <w:pPr>
              <w:pStyle w:val="p"/>
            </w:pPr>
            <w:r>
              <w:t>3) Отрицательный контроль(К-) (калибратор1) 5ед/мл - не содержащий специфических человеческих антител, раствор готовый к использованию (2,0 мл)</w:t>
            </w:r>
          </w:p>
          <w:p w:rsidR="00000000" w:rsidRDefault="00830DEC">
            <w:pPr>
              <w:pStyle w:val="p"/>
            </w:pPr>
            <w:r>
              <w:t>4) Конъюгат - раствор, содержащий меченный пероксидазой животный иммуноглобулин к к IgА человека, готовый к использованию (15 мл)</w:t>
            </w:r>
          </w:p>
          <w:p w:rsidR="00000000" w:rsidRDefault="00830DEC">
            <w:pPr>
              <w:pStyle w:val="p"/>
            </w:pPr>
            <w:r>
              <w:t>5) Разбавитель образца 2. Буфер со стабилизаторами протеина, готовый к использованию (105 мл)</w:t>
            </w:r>
          </w:p>
          <w:p w:rsidR="00000000" w:rsidRDefault="00830DEC">
            <w:pPr>
              <w:pStyle w:val="p"/>
            </w:pPr>
            <w:r>
              <w:t>6) Стоп-реагент. Кислотный раств</w:t>
            </w:r>
            <w:r>
              <w:t>ор, готовый к использованию(15 мл).</w:t>
            </w:r>
          </w:p>
          <w:p w:rsidR="00000000" w:rsidRDefault="00830DEC">
            <w:pPr>
              <w:pStyle w:val="p"/>
            </w:pPr>
            <w:r>
              <w:t>7) CUT-OFF (калибратор 2), 20ед/мл раствор, содержащий специфические человеческие антитела в предельной концентрации, готовый к использованию (3,0 мл)</w:t>
            </w:r>
          </w:p>
          <w:p w:rsidR="00000000" w:rsidRDefault="00830DEC">
            <w:pPr>
              <w:pStyle w:val="p"/>
            </w:pPr>
            <w:r>
              <w:t>8) Калибратор 4 (320 ед / мл) содержащий специфические человеческие а</w:t>
            </w:r>
            <w:r>
              <w:t>нтитела, готовый к использованию раствор (2,0 мл)</w:t>
            </w:r>
          </w:p>
          <w:p w:rsidR="00000000" w:rsidRDefault="00830DEC">
            <w:pPr>
              <w:pStyle w:val="p"/>
            </w:pPr>
            <w:r>
              <w:t>9) Реагент ТМБ-Complete 2 Раствор хромогенного субстрата, содержащий TMB / H2O2, готовый к использованию (15 мл)</w:t>
            </w:r>
          </w:p>
          <w:p w:rsidR="00000000" w:rsidRDefault="00830DEC">
            <w:pPr>
              <w:pStyle w:val="p"/>
            </w:pPr>
            <w:r>
              <w:t>10) 20 х концентрированный буфер - промывочный раствор (75 мл)</w:t>
            </w:r>
          </w:p>
          <w:p w:rsidR="00000000" w:rsidRDefault="00830DEC">
            <w:pPr>
              <w:pStyle w:val="p"/>
            </w:pPr>
            <w:r>
              <w:t>11) Наконечники для пипеточных</w:t>
            </w:r>
            <w:r>
              <w:t xml:space="preserve">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G к Trichomonas vaginalis в сыворотке (плазме)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с иммобилизованным антигеном Trichomonas vaginalis, 1 шт</w:t>
            </w:r>
          </w:p>
          <w:p w:rsidR="00000000" w:rsidRDefault="00830DEC">
            <w:pPr>
              <w:pStyle w:val="p"/>
            </w:pPr>
            <w:r>
              <w:t>2) Конъюгат, лиофилизированный - 1 фл;</w:t>
            </w:r>
          </w:p>
          <w:p w:rsidR="00000000" w:rsidRDefault="00830DEC">
            <w:pPr>
              <w:pStyle w:val="p"/>
            </w:pPr>
            <w:r>
              <w:t>3) Раствор для предварительного разведения (РПР) - 1 фл., 3 мл</w:t>
            </w:r>
          </w:p>
          <w:p w:rsidR="00000000" w:rsidRDefault="00830DEC">
            <w:pPr>
              <w:pStyle w:val="p"/>
            </w:pPr>
            <w:r>
              <w:t>4) Раствор для разведения сывороток (РС) - 1 фл., 13 мл;</w:t>
            </w:r>
          </w:p>
          <w:p w:rsidR="00000000" w:rsidRDefault="00830DEC">
            <w:pPr>
              <w:pStyle w:val="p"/>
            </w:pPr>
            <w:r>
              <w:t>5) Раствор для разв</w:t>
            </w:r>
            <w:r>
              <w:t>едения конъюгата (РК) - 1 фл., 13 мл;</w:t>
            </w:r>
          </w:p>
          <w:p w:rsidR="00000000" w:rsidRDefault="00830DEC">
            <w:pPr>
              <w:pStyle w:val="p"/>
            </w:pPr>
            <w:r>
              <w:t>6) Раствор тетраметилбензидина (ТМБ) - 1 фл., 13 мл;</w:t>
            </w:r>
          </w:p>
          <w:p w:rsidR="00000000" w:rsidRDefault="00830DEC">
            <w:pPr>
              <w:pStyle w:val="p"/>
            </w:pPr>
            <w:r>
              <w:t>7) Стоп-реагент - 1 фл., 12 мл.</w:t>
            </w:r>
          </w:p>
          <w:p w:rsidR="00000000" w:rsidRDefault="00830DEC">
            <w:pPr>
              <w:pStyle w:val="p"/>
            </w:pPr>
            <w:r>
              <w:t>8) Положительный контрольный образец (К+), инактивированный - 1 фл., 0,5 мл;</w:t>
            </w:r>
          </w:p>
          <w:p w:rsidR="00000000" w:rsidRDefault="00830DEC">
            <w:pPr>
              <w:pStyle w:val="p"/>
            </w:pPr>
            <w:r>
              <w:t>9) Отрицательный контрольный образец (К?), инактивирован</w:t>
            </w:r>
            <w:r>
              <w:t>ный - 1 фл. 1 мл;</w:t>
            </w:r>
          </w:p>
          <w:p w:rsidR="00000000" w:rsidRDefault="00830DEC">
            <w:pPr>
              <w:pStyle w:val="p"/>
            </w:pPr>
            <w:r>
              <w:t>10) 25-кратный концентрат фосфатно-солевого буферного раствора с твином (ФСБ-Т?25) - 1 фл., 28 мл;</w:t>
            </w:r>
          </w:p>
          <w:p w:rsidR="00000000" w:rsidRDefault="00830DEC">
            <w:pPr>
              <w:pStyle w:val="p"/>
            </w:pPr>
            <w:r>
              <w:t>11) Наконечники для пипеточных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A к Trichomonas vaginalis в сыворотке (плазме)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с иммобилизованным антигеном Trichomonas vaginalis, 1 шт</w:t>
            </w:r>
          </w:p>
          <w:p w:rsidR="00000000" w:rsidRDefault="00830DEC">
            <w:pPr>
              <w:pStyle w:val="p"/>
            </w:pPr>
            <w:r>
              <w:t>2) Конъюгат, лиофилизированный - 1 фл;</w:t>
            </w:r>
          </w:p>
          <w:p w:rsidR="00000000" w:rsidRDefault="00830DEC">
            <w:pPr>
              <w:pStyle w:val="p"/>
            </w:pPr>
            <w:r>
              <w:t>3) 25-кратный</w:t>
            </w:r>
            <w:r>
              <w:t xml:space="preserve"> концентрат фосфатно-солевого буферного раствора с твином (ФСБ-Тх25) - 1 фл., 28 мл;</w:t>
            </w:r>
          </w:p>
          <w:p w:rsidR="00000000" w:rsidRDefault="00830DEC">
            <w:pPr>
              <w:pStyle w:val="p"/>
            </w:pPr>
            <w:r>
              <w:t>4) Раствор для предварительного разведения (РПР) - 1 фл., 3 мл</w:t>
            </w:r>
          </w:p>
          <w:p w:rsidR="00000000" w:rsidRDefault="00830DEC">
            <w:pPr>
              <w:pStyle w:val="p"/>
            </w:pPr>
            <w:r>
              <w:t>5) Раствор для разведения сывороток (РС) - 1 фл., 13 мл;</w:t>
            </w:r>
          </w:p>
          <w:p w:rsidR="00000000" w:rsidRDefault="00830DEC">
            <w:pPr>
              <w:pStyle w:val="p"/>
            </w:pPr>
            <w:r>
              <w:t>6) Раствор для разведения конъюгата (РК) - 1 фл., 1</w:t>
            </w:r>
            <w:r>
              <w:t>3 мл;</w:t>
            </w:r>
          </w:p>
          <w:p w:rsidR="00000000" w:rsidRDefault="00830DEC">
            <w:pPr>
              <w:pStyle w:val="p"/>
            </w:pPr>
            <w:r>
              <w:t>7) Раствор тетраметилбензидина (ТМБ) - 1 фл., 13 мл;</w:t>
            </w:r>
          </w:p>
          <w:p w:rsidR="00000000" w:rsidRDefault="00830DEC">
            <w:pPr>
              <w:pStyle w:val="p"/>
            </w:pPr>
            <w:r>
              <w:t>8) Стоп-реагент - 1 фл., 12 мл.</w:t>
            </w:r>
          </w:p>
          <w:p w:rsidR="00000000" w:rsidRDefault="00830DEC">
            <w:pPr>
              <w:pStyle w:val="p"/>
            </w:pPr>
            <w:r>
              <w:t>9) Положительный контрольный образец (К+), инактивированный? 1 фл., 0,5 мл;</w:t>
            </w:r>
          </w:p>
          <w:p w:rsidR="00000000" w:rsidRDefault="00830DEC">
            <w:pPr>
              <w:pStyle w:val="p"/>
            </w:pPr>
            <w:r>
              <w:t>10) Отрицательный контрольный образец (К-), инактивированный - 1 фл. 1 мл;</w:t>
            </w:r>
          </w:p>
          <w:p w:rsidR="00000000" w:rsidRDefault="00830DEC">
            <w:pPr>
              <w:pStyle w:val="p"/>
            </w:pPr>
            <w:r>
              <w:t>11) Наконечник</w:t>
            </w:r>
            <w:r>
              <w:t>и для пипеточных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G к вирусу простого герпеса 1 и 2 типов в сыворотке (плазме)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Положительный контроль (К+) (калибратор 3) 80ед/мл - содержащий специфические человеческие антитела, раствор готовый к использованию (2,0 мл)</w:t>
            </w:r>
          </w:p>
          <w:p w:rsidR="00000000" w:rsidRDefault="00830DEC">
            <w:pPr>
              <w:pStyle w:val="p"/>
            </w:pPr>
            <w:r>
              <w:t xml:space="preserve">2) Отрицательный контроль(К-) (калибратор1) 5ед/мл - не содержащий специфических человеческих антител, раствор </w:t>
            </w:r>
            <w:r>
              <w:t>готовый к использованию (2,0 мл)</w:t>
            </w:r>
          </w:p>
          <w:p w:rsidR="00000000" w:rsidRDefault="00830DEC">
            <w:pPr>
              <w:pStyle w:val="p"/>
            </w:pPr>
            <w:r>
              <w:t>3) CUT-OFF (калибратор 2), 20ед/мл раствор, содержащий специфические человеческие антитела в предельной концентрации, готовый к использованию (3,0 мл)</w:t>
            </w:r>
          </w:p>
          <w:p w:rsidR="00000000" w:rsidRDefault="00830DEC">
            <w:pPr>
              <w:pStyle w:val="p"/>
            </w:pPr>
            <w:r>
              <w:t>4) Калибратор 4 (160 ед/мл) содержащий специфические человеческие антите</w:t>
            </w:r>
            <w:r>
              <w:t>ла, готовый к использованию раствор (2,0 мл)</w:t>
            </w:r>
          </w:p>
          <w:p w:rsidR="00000000" w:rsidRDefault="00830DEC">
            <w:pPr>
              <w:pStyle w:val="p"/>
            </w:pPr>
            <w:r>
              <w:t>5) Конъюгат - раствор, содержащий меченный пероксидазой животный иммуноглобулин к IgG человека, готовый к использованию (15 мл)</w:t>
            </w:r>
          </w:p>
          <w:p w:rsidR="00000000" w:rsidRDefault="00830DEC">
            <w:pPr>
              <w:pStyle w:val="p"/>
            </w:pPr>
            <w:r>
              <w:t>6) Разбавитель образца 2- Готовый к использованию буфер со стабилизаторами белка (1</w:t>
            </w:r>
            <w:r>
              <w:t>05 мл)</w:t>
            </w:r>
          </w:p>
          <w:p w:rsidR="00000000" w:rsidRDefault="00830DEC">
            <w:pPr>
              <w:pStyle w:val="p"/>
            </w:pPr>
            <w:r>
              <w:t>7) Реагент TMB-Complete 2- Готовый к использованию раствор хромогенного субстрата, содержащий TMB/H2O2 (15 мл)</w:t>
            </w:r>
          </w:p>
          <w:p w:rsidR="00000000" w:rsidRDefault="00830DEC">
            <w:pPr>
              <w:pStyle w:val="p"/>
            </w:pPr>
            <w:r>
              <w:t>8) Промывочный раствор- 20? концентрированный буфер (75 мл)</w:t>
            </w:r>
          </w:p>
          <w:p w:rsidR="00000000" w:rsidRDefault="00830DEC">
            <w:pPr>
              <w:pStyle w:val="p"/>
            </w:pPr>
            <w:r>
              <w:t>9) Cтоп-реагент - 1М раствор серной кислоты, готовый к использованию (15 мл)</w:t>
            </w:r>
          </w:p>
          <w:p w:rsidR="00000000" w:rsidRDefault="00830DEC">
            <w:pPr>
              <w:pStyle w:val="p"/>
            </w:pPr>
            <w:r>
              <w:t>1</w:t>
            </w:r>
            <w:r>
              <w:t>0) Планшет, покрытый антигеном, 12 x 8 лунок в пакете с осушителем, готовый к использованию</w:t>
            </w:r>
          </w:p>
          <w:p w:rsidR="00000000" w:rsidRDefault="00830DEC">
            <w:pPr>
              <w:pStyle w:val="p"/>
            </w:pPr>
            <w:r>
              <w:t>11) Наконечники для пипеточных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M к вирусу простого герпеса 1и 2 типов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покрытый антигеном, 12 x 8 лунок в пакете с осушителем, готов к использованию</w:t>
            </w:r>
          </w:p>
          <w:p w:rsidR="00000000" w:rsidRDefault="00830DEC">
            <w:pPr>
              <w:pStyle w:val="p"/>
            </w:pPr>
            <w:r>
              <w:t>2) Положительный контроль- раствор, содержащий специфи</w:t>
            </w:r>
            <w:r>
              <w:t>ческие человеческие антитела, готовый к использованию (2 мл)</w:t>
            </w:r>
          </w:p>
          <w:p w:rsidR="00000000" w:rsidRDefault="00830DEC">
            <w:pPr>
              <w:pStyle w:val="p"/>
            </w:pPr>
            <w:r>
              <w:t>3) Отрицательный контроль- раствор, не содержащий специфических человеческих антител, готовый к использованию (2 мл)</w:t>
            </w:r>
          </w:p>
          <w:p w:rsidR="00000000" w:rsidRDefault="00830DEC">
            <w:pPr>
              <w:pStyle w:val="p"/>
            </w:pPr>
            <w:r>
              <w:t>4) CUT-OFF- раствор, содержащий специфические человеческие антитела в предельн</w:t>
            </w:r>
            <w:r>
              <w:t>ой концентрации, готовый к использованию (3 мл)</w:t>
            </w:r>
          </w:p>
          <w:p w:rsidR="00000000" w:rsidRDefault="00830DEC">
            <w:pPr>
              <w:pStyle w:val="p"/>
            </w:pPr>
            <w:r>
              <w:t>5) Конъюгат- раствор, содержащий меченный пероксидазой животный иммуноглобулин к IgM человека, готовый к использованию (15 мл)</w:t>
            </w:r>
          </w:p>
          <w:p w:rsidR="00000000" w:rsidRDefault="00830DEC">
            <w:pPr>
              <w:pStyle w:val="p"/>
            </w:pPr>
            <w:r>
              <w:t>6) Разбавитель образца 2- Буфер со стабилизаторами белка и сорбентом IgG/RF, гото</w:t>
            </w:r>
            <w:r>
              <w:t>вый к использованию (105 мл)</w:t>
            </w:r>
          </w:p>
          <w:p w:rsidR="00000000" w:rsidRDefault="00830DEC">
            <w:pPr>
              <w:pStyle w:val="p"/>
            </w:pPr>
            <w:r>
              <w:t>7) Реагент TMB-Complete 2 - Раствор хромогенного субстрата, содержащий TMB / H2O2, готовый к использованию (15 мл)</w:t>
            </w:r>
          </w:p>
          <w:p w:rsidR="00000000" w:rsidRDefault="00830DEC">
            <w:pPr>
              <w:pStyle w:val="p"/>
            </w:pPr>
            <w:r>
              <w:t>8) Промывочный раствор -20 х концентрированный буфер (75 мл)</w:t>
            </w:r>
          </w:p>
          <w:p w:rsidR="00000000" w:rsidRDefault="00830DEC">
            <w:pPr>
              <w:pStyle w:val="p"/>
            </w:pPr>
            <w:r>
              <w:t>9) Стоп-реагент - Кислотный раствор, готовый к испо</w:t>
            </w:r>
            <w:r>
              <w:t>льзованию (15 мл)</w:t>
            </w:r>
          </w:p>
          <w:p w:rsidR="00000000" w:rsidRDefault="00830DEC">
            <w:pPr>
              <w:pStyle w:val="p"/>
            </w:pPr>
            <w:r>
              <w:t>10) Наконечники для пипеточных дозаторов 2-200 мкл</w:t>
            </w:r>
          </w:p>
          <w:p w:rsidR="00000000" w:rsidRDefault="00830DEC">
            <w:pPr>
              <w:pStyle w:val="p"/>
            </w:pPr>
            <w:r>
              <w:t>11)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классов А, М, G к антигенам лямблий в сыворотке (плазме)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(12 восьмилуночных стрипов) с иммобилизованными на внутренней поверхности лунок антигенами лямблий, готовы</w:t>
            </w:r>
            <w:r>
              <w:t>й для использования</w:t>
            </w:r>
          </w:p>
          <w:p w:rsidR="00000000" w:rsidRDefault="00830DEC">
            <w:pPr>
              <w:pStyle w:val="p"/>
            </w:pPr>
            <w:r>
              <w:t>2) Положительный контрольный образец (К+) на основе инактивированной сыворотки крови человека, содержащий IgА, IgМ, IgG к антигенам лямблий, готовый для использования (1,5 мл)</w:t>
            </w:r>
          </w:p>
          <w:p w:rsidR="00000000" w:rsidRDefault="00830DEC">
            <w:pPr>
              <w:pStyle w:val="p"/>
            </w:pPr>
            <w:r>
              <w:t>3) Отрицательный контрольный образец (К-) на основе инактиви</w:t>
            </w:r>
            <w:r>
              <w:t>рованной сыворотки крови человека, не содержащий IgА, IgМ, IgG к антигенам лямблий, готовый для использования (2,5 мл)</w:t>
            </w:r>
          </w:p>
          <w:p w:rsidR="00000000" w:rsidRDefault="00830DEC">
            <w:pPr>
              <w:pStyle w:val="p"/>
            </w:pPr>
            <w:r>
              <w:t>4) Конъюгат моноклональных антител к IgA, IgM, IgG человека с пероксидазой хрена, готовый для использования (13,0 мл)</w:t>
            </w:r>
          </w:p>
          <w:p w:rsidR="00000000" w:rsidRDefault="00830DEC">
            <w:pPr>
              <w:pStyle w:val="p"/>
            </w:pPr>
            <w:r>
              <w:t>5) Раствор для пред</w:t>
            </w:r>
            <w:r>
              <w:t>варительного разведения сывороток (РПРС) (10,0 мл)</w:t>
            </w:r>
          </w:p>
          <w:p w:rsidR="00000000" w:rsidRDefault="00830DEC">
            <w:pPr>
              <w:pStyle w:val="p"/>
            </w:pPr>
            <w:r>
              <w:t>6) Раствор для разведения сывороток (РРС), готовый для использования, (12,0 мл)</w:t>
            </w:r>
          </w:p>
          <w:p w:rsidR="00000000" w:rsidRDefault="00830DEC">
            <w:pPr>
              <w:pStyle w:val="p"/>
            </w:pPr>
            <w:r>
              <w:t>7) Концентрат фосфатно-солевого буферного раствора с твином (ФСБ-Тх25), (28,0 мл)</w:t>
            </w:r>
          </w:p>
          <w:p w:rsidR="00000000" w:rsidRDefault="00830DEC">
            <w:pPr>
              <w:pStyle w:val="p"/>
            </w:pPr>
            <w:r>
              <w:t>8) Раствор тетраметилбензидина, (ТМБ), гото</w:t>
            </w:r>
            <w:r>
              <w:t>в к использованию (13,0 мл)</w:t>
            </w:r>
          </w:p>
          <w:p w:rsidR="00000000" w:rsidRDefault="00830DEC">
            <w:pPr>
              <w:pStyle w:val="p"/>
            </w:pPr>
            <w:r>
              <w:t>9) Раствор тетраметилбензидина, (ТМБ), готов к использованию (13,0 мл)</w:t>
            </w:r>
          </w:p>
          <w:p w:rsidR="00000000" w:rsidRDefault="00830DEC">
            <w:pPr>
              <w:pStyle w:val="p"/>
            </w:pPr>
            <w:r>
              <w:t>10) Бумага для заклеивания планшета</w:t>
            </w:r>
          </w:p>
          <w:p w:rsidR="00000000" w:rsidRDefault="00830DEC">
            <w:pPr>
              <w:pStyle w:val="p"/>
            </w:pPr>
            <w:r>
              <w:t>11) Инструкция по применению</w:t>
            </w:r>
          </w:p>
          <w:p w:rsidR="00000000" w:rsidRDefault="00830DEC">
            <w:pPr>
              <w:pStyle w:val="p"/>
            </w:pPr>
            <w:r>
              <w:t>12) Наконечники для пипеточных дозаторов 2-200 мкл</w:t>
            </w:r>
          </w:p>
          <w:p w:rsidR="00000000" w:rsidRDefault="00830DEC">
            <w:pPr>
              <w:pStyle w:val="p"/>
            </w:pPr>
            <w:r>
              <w:t xml:space="preserve">13) Наконечники для пипеточных дозаторов </w:t>
            </w:r>
            <w:r>
              <w:t>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G к антигенам Ascaris lumbricoides в сыворотке (плазме)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(12 восьмилуночных стрипов) с иммобилизованными на внутренней поверхности лунок антигенами Ascaris lumbricoides, готовый для использования</w:t>
            </w:r>
          </w:p>
          <w:p w:rsidR="00000000" w:rsidRDefault="00830DEC">
            <w:pPr>
              <w:pStyle w:val="p"/>
            </w:pPr>
            <w:r>
              <w:t>2) Конъюгат моноклональных антител к IgG человека с пероксидазой хрена, готовый для использовани</w:t>
            </w:r>
            <w:r>
              <w:t>я (13,0 мл)</w:t>
            </w:r>
          </w:p>
          <w:p w:rsidR="00000000" w:rsidRDefault="00830DEC">
            <w:pPr>
              <w:pStyle w:val="p"/>
            </w:pPr>
            <w:r>
              <w:t>3) Раствор для предварительного разведения сывороток (РПРС) (10,0 мл)</w:t>
            </w:r>
          </w:p>
          <w:p w:rsidR="00000000" w:rsidRDefault="00830DEC">
            <w:pPr>
              <w:pStyle w:val="p"/>
            </w:pPr>
            <w:r>
              <w:t>4) Раствор для разведения сывороток (РРС), готовый для использования, (12,0 мл)</w:t>
            </w:r>
          </w:p>
          <w:p w:rsidR="00000000" w:rsidRDefault="00830DEC">
            <w:pPr>
              <w:pStyle w:val="p"/>
            </w:pPr>
            <w:r>
              <w:t>5) 25-кратный концентрат фосфатно-солевого буферного раствора с твином (ФСБ-Т?25), (28,0 мл)</w:t>
            </w:r>
          </w:p>
          <w:p w:rsidR="00000000" w:rsidRDefault="00830DEC">
            <w:pPr>
              <w:pStyle w:val="p"/>
            </w:pPr>
            <w:r>
              <w:t>6</w:t>
            </w:r>
            <w:r>
              <w:t>) Раствор тетраметилбензидина, (ТМБ), готов к использованию (13,0 мл)</w:t>
            </w:r>
          </w:p>
          <w:p w:rsidR="00000000" w:rsidRDefault="00830DEC">
            <w:pPr>
              <w:pStyle w:val="p"/>
            </w:pPr>
            <w:r>
              <w:t>7) Положительный контрольный образец (К+) на основе инактивированной сыворотки крови человека, содержащий иммуноглобулины класса G к антигенам Ascaris lumbricoides, готовый для использов</w:t>
            </w:r>
            <w:r>
              <w:t>ания (1,5 мл)</w:t>
            </w:r>
          </w:p>
          <w:p w:rsidR="00000000" w:rsidRDefault="00830DEC">
            <w:pPr>
              <w:pStyle w:val="p"/>
            </w:pPr>
            <w:r>
              <w:t>8) Отрицательный контрольный образец (К-) на основе инактивированной сыворотки крови человека, не содержащий иммуноглобулины класса G к антигенам Ascaris lumbricoides, готовый для использования (2,5 мл)</w:t>
            </w:r>
          </w:p>
          <w:p w:rsidR="00000000" w:rsidRDefault="00830DEC">
            <w:pPr>
              <w:pStyle w:val="p"/>
            </w:pPr>
            <w:r>
              <w:t>9) Стоп-реагент, готов к использованию,</w:t>
            </w:r>
            <w:r>
              <w:t xml:space="preserve"> (12,0 мл)</w:t>
            </w:r>
          </w:p>
          <w:p w:rsidR="00000000" w:rsidRDefault="00830DEC">
            <w:pPr>
              <w:pStyle w:val="p"/>
            </w:pPr>
            <w:r>
              <w:t>10) Наконечники для пипеточных дозаторов 2-200 мкл</w:t>
            </w:r>
          </w:p>
          <w:p w:rsidR="00000000" w:rsidRDefault="00830DEC">
            <w:pPr>
              <w:pStyle w:val="p"/>
            </w:pPr>
            <w:r>
              <w:t>11)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G к капсидному антигену VCA вируса Эпштейна-Барр в сыворотке (плазме)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(12 x 8 лунок) с иммобилизованными на внутренней поверхности лунок рекомбинантными ант</w:t>
            </w:r>
            <w:r>
              <w:t>игенами VCA ВЭБ, готовый для использования</w:t>
            </w:r>
          </w:p>
          <w:p w:rsidR="00000000" w:rsidRDefault="00830DEC">
            <w:pPr>
              <w:pStyle w:val="p"/>
            </w:pPr>
            <w:r>
              <w:t>2) Отрицательный контроль (К-) (калибратор1) 5ед/мл - не содержащий специфических человеческих антител, раствор готовый к использованию (2,0 мл)</w:t>
            </w:r>
          </w:p>
          <w:p w:rsidR="00000000" w:rsidRDefault="00830DEC">
            <w:pPr>
              <w:pStyle w:val="p"/>
            </w:pPr>
            <w:r>
              <w:t>3) CUT-OFF (калибратор 2), 20ед/мл раствор, содержащий специфические</w:t>
            </w:r>
            <w:r>
              <w:t xml:space="preserve"> человеческие антитела в предельной концентрации, готовый к использованию (3 мл)</w:t>
            </w:r>
          </w:p>
          <w:p w:rsidR="00000000" w:rsidRDefault="00830DEC">
            <w:pPr>
              <w:pStyle w:val="p"/>
            </w:pPr>
            <w:r>
              <w:t>4) Положительный контроль (К+) (калибратор 3) 80ед/мл - содержащий специфические человеческие антитела, раствор готовый к использованию (2 мл)</w:t>
            </w:r>
          </w:p>
          <w:p w:rsidR="00000000" w:rsidRDefault="00830DEC">
            <w:pPr>
              <w:pStyle w:val="p"/>
            </w:pPr>
            <w:r>
              <w:t>5) Калибратор 4 (320 ед / мл) со</w:t>
            </w:r>
            <w:r>
              <w:t>держащий специфические человеческие антитела, готовый к использованию раствор (2 мл)</w:t>
            </w:r>
          </w:p>
          <w:p w:rsidR="00000000" w:rsidRDefault="00830DEC">
            <w:pPr>
              <w:pStyle w:val="p"/>
            </w:pPr>
            <w:r>
              <w:t>6) Конъюгат - раствор, содержащий меченный пероксидазой животный иммуноглобулин к IgG человека, готовый к использованию (15 мл)</w:t>
            </w:r>
          </w:p>
          <w:p w:rsidR="00000000" w:rsidRDefault="00830DEC">
            <w:pPr>
              <w:pStyle w:val="p"/>
            </w:pPr>
            <w:r>
              <w:t>7) Разбавитель образца 2 - Буфер со стабили</w:t>
            </w:r>
            <w:r>
              <w:t>заторами протеина, готовый к использованию (105 мл)</w:t>
            </w:r>
          </w:p>
          <w:p w:rsidR="00000000" w:rsidRDefault="00830DEC">
            <w:pPr>
              <w:pStyle w:val="p"/>
            </w:pPr>
            <w:r>
              <w:t>8) Реагент ТМБ-Complete 2 Раствор хромогенного субстрата, содержащий TMB / H2O2, готовый к использованию (15 мл)</w:t>
            </w:r>
          </w:p>
          <w:p w:rsidR="00000000" w:rsidRDefault="00830DEC">
            <w:pPr>
              <w:pStyle w:val="p"/>
            </w:pPr>
            <w:r>
              <w:t>9) 20х концентрированный буфер-промывочный раствор (75 мл)</w:t>
            </w:r>
          </w:p>
          <w:p w:rsidR="00000000" w:rsidRDefault="00830DEC">
            <w:pPr>
              <w:pStyle w:val="p"/>
            </w:pPr>
            <w:r>
              <w:t>10) Стоп-реагент 1М раствор серн</w:t>
            </w:r>
            <w:r>
              <w:t>ой кислоты, готовый к использованию (15 мл)</w:t>
            </w:r>
          </w:p>
          <w:p w:rsidR="00000000" w:rsidRDefault="00830DEC">
            <w:pPr>
              <w:pStyle w:val="p"/>
            </w:pPr>
            <w:r>
              <w:t>11) Наконечники для пипеточных дозаторов 2-200 мкл</w:t>
            </w:r>
          </w:p>
          <w:p w:rsidR="00000000" w:rsidRDefault="00830DEC">
            <w:pPr>
              <w:pStyle w:val="p"/>
            </w:pPr>
            <w:r>
              <w:t>12)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G к Mycoplasma hominis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с иммобилизованным рекомбинантным антигеном р120 Mycoplasma hominis, 1 шт</w:t>
            </w:r>
          </w:p>
          <w:p w:rsidR="00000000" w:rsidRDefault="00830DEC">
            <w:pPr>
              <w:pStyle w:val="p"/>
            </w:pPr>
            <w:r>
              <w:t xml:space="preserve">2) Отрицательный контрольный образец (К-), инактивированный - на </w:t>
            </w:r>
            <w:r>
              <w:t>основе инактивированной сыворотки крови человека, не содержащий иммуноглобулины класса G к Mycoplasma hominis (1 мл), 1 флакон</w:t>
            </w:r>
          </w:p>
          <w:p w:rsidR="00000000" w:rsidRDefault="00830DEC">
            <w:pPr>
              <w:pStyle w:val="p"/>
            </w:pPr>
            <w:r>
              <w:t>3) Конъюгат, концентрат - антитела к IgG человека, меченные пероксидазой хрена (1,5 мл), 1 флакон</w:t>
            </w:r>
          </w:p>
          <w:p w:rsidR="00000000" w:rsidRDefault="00830DEC">
            <w:pPr>
              <w:pStyle w:val="p"/>
            </w:pPr>
            <w:r>
              <w:t>4) Раствор для разведения конъю</w:t>
            </w:r>
            <w:r>
              <w:t>гата (РК) (13 мл), 1 флакон</w:t>
            </w:r>
          </w:p>
          <w:p w:rsidR="00000000" w:rsidRDefault="00830DEC">
            <w:pPr>
              <w:pStyle w:val="p"/>
            </w:pPr>
            <w:r>
              <w:t>5) Разводящий буфер для сывороток (РБС) (13 мл), 1 флакон</w:t>
            </w:r>
          </w:p>
          <w:p w:rsidR="00000000" w:rsidRDefault="00830DEC">
            <w:pPr>
              <w:pStyle w:val="p"/>
            </w:pPr>
            <w:r>
              <w:t>6) 25-кратный концентрат фосфатно-солевого буферного раствора с твином (ФСБ-Т?25) (28 мл), 1 флакон</w:t>
            </w:r>
          </w:p>
          <w:p w:rsidR="00000000" w:rsidRDefault="00830DEC">
            <w:pPr>
              <w:pStyle w:val="p"/>
            </w:pPr>
            <w:r>
              <w:t>7) Раствор тетраметилбензидина (ТМБ) (13 мл), 1 флакон</w:t>
            </w:r>
          </w:p>
          <w:p w:rsidR="00000000" w:rsidRDefault="00830DEC">
            <w:pPr>
              <w:pStyle w:val="p"/>
            </w:pPr>
            <w:r>
              <w:t>8) Стоп-реагент</w:t>
            </w:r>
            <w:r>
              <w:t xml:space="preserve"> (12 мл), 1 флакон</w:t>
            </w:r>
          </w:p>
          <w:p w:rsidR="00000000" w:rsidRDefault="00830DEC">
            <w:pPr>
              <w:pStyle w:val="p"/>
            </w:pPr>
            <w:r>
              <w:t>9) Положительный контрольный образец (К+), инактивированный - на основе инактивированной сыворотки крови человека, содержащий иммуноглобулины класса G к Mycoplasma hominis (0,5 мл), 1 флакон</w:t>
            </w:r>
          </w:p>
          <w:p w:rsidR="00000000" w:rsidRDefault="00830DEC">
            <w:pPr>
              <w:pStyle w:val="p"/>
            </w:pPr>
            <w:r>
              <w:t>10) Наконечники для пипеточных дозаторов 2-200</w:t>
            </w:r>
            <w:r>
              <w:t xml:space="preserve"> мкл</w:t>
            </w:r>
          </w:p>
          <w:p w:rsidR="00000000" w:rsidRDefault="00830DEC">
            <w:pPr>
              <w:pStyle w:val="p"/>
            </w:pPr>
            <w:r>
              <w:t>11)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А к Mycoplasma hominis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с иммобилизованным рекомбинантным антигеном р120 Mycoplasma hominis</w:t>
            </w:r>
          </w:p>
          <w:p w:rsidR="00000000" w:rsidRDefault="00830DEC">
            <w:pPr>
              <w:pStyle w:val="p"/>
            </w:pPr>
            <w:r>
              <w:t>2) Положительный контрольный образец (К+), инактивированный - на основе инактивированной сыворотки крови человека, содержащий иммуноглобулины класса А к Mycoplasma hom</w:t>
            </w:r>
            <w:r>
              <w:t>inis, (0,5 мл)</w:t>
            </w:r>
          </w:p>
          <w:p w:rsidR="00000000" w:rsidRDefault="00830DEC">
            <w:pPr>
              <w:pStyle w:val="p"/>
            </w:pPr>
            <w:r>
              <w:t>3) Конъюгат, концентрат - антитела к IgА человека, меченные пероксидазой хрена, (1,5 мл)</w:t>
            </w:r>
          </w:p>
          <w:p w:rsidR="00000000" w:rsidRDefault="00830DEC">
            <w:pPr>
              <w:pStyle w:val="p"/>
            </w:pPr>
            <w:r>
              <w:t>4) Раствор для разведения конъюгата (РК), (13 мл)</w:t>
            </w:r>
          </w:p>
          <w:p w:rsidR="00000000" w:rsidRDefault="00830DEC">
            <w:pPr>
              <w:pStyle w:val="p"/>
            </w:pPr>
            <w:r>
              <w:t>5) Раствор для разведения сывороток (РС), (13 мл)</w:t>
            </w:r>
          </w:p>
          <w:p w:rsidR="00000000" w:rsidRDefault="00830DEC">
            <w:pPr>
              <w:pStyle w:val="p"/>
            </w:pPr>
            <w:r>
              <w:t>6) Раствор тетраметилбензидина (раствор ТМБ), 13 мл</w:t>
            </w:r>
          </w:p>
          <w:p w:rsidR="00000000" w:rsidRDefault="00830DEC">
            <w:pPr>
              <w:pStyle w:val="p"/>
            </w:pPr>
            <w:r>
              <w:t>7) Стоп-реагент, готов к использованию, 12 мл</w:t>
            </w:r>
          </w:p>
          <w:p w:rsidR="00000000" w:rsidRDefault="00830DEC">
            <w:pPr>
              <w:pStyle w:val="p"/>
            </w:pPr>
            <w:r>
              <w:t>8) Отрицательный контрольный образец (К-), инактивированный - на основе инактивированной сыворотки крови человека, не содержащий иммуноглобулины класса А к Mycoplasma hominis, (1 мл) -</w:t>
            </w:r>
          </w:p>
          <w:p w:rsidR="00000000" w:rsidRDefault="00830DEC">
            <w:pPr>
              <w:pStyle w:val="p"/>
            </w:pPr>
            <w:r>
              <w:t xml:space="preserve">9) 25-кратный концентрат </w:t>
            </w:r>
            <w:r>
              <w:t>фосфатно-солевого буферного раствора с твином (ФСБ-Тх25), (28 мл</w:t>
            </w:r>
          </w:p>
          <w:p w:rsidR="00000000" w:rsidRDefault="00830DEC">
            <w:pPr>
              <w:pStyle w:val="p"/>
            </w:pPr>
            <w:r>
              <w:t>10) Наконечники для пипеточных дозаторов 2-200 мкл</w:t>
            </w:r>
          </w:p>
          <w:p w:rsidR="00000000" w:rsidRDefault="00830DEC">
            <w:pPr>
              <w:pStyle w:val="p"/>
            </w:pPr>
            <w:r>
              <w:t>11)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М к цитомегаловирусу в сыворотке (плазме)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 1 шт</w:t>
            </w:r>
          </w:p>
          <w:p w:rsidR="00000000" w:rsidRDefault="00830DEC">
            <w:pPr>
              <w:pStyle w:val="p"/>
            </w:pPr>
            <w:r>
              <w:t>2) Контрольные сыворотки (отрицательный и положитель</w:t>
            </w:r>
            <w:r>
              <w:t>ный контроли) на основе сыворотки крови человека с известным содержанием IgM антител к антигенам Cytomegalovirus, готовы к использованию ((К-)- 0,5 мл и (К+) - 0.2 мл соответственно), 2 флакона</w:t>
            </w:r>
          </w:p>
          <w:p w:rsidR="00000000" w:rsidRDefault="00830DEC">
            <w:pPr>
              <w:pStyle w:val="p"/>
            </w:pPr>
            <w:r>
              <w:t>3) Конъюгат, готов к использованию (14 мл), 1 флакон</w:t>
            </w:r>
          </w:p>
          <w:p w:rsidR="00000000" w:rsidRDefault="00830DEC">
            <w:pPr>
              <w:pStyle w:val="p"/>
            </w:pPr>
            <w:r>
              <w:t>4) ИФА-Бу</w:t>
            </w:r>
            <w:r>
              <w:t>фер, готов к использованию (14 мл), 1 флакон</w:t>
            </w:r>
          </w:p>
          <w:p w:rsidR="00000000" w:rsidRDefault="00830DEC">
            <w:pPr>
              <w:pStyle w:val="p"/>
            </w:pPr>
            <w:r>
              <w:t>5) Раствор субстрата тетраметилбензидина (ТМБ), готовый для использования (14,0 мл), 1 флакон</w:t>
            </w:r>
          </w:p>
          <w:p w:rsidR="00000000" w:rsidRDefault="00830DEC">
            <w:pPr>
              <w:pStyle w:val="p"/>
            </w:pPr>
            <w:r>
              <w:t>6) Концентрат отмывочного раствора (солевой раствор с твин-20 и бензойной кислотой), 26х-кратный (22 мл), 1 флакон Жу</w:t>
            </w:r>
            <w:r>
              <w:t>у ерітіндісінің концентраты (твин-20 және бензой қышқылы бар тұзды ерітінді), 26х еселік (22 мл), 1 флакон</w:t>
            </w:r>
          </w:p>
          <w:p w:rsidR="00000000" w:rsidRDefault="00830DEC">
            <w:pPr>
              <w:pStyle w:val="p"/>
            </w:pPr>
            <w:r>
              <w:t>7) Стоп-реагент, готовый для использования (14,0 мл), 1 флакон</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w:t>
            </w:r>
            <w:r>
              <w:t>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тиреотропного гормона (ТТГ) в сыворотке (плазме)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2) Калибровочные пробы на основе фосфатного буфера (рН 7.2-7.4), содержащие известные количества тиреотропного гормона - 0; 0.2; 1; 5; 10; 20 мМЕ/л, готовы к использованию (калибровочная проба 0 мМЕ/л - 2 мл, остальные - по 0.8 мл каждая)</w:t>
            </w:r>
          </w:p>
          <w:p w:rsidR="00000000" w:rsidRDefault="00830DEC">
            <w:pPr>
              <w:pStyle w:val="p"/>
            </w:pPr>
            <w:r>
              <w:t>3) Конъюгат, гото</w:t>
            </w:r>
            <w:r>
              <w:t>в к использованию (14 мл)</w:t>
            </w:r>
          </w:p>
          <w:p w:rsidR="00000000" w:rsidRDefault="00830DEC">
            <w:pPr>
              <w:pStyle w:val="p"/>
            </w:pPr>
            <w:r>
              <w:t>4) Раствор субстрата тетраметилбензидина (ТМБ), готов к использованию (14 мл)</w:t>
            </w:r>
          </w:p>
          <w:p w:rsidR="00000000" w:rsidRDefault="00830DEC">
            <w:pPr>
              <w:pStyle w:val="p"/>
            </w:pPr>
            <w:r>
              <w:t>5) Концентрат отмывочного раствора (солевой раствор с твин-20 и бензойной кислотой), 26х-кратный (22 мл)</w:t>
            </w:r>
          </w:p>
          <w:p w:rsidR="00000000" w:rsidRDefault="00830DEC">
            <w:pPr>
              <w:pStyle w:val="p"/>
            </w:pPr>
            <w:r>
              <w:t>6) Стоп-реагент - 1 фл., 14,0 мл</w:t>
            </w:r>
          </w:p>
          <w:p w:rsidR="00000000" w:rsidRDefault="00830DEC">
            <w:pPr>
              <w:pStyle w:val="p"/>
            </w:pPr>
            <w:r>
              <w:t>7) Контрольная</w:t>
            </w:r>
            <w:r>
              <w:t xml:space="preserve"> образец на основе сыворотки крови человека с известным содержанием тиреотропного гормона, готова к использованию (0.8 мл)</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свободной фракции трийодтиронина в сыворотке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2) Калибровочные пробы на основе фосфатного буфера (рН 7.2-7.4),</w:t>
            </w:r>
            <w:r>
              <w:t xml:space="preserve"> содержащие известные количества трийодтиронина - 0; 2.5; 5; 10; 20; 40 пмоль/л, готовы к использованию-6 фл, по 0.8 мл каждая</w:t>
            </w:r>
          </w:p>
          <w:p w:rsidR="00000000" w:rsidRDefault="00830DEC">
            <w:pPr>
              <w:pStyle w:val="p"/>
            </w:pPr>
            <w:r>
              <w:t>3) Контрольная сыворотка на основе сыворотки крови человека с известным содержанием свободного трийодтиронина, готова к использов</w:t>
            </w:r>
            <w:r>
              <w:t>анию - 1 фл., 0,8 мл;</w:t>
            </w:r>
          </w:p>
          <w:p w:rsidR="00000000" w:rsidRDefault="00830DEC">
            <w:pPr>
              <w:pStyle w:val="p"/>
            </w:pPr>
            <w:r>
              <w:t>4) Конъюгат, готов к использованию - 1фл.,14мл</w:t>
            </w:r>
          </w:p>
          <w:p w:rsidR="00000000" w:rsidRDefault="00830DEC">
            <w:pPr>
              <w:pStyle w:val="p"/>
            </w:pPr>
            <w:r>
              <w:t>5) Раствор субстрата тетраметилбензидина (ТМБ), готов к использованию - 14 мл</w:t>
            </w:r>
          </w:p>
          <w:p w:rsidR="00000000" w:rsidRDefault="00830DEC">
            <w:pPr>
              <w:pStyle w:val="p"/>
            </w:pPr>
            <w:r>
              <w:t>6) Концентрат отмывочного раствора (солевой раствор с твин-20 и бензойной кислотой), 26х-кратный - 22 мл</w:t>
            </w:r>
          </w:p>
          <w:p w:rsidR="00000000" w:rsidRDefault="00830DEC">
            <w:pPr>
              <w:pStyle w:val="p"/>
            </w:pPr>
            <w:r>
              <w:t>7) С</w:t>
            </w:r>
            <w:r>
              <w:t>топ - реагент - 1 фл.,14 мл</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свободного фракции тироксина в сыворотке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2) Калибровочные пробы на основе сыворотки крови человека, содержащи</w:t>
            </w:r>
            <w:r>
              <w:t>е известные количества тироксина - 0; 32; 64; 160; 320 нмоль/л, готовы к использованию (по 0.8 мл каждая)</w:t>
            </w:r>
          </w:p>
          <w:p w:rsidR="00000000" w:rsidRDefault="00830DEC">
            <w:pPr>
              <w:pStyle w:val="p"/>
            </w:pPr>
            <w:r>
              <w:t>3) Конъюгат, готов к использованию (14 мл)</w:t>
            </w:r>
          </w:p>
          <w:p w:rsidR="00000000" w:rsidRDefault="00830DEC">
            <w:pPr>
              <w:pStyle w:val="p"/>
            </w:pPr>
            <w:r>
              <w:t>4) Контрольная сыворотка на основе сыворотки крови человека с известным содержанием тироксина, готова к исп</w:t>
            </w:r>
            <w:r>
              <w:t>ользованию (0.8 мл)</w:t>
            </w:r>
          </w:p>
          <w:p w:rsidR="00000000" w:rsidRDefault="00830DEC">
            <w:pPr>
              <w:pStyle w:val="p"/>
            </w:pPr>
            <w:r>
              <w:t>5) Раствор субстрата тетраметилбензидина (ТМБ), готов к использованию (14 мл)</w:t>
            </w:r>
          </w:p>
          <w:p w:rsidR="00000000" w:rsidRDefault="00830DEC">
            <w:pPr>
              <w:pStyle w:val="p"/>
            </w:pPr>
            <w:r>
              <w:t>6) Концентрат отмывочного раствора (солевой раствор с твин-20 и бензойной кислотой), 26х-кратный (22 мл)</w:t>
            </w:r>
          </w:p>
          <w:p w:rsidR="00000000" w:rsidRDefault="00830DEC">
            <w:pPr>
              <w:pStyle w:val="p"/>
            </w:pPr>
            <w:r>
              <w:t>7) Стоп-реагент, готов к использованию (14 мл)</w:t>
            </w:r>
          </w:p>
          <w:p w:rsidR="00000000" w:rsidRDefault="00830DEC">
            <w:pPr>
              <w:pStyle w:val="p"/>
            </w:pPr>
            <w:r>
              <w:t>8) Нак</w:t>
            </w:r>
            <w:r>
              <w:t>онечники для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свободного фракции тироксина в сыворотке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 xml:space="preserve">2) Калибровочные пробы на основе сыворотке крови че-ловека, содержащие известные количества свободного тироксина - 0; 5; 10; 25; 50 и 100 пмоль/л, готовы к ис-пользованию (по 0,8 </w:t>
            </w:r>
            <w:r>
              <w:t>мл каждая)</w:t>
            </w:r>
          </w:p>
          <w:p w:rsidR="00000000" w:rsidRDefault="00830DEC">
            <w:pPr>
              <w:pStyle w:val="p"/>
            </w:pPr>
            <w:r>
              <w:t>3) Контрольная сыворотка на основе сыворотки крови человека с известным содержанием свободного тироксина, готова для использования (0.8 мл)</w:t>
            </w:r>
          </w:p>
          <w:p w:rsidR="00000000" w:rsidRDefault="00830DEC">
            <w:pPr>
              <w:pStyle w:val="p"/>
            </w:pPr>
            <w:r>
              <w:t>4) Конъюгат, готов к использованию (14 мл)</w:t>
            </w:r>
          </w:p>
          <w:p w:rsidR="00000000" w:rsidRDefault="00830DEC">
            <w:pPr>
              <w:pStyle w:val="p"/>
            </w:pPr>
            <w:r>
              <w:t>5) Субстратный раствор тетраметилбензидина (ТМБ), го-тов к исп</w:t>
            </w:r>
            <w:r>
              <w:t>ользованию (14 мл)</w:t>
            </w:r>
          </w:p>
          <w:p w:rsidR="00000000" w:rsidRDefault="00830DEC">
            <w:pPr>
              <w:pStyle w:val="p"/>
            </w:pPr>
            <w:r>
              <w:t>6) Концентрат отмывочного раствора (солевой раствор с твин-20 и бензойной кислотой), 26х-кратный (22 мл)</w:t>
            </w:r>
          </w:p>
          <w:p w:rsidR="00000000" w:rsidRDefault="00830DEC">
            <w:pPr>
              <w:pStyle w:val="p"/>
            </w:pPr>
            <w:r>
              <w:t>7) Стоп-реагент - 1 фл., 14,0 мл</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дозаторов 50-1000 м</w:t>
            </w:r>
            <w:r>
              <w:t>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пролактина в сыворотке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2) Калибровочные пробы на основе сыворотки, содержащие известные количества пролактина - 0; 100; 200; 1000; 2000 мМЕ/л, готовы к использованию - 5 фл (калибровочная проба - 2 мл, остальные по 0,8мл</w:t>
            </w:r>
          </w:p>
          <w:p w:rsidR="00000000" w:rsidRDefault="00830DEC">
            <w:pPr>
              <w:pStyle w:val="p"/>
            </w:pPr>
            <w:r>
              <w:t>3) Контрольная сыворотка на основе сыворотки крови человек</w:t>
            </w:r>
            <w:r>
              <w:t>а с известным содержанием пролактина, готова к использованию (0,8 мл)</w:t>
            </w:r>
          </w:p>
          <w:p w:rsidR="00000000" w:rsidRDefault="00830DEC">
            <w:pPr>
              <w:pStyle w:val="p"/>
            </w:pPr>
            <w:r>
              <w:t>4) Конъюгат, готов к использованию (14 мл)</w:t>
            </w:r>
          </w:p>
          <w:p w:rsidR="00000000" w:rsidRDefault="00830DEC">
            <w:pPr>
              <w:pStyle w:val="p"/>
            </w:pPr>
            <w:r>
              <w:t>5) Раствор субстрата тетраметилбензидина ТМБ, готов к использованию (14 мл)</w:t>
            </w:r>
          </w:p>
          <w:p w:rsidR="00000000" w:rsidRDefault="00830DEC">
            <w:pPr>
              <w:pStyle w:val="p"/>
            </w:pPr>
            <w:r>
              <w:t>6) Концентрат отмывочного раствора солевой раствор с твин-20 и бенз</w:t>
            </w:r>
            <w:r>
              <w:t>ойной кислотой, 26х-кратный (22 мл)</w:t>
            </w:r>
          </w:p>
          <w:p w:rsidR="00000000" w:rsidRDefault="00830DEC">
            <w:pPr>
              <w:pStyle w:val="p"/>
            </w:pPr>
            <w:r>
              <w:t>7) Стоп - реагент (14 мл)</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тестостерона в сыворотке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2) Калибровочные пробы, инактивированы, на основе сыворотки крови человека, содержащ</w:t>
            </w:r>
            <w:r>
              <w:t>ие известные количества тестостерона - 0; 1; 3; 10; 30; 100 (нмоль/л) (по 0,8 мл каждая)</w:t>
            </w:r>
          </w:p>
          <w:p w:rsidR="00000000" w:rsidRDefault="00830DEC">
            <w:pPr>
              <w:pStyle w:val="p"/>
            </w:pPr>
            <w:r>
              <w:t>3) Контрольная сыворотка, инактивирована, на основе сыворотки крови человека с известным содержанием тестостерона, готова для использования (0.8 мл)</w:t>
            </w:r>
          </w:p>
          <w:p w:rsidR="00000000" w:rsidRDefault="00830DEC">
            <w:pPr>
              <w:pStyle w:val="p"/>
            </w:pPr>
            <w:r>
              <w:t>4) Конъюгат, готов</w:t>
            </w:r>
            <w:r>
              <w:t xml:space="preserve"> к использованию (14 мл)</w:t>
            </w:r>
          </w:p>
          <w:p w:rsidR="00000000" w:rsidRDefault="00830DEC">
            <w:pPr>
              <w:pStyle w:val="p"/>
            </w:pPr>
            <w:r>
              <w:t>5) Раствор субстрата тетраметилбензидина ТМБ, го-тов к использованию (14 мл)</w:t>
            </w:r>
          </w:p>
          <w:p w:rsidR="00000000" w:rsidRDefault="00830DEC">
            <w:pPr>
              <w:pStyle w:val="p"/>
            </w:pPr>
            <w:r>
              <w:t>6) Концентрат отмывочного раствора (солевой раствор с твин-20 и бензойной кислотой), 26х-кратный (22 мл)</w:t>
            </w:r>
          </w:p>
          <w:p w:rsidR="00000000" w:rsidRDefault="00830DEC">
            <w:pPr>
              <w:pStyle w:val="p"/>
            </w:pPr>
            <w:r>
              <w:t>7) Стоп-реагент - 1 фл., 14,0 мл</w:t>
            </w:r>
          </w:p>
          <w:p w:rsidR="00000000" w:rsidRDefault="00830DEC">
            <w:pPr>
              <w:pStyle w:val="p"/>
            </w:pPr>
            <w:r>
              <w:t>8) Наконечники д</w:t>
            </w:r>
            <w:r>
              <w:t>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фолликулостимулирующего гормона в сыворотке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2) Калибровочные пробы на основе сыворотки, содержащие известные количества фолликулостимулирующего гормона - 0; 5; 25; 50; 100 (МЕ/л), готовы к использованию - (калибровочная про</w:t>
            </w:r>
            <w:r>
              <w:t>ба 0 МЕ/л - 2 мл, остальные по 0,8 мл каждый)</w:t>
            </w:r>
          </w:p>
          <w:p w:rsidR="00000000" w:rsidRDefault="00830DEC">
            <w:pPr>
              <w:pStyle w:val="p"/>
            </w:pPr>
            <w:r>
              <w:t>3) Контрольная сыворотка на основе сыворотки крови человека с известным содержанием фолликулостимулирующего гормона, готова к использованию - 1 флакон, 0,8 мл</w:t>
            </w:r>
          </w:p>
          <w:p w:rsidR="00000000" w:rsidRDefault="00830DEC">
            <w:pPr>
              <w:pStyle w:val="p"/>
            </w:pPr>
            <w:r>
              <w:t>4) Конъюгат, готов к использованию - 1 флакон; 14 м</w:t>
            </w:r>
            <w:r>
              <w:t>л</w:t>
            </w:r>
          </w:p>
          <w:p w:rsidR="00000000" w:rsidRDefault="00830DEC">
            <w:pPr>
              <w:pStyle w:val="p"/>
            </w:pPr>
            <w:r>
              <w:t>5) Раствор субстрата тетраметилбензидина (ТМБ), готов к использованию - 1 флакон; 14 мл</w:t>
            </w:r>
          </w:p>
          <w:p w:rsidR="00000000" w:rsidRDefault="00830DEC">
            <w:pPr>
              <w:pStyle w:val="p"/>
            </w:pPr>
            <w:r>
              <w:t>6) Концентрат отмывочного раствора (солевой раствор с твин-20 и бензойной кислотой) 26х-кратный - 1 флакон, 22 мл;</w:t>
            </w:r>
          </w:p>
          <w:p w:rsidR="00000000" w:rsidRDefault="00830DEC">
            <w:pPr>
              <w:pStyle w:val="p"/>
            </w:pPr>
            <w:r>
              <w:t>7) Стоп-реагент, готовый для использования - 1 флак</w:t>
            </w:r>
            <w:r>
              <w:t>он; 14 мл</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лютеинизирующего гормона в сыворотке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готовый для использования</w:t>
            </w:r>
          </w:p>
          <w:p w:rsidR="00000000" w:rsidRDefault="00830DEC">
            <w:pPr>
              <w:pStyle w:val="p"/>
            </w:pPr>
            <w:r>
              <w:t xml:space="preserve">2) Калибровочные пробы на основе сыворотки, содержащие известные количества лютеотропного гормона - 0; 5; 25; 50; 100 МЕ/л, готовые для использования - (калибровочная проба 0 </w:t>
            </w:r>
            <w:r>
              <w:t>- 2 мл, остальные по 0,8 мл)</w:t>
            </w:r>
          </w:p>
          <w:p w:rsidR="00000000" w:rsidRDefault="00830DEC">
            <w:pPr>
              <w:pStyle w:val="p"/>
            </w:pPr>
            <w:r>
              <w:t>3) Контрольный сыворотка на основе сыворотки крови человека с известным содержанием лютеотропного гормона, готова к использованию (0,8 мл)</w:t>
            </w:r>
          </w:p>
          <w:p w:rsidR="00000000" w:rsidRDefault="00830DEC">
            <w:pPr>
              <w:pStyle w:val="p"/>
            </w:pPr>
            <w:r>
              <w:t>4) Конъюгат готовый для использования (14 мл)</w:t>
            </w:r>
          </w:p>
          <w:p w:rsidR="00000000" w:rsidRDefault="00830DEC">
            <w:pPr>
              <w:pStyle w:val="p"/>
            </w:pPr>
            <w:r>
              <w:t>5) Раствор субстрата тетраметилбензидина (</w:t>
            </w:r>
            <w:r>
              <w:t>ТМБ), готовый к использованию (14 мл)</w:t>
            </w:r>
          </w:p>
          <w:p w:rsidR="00000000" w:rsidRDefault="00830DEC">
            <w:pPr>
              <w:pStyle w:val="p"/>
            </w:pPr>
            <w:r>
              <w:t>6) Концентрат промывочного раствора солевой раствор с твин-20 и бензойной кислотой), 26х-кратный (22 мл)</w:t>
            </w:r>
          </w:p>
          <w:p w:rsidR="00000000" w:rsidRDefault="00830DEC">
            <w:pPr>
              <w:pStyle w:val="p"/>
            </w:pPr>
            <w:r>
              <w:t>7) Стоп-реагент, готовый для использования (14 мл)</w:t>
            </w:r>
          </w:p>
          <w:p w:rsidR="00000000" w:rsidRDefault="00830DEC">
            <w:pPr>
              <w:pStyle w:val="p"/>
            </w:pPr>
            <w:r>
              <w:t>8) Наконечники для пипеточных дозаторов 2-200 мкл</w:t>
            </w:r>
          </w:p>
          <w:p w:rsidR="00000000" w:rsidRDefault="00830DEC">
            <w:pPr>
              <w:pStyle w:val="p"/>
            </w:pPr>
            <w:r>
              <w:t>9) Наконечни</w:t>
            </w:r>
            <w:r>
              <w:t>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хорионического гонадотропина в сыворотке (плазме)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2) Калибровочные пробы на основе фосфатного буфера (рН 7.2-7.4), содержащие известные количества хорионического гонадотропина - 0; 15; 60; 125; 250; 500 МЕ/л, готовы к использован</w:t>
            </w:r>
            <w:r>
              <w:t>ию (по 0.8 мл каждая)</w:t>
            </w:r>
          </w:p>
          <w:p w:rsidR="00000000" w:rsidRDefault="00830DEC">
            <w:pPr>
              <w:pStyle w:val="p"/>
            </w:pPr>
            <w:r>
              <w:t>3) Конъюгат, готов к использованию (14 мл)</w:t>
            </w:r>
          </w:p>
          <w:p w:rsidR="00000000" w:rsidRDefault="00830DEC">
            <w:pPr>
              <w:pStyle w:val="p"/>
            </w:pPr>
            <w:r>
              <w:t>4) Контрольная сыворотка на основе сыворотки крови человека с известным содержанием хорионического гонадотропина, готова к использованию (0.8 мл)</w:t>
            </w:r>
          </w:p>
          <w:p w:rsidR="00000000" w:rsidRDefault="00830DEC">
            <w:pPr>
              <w:pStyle w:val="p"/>
            </w:pPr>
            <w:r>
              <w:t>5) Раствор субстрата тетраметилбензидина (ТМБ</w:t>
            </w:r>
            <w:r>
              <w:t>), готов к использованию (14 мл)</w:t>
            </w:r>
          </w:p>
          <w:p w:rsidR="00000000" w:rsidRDefault="00830DEC">
            <w:pPr>
              <w:pStyle w:val="p"/>
            </w:pPr>
            <w:r>
              <w:t>6) ИФА-Буфер, готов к использованию (100 мл)</w:t>
            </w:r>
          </w:p>
          <w:p w:rsidR="00000000" w:rsidRDefault="00830DEC">
            <w:pPr>
              <w:pStyle w:val="p"/>
            </w:pPr>
            <w:r>
              <w:t>7) Концентрат отмывочного раствора (солевой раствор с твин-20 и бензойной кислотой), 26х-кратный (22 мл)</w:t>
            </w:r>
          </w:p>
          <w:p w:rsidR="00000000" w:rsidRDefault="00830DEC">
            <w:pPr>
              <w:pStyle w:val="p"/>
            </w:pPr>
            <w:r>
              <w:t>8) Стоп-реагент, готов к использованию (14 мл)</w:t>
            </w:r>
          </w:p>
          <w:p w:rsidR="00000000" w:rsidRDefault="00830DEC">
            <w:pPr>
              <w:pStyle w:val="p"/>
            </w:pPr>
            <w:r>
              <w:t>9) Наконечники для пипеточ</w:t>
            </w:r>
            <w:r>
              <w:t>ных дозаторов 2-200 мкл</w:t>
            </w:r>
          </w:p>
          <w:p w:rsidR="00000000" w:rsidRDefault="00830DEC">
            <w:pPr>
              <w:pStyle w:val="p"/>
            </w:pPr>
            <w:r>
              <w:t>10)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39"/>
        <w:gridCol w:w="4031"/>
        <w:gridCol w:w="1145"/>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определения концентрации альфа-фетопротеина в сыворотке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96-луночный полистироловый, стрипированный, готов к использованию</w:t>
            </w:r>
          </w:p>
          <w:p w:rsidR="00000000" w:rsidRDefault="00830DEC">
            <w:pPr>
              <w:pStyle w:val="p"/>
            </w:pPr>
            <w:r>
              <w:t>2) Калибровочные пробы на основе трис-буфера (рН 7.2-7.4), содержащие известные количества альфа- фетопротеина - 0; 5; 15; 50; 150; 500 МЕ/мл, готовы к использованию (калибровочна</w:t>
            </w:r>
            <w:r>
              <w:t>я проба 0 МЕ/мл - 6 мл, остальные - по 0.8 мл каждая)</w:t>
            </w:r>
          </w:p>
          <w:p w:rsidR="00000000" w:rsidRDefault="00830DEC">
            <w:pPr>
              <w:pStyle w:val="p"/>
            </w:pPr>
            <w:r>
              <w:t>3) Конъюгат, готов к использованию (14 мл)</w:t>
            </w:r>
          </w:p>
          <w:p w:rsidR="00000000" w:rsidRDefault="00830DEC">
            <w:pPr>
              <w:pStyle w:val="p"/>
            </w:pPr>
            <w:r>
              <w:t>4) Контрольная сыворотка на основе сыворотки крови человека с известным содержанием альфа-фетопротеина, готова к использованию (0.8 мл)</w:t>
            </w:r>
          </w:p>
          <w:p w:rsidR="00000000" w:rsidRDefault="00830DEC">
            <w:pPr>
              <w:pStyle w:val="p"/>
            </w:pPr>
            <w:r>
              <w:t>5) Раствор субстрата те</w:t>
            </w:r>
            <w:r>
              <w:t>траметилбензидина (ТМБ), готов к использованию (14 мл)</w:t>
            </w:r>
          </w:p>
          <w:p w:rsidR="00000000" w:rsidRDefault="00830DEC">
            <w:pPr>
              <w:pStyle w:val="p"/>
            </w:pPr>
            <w:r>
              <w:t>6) Концентрат отмывочного раствора (солевой раствор с твин-20 и бензойной кислотой), 26х-кратный (22 мл)</w:t>
            </w:r>
          </w:p>
          <w:p w:rsidR="00000000" w:rsidRDefault="00830DEC">
            <w:pPr>
              <w:pStyle w:val="p"/>
            </w:pPr>
            <w:r>
              <w:t>7) Стоп-реагент, готов к использованию (14 мл)</w:t>
            </w:r>
          </w:p>
          <w:p w:rsidR="00000000" w:rsidRDefault="00830DEC">
            <w:pPr>
              <w:pStyle w:val="p"/>
            </w:pPr>
            <w:r>
              <w:t>8) Наконечники для пипеточных дозаторов 2-200 мкл</w:t>
            </w:r>
          </w:p>
          <w:p w:rsidR="00000000" w:rsidRDefault="00830DEC">
            <w:pPr>
              <w:pStyle w:val="p"/>
            </w:pPr>
            <w:r>
              <w:t>9) Наконечники для пипеточных дозаторов 50-1000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
            </w:pPr>
            <w:r>
              <w:t>2120.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Набор реагентов для иммуноферментного выявления иммуноглобулинов класса М к Toxoplasma gondii</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1) Планшет разборный 96 луночных с иммобилизованным на внутренней поверхности лунок Toxoplasma gondii, готовый для использования</w:t>
            </w:r>
          </w:p>
          <w:p w:rsidR="00000000" w:rsidRDefault="00830DEC">
            <w:pPr>
              <w:pStyle w:val="p"/>
            </w:pPr>
            <w:r>
              <w:t>2) Положительный контрольный образец (К+) на основе инактивированной сыворотки крови человека, содержащий IgM к Toxoplasma gond</w:t>
            </w:r>
            <w:r>
              <w:t>ii, готовый для использования, (1,5 мл)</w:t>
            </w:r>
          </w:p>
          <w:p w:rsidR="00000000" w:rsidRDefault="00830DEC">
            <w:pPr>
              <w:pStyle w:val="p"/>
            </w:pPr>
            <w:r>
              <w:t>3) Отрицательный контрольный образец (К-) на основе инактивированной сыворотки крови человека, не содержащий IgM к Toxoplasma gondii, готовый для использования (2,5 мл)</w:t>
            </w:r>
          </w:p>
          <w:p w:rsidR="00000000" w:rsidRDefault="00830DEC">
            <w:pPr>
              <w:pStyle w:val="p"/>
            </w:pPr>
            <w:r>
              <w:t>4) Конъюгат моноклональных антител к IgМ челове</w:t>
            </w:r>
            <w:r>
              <w:t>ка с пероксидазой хрена, готовый для использования (13,0 мл)</w:t>
            </w:r>
          </w:p>
          <w:p w:rsidR="00000000" w:rsidRDefault="00830DEC">
            <w:pPr>
              <w:pStyle w:val="p"/>
            </w:pPr>
            <w:r>
              <w:t>5) Раствор для предварительного разведения сывороток (РПРС) (10,0 мл)</w:t>
            </w:r>
          </w:p>
          <w:p w:rsidR="00000000" w:rsidRDefault="00830DEC">
            <w:pPr>
              <w:pStyle w:val="p"/>
            </w:pPr>
            <w:r>
              <w:t>6) Раствор для разведения сывороток (РРС), готовый для использования, (12,0 мл)</w:t>
            </w:r>
          </w:p>
          <w:p w:rsidR="00000000" w:rsidRDefault="00830DEC">
            <w:pPr>
              <w:pStyle w:val="p"/>
            </w:pPr>
            <w:r>
              <w:t xml:space="preserve">7) Раствор тетраметилбензидина, (ТМБ), готов </w:t>
            </w:r>
            <w:r>
              <w:t>к использованию (13,0 мл)</w:t>
            </w:r>
          </w:p>
          <w:p w:rsidR="00000000" w:rsidRDefault="00830DEC">
            <w:pPr>
              <w:pStyle w:val="p"/>
            </w:pPr>
            <w:r>
              <w:t>8) Стоп-реагент, готов к использованию, (12,0 мл)</w:t>
            </w:r>
          </w:p>
          <w:p w:rsidR="00000000" w:rsidRDefault="00830DEC">
            <w:pPr>
              <w:pStyle w:val="p"/>
            </w:pPr>
            <w:r>
              <w:t>9) Концентрат фосфатно-солевого буферного раствора с твином (ФСБ-Тх25), (28,0 мл)</w:t>
            </w:r>
          </w:p>
          <w:p w:rsidR="00000000" w:rsidRDefault="00830DEC">
            <w:pPr>
              <w:pStyle w:val="p"/>
            </w:pPr>
            <w:r>
              <w:t>10) Наконечники для пипеточных дозаторов 2-200 мкл</w:t>
            </w:r>
          </w:p>
          <w:p w:rsidR="00000000" w:rsidRDefault="00830DEC">
            <w:pPr>
              <w:pStyle w:val="p"/>
            </w:pPr>
            <w:r>
              <w:t>11) Наконечники для пипеточных дозаторов 50-100</w:t>
            </w:r>
            <w:r>
              <w:t>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упаковка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6/0 (0,7), длиной нити 75 см., с одной колющей иглой, размер иглы 15 м</w:t>
            </w:r>
            <w:r>
              <w:t>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w:t>
            </w:r>
            <w:r>
              <w:t>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w:t>
            </w:r>
            <w:r>
              <w:t>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6/0 (0,7), длиной нити 75 см., с одной к</w:t>
            </w:r>
            <w:r>
              <w:t>олющей иглой,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w:t>
            </w:r>
            <w:r>
              <w:t>: 5/0 (1),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w:t>
            </w:r>
            <w:r>
              <w:t>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w:t>
            </w:r>
            <w:r>
              <w:t xml:space="preserve">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w:t>
            </w:r>
            <w:r>
              <w:t>р изделия: USP (метрический): 5/0 (1),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5/0 (1), длиной нити 75 см., с одной колющей иглой, размер иглы 20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5/0 (1), длиной нити 75 см., с одной колющей иглой, размер иглы</w:t>
            </w:r>
            <w:r>
              <w:t xml:space="preserve">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w:t>
            </w:r>
            <w:r>
              <w:t>75 см., с одной колющей иглой, размер иглы 16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4/0 (1,5), длиной нити 75 см., с одной колющей иглой, размер иг</w:t>
            </w:r>
            <w:r>
              <w:t>лы 16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w:t>
            </w:r>
            <w:r>
              <w:t>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w:t>
            </w:r>
            <w:r>
              <w:t>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w:t>
            </w:r>
            <w:r>
              <w:t xml:space="preserve">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w:t>
            </w:r>
            <w:r>
              <w:t>ческий): 4/0 (1,5),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75 см., с одной колющей иглой, размер иглы 20 м</w:t>
            </w:r>
            <w:r>
              <w:t>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w:t>
            </w:r>
            <w:r>
              <w:t>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w:t>
            </w:r>
            <w:r>
              <w:t>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4/0 (1,5), длиной нити 75 см., с одной к</w:t>
            </w:r>
            <w:r>
              <w:t>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w:t>
            </w:r>
            <w:r>
              <w:t>: 4/0 (1,5), длиной нити 90 см., с одной колющей иглой, размер иглы 16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w:t>
            </w:r>
            <w:r>
              <w:t xml:space="preserve">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w:t>
            </w:r>
            <w:r>
              <w:t>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w:t>
            </w:r>
            <w:r>
              <w:t>мер изделия: USP (метрический): 4/0 (1,5), длиной нити 90 см., с одной колющей иглой, размер иглы 16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90 см., с одной колющей иглой, размер иглы 18 м</w:t>
            </w:r>
            <w:r>
              <w:t>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w:t>
            </w:r>
            <w:r>
              <w:t>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w:t>
            </w:r>
            <w:r>
              <w:t>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4/0 (1,5), длиной нити 90 см., с одной к</w:t>
            </w:r>
            <w:r>
              <w:t>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w:t>
            </w:r>
            <w:r>
              <w:t>: 4/0 (1,5),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4/0 (1,5), длиной нити 90 см., с одной колющей иглой, размер иг</w:t>
            </w:r>
            <w:r>
              <w:t>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w:t>
            </w:r>
            <w:r>
              <w:t>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w:t>
            </w:r>
            <w:r>
              <w:t>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w:t>
            </w:r>
            <w:r>
              <w:t xml:space="preserve">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w:t>
            </w:r>
            <w:r>
              <w:t>ческий): 4/0 (1,5),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75 см., с одной колющей иглой, размер иглы 26 м</w:t>
            </w:r>
            <w:r>
              <w:t>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w:t>
            </w:r>
            <w:r>
              <w:t>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w:t>
            </w:r>
            <w:r>
              <w:t>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4/0 (1,5), длиной нити 75 см., с одной к</w:t>
            </w:r>
            <w:r>
              <w:t>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w:t>
            </w:r>
            <w:r>
              <w:t>: 4/0 (1,5),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w:t>
            </w:r>
            <w:r>
              <w:t xml:space="preserve">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w:t>
            </w:r>
            <w:r>
              <w:t>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w:t>
            </w:r>
            <w:r>
              <w:t>мер изделия: USP (метрический): 4/0 (1,5),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90 см., с одной колющей иглой, размер иглы 26 м</w:t>
            </w:r>
            <w:r>
              <w:t>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w:t>
            </w:r>
            <w:r>
              <w:t>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w:t>
            </w:r>
            <w:r>
              <w:t>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4/0 (1,5), длиной нити 90 см., с одной к</w:t>
            </w:r>
            <w:r>
              <w:t>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17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75 см., с одной колющ</w:t>
            </w:r>
            <w:r>
              <w:t>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20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75 см., с одной колющ</w:t>
            </w:r>
            <w:r>
              <w:t>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17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90 см., с одной колющ</w:t>
            </w:r>
            <w:r>
              <w:t>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w:t>
            </w:r>
            <w:r>
              <w:t>0 (2),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3/0 (2),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22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75 см., с одной колющ</w:t>
            </w:r>
            <w:r>
              <w:t>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w:t>
            </w:r>
            <w:r>
              <w:t>0 (2),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3/0 (2),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22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90 см., с одной колющ</w:t>
            </w:r>
            <w:r>
              <w:t>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25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90 см., с одной колющ</w:t>
            </w:r>
            <w:r>
              <w:t>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w:t>
            </w:r>
            <w:r>
              <w:t>0 (2),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3/0 (2),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30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75 см., с одной колющ</w:t>
            </w:r>
            <w:r>
              <w:t>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w:t>
            </w:r>
            <w:r>
              <w:t>0 (2),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90 см., с одной колющей иглой, размер иглы</w:t>
            </w:r>
            <w:r>
              <w:t xml:space="preserve">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30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90 см., с одной колющ</w:t>
            </w:r>
            <w:r>
              <w:t>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w:t>
            </w:r>
            <w:r>
              <w:t>0 (2),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3/0 (2), длиной нити 75 см., с одной колющей иглой, размер иглы</w:t>
            </w:r>
            <w:r>
              <w:t xml:space="preserve">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w:t>
            </w:r>
            <w:r>
              <w:t xml:space="preserve">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w:t>
            </w:r>
            <w:r>
              <w:t>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w:t>
            </w:r>
            <w:r>
              <w:t xml:space="preserve">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w:t>
            </w:r>
            <w:r>
              <w:t>ий): 3/0 (2),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17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75 см., с одной колющ</w:t>
            </w:r>
            <w:r>
              <w:t>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2/0 (3),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20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75 см., с одной колющ</w:t>
            </w:r>
            <w:r>
              <w:t>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75 см., с одной колющей иглой, размер иглы</w:t>
            </w:r>
            <w:r>
              <w:t xml:space="preserve">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w:t>
            </w:r>
            <w:r>
              <w:t>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w:t>
            </w:r>
            <w:r>
              <w:t>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w:t>
            </w:r>
            <w:r>
              <w:t xml:space="preserve">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w:t>
            </w:r>
            <w:r>
              <w:t>ий): 2/0 (3),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26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75 см., с одной колющ</w:t>
            </w:r>
            <w:r>
              <w:t>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75 см., с одной колющей иглой, размер иглы</w:t>
            </w:r>
            <w:r>
              <w:t xml:space="preserve">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31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75 см., с одной колющ</w:t>
            </w:r>
            <w:r>
              <w:t>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35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75 см., с одной колющ</w:t>
            </w:r>
            <w:r>
              <w:t>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75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2/0 (3), длиной нити 75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40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75 см., с одной колющ</w:t>
            </w:r>
            <w:r>
              <w:t>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2/0 (3),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18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90 см., с одной колющ</w:t>
            </w:r>
            <w:r>
              <w:t>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20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90 см., с одной колющ</w:t>
            </w:r>
            <w:r>
              <w:t>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2/0 (3),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25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90 см., с одной колющ</w:t>
            </w:r>
            <w:r>
              <w:t>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2/0 (3),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30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90 см., с одной колющ</w:t>
            </w:r>
            <w:r>
              <w:t>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90 см., с одной колющей иглой, размер иглы</w:t>
            </w:r>
            <w:r>
              <w:t xml:space="preserve">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w:t>
            </w:r>
            <w:r>
              <w:t xml:space="preserve">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w:t>
            </w:r>
            <w:r>
              <w:t>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w:t>
            </w:r>
            <w:r>
              <w:t xml:space="preserve">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w:t>
            </w:r>
            <w:r>
              <w:t>ий): 2/0 (3),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36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2/0 (3), длиной нити 90 см., с одной колющ</w:t>
            </w:r>
            <w:r>
              <w:t>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w:t>
            </w:r>
            <w:r>
              <w:t>0 (3),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2/0 (3),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30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75 см., с одной колющ</w:t>
            </w:r>
            <w:r>
              <w:t>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w:t>
            </w:r>
            <w:r>
              <w:t>(3,5),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75 см., с одной колющей иглой, размер иглы</w:t>
            </w:r>
            <w:r>
              <w:t xml:space="preserve">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w:t>
            </w:r>
            <w:r>
              <w:t xml:space="preserve">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w:t>
            </w:r>
            <w:r>
              <w:t>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w:t>
            </w:r>
            <w:r>
              <w:t xml:space="preserve">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w:t>
            </w:r>
            <w:r>
              <w:t>ий): 0 (3,5), длиной нити 75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36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75 см., с одной колющ</w:t>
            </w:r>
            <w:r>
              <w:t>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w:t>
            </w:r>
            <w:r>
              <w:t>(3,5),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0 (3,5),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45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75 см., с одной колющей иглой, размер иглы</w:t>
            </w:r>
            <w:r>
              <w:t xml:space="preserve">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w:t>
            </w:r>
            <w:r>
              <w:t xml:space="preserve">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w:t>
            </w:r>
            <w:r>
              <w:t>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w:t>
            </w:r>
            <w:r>
              <w:t xml:space="preserve">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w:t>
            </w:r>
            <w:r>
              <w:t>ий): 0 (3,5),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30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90 см., с одной колющ</w:t>
            </w:r>
            <w:r>
              <w:t>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31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90 см., с одной колющ</w:t>
            </w:r>
            <w:r>
              <w:t>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w:t>
            </w:r>
            <w:r>
              <w:t>(3,5), длиной нити 90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0 (3,5),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36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90 см., с одной колющ</w:t>
            </w:r>
            <w:r>
              <w:t>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w:t>
            </w:r>
            <w:r>
              <w:t>(3,5),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w:t>
            </w:r>
            <w:r>
              <w:t>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w:t>
            </w:r>
            <w:r>
              <w:t>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w:t>
            </w:r>
            <w:r>
              <w:t>делия: USP (метрический): 0 (3,5),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45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90 см., с одной колющ</w:t>
            </w:r>
            <w:r>
              <w:t>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48 мм.</w:t>
            </w:r>
            <w:r>
              <w:t xml:space="preserve">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w:t>
            </w:r>
            <w:r>
              <w:t>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w:t>
            </w:r>
            <w:r>
              <w:t>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0 (3,5), длиной нити 90 см., с одной колющ</w:t>
            </w:r>
            <w:r>
              <w:t>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w:t>
            </w:r>
            <w:r>
              <w:t>(4),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w:t>
            </w:r>
            <w:r>
              <w:t xml:space="preserve">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w:t>
            </w:r>
            <w:r>
              <w:t>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w:t>
            </w:r>
            <w:r>
              <w:t>лия: USP (метрический): 1 (4),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75 см., с одной колющей иглой, размер иглы 36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1 (4), длиной нити 75 см., с одной колющей иглой, размер иглы 3</w:t>
            </w:r>
            <w:r>
              <w:t>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75 см., с одной колющей иглой, размер иглы 40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1 (4), длиной нити 75 см., с одной колющей и</w:t>
            </w:r>
            <w:r>
              <w:t>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w:t>
            </w:r>
            <w:r>
              <w:t xml:space="preserve">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w:t>
            </w:r>
            <w:r>
              <w:t>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w:t>
            </w:r>
            <w:r>
              <w:t>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w:t>
            </w:r>
            <w:r>
              <w:t xml:space="preserve"> USP (метрический): 1 (4),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75 см., с одной колющей иглой, размер иглы 48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1 (4), длиной нити 75 см., с одной колющей и</w:t>
            </w:r>
            <w:r>
              <w:t>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w:t>
            </w:r>
            <w:r>
              <w:t xml:space="preserve">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w:t>
            </w:r>
            <w:r>
              <w:t>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w:t>
            </w:r>
            <w:r>
              <w:t>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w:t>
            </w:r>
            <w:r>
              <w:t xml:space="preserve"> USP (метрический): 1 (4),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36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1 (4), длиной нити 90 см., с одной колющей и</w:t>
            </w:r>
            <w:r>
              <w:t>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40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1 (4), длиной нити 90 см., с одной колющей и</w:t>
            </w:r>
            <w:r>
              <w:t>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w:t>
            </w:r>
            <w:r>
              <w:t xml:space="preserve">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w:t>
            </w:r>
            <w:r>
              <w:t>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w:t>
            </w:r>
            <w:r>
              <w:t>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w:t>
            </w:r>
            <w:r>
              <w:t xml:space="preserve"> USP (метрический): 1 (4),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48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1 (4), длиной нити 90 см., с одной колющей и</w:t>
            </w:r>
            <w:r>
              <w:t>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w:t>
            </w:r>
            <w:r>
              <w:t xml:space="preserve"> длиной нити 90 см., с одной колющей иглой, размер иглы 50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w:t>
            </w:r>
            <w:r>
              <w:t>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w:t>
            </w:r>
            <w:r>
              <w:t>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w:t>
            </w:r>
            <w:r>
              <w:t xml:space="preserve"> USP (метрический): 1 (4), длиной нити 90 см., с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65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1 (4), длиной нити 90 см., с одной колющей и</w:t>
            </w:r>
            <w:r>
              <w:t>глой, размер иглы 65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80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1 (4), длиной нити 90 см., с одной колющей и</w:t>
            </w:r>
            <w:r>
              <w:t>глой, размер иглы 80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w:t>
            </w:r>
            <w:r>
              <w:t xml:space="preserve">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w:t>
            </w:r>
            <w:r>
              <w:t>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w:t>
            </w:r>
            <w:r>
              <w:t>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w:t>
            </w:r>
            <w:r>
              <w:t xml:space="preserve"> USP (метрический): 2 (5),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75 см., с одной колющей иглой, размер иглы 45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 (5), длиной нити 75 см., с одной колющей и</w:t>
            </w:r>
            <w:r>
              <w:t>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2199.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w:t>
            </w:r>
            <w:r>
              <w:t xml:space="preserve">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w:t>
            </w:r>
            <w:r>
              <w:t>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w:t>
            </w:r>
            <w:r>
              <w:t>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w:t>
            </w:r>
            <w:r>
              <w:t xml:space="preserve"> USP (метрический): 2 (5),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75 см., с одной колющей иглой, размер иглы 50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 (5), длиной нити 75 см., с одной колющей и</w:t>
            </w:r>
            <w:r>
              <w:t>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w:t>
            </w:r>
            <w:r>
              <w:t xml:space="preserve">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 (5), длиной нити 90 см., с одной колющей иглой, размер иглы 4</w:t>
            </w:r>
            <w:r>
              <w:t>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w:t>
            </w:r>
            <w:r>
              <w:t>,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w:t>
            </w:r>
            <w:r>
              <w:t xml:space="preserve">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w:t>
            </w:r>
            <w:r>
              <w:t>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w:t>
            </w:r>
            <w:r>
              <w:t xml:space="preserve"> 2 (5),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 с одной колющей иглой, размер иглы 48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 (5), длиной нити 90 см., с одной колющей и</w:t>
            </w:r>
            <w:r>
              <w:t>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w:t>
            </w:r>
            <w:r>
              <w:t xml:space="preserve"> длиной нити 90 см., с одной колющей иглой, размер иглы 50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w:t>
            </w:r>
            <w:r>
              <w:t>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w:t>
            </w:r>
            <w:r>
              <w:t>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w:t>
            </w:r>
            <w:r>
              <w:t xml:space="preserve"> USP (метрический): 2 (5), длиной нити 90 см., с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 с одной колющей иглой, размер иглы 65 мм. к</w:t>
            </w:r>
            <w:r>
              <w:t>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w:t>
            </w:r>
            <w:r>
              <w:t>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w:t>
            </w:r>
            <w:r>
              <w:t>и 56-70 суток полностью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 (5), длиной нити 90 см., с одной колющей и</w:t>
            </w:r>
            <w:r>
              <w:t>глой, размер иглы 65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w:t>
            </w:r>
            <w:r>
              <w:t xml:space="preserve"> длиной нити 90 см., с одной колющей иглой, размер иглы 80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w:t>
            </w:r>
            <w:r>
              <w:t xml:space="preserve">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w:t>
            </w:r>
            <w:r>
              <w:t>стью рассасываются. Иглы изготавливаются из нержавеющей коррозионностойкой стали, разрешённой к применению в медицине. Метод стерилизации: этилен оксид (ЕО). Размер изделия: USP (метрический): 2 (5), длиной нити 90 см., с одной колющей иглой, размер иглы 8</w:t>
            </w:r>
            <w:r>
              <w:t>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6/0 (0,7), длиной нити 75 см., с одной к</w:t>
            </w:r>
            <w:r>
              <w:t>олющей иглой, размер иглы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w:t>
            </w:r>
            <w:r>
              <w:t xml:space="preserve">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w:t>
            </w:r>
            <w:r>
              <w:t>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w:t>
            </w:r>
            <w:r>
              <w:t>, за исключением небольшого превышения толщины для некоторых типов шовного материала. Размер изделия: USP (метрический): 6/0 (0,7), длиной нити 75 см., с одной колющей иглой,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5/0 (1), длиной нити 75 см., с одной колющей иглой, размер иглы 17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5/0 (1), длиной нити 75 см., с одной колющей иглой, размер иглы от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w:t>
            </w:r>
            <w:r>
              <w:t>йся, стерильный, однократного применения, окрашенный (фиолетовый). Размер изделия: USP (метрический): 5/0 (1),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w:t>
            </w:r>
            <w:r>
              <w:t>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w:t>
            </w:r>
            <w:r>
              <w:t>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w:t>
            </w:r>
            <w:r>
              <w:t>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w:t>
            </w:r>
            <w:r>
              <w:t>ий): 5/0 (1), длиной нити 75 см., с одной колющей иглой, размер иглы от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75 см., с одной колющей иглой, размер иглы 16 мм. кривизна игл</w:t>
            </w:r>
            <w:r>
              <w:t>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w:t>
            </w:r>
            <w:r>
              <w:t>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w:t>
            </w:r>
            <w:r>
              <w:t>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w:t>
            </w:r>
            <w:r>
              <w:t>ы для некоторых типов шовного материала. Размер изделия: USP (метрический): 4/0 (1,5), длиной нити 75 см., с одной колющей иглой, размер иглы 16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w:t>
            </w:r>
            <w:r>
              <w:t>ийся, стерильный, однократного применения, окрашенный (фиолетовый). Размер изделия: USP (метрический): 4/0 (1,5),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w:t>
            </w:r>
            <w:r>
              <w:t>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w:t>
            </w:r>
            <w:r>
              <w:t xml:space="preserve">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w:t>
            </w:r>
            <w:r>
              <w:t>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w:t>
            </w:r>
            <w:r>
              <w:t>еский): 4/0 (1,5),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75 см., с одной колющей иглой, размер иглы 20 мм. кривизна игл</w:t>
            </w:r>
            <w:r>
              <w:t>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w:t>
            </w:r>
            <w:r>
              <w:t>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w:t>
            </w:r>
            <w:r>
              <w:t>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w:t>
            </w:r>
            <w:r>
              <w:t>ы для некоторых типов шовного материала. Размер изделия: USP (метрический): 4/0 (1,5),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75 см., с одной колющей иглой, размер иглы 22 мм. кривизна игл</w:t>
            </w:r>
            <w:r>
              <w:t>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w:t>
            </w:r>
            <w:r>
              <w:t>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w:t>
            </w:r>
            <w:r>
              <w:t>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w:t>
            </w:r>
            <w:r>
              <w:t>ы для некоторых типов шовного материала. Размер изделия: USP (метрический): 4/0 (1,5),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w:t>
            </w:r>
            <w:r>
              <w:t>ийся, стерильный, однократного применения, окрашенный (фиолетовый). Размер изделия: USP (метрический): 4/0 (1,5),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w:t>
            </w:r>
            <w:r>
              <w:t>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w:t>
            </w:r>
            <w:r>
              <w:t xml:space="preserve">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w:t>
            </w:r>
            <w:r>
              <w:t>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w:t>
            </w:r>
            <w:r>
              <w:t>еский): 4/0 (1,5),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90 см., с одной колющей иглой, размер иглы 16 мм. кривизна игл</w:t>
            </w:r>
            <w:r>
              <w:t>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w:t>
            </w:r>
            <w:r>
              <w:t>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w:t>
            </w:r>
            <w:r>
              <w:t>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w:t>
            </w:r>
            <w:r>
              <w:t>ы для некоторых типов шовного материала. Размер изделия: USP (метрический): 4/0 (1,5), длиной нити 90 см., с одной колющей иглой, размер иглы 16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w:t>
            </w:r>
            <w:r>
              <w:t>ийся, стерильный, однократного применения, окрашенный (фиолетовый). Размер изделия: USP (метрический): 4/0 (1,5),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w:t>
            </w:r>
            <w:r>
              <w:t>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w:t>
            </w:r>
            <w:r>
              <w:t xml:space="preserve">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w:t>
            </w:r>
            <w:r>
              <w:t>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w:t>
            </w:r>
            <w:r>
              <w:t>еский): 4/0 (1,5),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90 см., с одной колющей иглой, размер иглы 20 мм. кривизна игл</w:t>
            </w:r>
            <w:r>
              <w:t>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w:t>
            </w:r>
            <w:r>
              <w:t>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w:t>
            </w:r>
            <w:r>
              <w:t>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w:t>
            </w:r>
            <w:r>
              <w:t>ны для некоторых типов шовного материала. Размер изделия: USP (метрический): 4/0 (1,5),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90 см., с одной колющей иглой, размер иглы 22 мм. кривизна игл</w:t>
            </w:r>
            <w:r>
              <w:t>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w:t>
            </w:r>
            <w:r>
              <w:t>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w:t>
            </w:r>
            <w:r>
              <w:t>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w:t>
            </w:r>
            <w:r>
              <w:t>ы для некоторых типов шовного материала. Размер изделия: USP (метрический): 4/0 (1,5),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w:t>
            </w:r>
            <w:r>
              <w:t>ийся, стерильный, однократного применения, окрашенный (фиолетовый). Размер изделия: USP (метрический): 4/0 (1,5),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w:t>
            </w:r>
            <w:r>
              <w:t>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w:t>
            </w:r>
            <w:r>
              <w:t xml:space="preserve">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w:t>
            </w:r>
            <w:r>
              <w:t>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w:t>
            </w:r>
            <w:r>
              <w:t>еский): 4/0 (1,5),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17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20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3/0 (2),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3/0 (2),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25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3/0 (2),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3/0 (2),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30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31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17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20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3/0 (2),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3/0 (2),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25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3/0 (2),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3/0 (2),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w:t>
            </w:r>
            <w:r>
              <w:t>ильный, однократного применения, окрашенный (фиолетовый). Размер изделия: USP (метрический): 3/0 (2),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 xml:space="preserve">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w:t>
            </w:r>
            <w:r>
              <w:t>(2),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31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3/0 (2),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2/0 (3),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18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2/0 (3),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w:t>
            </w:r>
            <w:r>
              <w:t>ильный, однократного применения, окрашенный (фиолетовый). Размер изделия: USP (метрический): 2/0 (3),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2/0 (3),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25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2/0 (3),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30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2/0 (3),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35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75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36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75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2/0 (3),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17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2/0 (3),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20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2/0 (3),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22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2/0 (3),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26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30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2/0 (3),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35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2/0 (3), длиной нити 90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2/0 (3), длиной нити 90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40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2/0 (3),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30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0 (3,5),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0 (3,5),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0 (3,5),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35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0 (3,5), длиной нити 75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0 (3,5), длиной нити 75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0 (3,5), длиной нити 75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40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0 (3,5),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0 (3,5),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0 (3,5),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w:t>
            </w:r>
            <w:r>
              <w:t>ильный, однократного применения, окрашенный (фиолетовый). Размер изделия: USP (метрический): 0 (3,5),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w:t>
            </w:r>
            <w:r>
              <w:t>,5),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30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0 (3,5),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0 (3,5),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w:t>
            </w:r>
            <w:r>
              <w:t>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w:t>
            </w:r>
            <w:r>
              <w:t>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w:t>
            </w:r>
            <w:r>
              <w:t>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w:t>
            </w:r>
            <w:r>
              <w:t>: 0 (3,5),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35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w:t>
            </w:r>
            <w:r>
              <w:t xml:space="preserve">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w:t>
            </w:r>
            <w:r>
              <w:t xml:space="preserve">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w:t>
            </w:r>
            <w:r>
              <w:t>для некоторых типов шовного материала. Размер изделия: USP (метрический): 0 (3,5),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w:t>
            </w:r>
            <w:r>
              <w:t>, стерильный, однократного применения, окрашенный (фиолетовый). Размер изделия: USP (метрический): 0 (3,5), длиной нити 90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0 (3,5), длиной нити 90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w:t>
            </w:r>
            <w:r>
              <w:t>ильный, однократного применения, окрашенный (фиолетовый). Размер изделия: USP (метрический): 0 (3,5),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w:t>
            </w:r>
            <w:r>
              <w:t>,5),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45 мм. кривизна иглы:</w:t>
            </w:r>
            <w:r>
              <w:t xml:space="preserve">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0 (3,5),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w:t>
            </w:r>
            <w:r>
              <w:t>ильный, однократного применения, окрашенный (фиолетовый). Размер изделия: USP (метрический): 0 (3,5),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w:t>
            </w:r>
            <w:r>
              <w:t>,5),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из полигликолевой кислоты, плетеный, синтетический, рассасывающийся, стерильный, однократного применения, </w:t>
            </w:r>
            <w:r>
              <w:t>окрашенный (фиолетовый). Размер изделия: USP (метрический): 1 (4),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w:t>
            </w:r>
            <w:r>
              <w:t>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w:t>
            </w:r>
            <w:r>
              <w:t xml:space="preserve">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w:t>
            </w:r>
            <w:r>
              <w:t>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75 см., с одной колю</w:t>
            </w:r>
            <w:r>
              <w:t>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w:t>
            </w:r>
            <w:r>
              <w:t>ти 75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w:t>
            </w:r>
            <w:r>
              <w:t xml:space="preserve">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w:t>
            </w:r>
            <w:r>
              <w:t>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w:t>
            </w:r>
            <w:r>
              <w:t>их шовных материалов, за исключением небольшого превышения толщины для некоторых типов шовного материала. Размер изделия: USP (метрический): 1 (4), длиной нити 75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75 см., с одной колющей иглой, размер иглы 40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1 (4),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75 см., с одной колющей иглой, размер иглы 45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1 (4),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w:t>
            </w:r>
            <w:r>
              <w:t>ерильный, однократного применения, окрашенный (фиолетовый). Размер изделия: USP (метрический): 1 (4),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w:t>
            </w:r>
            <w:r>
              <w:t>),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31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1 (4),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w:t>
            </w:r>
            <w:r>
              <w:t>ерильный, однократного применения, окрашенный (фиолетовый). Размер изделия: USP (метрический): 1 (4), длиной нити 90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w:t>
            </w:r>
            <w:r>
              <w:t>), длиной нити 90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40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w:t>
            </w:r>
            <w:r>
              <w:t>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w:t>
            </w:r>
            <w:r>
              <w:t>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w:t>
            </w:r>
            <w:r>
              <w:t>ля некоторых типов шовного материала. Размер изделия: USP (метрический): 1 (4),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45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1 (4),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w:t>
            </w:r>
            <w:r>
              <w:t>ерильный, однократного применения, окрашенный (фиолетовый). Размер изделия: USP (метрический): 1 (4),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w:t>
            </w:r>
            <w:r>
              <w:t>),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50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1 (4), длиной нити 90 см., с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65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1 (4), длиной нити 90 см., с одной колющей иглой, размер иглы 65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w:t>
            </w:r>
            <w:r>
              <w:t>ерильный, однократного применения, окрашенный (фиолетовый). Размер изделия: USP (метрический): 1 (4), длиной нити 90 см., с одной колющей иглой, размер иглы 80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w:t>
            </w:r>
            <w:r>
              <w:t>), длиной нити 90 см., с одной колющей иглой, размер иглы 80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75 см., с одной колющей иглой, размер иглы 40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2 (5),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w:t>
            </w:r>
            <w:r>
              <w:t>ерильный, однократного применения, окрашенный (фиолетовый). Размер изделия: USP (метрический): 2 (5),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w:t>
            </w:r>
            <w:r>
              <w:t>),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75 см., с одной колющей иглой, размер иглы 48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2 (5),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75 см., с одной колющей иглой, размер иглы 50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2 (5), длиной нити 75 см., с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w:t>
            </w:r>
            <w:r>
              <w:t>ерильный, однократного применения, окрашенный (фиолетовый). Размер изделия: USP (метрический): 2 (5),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w:t>
            </w:r>
            <w:r>
              <w:t>%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w:t>
            </w:r>
            <w:r>
              <w:t>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w:t>
            </w:r>
            <w:r>
              <w:t>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w:t>
            </w:r>
            <w:r>
              <w:t>),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45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2 (5),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48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2 (5),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50 мм. кривизна иглы: 1</w:t>
            </w: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w:t>
            </w:r>
            <w:r>
              <w:t xml:space="preserve">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w:t>
            </w:r>
            <w:r>
              <w:t>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w:t>
            </w:r>
            <w:r>
              <w:t>я некоторых типов шовного материала. Размер изделия: USP (метрический): 2 (5), длиной нити 90 см., с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w:t>
            </w:r>
            <w:r>
              <w:t>ерильный, однократного применения, окрашенный (фиолетовый). Размер изделия: USP (метрический): 2 (5), длиной нити 90 см., с одной колющей иглой, размер иглы 65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2 (5), длиной нити 90 см., с одной колющей иглой, размер иглы 65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из полигликолевой кислоты, плетеный, синтетический, рассасывающийся, стерил</w:t>
            </w:r>
            <w:r>
              <w:t>ьный, однократного применения, окрашенный (фиолетовый). Размер изделия: USP (метрический): 2 (5), длиной нити 90 см., с одной колющей иглой, размер иглы 80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синтетическая, рассасывающаяся, плетеная, окрашенная, на основе 100% по</w:t>
            </w:r>
            <w:r>
              <w:t>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w:t>
            </w:r>
            <w:r>
              <w:t>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w:t>
            </w:r>
            <w:r>
              <w:t>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w:t>
            </w:r>
            <w:r>
              <w:t>линой нити 90 см., с одной колющей иглой, размер иглы 80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6/0 (0,7), длиной нити: 75 см., с одной колющей иглой, размер иглы 13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6/0 (0,7), длиной нити: 75 см., с одной колющей иглой, размер иглы 13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6/0 (0,7), длиной нити: 75 см., с двумя колющими иглами, размер иглы 13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w:t>
            </w:r>
            <w:r>
              <w:t>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w:t>
            </w:r>
            <w:r>
              <w:t>лизации: этилен оксид (ЕО). Размер изделия: USP (метрический): 6/0 (0,7), длиной нити: 75 см., с двумя колющими иглами, размер иглы 13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6/0 (0,7), длиной нити: 75 см., с одной колющей иглой, размер иглы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6/0 (0,7), длиной нити: 75 см., с одной колющей иглой,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6/0 (0,7), длиной нити: 75 см., с двумя колющими иглами, размер иглы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6/0 (0,7), длиной нити: 75 см., с двумя колющими иглами,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w:t>
            </w:r>
            <w:r>
              <w:t>тетический, окрашенный (синий), нерассасывающаяся, стерильная, однократного применения. Размер изделия: USP (метрический): 5/0 (1), длиной нити: 75 см., с одной колющей иглой, размер иглы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w:t>
            </w:r>
            <w:r>
              <w:t>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w:t>
            </w:r>
            <w:r>
              <w:t>д стерилизации: этилен оксид (ЕО). Размер изделия: USP (метрический): 5/0 (1), длиной нити: 75 см., с одной колющей иглой,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двумя колющими иглами, размер иглы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5/0 (1), длиной нити: 75 см., с двумя колющими иглами,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2299.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5/0 (1),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5/0 (1),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5/0 (1), длиной нити: 75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5/0 (1),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5/0 (1),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5/0 (1), длиной нити: 75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5/0 (1),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5/0 (1), длиной нити: 75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5/0 (1), длиной нити: 75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одной колющей иглой, размер иглы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5/0 (1), длиной нити: 90 см., с одной колющей иглой,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5/0 (1), длиной нити: 90 см., с двумя колющими иглами, размер иглы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5/0 (1), длиной нити: 90 см., с двумя колющими иглами,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5/0 (1),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5/0 (1), длиной нити: 90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5/0 (1),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5/0 (1),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5/0 (1), длиной нити: 90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5/0 (1),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5/0 (1),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5/0 (1), длиной нити: 90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4/0 (1,5),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w:t>
            </w:r>
            <w:r>
              <w:t>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w:t>
            </w:r>
            <w:r>
              <w:t>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w:t>
            </w:r>
            <w:r>
              <w:t>тод стерилизации: этилен оксид (ЕО). Размер изделия: USP (метрический): 4/0 (1,5), длиной нити: 75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w:t>
            </w:r>
            <w:r>
              <w:t>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w:t>
            </w:r>
            <w:r>
              <w:t>ной к применению в медицине. Метод стерилизации: этилен оксид (ЕО). Размер изделия: USP (метрический): 4/0 (1,5),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w:t>
            </w:r>
            <w:r>
              <w:t xml:space="preserve">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w:t>
            </w:r>
            <w:r>
              <w:t>нной к применению в медицине. Метод стерилизации: этилен оксид (ЕО). Размер изделия: USP (метрический): 4/0 (1,5), длиной нити: 75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w:t>
            </w:r>
            <w:r>
              <w:t>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w:t>
            </w:r>
            <w:r>
              <w:t>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w:t>
            </w:r>
            <w:r>
              <w:t>рилизации: этилен оксид (ЕО). Размер изделия: USP (метрический): 4/0 (1,5),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w:t>
            </w:r>
            <w:r>
              <w:t xml:space="preserve">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w:t>
            </w:r>
            <w:r>
              <w:t>нной к применению в медицине. Метод стерилизации: этилен оксид (ЕО). Размер изделия: USP (метрический): 4/0 (1,5), длиной нити: 75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w:t>
            </w:r>
            <w:r>
              <w:t>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w:t>
            </w:r>
            <w:r>
              <w:t>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w:t>
            </w:r>
            <w:r>
              <w:t>рилизации: этилен оксид (ЕО). Размер изделия: USP (метрический): 4/0 (1,5),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w:t>
            </w:r>
            <w:r>
              <w:t xml:space="preserve">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w:t>
            </w:r>
            <w:r>
              <w:t>нной к применению в медицине. Метод стерилизации: этилен оксид (ЕО). Размер изделия: USP (метрический): 4/0 (1,5), длиной нити: 75 см., с двумя колющими иглами,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4/0 (1,5),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w:t>
            </w:r>
            <w:r>
              <w:t>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w:t>
            </w:r>
            <w:r>
              <w:t>лизации: этилен оксид (ЕО). Размер изделия: USP (метрический): 4/0 (1,5), длиной нити: 75 см., с двумя колющими иглами,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4/0 (1,5),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w:t>
            </w:r>
            <w:r>
              <w:t>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w:t>
            </w:r>
            <w:r>
              <w:t>лизации: этилен оксид (ЕО). Размер изделия: USP (метрический): 4/0 (1,5), длиной нити: 75 см., с двумя колющими иглами,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4/0 (1,5),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w:t>
            </w:r>
            <w:r>
              <w:t xml:space="preserve">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w:t>
            </w:r>
            <w:r>
              <w:t>нной к применению в медицине. Метод стерилизации: этилен оксид (ЕО). Размер изделия: USP (метрический): 4/0 (1,5), длиной нити: 90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w:t>
            </w:r>
            <w:r>
              <w:t>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w:t>
            </w:r>
            <w:r>
              <w:t>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w:t>
            </w:r>
            <w:r>
              <w:t>рилизации: этилен оксид (ЕО). Размер изделия: USP (метрический): 4/0 (1,5),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w:t>
            </w:r>
            <w:r>
              <w:t xml:space="preserve">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w:t>
            </w:r>
            <w:r>
              <w:t>нной к применению в медицине. Метод стерилизации: этилен оксид (ЕО). Размер изделия: USP (метрический): 4/0 (1,5), длиной нити: 90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w:t>
            </w:r>
            <w:r>
              <w:t>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w:t>
            </w:r>
            <w:r>
              <w:t>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w:t>
            </w:r>
            <w:r>
              <w:t>рилизации: этилен оксид (ЕО). Размер изделия: USP (метрический): 4/0 (1,5),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4/0 (1,5), длиной нити: 90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w:t>
            </w:r>
            <w:r>
              <w:t>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4/0 (1,5),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w:t>
            </w:r>
            <w:r>
              <w:t>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w:t>
            </w:r>
            <w:r>
              <w:t>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w:t>
            </w:r>
            <w:r>
              <w:t>тод стерилизации: этилен оксид (ЕО). Размер изделия: USP (метрический): 4/0 (1,5), длиной нити: 90 см., с двумя колющими иглами,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4/0 (1,5),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w:t>
            </w:r>
            <w:r>
              <w:t>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w:t>
            </w:r>
            <w:r>
              <w:t>лизации: этилен оксид (ЕО). Размер изделия: USP (метрический): 4/0 (1,5), длиной нити: 90 см., с двумя колющими иглами,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4/0 (1,5),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4/0 (1,5), длиной нити: 90 см., с двумя колющими иглами,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w:t>
            </w:r>
            <w:r>
              <w:t>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w:t>
            </w:r>
            <w:r>
              <w:t>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w:t>
            </w:r>
            <w:r>
              <w:t>д стерилизации: этилен оксид (ЕО). Размер изделия: USP (метрический): 3/0 (2),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3/0 (2), длиной нити: 75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3/0 (2),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3/0 (2), длиной нити: 75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3/0 (2),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3/0 (2), длиной нити: 75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3/0 (2),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3/0 (2), длиной нити: 75 см., с двумя колющими иглами,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3/0 (2),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3/0 (2), длиной нити: 75 см., с двумя колющими иглами,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3/0 (2),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3/0 (2), длиной нити: 75 см., с двумя колющими иглами,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3/0 (2),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w:t>
            </w:r>
            <w:r>
              <w:t>ассасывающаяся, стерильная, однократного применения. Размер изделия: USP (метрический): 3/0 (2), длиной нити: 75 см., с двумя колющими иглами,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синтетические, нерассасывающ</w:t>
            </w:r>
            <w:r>
              <w:t>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стерилизации: этилен оксид (ЕО)</w:t>
            </w:r>
            <w:r>
              <w:t>. Размер изделия: USP (метрический): 3/0 (2), длиной нити: 75 см., с двумя колющими иглами,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Мононить полипропиленовая, синтетический, окрашенный (синий), нерассасывающаяся, стерильная, однократного </w:t>
            </w:r>
            <w:r>
              <w:t>применения. Размер изделия: USP (метрический): 3/0 (2),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3/0 (2),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3/0 (2), длиной нити: 90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3/0 (2),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w:t>
            </w:r>
            <w:r>
              <w:t>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w:t>
            </w:r>
            <w:r>
              <w:t xml:space="preserve">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w:t>
            </w:r>
            <w:r>
              <w:t>стерилизации: этилен оксид (ЕО). Размер изделия: USP (метрический): 3/0 (2), длиной нити: 90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3/0 (2),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3/0 (2), длиной нити: 90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3/0 (2),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3/0 (2), длиной нити: 90 см., с двумя колющими иглами,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w:t>
            </w:r>
            <w:r>
              <w:t>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w:t>
            </w:r>
            <w:r>
              <w:t xml:space="preserve">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w:t>
            </w:r>
            <w:r>
              <w:t>стерилизации: этилен оксид (ЕО). Размер изделия: USP (метрический): 3/0 (2),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3/0 (2), длиной нити: 90 см., с двумя колющими иглами,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3/0 (2),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3/0 (2), длиной нити: 90 см., с двумя колющими иглами,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3/0 (2),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w:t>
            </w:r>
            <w:r>
              <w:t>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w:t>
            </w:r>
            <w:r>
              <w:t>ной к применению в медицине. Метод стерилизации: этилен оксид (ЕО). Размер изделия: USP (метрический): 3/0 (2), длиной нити: 90 см., с двумя колющими иглами,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3/0 (2), длиной нити: 120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w:t>
            </w:r>
            <w:r>
              <w:t>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w:t>
            </w:r>
            <w:r>
              <w:t>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w:t>
            </w:r>
            <w:r>
              <w:t>ации: этилен оксид (ЕО). Размер изделия: USP (метрический): 3/0 (2), длиной нити: 120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3/0 (2), длиной нити: 120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w:t>
            </w:r>
            <w:r>
              <w:t>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w:t>
            </w:r>
            <w:r>
              <w:t>ной к применению в медицине. Метод стерилизации: этилен оксид (ЕО). Размер изделия: USP (метрический): 3/0 (2), длиной нити: 120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w:t>
            </w:r>
            <w:r>
              <w:t>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w:t>
            </w:r>
            <w:r>
              <w:t>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w:t>
            </w:r>
            <w:r>
              <w:t>изации: этилен оксид (ЕО). Размер изделия: USP (метрический): 3/0 (2), длиной нити: 120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w:t>
            </w:r>
            <w:r>
              <w:t>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w:t>
            </w:r>
            <w:r>
              <w:t>ной к применению в медицине. Метод стерилизации: этилен оксид (ЕО). Размер изделия: USP (метрический): 3/0 (2), длиной нити: 120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w:t>
            </w:r>
            <w:r>
              <w:t>й, окрашенный (синий), нерассасывающаяся, стерильная, однократного применения. Размер изделия: USP (метрический): 3/0 (2), длиной нити:120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w:t>
            </w:r>
            <w:r>
              <w:t>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w:t>
            </w:r>
            <w:r>
              <w:t>зации: этилен оксид (ЕО). Размер изделия: USP (метрический): 3/0 (2), длиной нити: 120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w:t>
            </w:r>
            <w:r>
              <w:t>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w:t>
            </w:r>
            <w:r>
              <w:t>ной к применению в медицине. Метод стерилизации: этилен оксид (ЕО). Размер изделия: USP (метрический): 3/0 (2), длиной нити: 120 см., с двумя колющими иглами,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3/0 (2), длиной нити: 120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w:t>
            </w:r>
            <w:r>
              <w:t>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w:t>
            </w:r>
            <w:r>
              <w:t>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w:t>
            </w:r>
            <w:r>
              <w:t>ации: этилен оксид (ЕО). Размер изделия: USP (метрический): 3/0 (2), длиной нити: 120 см., с двумя колющими иглами,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3/0 (2), длиной нити: 120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w:t>
            </w:r>
            <w:r>
              <w:t>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w:t>
            </w:r>
            <w:r>
              <w:t>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w:t>
            </w:r>
            <w:r>
              <w:t>ации: этилен оксид (ЕО). Размер изделия: USP (метрический): 3/0 (2), длиной нити: 120 см., с двумя колющими иглами,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3/0 (2), длиной нити: 120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w:t>
            </w:r>
            <w:r>
              <w:t>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3/0 (2), длиной нити: 120 см., с двумя колющими иглами,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w:t>
            </w:r>
            <w:r>
              <w:t>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w:t>
            </w:r>
            <w:r>
              <w:t>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w:t>
            </w:r>
            <w:r>
              <w:t xml:space="preserve"> стерилизации: этилен оксид (ЕО). Размер изделия: USP (метрический): 2/0 (3),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2/0 (3), длиной нити: 75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2/0 (3),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2/0 (3), длиной нити: 75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w:t>
            </w:r>
            <w:r>
              <w:t>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2/0 (3),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w:t>
            </w:r>
            <w:r>
              <w:t>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w:t>
            </w:r>
            <w:r>
              <w:t xml:space="preserve">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w:t>
            </w:r>
            <w:r>
              <w:t>стерилизации: этилен оксид (ЕО). Размер изделия: USP (метрический): 2/0 (3), длиной нити: 75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2/0 (3),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2/0 (3), длиной нити: 75 см., с двумя колющими иглами,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2/0 (3),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2/0 (3), длиной нити: 75 см., с двумя колющими иглами,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2/0 (3),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2/0 (3), длиной нити: 75 см., с двумя колющими иглами,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2/0 (3),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2/0 (3), длиной нити: 75 см., с двумя колющими иглами,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2/0 (3),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2/0 (3), длиной нити: 90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2/0 (3),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2/0 (3), длиной нити: 90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2/0 (3),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2/0 (3), длиной нити: 90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2399.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2/0 (3),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2/0 (3), длиной нити: 90 см., с двумя колющими иглами,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w:t>
            </w:r>
            <w:r>
              <w:t>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w:t>
            </w:r>
            <w:r>
              <w:t xml:space="preserve">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w:t>
            </w:r>
            <w:r>
              <w:t>стерилизации: этилен оксид (ЕО). Размер изделия: USP (метрический): 2/0 (3),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2/0 (3), длиной нити: 90 см., с двумя колющими иглами,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2/0 (3),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2/0 (3), длиной нити: 90 см., с двумя колющими иглами,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2/0 (3),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w:t>
            </w:r>
            <w:r>
              <w:t>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w:t>
            </w:r>
            <w:r>
              <w:t xml:space="preserve">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w:t>
            </w:r>
            <w:r>
              <w:t>стерилизации: этилен оксид (ЕО). Размер изделия: USP (метрический): 2/0 (3), длиной нити: 90 см., с двумя колющими иглами,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нити:120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2/0 (3), длиной нити: 120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w:t>
            </w:r>
            <w:r>
              <w:t>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2/0 (3), длиной нити: 120 см., с двумя колющими иглами,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2/0 (3), длиной нити: 120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w:t>
            </w:r>
            <w:r>
              <w:t>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w:t>
            </w:r>
            <w:r>
              <w:t>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w:t>
            </w:r>
            <w:r>
              <w:t>ации: этилен оксид (ЕО). Размер изделия: USP (метрический): 2/0 (3), длиной нити: 120 см., с двумя колющими иглами,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2/0 (3), длиной нити: 120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w:t>
            </w:r>
            <w:r>
              <w:t>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w:t>
            </w:r>
            <w:r>
              <w:t>ной к применению в медицине. Метод стерилизации: этилен оксид (ЕО). Размер изделия: USP (метрический): 2/0 (3), длиной нити: 120 см., с двумя колющими иглами,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w:t>
            </w:r>
            <w:r>
              <w:t>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w:t>
            </w:r>
            <w:r>
              <w:t>изации: этилен оксид (ЕО). Размер изделия: USP (метрический): 2/0 (3), длиной нити: 120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w:t>
            </w:r>
            <w:r>
              <w:t>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w:t>
            </w:r>
            <w:r>
              <w:t>ной к применению в медицине. Метод стерилизации: этилен оксид (ЕО). Размер изделия: USP (метрический): 2/0 (3), длиной нити:120 см., с двумя колющими иглами,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2/0 (3), длиной нити: 120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w:t>
            </w:r>
            <w:r>
              <w:t>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w:t>
            </w:r>
            <w:r>
              <w:t>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w:t>
            </w:r>
            <w:r>
              <w:t>д стерилизации: этилен оксид (ЕО). Размер изделия: USP (метрический): 2/0 (3), длиной нити: 120 см., с двумя колющими иглами,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2/0 (3), длиной нити: 120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w:t>
            </w:r>
            <w:r>
              <w:t>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w:t>
            </w:r>
            <w:r>
              <w:t>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w:t>
            </w:r>
            <w:r>
              <w:t>ации: этилен оксид (ЕО). Размер изделия: USP (метрический): 2/0 (3), длиной нити: 120 см., с двумя колющими иглами,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w:t>
            </w:r>
            <w:r>
              <w:t>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w:t>
            </w:r>
            <w:r>
              <w:t>й к применению в медицине. Метод стерилизации: этилен оксид (ЕО). Размер изделия: USP (метрический): 2/0 (3), длиной нити: 120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w:t>
            </w:r>
            <w:r>
              <w:t>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w:t>
            </w:r>
            <w:r>
              <w:t>разрешённой к применению в медицине. Метод стерилизации: этилен оксид (ЕО). Размер изделия: USP (метрический): 2/0 (3), длиной нити: 120 см., с двумя колющими иглами,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w:t>
            </w:r>
            <w:r>
              <w:t>етический, окрашенный (синий), нерассасывающаяся, стерильная, однократного применения. Размер изделия: USP (метрический): 0 (3,5),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w:t>
            </w:r>
            <w:r>
              <w:t>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w:t>
            </w:r>
            <w:r>
              <w:t xml:space="preserve"> стерилизации: этилен оксид (ЕО). Размер изделия: USP (метрический): 0 (3,5),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двумя колющими иглами,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0 (3,5), длиной нити: 75 см., с двумя колющими иглами,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0 (3,5), длиной нити: 75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0 (3,5), длиной нити: 75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двумя колющими иглами,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0 (3,5), длиной нити: 75 см., с двумя колющими иглами,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0 (3,5),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0 (3,5),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двумя колющими иглами,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0 (3,5), длиной нити: 75 см., с двумя колющими иглами,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0 (3,5),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0 (3,5), длиной нити: 75 см., с двумя колющими иглами,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0 (3,5), длиной нити: 75 см., с двумя колющими иглами,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0 (3,5),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w:t>
            </w:r>
            <w:r>
              <w:t>ашенный (синий), нерассасывающаяся, стерильная, однократного применения. Размер изделия: USP (метрический): 0 (3,5), длиной нити: 90 см., с двумя колющими иглами,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синтетич</w:t>
            </w:r>
            <w:r>
              <w:t>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стерилизаци</w:t>
            </w:r>
            <w:r>
              <w:t>и: этилен оксид (ЕО). Размер изделия: USP (метрический): 0 (3,5), длиной нити: 90 см., с двумя колющими иглами,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0 (3,5), длиной нити: 90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двумя колющими иглами,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0 (3,5), длиной нити: 90 см., с двумя колющими иглами,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w:t>
            </w:r>
            <w:r>
              <w:t xml:space="preserve"> окрашенный (синий), нерассасывающаяся, стерильная, однократного применения. Размер изделия: USP (метрический): 0 (3,5),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представляют собой нити хирургические синтет</w:t>
            </w:r>
            <w:r>
              <w:t>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 к применению в медицине. Метод стерилиза</w:t>
            </w:r>
            <w:r>
              <w:t>ции: этилен оксид (ЕО). Размер изделия: USP (метрический): 0 (3,5),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двумя колющими иглами,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0 (3,5), длиной нити: 90 см., с двумя колющими иглами,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пре</w:t>
            </w:r>
            <w:r>
              <w:t>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разрешённой</w:t>
            </w:r>
            <w:r>
              <w:t xml:space="preserve"> к применению в медицине. Метод стерилизации: этилен оксид (ЕО). Размер изделия: USP (метрический): 0 (3,5),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двумя колющими иглами,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Изделия п</w:t>
            </w:r>
            <w:r>
              <w:t>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разрешённ</w:t>
            </w:r>
            <w:r>
              <w:t>ой к применению в медицине. Метод стерилизации: этилен оксид (ЕО). Размер изделия: USP (метрический): 0 (3,5), длиной нити: 90 см., с двумя колющими иглами,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w:t>
            </w:r>
            <w:r>
              <w:t>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16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4/0 (1,5), длиной нити: 75 см., с одной колющей иглой, размер иглы 16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w:t>
            </w:r>
            <w:r>
              <w:t>азмер изделия: USP (метрический): 4/0 (1,5), длиной нити: 75 см., с одной колющей иглой, размер иглы 16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w:t>
            </w:r>
            <w:r>
              <w:t>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w:t>
            </w:r>
            <w:r>
              <w:t xml:space="preserve"> нержавеющей коррозионностойкой стали, разрешённой к применению в медицине. Метод стерилизации: Радиационный (R). Размер изделия: USP (метрический): 4/0 (1,5), длиной нити: 75 см., с одной колющей иглой, размер иглы 16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w:t>
            </w:r>
            <w:r>
              <w:t>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w:t>
            </w:r>
            <w:r>
              <w:t>я: USP (метрический): 4/0 (1,5),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хирургическая синтетическая нерасасывающаяся, полиамидная капроновая крученая, стерильный, однократного применения. </w:t>
            </w:r>
            <w:r>
              <w:t>Размер изделия: USP (метрический): 4/0 (1,5),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w:t>
            </w:r>
            <w:r>
              <w:t>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w:t>
            </w:r>
            <w:r>
              <w:t>з нержавеющей коррозионностойкой стали, разрешённой к применению в медицине. Метод стерилизации: Радиационный (R). Размер изделия: USP (метрический): 4/0 (1,5),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w:t>
            </w:r>
            <w:r>
              <w:t>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w:t>
            </w:r>
            <w:r>
              <w:t>я: USP (метрический): 4/0 (1,5),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хирургическая синтетическая нерасасывающаяся, полиамидная капроновая крученая, стерильный, однократного применения. </w:t>
            </w:r>
            <w:r>
              <w:t>Размер изделия: USP (метрический): 4/0 (1,5),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4/0 (1,5),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w:t>
            </w:r>
            <w:r>
              <w:t>азмер изделия: USP (метрический): 4/0 (1,5),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w:t>
            </w:r>
            <w:r>
              <w:t>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w:t>
            </w:r>
            <w:r>
              <w:t xml:space="preserve"> нержавеющей коррозионностойкой стали, разрешённой к применению в медицине. Метод стерилизации: Радиационный (R). Размер изделия: USP (метрический): 4/0 (1,5),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w:t>
            </w:r>
            <w:r>
              <w:t>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w:t>
            </w:r>
            <w:r>
              <w:t>я: USP (метрический): 4/0 (1,5), длиной нити: 75 см., с одной колющей иглой, размер 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w:t>
            </w:r>
            <w:r>
              <w:t>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w:t>
            </w:r>
            <w:r>
              <w:t xml:space="preserve">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w:t>
            </w:r>
            <w:r>
              <w:t>(метрический): 4/0 (1,5),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w:t>
            </w:r>
            <w:r>
              <w:t>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w:t>
            </w:r>
            <w:r>
              <w:t xml:space="preserve">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w:t>
            </w:r>
            <w:r>
              <w:t>(метрический): 4/0 (1,5),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хирургическая синтетическая нерасасывающаяся, полиамидная капроновая плетеная, стерильный, однократного применения. Размер </w:t>
            </w:r>
            <w:r>
              <w:t>изделия: USP (метрический): 4/0 (1,5), длиной нити: 90 см., с одной колющей иглой, размер иглы 16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Нить хирургическая синтетическая нерасасывающаяся, полиамидная из капроновых (полиамидных) комплексных нитей, плетеная, неокрашенная. </w:t>
            </w:r>
            <w:r>
              <w:t>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w:t>
            </w:r>
            <w:r>
              <w:t>веющей коррозионностойкой стали, разрешённой к применению в медицине. Метод стерилизации: Радиационный (R). Размер изделия: USP (метрический): 4/0 (1,5), длиной нити: 90 см., с одной колющей иглой, размер иглы 16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90 см., с одной колющей иглой, размер иглы 16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w:t>
            </w:r>
            <w:r>
              <w:t>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w:t>
            </w:r>
            <w:r>
              <w:t xml:space="preserve">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w:t>
            </w:r>
            <w:r>
              <w:t>(метрический): 4/0 (1,5), длиной нити: 90 см., с одной колющей иглой, размер иглы 16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w:t>
            </w:r>
            <w:r>
              <w:t xml:space="preserve">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w:t>
            </w:r>
            <w:r>
              <w:t>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w:t>
            </w:r>
            <w:r>
              <w:t>метрический): 4/0 (1,5),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w:t>
            </w:r>
            <w:r>
              <w:t>зделия: USP (метрический): 4/0 (1,5),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w:t>
            </w:r>
            <w:r>
              <w:t>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w:t>
            </w:r>
            <w:r>
              <w:t>еющей коррозионностойкой стали, разрешённой к применению в медицине. Метод стерилизации: Радиационный (R). Размер изделия: USP (метрический): 4/0 (1,5),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w:t>
            </w:r>
            <w:r>
              <w:t>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w:t>
            </w:r>
            <w:r>
              <w:t xml:space="preserve">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w:t>
            </w:r>
            <w:r>
              <w:t>(метрический): 4/0 (1,5),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хирургическая синтетическая нерасасывающаяся, полиамидная капроновая крученая, стерильный, однократного применения. Размер </w:t>
            </w:r>
            <w:r>
              <w:t>изделия: USP (метрический): 4/0 (1,5),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Нить хирургическая синтетическая нерасасывающаяся, полиамидная из капроновых (полиамидных) комплексных нитей, крученая, неокрашенная. </w:t>
            </w:r>
            <w:r>
              <w:t>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w:t>
            </w:r>
            <w:r>
              <w:t>веющей коррозионностойкой стали, разрешённой к применению в медицине. Метод стерилизации: Радиационный (R). Размер изделия: USP (метрический): 4/0 (1,5),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w:t>
            </w:r>
            <w:r>
              <w:t xml:space="preserve">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w:t>
            </w:r>
            <w:r>
              <w:t>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w:t>
            </w:r>
            <w:r>
              <w:t>метрический): 4/0 (1,5),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w:t>
            </w:r>
            <w:r>
              <w:t>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w:t>
            </w:r>
            <w:r>
              <w:t xml:space="preserve">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w:t>
            </w:r>
            <w:r>
              <w:t>(метрический): 4/0 (1,5),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w:t>
            </w:r>
            <w:r>
              <w:t>зделия: USP (метрический): 4/0 (1,5),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w:t>
            </w:r>
            <w:r>
              <w:t>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w:t>
            </w:r>
            <w:r>
              <w:t>еющей коррозионностойкой стали, разрешённой к применению в медицине. Метод стерилизации: Радиационный (R). Размер изделия: USP (метрический): 4/0 (1,5),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w:t>
            </w:r>
            <w:r>
              <w:t>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w:t>
            </w:r>
            <w:r>
              <w:t xml:space="preserve">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w:t>
            </w:r>
            <w:r>
              <w:t>(метрический): 4/0 (1,5),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w:t>
            </w:r>
            <w:r>
              <w:t>зделия: USP (метрический): 3/0 (2),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w:t>
            </w:r>
            <w:r>
              <w:t>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w:t>
            </w:r>
            <w:r>
              <w:t>ющей коррозионностойкой стали, разрешённой к применению в медицине. Метод стерилизации: Радиационный (R). Размер изделия: USP (метрический): 3/0 (2),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3/0 (2),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3/0 (2),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3/0 (2),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3/0 (2),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3/0 (2),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3/0 (2),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3/0 (2),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3/0 (2),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w:t>
            </w:r>
            <w:r>
              <w:t>мер изделия: USP (метрический): 3/0 (2),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w:t>
            </w:r>
            <w:r>
              <w:t>.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w:t>
            </w:r>
            <w:r>
              <w:t>жавеющей коррозионностойкой стали, разрешённой к применению в медицине. Метод стерилизации: Радиационный (R). Размер изделия: USP (метрический): 3/0 (2),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3/0 (2),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3/0 (2),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3/0 (2),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w:t>
            </w:r>
            <w:r>
              <w:t>мер изделия: USP (метрический): 3/0 (2),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w:t>
            </w:r>
            <w:r>
              <w:t>.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w:t>
            </w:r>
            <w:r>
              <w:t>жавеющей коррозионностойкой стали, разрешённой к применению в медицине. Метод стерилизации: Радиационный (R). Размер изделия: USP (метрический): 3/0 (2),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3/0 (2),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3/0 (2),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3/0 (2),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3/0 (2),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2/0 (3),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2/0 (3), длиной нити: 75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75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2/0 (3),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75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2/0 (3), длиной нити: 75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2/0 (3), длиной нити: 75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хирургическая </w:t>
            </w:r>
            <w:r>
              <w:t>синтетическая нерасасывающаяся, полиамидная капроновая плетеная, стерильный, однократного применения. Размер изделия: USP (метрический): 2/0 (3),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w:t>
            </w:r>
            <w:r>
              <w:t>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w:t>
            </w:r>
            <w:r>
              <w:t>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(метрический): 2/0 (</w:t>
            </w:r>
            <w:r>
              <w:t>3),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2499.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2/0 (3),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75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2/0 (3), длиной нити: 75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75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2/0 (3),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2/0 (3),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2/0 (3),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2/0 (3),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w:t>
            </w:r>
            <w:r>
              <w:t>мер изделия: USP (метрический): 2/0 (3), длиной нити: 90 см., с одной колющей иглой, размер иглы 22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w:t>
            </w:r>
            <w:r>
              <w:t>.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w:t>
            </w:r>
            <w:r>
              <w:t>жавеющей коррозионностойкой стали, разрешённой к применению в медицине. Метод стерилизации: Радиационный (R). Размер изделия: USP (метрический): 2/0 (3), длиной нити: 90 см., с одной колющей иглой, размер иглы 22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2/0 (3), длиной нити: 90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90 см.,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2/0 (3), длиной нити: 90 см., с одной колющей иглой, размер иглы 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2/0 (3), длиной нити: 90 см.,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w:t>
            </w:r>
            <w:r>
              <w:t>мер изделия: USP (метрический): 2/0 (3),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w:t>
            </w:r>
            <w:r>
              <w:t>.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w:t>
            </w:r>
            <w:r>
              <w:t>жавеющей коррозионностойкой стали, разрешённой к применению в медицине. Метод стерилизации: Радиационный (R). Размер изделия: USP (метрический): 2/0 (3),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2/0 (3),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2/0 (3), длиной нити: 90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2/0 (3),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2/0 (3),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2/0 (3),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2/0 (3),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75 см., с одной колющей иглой, размер иглы от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w:t>
            </w:r>
            <w:r>
              <w:t>зделия: USP (метрический): 0 (3,5),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w:t>
            </w:r>
            <w:r>
              <w:t>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w:t>
            </w:r>
            <w:r>
              <w:t>щей коррозионностойкой стали, разрешённой к применению в медицине. Метод стерилизации: Радиационный (R). Размер изделия: USP (метрический): 0 (3,5), длиной нити: 75 см., с одной колющей иглой, размер иглы от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75 см., с одной колющей иглой, размер иглы от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75 см., с одной колющей иглой, размер иглы от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w:t>
            </w:r>
            <w:r>
              <w:t>зделия: USP (метрический): 0 (3,5), длиной нити: 75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w:t>
            </w:r>
            <w:r>
              <w:t>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w:t>
            </w:r>
            <w:r>
              <w:t>щей коррозионностойкой стали, разрешённой к применению в медицине. Метод стерилизации: Радиационный (R). Размер изделия: USP (метрический): 0 (3,5), длиной нити: 75 см., с одной колющей иглой, размер иглы от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75 см., с одной колющей иглой, размер иглы от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w:t>
            </w:r>
            <w:r>
              <w:t>зделия: USP (метрический): 0 (3,5), длиной нити: 75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w:t>
            </w:r>
            <w:r>
              <w:t>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w:t>
            </w:r>
            <w:r>
              <w:t>щей коррозионностойкой стали, разрешённой к применению в медицине. Метод стерилизации: Радиационный (R). Размер изделия: USP (метрический): 0 (3,5), длиной нити: 75 см., с одной колющей иглой, размер иглы от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75 см., с одной колющей иглой, размер иглы от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w:t>
            </w:r>
            <w:r>
              <w:t>зделия: USP (метрический): 0 (3,5),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0 (3,5), длиной нити: 75 см., с одной колющей иглой, размер иглы от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хирургическая синтетическая нерасасывающаяся, полиамидная капроновая крученая, стерильный, однократного применения. </w:t>
            </w:r>
            <w:r>
              <w:t>Размер изделия: USP (метрический): 0 (3,5),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w:t>
            </w:r>
            <w:r>
              <w:t xml:space="preserve">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w:t>
            </w:r>
            <w:r>
              <w:t>нержавеющей коррозионностойкой стали, разрешённой к применению в медицине. Метод стерилизации: Радиационный (R). Размер изделия: USP (метрический): 0 (3,5), длиной нити: 75 см., с одной колющей иглой, размер иглы от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w:t>
            </w:r>
            <w:r>
              <w:t>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w:t>
            </w:r>
            <w:r>
              <w:t xml:space="preserve">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xml:space="preserve"> USP (метрический): 0 (3,5), длиной нити: 75 см., с одной колющей иглой, размер иглы от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w:t>
            </w:r>
            <w:r>
              <w:t>азмер изделия: USP (метрический): 0 (3,5),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w:t>
            </w:r>
            <w:r>
              <w:t>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w:t>
            </w:r>
            <w:r>
              <w:t>ержавеющей коррозионностойкой стали, разрешённой к применению в медицине. Метод стерилизации: Радиационный (R). Размер изделия: USP (метрический): 0 (3,5), длиной нити: 75 см., с одной колющей иглой, размер иглы от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w:t>
            </w:r>
            <w:r>
              <w:t>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w:t>
            </w:r>
            <w:r>
              <w:t>я: USP (метрический): 0 (3,5), длиной нити: 75 см., с одной колющей иглой, размер иглы от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75 см., с одной колющей иглой, размер иглы от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w:t>
            </w:r>
            <w:r>
              <w:t>зделия: USP (метрический): 0 (3,5),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w:t>
            </w:r>
            <w:r>
              <w:t>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w:t>
            </w:r>
            <w:r>
              <w:t>щей коррозионностойкой стали, разрешённой к применению в медицине. Метод стерилизации: Радиационный (R). Размер изделия: USP (метрический): 0 (3,5), длиной нити: 90 см., с одной колющей иглой, размер иглы от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90 см., с одной колющей иглой, размер иглы от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90 см., с одной колющей иглой, размер иглы от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w:t>
            </w:r>
            <w:r>
              <w:t>зделия: USP (метрический): 0 (3,5), длиной нити: 90 см., с одной колющей иглой, размер иглы 31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w:t>
            </w:r>
            <w:r>
              <w:t>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w:t>
            </w:r>
            <w:r>
              <w:t>щей коррозионностойкой стали, разрешённой к применению в медицине. Метод стерилизации: Радиационный (R). Размер изделия: USP (метрический): 0 (3,5), длиной нити: 90 см., с одной колющей иглой, размер иглы от 31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90 см., с одной колющей иглой, размер иглы от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w:t>
            </w:r>
            <w:r>
              <w:t>зделия: USP (метрический): 0 (3,5), длиной нити: 90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w:t>
            </w:r>
            <w:r>
              <w:t>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w:t>
            </w:r>
            <w:r>
              <w:t>щей коррозионностойкой стали, разрешённой к применению в медицине. Метод стерилизации: Радиационный (R). Размер изделия: USP (метрический): 0 (3,5), длиной нити: 90 см., с одной колющей иглой, размер иглы от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90 см., с одной колющей иглой, размер иглы от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w:t>
            </w:r>
            <w:r>
              <w:t>зделия: USP (метрический): 0 (3,5), длиной нити: 90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0 (3,5), длиной нити: 90 см., с одной колющей иглой, размер иглы от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хирургическая синтетическая нерасасывающаяся, полиамидная капроновая плетеная, стерильный, однократного применения. </w:t>
            </w:r>
            <w:r>
              <w:t>Размер изделия: USP (метрический): 0 (3,5),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w:t>
            </w:r>
            <w:r>
              <w:t xml:space="preserve">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w:t>
            </w:r>
            <w:r>
              <w:t>нержавеющей коррозионностойкой стали, разрешённой к применению в медицине. Метод стерилизации: Радиационный (R). Размер изделия: USP (метрический): 0 (3,5), длиной нити: 90 см., с одной колющей иглой, размер иглы от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w:t>
            </w:r>
            <w:r>
              <w:t>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w:t>
            </w:r>
            <w:r>
              <w:t xml:space="preserve">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xml:space="preserve"> USP (метрический): 0 (3,5), длиной нити: 90 см., с одной колющей иглой, размер иглы от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90 см., с одной колющей иглой, размер иглы от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0 (3,5), длиной нити: 90 см., с одной колющей иглой, размер иглы от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w:t>
            </w:r>
            <w:r>
              <w:t>зделия: USP (метрический): 0 (3,5),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0 (3,5), длиной нити: 90 см., с одной колющей иглой, размер иглы от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 xml:space="preserve">Нить хирургическая синтетическая нерасасывающаяся, полиамидная капроновая крученая, стерильный, однократного применения. </w:t>
            </w:r>
            <w:r>
              <w:t>Размер изделия: USP (метрический): 0 (3,5),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w:t>
            </w:r>
            <w:r>
              <w:t xml:space="preserve">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w:t>
            </w:r>
            <w:r>
              <w:t>нержавеющей коррозионностойкой стали, разрешённой к применению в медицине. Метод стерилизации: Радиационный (R). Размер изделия: USP (метрический): 0 (3,5), длиной нити: 90 см., с одной колющей иглой, размер иглы от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w:t>
            </w:r>
            <w:r>
              <w:t>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w:t>
            </w:r>
            <w:r>
              <w:t>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w:t>
            </w:r>
            <w:r>
              <w:t>SP (метрический): 1 (4),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w:t>
            </w:r>
            <w:r>
              <w:t>зделия: USP (метрический): 1 (4),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Нить хирургическая синтетическая нерасасывающаяся, полиамидная из капроновых (полиамидных) комплексных нитей, крученая, неокрашенная. Нити </w:t>
            </w:r>
            <w:r>
              <w:t>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w:t>
            </w:r>
            <w:r>
              <w:t>й коррозионностойкой стали, разрешённой к применению в медицине. Метод стерилизации: Радиационный (R). Размер изделия: USP (метрический): 1 (4),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75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w:t>
            </w:r>
            <w:r>
              <w:t xml:space="preserve"> USP (метрический): 1 (4), длиной нити: 75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1 (4), длиной нити: 75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75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75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w:t>
            </w:r>
            <w:r>
              <w:t xml:space="preserve"> USP (метрический): 1 (4),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1 (4),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w:t>
            </w:r>
            <w:r>
              <w:t xml:space="preserve"> USP (метрический): 1 (4),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1 (4),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w:t>
            </w:r>
            <w:r>
              <w:t xml:space="preserve"> USP (метрический): 1 (4), длиной нити: 90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1 (4), длиной нити: 90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w:t>
            </w:r>
            <w:r>
              <w:t xml:space="preserve"> USP (метрический): 1 (4), длиной нити: 90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1 (4),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w:t>
            </w:r>
            <w:r>
              <w:t>р изделия: USP (метрический): 1 (4), длиной нити: 90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w:t>
            </w:r>
            <w:r>
              <w:t>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w:t>
            </w:r>
            <w:r>
              <w:t>ющей коррозионностойкой стали, разрешённой к применению в медицине. Метод стерилизации: Радиационный (R). Размер изделия: USP (метрический): 1 (4), длиной нити: 90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90 см., с одной колющей иглой, размер иглы 36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90 см., с одной колющей иглой, размер иглы 36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w:t>
            </w:r>
            <w:r>
              <w:t xml:space="preserve"> USP (метрический): 1 (4),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1 (4),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w:t>
            </w:r>
            <w:r>
              <w:t xml:space="preserve"> USP (метрический): 1 (4),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1 (4),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w:t>
            </w:r>
            <w:r>
              <w:t>р изделия: USP (метрический): 1 (4),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w:t>
            </w:r>
            <w:r>
              <w:t>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w:t>
            </w:r>
            <w:r>
              <w:t>ющей коррозионностойкой стали, разрешённой к применению в медицине. Метод стерилизации: Радиационный (R). Размер изделия: USP (метрический): 1 (4),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1 (4),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w:t>
            </w:r>
            <w:r>
              <w:t xml:space="preserve"> USP (метрический): 1 (4),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1 (4),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56"/>
        <w:gridCol w:w="3687"/>
        <w:gridCol w:w="4078"/>
        <w:gridCol w:w="1050"/>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w:t>
            </w:r>
            <w:r>
              <w:t>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w:t>
            </w:r>
            <w:r>
              <w:t>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w:t>
            </w:r>
            <w:r>
              <w:t>трический): 2 (5),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2 (5),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w:t>
            </w:r>
            <w:r>
              <w:t xml:space="preserve"> USP (метрический): 2 (5),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2 (5),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2 (5),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2 (5),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w:t>
            </w:r>
            <w:r>
              <w:t xml:space="preserve"> USP (метрический): 2 (5),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2 (5),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2 (5),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w:t>
            </w:r>
            <w:r>
              <w:t xml:space="preserve"> USP (метрический): 2 (5),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w:t>
            </w:r>
            <w:r>
              <w:t>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w:t>
            </w:r>
            <w:r>
              <w:t>зионностойкой стали, разрешённой к применению в медицине. Метод стерилизации: Радиационный (R). Размер изделия: USP (метрический): 2 (5),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2 (5),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w:t>
            </w:r>
            <w:r>
              <w:t xml:space="preserve"> USP (метрический): 2 (5),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2 (5),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w:t>
            </w:r>
            <w:r>
              <w:t>р изделия: USP (метрический): 2 (5),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w:t>
            </w:r>
            <w:r>
              <w:t>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w:t>
            </w:r>
            <w:r>
              <w:t>ющей коррозионностойкой стали, разрешённой к применению в медицине. Метод стерилизации: Радиационный (R). Размер изделия: USP (метрический): 2 (5),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w:t>
            </w:r>
            <w:r>
              <w:t>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w:t>
            </w:r>
            <w:r>
              <w:t>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(мет</w:t>
            </w:r>
            <w:r>
              <w:t>рический): 2 (5),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w:t>
            </w:r>
            <w:r>
              <w:t xml:space="preserve"> USP (метрический): 3/4 (6),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w:t>
            </w:r>
            <w:r>
              <w:t>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w:t>
            </w:r>
            <w:r>
              <w:t>розионностойкой стали, разрешённой к применению в медицине. Метод стерилизации: Радиационный (R). Размер изделия: USP (метрический): 3/4 (6),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3/4 (6),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3/4 (6),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w:t>
            </w:r>
            <w:r>
              <w:t>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w:t>
            </w:r>
            <w:r>
              <w:t>: USP (метрический): 3/4 (6),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w:t>
            </w:r>
            <w:r>
              <w:t>мер изделия: USP (метрический): 3/4 (6),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w:t>
            </w:r>
            <w:r>
              <w:t>.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w:t>
            </w:r>
            <w:r>
              <w:t>жавеющей коррозионностойкой стали, разрешённой к применению в медицине. Метод стерилизации: Радиационный (R). Размер изделия: USP (метрический): 3/4 (6),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3/4 (6),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3/4 (6),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3/4 (6),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3/4 (6),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w:t>
            </w:r>
            <w:r>
              <w:t>лия: USP (метрический): 3/4 (6),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крученая,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3/4 (6),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3/4 (6),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3/4 (6),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2599.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плетеная, стерильный, однократного применения. Размер изде</w:t>
            </w:r>
            <w:r>
              <w:t>лия: USP (метрический): 3/4 (6),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хирургическая синтетическая нерасасывающаяся, полиамидная из капроновых (полиамидных) комплексных нитей, плетеная, неокрашенная. Нити о</w:t>
            </w:r>
            <w:r>
              <w:t>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w:t>
            </w:r>
            <w:r>
              <w:t xml:space="preserve"> коррозионностойкой стали, разрешённой к применению в медицине. Метод стерилизации: Радиационный (R). Размер изделия: USP (метрический): 3/4 (6),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2600.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Нить хир</w:t>
            </w:r>
            <w:r>
              <w:t>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w:t>
            </w:r>
            <w:r>
              <w:t>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разрешённой к применению в медицине. Метод стерилизации: Радиационный (R). Размер изделия: USP (м</w:t>
            </w:r>
            <w:r>
              <w:t>етрический): 3/4 (6), длиной нити: 90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2601.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Контейнер (коробка) для безопасной утилизации медицинских отходов класса «Б» и класса «В»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(коробка) для безопасной утилизации медицинских отходов класса «Б», 5 л. «Коробки для безопасной утилизации медицинских отходов произведены в соответствии с квалификацией продуктов по системе «Безопасность качества работы» Всемирной организации з</w:t>
            </w:r>
            <w:r>
              <w:t>дравоохранения WHO / PQS / E10 / GUIDE.1.3 - «Рекомендации для производителей оборудование для обращения с отходами PQS / E10» и соответствуют правилам «Санитарно-эпидемиологические требования к сбору, обезвреживанию, хранению отходов на объектах здравоохр</w:t>
            </w:r>
            <w:r>
              <w:t>анения» № ҚР ДСМ -96/2020 от 11.08.2020г. Предназначены для сбора, хранения и безопасной утилизации острого инструментария, объемом 5 или 10 литров. Спецификация: Объем (литр): 5л / 10л Номинальная вместимость шприцев: 80 штук (5 литров) /155 штук (10 литр</w:t>
            </w:r>
            <w:r>
              <w:t>ов) Размеры до сборки (мм): 620 * 270 * 4,5 (±5 мм) (5 литров) 730 * 385 * 4,5 (±5 мм) (10 литров) Размеры после сборки (мм): 320 * 155 * 120 (±5 мм) (5 литров) 315 * 210 * 180 (±5 мм) (10 литров) Вес пустого (гр.): 120 гр. (±10 гр.) (5 литров) 200 гр. (±1</w:t>
            </w:r>
            <w:r>
              <w:t>0 гр.) (10 литров) Диаметр отверстия для шприцев (мм): 38 мм (±1 мм) Материал: микрогофрокартон, микрогофрокартон ламинированный, трехслойный картон, трехслойный ламинированный картон, четырехслойный картон, четырехслойный ламинированный картон Цвет: Класс</w:t>
            </w:r>
            <w:r>
              <w:t xml:space="preserve"> «Б» - желтый Класс «В» - красный»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2602.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Контейнер (коробка) для безопасной утилизации медицинских отходов класса «Б» и класса «В»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 xml:space="preserve">Контейнер (коробка) для безопасной утилизации медицинских отходов класса «Б», 10 л. «Коробки для безопасной утилизации медицинских отходов произведены в соответствии с квалификацией продуктов по системе «Безопасность качества работы» Всемирной организации </w:t>
            </w:r>
            <w:r>
              <w:t>здравоохранения WHO / PQS / E10 / GUIDE.1.3 - «Рекомендации для производителей оборудование для обращения с отходами PQS / E10» и соответствуют правилам «Санитарно-эпидемиологические требования к сбору, обезвреживанию, хранению отходов на объектах здравоох</w:t>
            </w:r>
            <w:r>
              <w:t>ранения» № ҚР ДСМ -96/2020 от 11.08.2020г. Предназначены для сбора, хранения и безопасной утилизации острого инструментария, объемом 5 или 10 литров. Спецификация: Объем (литр): 5л / 10л Номинальная вместимость шприцев: 80 штук (5 литров) /155 штук (10 лит</w:t>
            </w:r>
            <w:r>
              <w:t>ров) Размеры до сборки (мм): 620 * 270 * 4,5 (±5 мм) (5 литров) 730 * 385 * 4,5 (±5 мм) (10 литров) Размеры после сборки (мм): 320 * 155 * 120 (±5 мм) (5 литров) 315 * 210 * 180 (±5 мм) (10 литров) Вес пустого (гр.): 120 гр. (±10 гр.) (5 литров) 200 гр. (±</w:t>
            </w:r>
            <w:r>
              <w:t>10 гр.) (10 литров) Диаметр отверстия для шприцев (мм): 38 мм (±1 мм) Материал: микрогофрокартон, микрогофрокартон ламинированный, трехслойный картон, трехслойный ламинированный картон, четырехслойный картон, четырехслойный ламинированный картон Цвет: Клас</w:t>
            </w:r>
            <w:r>
              <w:t>с «Б» - желтый Класс «В» - красный»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2603.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Контейнер (коробка) для безопасной утилизации медицинских отходов класса «Б» и класса «В»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(коробка) для безопасной утилизации медицинских отходов класса «В», 5 л. «Коробки для безопасной утилизации медицинских отходов произведены в соответствии с квалификацией продуктов по системе «Безопасность качества работы» Всемирной организации з</w:t>
            </w:r>
            <w:r>
              <w:t>дравоохранения WHO / PQS / E10 / GUIDE.1.3 - «Рекомендации для производителей оборудование для обращения с отходами PQS / E10» и соответствуют правилам «Санитарно-эпидемиологические требования к сбору, обезвреживанию, хранению отходов на объектах здравоохр</w:t>
            </w:r>
            <w:r>
              <w:t>анения» № ҚР ДСМ -96/2020 от 11.08.2020г. Предназначены для сбора, хранения и безопасной утилизации острого инструментария, объемом 5 или 10 литров. Спецификация: Объем (литр): 5л / 10л Номинальная вместимость шприцев: 80 штук (5 литров) /155 штук (10 литр</w:t>
            </w:r>
            <w:r>
              <w:t>ов) Размеры до сборки (мм): 620 * 270 * 4,5 (±5 мм) (5 литров) 730 * 385 * 4,5 (±5 мм) (10 литров) Размеры после сборки (мм): 320 * 155 * 120 (±5 мм) (5 литров) 315 * 210 * 180 (±5 мм) (10 литров) Вес пустого (гр.): 120 гр. (±10 гр.) (5 литров) 200 гр. (±1</w:t>
            </w:r>
            <w:r>
              <w:t>0 гр.) (10 литров) Диаметр отверстия для шприцев (мм): 38 мм (±1 мм) Материал: микрогофрокартон, микрогофрокартон ламинированный, трехслойный картон, трехслойный ламинированный картон, четырехслойный картон, четырехслойный ламинированный картон Цвет: Класс</w:t>
            </w:r>
            <w:r>
              <w:t xml:space="preserve"> «Б» - желтый Класс «В» - красный»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30DEC">
            <w:pPr>
              <w:pStyle w:val="pc"/>
            </w:pPr>
            <w:r>
              <w:t>2604.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Контейнер (коробка) для безопасной утилизации медицинских отходов класса «Б» и класса «В»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
            </w:pPr>
            <w:r>
              <w:t>Контейнер (коробка) для безопасной утилизации медицинских отходов класса «В», 10 л. «Коробки для безопасной ут</w:t>
            </w:r>
            <w:r>
              <w:t>илизации медицинских отходов произведены в соответствии с квалификацией продуктов по системе «Безопасность качества работы» Всемирной организации здравоохранения WHO / PQS / E10 / GUIDE.1.3 - «Рекомендации для производителей оборудование для обращения с от</w:t>
            </w:r>
            <w:r>
              <w:t>ходами PQS / E10» и соответствуют правилам «Санитарно-эпидемиологические требования к сбору, обезвреживанию, хранению отходов на объектах здравоохранения» № ҚР ДСМ -96/2020 от 11.08.2020г. Предназначены для сбора, хранения и безопасной утилизации острого и</w:t>
            </w:r>
            <w:r>
              <w:t>нструментария, объемом 5 или 10 литров. Спецификация: Объем (литр): 5л / 10л Номинальная вместимость шприцев: 80 штук (5 литров) /155 штук (10 литров) Размеры до сборки (мм): 620 * 270 * 4,5 (±5 мм) (5 литров) 730 * 385 * 4,5 (±5 мм) (10 литров) Размеры по</w:t>
            </w:r>
            <w:r>
              <w:t>сле сборки (мм): 320 * 155 * 120 (±5 мм) (5 литров) 315 * 210 * 180 (±5 мм) (10 литров) Вес пустого (гр.): 120 гр. (±10 гр.) (5 литров) 200 гр. (±10 гр.) (10 литров) Диаметр отверстия для шприцев (мм): 38 мм (±1 мм) Материал: микрогофрокартон, микрогофрока</w:t>
            </w:r>
            <w:r>
              <w:t>ртон ламинированный, трехслойный картон, трехслойный ламинированный картон, четырехслойный картон, четырехслойный ламинированный картон Цвет: Класс «Б» - желтый Класс «В» - красный»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30DEC">
            <w:pPr>
              <w:pStyle w:val="pc"/>
            </w:pPr>
            <w:r>
              <w:t>штука</w:t>
            </w:r>
          </w:p>
        </w:tc>
      </w:tr>
    </w:tbl>
    <w:p w:rsidR="00000000" w:rsidRDefault="00830DEC">
      <w:pPr>
        <w:pStyle w:val="pj"/>
      </w:pPr>
      <w: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p w:rsidR="00000000" w:rsidRDefault="00830DEC">
      <w:pPr>
        <w:pStyle w:val="pj"/>
      </w:pPr>
      <w:r>
        <w:rPr>
          <w:rStyle w:val="s0"/>
        </w:rPr>
        <w:t> </w:t>
      </w:r>
    </w:p>
    <w:sectPr w:rsidR="0000000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EC" w:rsidRDefault="00830DEC" w:rsidP="00830DEC">
      <w:r>
        <w:separator/>
      </w:r>
    </w:p>
  </w:endnote>
  <w:endnote w:type="continuationSeparator" w:id="0">
    <w:p w:rsidR="00830DEC" w:rsidRDefault="00830DEC" w:rsidP="0083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EC" w:rsidRDefault="00830DE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EC" w:rsidRDefault="00830DE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EC" w:rsidRDefault="00830D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EC" w:rsidRDefault="00830DEC" w:rsidP="00830DEC">
      <w:r>
        <w:separator/>
      </w:r>
    </w:p>
  </w:footnote>
  <w:footnote w:type="continuationSeparator" w:id="0">
    <w:p w:rsidR="00830DEC" w:rsidRDefault="00830DEC" w:rsidP="00830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EC" w:rsidRDefault="00830DE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EC" w:rsidRDefault="00830DEC" w:rsidP="00830DEC">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30DEC" w:rsidRDefault="00830DEC" w:rsidP="00830DEC">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9 сентября 2025 года № 90 «О внесении изменений и дополнений в приказ 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w:t>
    </w:r>
  </w:p>
  <w:p w:rsidR="00830DEC" w:rsidRPr="00830DEC" w:rsidRDefault="00830DEC" w:rsidP="00830DEC">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12.09.2025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EC" w:rsidRDefault="00830DE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30DEC"/>
    <w:rsid w:val="0083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30DEC"/>
    <w:pPr>
      <w:tabs>
        <w:tab w:val="center" w:pos="4677"/>
        <w:tab w:val="right" w:pos="9355"/>
      </w:tabs>
    </w:pPr>
  </w:style>
  <w:style w:type="character" w:customStyle="1" w:styleId="a7">
    <w:name w:val="Верхний колонтитул Знак"/>
    <w:basedOn w:val="a0"/>
    <w:link w:val="a6"/>
    <w:uiPriority w:val="99"/>
    <w:rsid w:val="00830DEC"/>
    <w:rPr>
      <w:rFonts w:ascii="Times New Roman" w:eastAsiaTheme="minorEastAsia" w:hAnsi="Times New Roman" w:cs="Times New Roman"/>
      <w:sz w:val="24"/>
      <w:szCs w:val="24"/>
    </w:rPr>
  </w:style>
  <w:style w:type="paragraph" w:styleId="a8">
    <w:name w:val="footer"/>
    <w:basedOn w:val="a"/>
    <w:link w:val="a9"/>
    <w:uiPriority w:val="99"/>
    <w:unhideWhenUsed/>
    <w:rsid w:val="00830DEC"/>
    <w:pPr>
      <w:tabs>
        <w:tab w:val="center" w:pos="4677"/>
        <w:tab w:val="right" w:pos="9355"/>
      </w:tabs>
    </w:pPr>
  </w:style>
  <w:style w:type="character" w:customStyle="1" w:styleId="a9">
    <w:name w:val="Нижний колонтитул Знак"/>
    <w:basedOn w:val="a0"/>
    <w:link w:val="a8"/>
    <w:uiPriority w:val="99"/>
    <w:rsid w:val="00830DEC"/>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30DEC"/>
    <w:pPr>
      <w:tabs>
        <w:tab w:val="center" w:pos="4677"/>
        <w:tab w:val="right" w:pos="9355"/>
      </w:tabs>
    </w:pPr>
  </w:style>
  <w:style w:type="character" w:customStyle="1" w:styleId="a7">
    <w:name w:val="Верхний колонтитул Знак"/>
    <w:basedOn w:val="a0"/>
    <w:link w:val="a6"/>
    <w:uiPriority w:val="99"/>
    <w:rsid w:val="00830DEC"/>
    <w:rPr>
      <w:rFonts w:ascii="Times New Roman" w:eastAsiaTheme="minorEastAsia" w:hAnsi="Times New Roman" w:cs="Times New Roman"/>
      <w:sz w:val="24"/>
      <w:szCs w:val="24"/>
    </w:rPr>
  </w:style>
  <w:style w:type="paragraph" w:styleId="a8">
    <w:name w:val="footer"/>
    <w:basedOn w:val="a"/>
    <w:link w:val="a9"/>
    <w:uiPriority w:val="99"/>
    <w:unhideWhenUsed/>
    <w:rsid w:val="00830DEC"/>
    <w:pPr>
      <w:tabs>
        <w:tab w:val="center" w:pos="4677"/>
        <w:tab w:val="right" w:pos="9355"/>
      </w:tabs>
    </w:pPr>
  </w:style>
  <w:style w:type="character" w:customStyle="1" w:styleId="a9">
    <w:name w:val="Нижний колонтитул Знак"/>
    <w:basedOn w:val="a0"/>
    <w:link w:val="a8"/>
    <w:uiPriority w:val="99"/>
    <w:rsid w:val="00830DEC"/>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770349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zakon.kz/Document/?doc_id=37703498"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online.zakon.kz/Document/?doc_id=33053821" TargetMode="External"/><Relationship Id="rId4" Type="http://schemas.openxmlformats.org/officeDocument/2006/relationships/webSettings" Target="webSettings.xml"/><Relationship Id="rId9" Type="http://schemas.openxmlformats.org/officeDocument/2006/relationships/hyperlink" Target="http://online.zakon.kz/Document/?doc_id=3770349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220345</Words>
  <Characters>1255970</Characters>
  <Application>Microsoft Office Word</Application>
  <DocSecurity>0</DocSecurity>
  <Lines>10466</Lines>
  <Paragraphs>2946</Paragraphs>
  <ScaleCrop>false</ScaleCrop>
  <Company/>
  <LinksUpToDate>false</LinksUpToDate>
  <CharactersWithSpaces>1473369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2025-09-15T05:27:00Z</dcterms:created>
  <dcterms:modified xsi:type="dcterms:W3CDTF">2025-09-15T05:27:00Z</dcterms:modified>
</cp:coreProperties>
</file>