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793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23 октября 2025 года № 115</w:t>
      </w:r>
      <w:r>
        <w:rPr>
          <w:rStyle w:val="s1"/>
        </w:rPr>
        <w:br/>
        <w:t>О внесении изменения в приказ исполняющего обязанности Министра здравоохранения Республики Казахстан от 30 марта 2023 года № 49 «Об утверждении Стандарта организации оказани</w:t>
      </w:r>
      <w:r>
        <w:rPr>
          <w:rStyle w:val="s1"/>
        </w:rPr>
        <w:t>я первичной медико-санитарной помощи в Республике Казахстан»</w:t>
      </w:r>
    </w:p>
    <w:p w:rsidR="00000000" w:rsidRDefault="00EF7938">
      <w:pPr>
        <w:pStyle w:val="p"/>
      </w:pPr>
      <w:r>
        <w:t> </w:t>
      </w:r>
    </w:p>
    <w:p w:rsidR="00000000" w:rsidRDefault="00EF793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F7938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30 марта 2023 года № 49 «Об утверждении Стандарта организации оказания первичной медико-санитарной помощи в Республике Казахстан» (зарегистрирован в Реестре государственной регистрац</w:t>
      </w:r>
      <w:r>
        <w:rPr>
          <w:rStyle w:val="s0"/>
        </w:rPr>
        <w:t>ии нормативных правовых актов под № 32160) следующее изменение:</w:t>
      </w:r>
    </w:p>
    <w:p w:rsidR="00000000" w:rsidRDefault="00EF7938">
      <w:pPr>
        <w:pStyle w:val="pj"/>
      </w:pPr>
      <w:hyperlink r:id="rId8" w:anchor="sub_id=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первичной медико-санитарной помощи в Республике Казахстан (далее - Стандарт), утв</w:t>
      </w:r>
      <w:r>
        <w:rPr>
          <w:rStyle w:val="s0"/>
        </w:rPr>
        <w:t xml:space="preserve">ержденный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EF7938">
      <w:pPr>
        <w:pStyle w:val="pj"/>
      </w:pPr>
      <w:r>
        <w:rPr>
          <w:rStyle w:val="s0"/>
        </w:rPr>
        <w:t xml:space="preserve">2. Департаменту организации медицинской помощи Министерства здравоохранения Республики Казахстан в установленном законодательством </w:t>
      </w:r>
      <w:r>
        <w:rPr>
          <w:rStyle w:val="s0"/>
        </w:rPr>
        <w:t>Республики Казахстан порядке обеспечить:</w:t>
      </w:r>
    </w:p>
    <w:p w:rsidR="00000000" w:rsidRDefault="00EF7938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F7938">
      <w:pPr>
        <w:pStyle w:val="pj"/>
      </w:pPr>
      <w:r>
        <w:rPr>
          <w:rStyle w:val="s0"/>
        </w:rPr>
        <w:t>2) размещение настоящего приказа на интернет-ресурсе Ми</w:t>
      </w:r>
      <w:r>
        <w:rPr>
          <w:rStyle w:val="s0"/>
        </w:rPr>
        <w:t>нистерства здравоохранения Республики Казахстан после его официального опубликования;</w:t>
      </w:r>
    </w:p>
    <w:p w:rsidR="00000000" w:rsidRDefault="00EF793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</w:t>
      </w:r>
      <w:r>
        <w:rPr>
          <w:rStyle w:val="s0"/>
        </w:rPr>
        <w:t>хстан сведений об исполнении мероприятий, предусмотренных подпунктами 1) и 2) настоящего пункта.</w:t>
      </w:r>
    </w:p>
    <w:p w:rsidR="00000000" w:rsidRDefault="00EF793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F7938">
      <w:pPr>
        <w:pStyle w:val="pj"/>
      </w:pPr>
      <w:bookmarkStart w:id="1" w:name="SUB400"/>
      <w:bookmarkEnd w:id="1"/>
      <w:r>
        <w:rPr>
          <w:rStyle w:val="s0"/>
        </w:rPr>
        <w:t>4. Настоящий приказ вводится в дейст</w:t>
      </w:r>
      <w:r>
        <w:rPr>
          <w:rStyle w:val="s0"/>
        </w:rPr>
        <w:t xml:space="preserve">вие по истечении десяти календарных дней </w:t>
      </w:r>
      <w:r>
        <w:t xml:space="preserve">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t xml:space="preserve">, за исключением </w:t>
      </w:r>
      <w:hyperlink w:anchor="sub500" w:history="1">
        <w:r>
          <w:rPr>
            <w:rStyle w:val="a4"/>
          </w:rPr>
          <w:t>пунктов 5</w:t>
        </w:r>
      </w:hyperlink>
      <w:r>
        <w:t xml:space="preserve"> и </w:t>
      </w:r>
      <w:hyperlink w:anchor="sub1700" w:history="1">
        <w:r>
          <w:rPr>
            <w:rStyle w:val="a4"/>
          </w:rPr>
          <w:t>17</w:t>
        </w:r>
      </w:hyperlink>
      <w:r>
        <w:t xml:space="preserve"> Стандарта, </w:t>
      </w:r>
      <w:r>
        <w:t>которые вводятся в действие с 1 января 2027 года.</w:t>
      </w:r>
    </w:p>
    <w:p w:rsidR="00000000" w:rsidRDefault="00EF7938">
      <w:pPr>
        <w:pStyle w:val="pj"/>
      </w:pPr>
      <w:r>
        <w:t> </w:t>
      </w:r>
    </w:p>
    <w:p w:rsidR="00000000" w:rsidRDefault="00EF7938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  <w:jc w:val="left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EF7938">
            <w:pPr>
              <w:pStyle w:val="pc"/>
              <w:jc w:val="left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EF7938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c"/>
        <w:jc w:val="left"/>
      </w:pPr>
      <w:bookmarkStart w:id="2" w:name="SUB1"/>
      <w:bookmarkEnd w:id="2"/>
      <w:r>
        <w:t> </w:t>
      </w:r>
    </w:p>
    <w:p w:rsidR="00000000" w:rsidRDefault="00EF7938">
      <w:pPr>
        <w:pStyle w:val="pr"/>
      </w:pPr>
      <w: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EF7938">
      <w:pPr>
        <w:pStyle w:val="pr"/>
      </w:pPr>
      <w:r>
        <w:t>Министр здравоохранения</w:t>
      </w:r>
    </w:p>
    <w:p w:rsidR="00000000" w:rsidRDefault="00EF7938">
      <w:pPr>
        <w:pStyle w:val="pr"/>
      </w:pPr>
      <w:r>
        <w:t>Республики Казахстан</w:t>
      </w:r>
    </w:p>
    <w:p w:rsidR="00000000" w:rsidRDefault="00EF7938">
      <w:pPr>
        <w:pStyle w:val="pr"/>
      </w:pPr>
      <w:r>
        <w:t>от 23 октября 2025 года</w:t>
      </w:r>
    </w:p>
    <w:p w:rsidR="00000000" w:rsidRDefault="00EF7938">
      <w:pPr>
        <w:pStyle w:val="pr"/>
      </w:pPr>
      <w:r>
        <w:t>№ 115</w:t>
      </w:r>
    </w:p>
    <w:p w:rsidR="00000000" w:rsidRDefault="00EF7938">
      <w:pPr>
        <w:pStyle w:val="pr"/>
      </w:pPr>
      <w:r>
        <w:t> </w:t>
      </w:r>
    </w:p>
    <w:p w:rsidR="00000000" w:rsidRDefault="00EF7938">
      <w:pPr>
        <w:pStyle w:val="pr"/>
      </w:pPr>
      <w:r>
        <w:t>Приложение к приказу</w:t>
      </w:r>
    </w:p>
    <w:p w:rsidR="00000000" w:rsidRDefault="00EF7938">
      <w:pPr>
        <w:pStyle w:val="pr"/>
      </w:pPr>
      <w:r>
        <w:t>исполняющего обязанности</w:t>
      </w:r>
    </w:p>
    <w:p w:rsidR="00000000" w:rsidRDefault="00EF7938">
      <w:pPr>
        <w:pStyle w:val="pr"/>
      </w:pPr>
      <w:r>
        <w:t>Министра здравоохранения</w:t>
      </w:r>
    </w:p>
    <w:p w:rsidR="00000000" w:rsidRDefault="00EF7938">
      <w:pPr>
        <w:pStyle w:val="pr"/>
      </w:pPr>
      <w:r>
        <w:t>Республики Казахстан</w:t>
      </w:r>
    </w:p>
    <w:p w:rsidR="00000000" w:rsidRDefault="00EF7938">
      <w:pPr>
        <w:pStyle w:val="pr"/>
      </w:pPr>
      <w:r>
        <w:t>от 30 марта 2023 года</w:t>
      </w:r>
    </w:p>
    <w:p w:rsidR="00000000" w:rsidRDefault="00EF7938">
      <w:pPr>
        <w:pStyle w:val="pr"/>
      </w:pPr>
      <w:r>
        <w:t>№ 49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Стандарт организации оказания первичной медико-санитарной помощи в Республике Казахстан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Глава 1. Общие положения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j"/>
      </w:pPr>
      <w:r>
        <w:rPr>
          <w:rStyle w:val="s0"/>
        </w:rPr>
        <w:t>1. Настоящий Стандарт организации оказания первичной медико-санитарной помощи в Республике Казахстан (далее - Стандарт) разработан в соответствии с подпунктом 32) пункта 7, статьи 138 Кодекса Республики Казахстан «О здоровье народа и системе здравоохранени</w:t>
      </w:r>
      <w:r>
        <w:rPr>
          <w:rStyle w:val="s0"/>
        </w:rPr>
        <w:t>я</w:t>
      </w:r>
      <w:r>
        <w:t>» (далее - Кодекс) и устанавливает требования к организации оказания первичной медико-санитарной помощи населению Республики Казахстан.</w:t>
      </w:r>
    </w:p>
    <w:p w:rsidR="00000000" w:rsidRDefault="00EF7938">
      <w:pPr>
        <w:pStyle w:val="pj"/>
      </w:pPr>
      <w:r>
        <w:t>2. Термины и определения, используемые в настоящем Стандарте:</w:t>
      </w:r>
    </w:p>
    <w:p w:rsidR="00000000" w:rsidRDefault="00EF7938">
      <w:pPr>
        <w:pStyle w:val="pj"/>
      </w:pPr>
      <w:r>
        <w:t xml:space="preserve">1) специалисты первичной медико-санитарной помощи (далее </w:t>
      </w:r>
      <w:r>
        <w:t>- специалисты ПМСП) - врачи общей практики (семейные врачи), участковые терапевты, педиатры, фельдшеры, акушерки, медицинские сестры расширенной практики (общей практики), участковые медицинские сестры, а также социальный работник, психолог в области здрав</w:t>
      </w:r>
      <w:r>
        <w:t>оохранения, оказывающие услуги первичной медико-санитарной помощи.</w:t>
      </w:r>
    </w:p>
    <w:p w:rsidR="00000000" w:rsidRDefault="00EF7938">
      <w:pPr>
        <w:pStyle w:val="pj"/>
      </w:pPr>
      <w:r>
        <w:t>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EF7938">
      <w:pPr>
        <w:pStyle w:val="pj"/>
      </w:pPr>
      <w:r>
        <w:t>3) динамическое наблюдение - систематическое наблюдение за с</w:t>
      </w:r>
      <w:r>
        <w:t>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EF7938">
      <w:pPr>
        <w:pStyle w:val="pj"/>
      </w:pPr>
      <w:r>
        <w:t>4) доврачебная медицинская помощь - медицинская помощь, оказываемая средними медицинскими работниками самостоятельно или в составе мультидисципл</w:t>
      </w:r>
      <w:r>
        <w:t>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 с инвалидностью и умираю</w:t>
      </w:r>
      <w:r>
        <w:t>щими людьми;</w:t>
      </w:r>
    </w:p>
    <w:p w:rsidR="00000000" w:rsidRDefault="00EF7938">
      <w:pPr>
        <w:pStyle w:val="pj"/>
      </w:pPr>
      <w:r>
        <w:t>5) передвижные медицинские комплексы - мобильные клиники (кабинеты),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</w:t>
      </w:r>
      <w:r>
        <w:t>селению сельской местности и отдаленных населенных пунктов либо в интересах обороны и национальной безопасности;</w:t>
      </w:r>
    </w:p>
    <w:p w:rsidR="00000000" w:rsidRDefault="00EF7938">
      <w:pPr>
        <w:pStyle w:val="pj"/>
      </w:pPr>
      <w:r>
        <w:t>6) клинический протокол - научно доказанные рекомендации по профилактике, диагностике, лечению, медицинской реабилитации и паллиативной медицин</w:t>
      </w:r>
      <w:r>
        <w:t>ской помощи при определенном заболевании или состоянии пациента;</w:t>
      </w:r>
    </w:p>
    <w:p w:rsidR="00000000" w:rsidRDefault="00EF7938">
      <w:pPr>
        <w:pStyle w:val="pj"/>
      </w:pPr>
      <w:r>
        <w:t>7) медицинская сестра расширенной практики - специалист с послесредним или высшим образованием в области сестринского дела, осуществляющий расширенные функции в рамках сестринского ухода;</w:t>
      </w:r>
    </w:p>
    <w:p w:rsidR="00000000" w:rsidRDefault="00EF7938">
      <w:pPr>
        <w:pStyle w:val="pj"/>
      </w:pPr>
      <w:r>
        <w:t xml:space="preserve">8) </w:t>
      </w:r>
      <w:r>
        <w:t>неотложная медицинская помощь -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000000" w:rsidRDefault="00EF7938">
      <w:pPr>
        <w:pStyle w:val="pj"/>
      </w:pPr>
      <w:r>
        <w:t>9) дистанционные медицинские услуги - предоставление медицинс</w:t>
      </w:r>
      <w:r>
        <w:t>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</w:t>
      </w:r>
      <w:r>
        <w:t>кими лицами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EF7938">
      <w:pPr>
        <w:pStyle w:val="pj"/>
      </w:pPr>
      <w:r>
        <w:t>10) медицинская информационная система (далее - МИС) - информационная система, обеспечивающая ведение процессов субъектов здра</w:t>
      </w:r>
      <w:r>
        <w:t>воохранения в электронном формате;</w:t>
      </w:r>
    </w:p>
    <w:p w:rsidR="00000000" w:rsidRDefault="00EF7938">
      <w:pPr>
        <w:pStyle w:val="pj"/>
      </w:pPr>
      <w:r>
        <w:t>11) мультидисциплинарная группа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p w:rsidR="00000000" w:rsidRDefault="00EF7938">
      <w:pPr>
        <w:pStyle w:val="pj"/>
      </w:pPr>
      <w:r>
        <w:t xml:space="preserve">12) первичная медико-санитарная </w:t>
      </w:r>
      <w:r>
        <w:t>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000000" w:rsidRDefault="00EF7938">
      <w:pPr>
        <w:pStyle w:val="pj"/>
      </w:pPr>
      <w:r>
        <w:t>13) обязательное социальное мед</w:t>
      </w:r>
      <w:r>
        <w:t>ицинское страхование (далее - ОСМС) -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000000" w:rsidRDefault="00EF7938">
      <w:pPr>
        <w:pStyle w:val="pj"/>
      </w:pPr>
      <w:r>
        <w:t xml:space="preserve">14) мобильная бригада - это форма работы </w:t>
      </w:r>
      <w:r>
        <w:t>специалистов ПМСП обслуживания на дому, направленная на предоставление медицинских услуг гражданам при инфекционных и других заболеваниях;</w:t>
      </w:r>
    </w:p>
    <w:p w:rsidR="00000000" w:rsidRDefault="00EF7938">
      <w:pPr>
        <w:pStyle w:val="pj"/>
      </w:pPr>
      <w:r>
        <w:t>15) семейный врач - врач, прошедший специальную многопрофильную подготовку по оказанию первичной медико-санитарной по</w:t>
      </w:r>
      <w:r>
        <w:t>мощи членам семьи и имеющий сертификат специалиста в области здравоохранения;</w:t>
      </w:r>
    </w:p>
    <w:p w:rsidR="00000000" w:rsidRDefault="00EF7938">
      <w:pPr>
        <w:pStyle w:val="pj"/>
      </w:pPr>
      <w:r>
        <w:t>16)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</w:t>
      </w:r>
      <w:r>
        <w:t>олирование уже развившихся осложнений, повреждений органов и тканей;</w:t>
      </w:r>
    </w:p>
    <w:p w:rsidR="00000000" w:rsidRDefault="00EF7938">
      <w:pPr>
        <w:pStyle w:val="pj"/>
      </w:pPr>
      <w:r>
        <w:t>17) патронаж -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</w:t>
      </w:r>
      <w:r>
        <w:t>;</w:t>
      </w:r>
    </w:p>
    <w:p w:rsidR="00000000" w:rsidRDefault="00EF7938">
      <w:pPr>
        <w:pStyle w:val="pj"/>
      </w:pPr>
      <w:r>
        <w:t>18) стационарозамещающая помощь -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p w:rsidR="00000000" w:rsidRDefault="00EF7938">
      <w:pPr>
        <w:pStyle w:val="pj"/>
      </w:pPr>
      <w:r>
        <w:t>19) гарантированный объем бесплатной</w:t>
      </w:r>
      <w:r>
        <w:t xml:space="preserve"> медицинской помощи (далее - ГОБМП) - объем медицинской помощи, предоставляемой за счет бюджетных средств.</w:t>
      </w:r>
    </w:p>
    <w:p w:rsidR="00000000" w:rsidRDefault="00EF7938">
      <w:pPr>
        <w:pStyle w:val="pj"/>
      </w:pPr>
      <w:r>
        <w:t>3. Оказание услуг ПМСП осуществляется медицинскими организациями, имеющими лицензию на вид деятельности в сфере здравоохранения в соответствии с Зако</w:t>
      </w:r>
      <w:r>
        <w:t>ном Республики Казахстан «О разрешениях и уведомлениях» (далее - организации ПМСП).</w:t>
      </w:r>
    </w:p>
    <w:p w:rsidR="00000000" w:rsidRDefault="00EF7938">
      <w:pPr>
        <w:pStyle w:val="pj"/>
      </w:pPr>
      <w:r>
        <w:t>4. Оказание услуг ПМСП осуществляется в рамках ГОБМП, в системе ОСМС, добровольного и (или) вмененного медицинского страхования, оказываемых за счет взносов физических и юр</w:t>
      </w:r>
      <w:r>
        <w:t>идических лиц, а также платно в соответствии с приказом Министра здравоохранения Республики Казахстан от 29 октября 2020 года № ҚР ДСМ-170/2020 «Об утверждении правил оказания платных услуг субъектами здравоохранения и типовой формы договора по предоставле</w:t>
      </w:r>
      <w:r>
        <w:t>нию платных медицинских услуг (помощи)» (зарегистрирован в Реестре государственной регистрации нормативных правовых актов под № 21559).</w:t>
      </w:r>
    </w:p>
    <w:p w:rsidR="00000000" w:rsidRDefault="00EF7938">
      <w:pPr>
        <w:pStyle w:val="pji"/>
      </w:pPr>
      <w:bookmarkStart w:id="3" w:name="SUB500"/>
      <w:bookmarkEnd w:id="3"/>
      <w:r>
        <w:rPr>
          <w:rStyle w:val="s3"/>
        </w:rPr>
        <w:t xml:space="preserve">Пункт 5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EF7938">
      <w:pPr>
        <w:pStyle w:val="pj"/>
      </w:pPr>
      <w:r>
        <w:rPr>
          <w:rStyle w:val="s19"/>
        </w:rPr>
        <w:t>5. Оказание услуг ПМСП при первичном обращен</w:t>
      </w:r>
      <w:r>
        <w:rPr>
          <w:rStyle w:val="s19"/>
        </w:rPr>
        <w:t>ии пациента согласно приложению 8 к настоящему Стандарту осуществляется в рамках ГОБМП.</w:t>
      </w:r>
    </w:p>
    <w:p w:rsidR="00000000" w:rsidRDefault="00EF7938">
      <w:pPr>
        <w:pStyle w:val="pj"/>
      </w:pPr>
      <w:r>
        <w:t>6. Принципы работы ПМСП включают:</w:t>
      </w:r>
    </w:p>
    <w:p w:rsidR="00000000" w:rsidRDefault="00EF7938">
      <w:pPr>
        <w:pStyle w:val="pj"/>
      </w:pPr>
      <w:r>
        <w:t>1) семейный принцип обслуживания;</w:t>
      </w:r>
    </w:p>
    <w:p w:rsidR="00000000" w:rsidRDefault="00EF7938">
      <w:pPr>
        <w:pStyle w:val="pj"/>
      </w:pPr>
      <w:r>
        <w:t>2) территориальная доступность ПМСП;</w:t>
      </w:r>
    </w:p>
    <w:p w:rsidR="00000000" w:rsidRDefault="00EF7938">
      <w:pPr>
        <w:pStyle w:val="pj"/>
      </w:pPr>
      <w:r>
        <w:t>3) свободный выбор медицинской организации в пределах территори</w:t>
      </w:r>
      <w:r>
        <w:t>альной доступности согласно подпункту 2) пункта 2 статьи 123 Кодекса;</w:t>
      </w:r>
    </w:p>
    <w:p w:rsidR="00000000" w:rsidRDefault="00EF7938">
      <w:pPr>
        <w:pStyle w:val="pj"/>
      </w:pPr>
      <w:r>
        <w:t>4) удовлетворенность пациента качеством медицинской помощи;</w:t>
      </w:r>
    </w:p>
    <w:p w:rsidR="00000000" w:rsidRDefault="00EF7938">
      <w:pPr>
        <w:pStyle w:val="pj"/>
      </w:pPr>
      <w:r>
        <w:t>5) равноправие и добросовестная конкуренция независимо от формы собственности и ведомственной принадлежности.</w:t>
      </w:r>
    </w:p>
    <w:p w:rsidR="00000000" w:rsidRDefault="00EF7938">
      <w:pPr>
        <w:pStyle w:val="pj"/>
      </w:pPr>
      <w:r>
        <w:t>7. Для получения</w:t>
      </w:r>
      <w:r>
        <w:t xml:space="preserve"> услуг ПМСП граждане прикрепляются к организации ПМСП в соответствии с приказом Министра здравоохранения Республики Казахстан от 13 ноября 2020 года № ҚР ДСМ-194/2020 «Об утверждении правил прикрепления физических лиц к организациям здравоохранения, оказыв</w:t>
      </w:r>
      <w:r>
        <w:t>ающим первичную медико-санитарную помощь» (зарегистрирован в Реестре государственной регистрации нормативных правовых актов под № 21642).</w:t>
      </w:r>
    </w:p>
    <w:p w:rsidR="00000000" w:rsidRDefault="00EF7938">
      <w:pPr>
        <w:pStyle w:val="pj"/>
      </w:pPr>
      <w:r>
        <w:t xml:space="preserve">8. Услуги ПМСП сельскому населению предоставляются в том числе посредством передвижных медицинских комплексов и (или) </w:t>
      </w:r>
      <w:r>
        <w:t>медицинских поездов в соответствии с приказом Министра здравоохранения Республики Казахстан от 8 декабря 2020 года № ҚР ДСМ-241/2020 «Об утверждении правил оказания медицинской помощи посредством передвижных медицинских комплексов и медицинских поездов» (з</w:t>
      </w:r>
      <w:r>
        <w:t>арегистрирован в Реестре государственной регистрации нормативных правовых актов под № 21745).</w:t>
      </w:r>
    </w:p>
    <w:p w:rsidR="00000000" w:rsidRDefault="00EF7938">
      <w:pPr>
        <w:pStyle w:val="pj"/>
      </w:pPr>
      <w:r>
        <w:t>9. Лицам, содержащимся в следственных изоляторах и учреждениях уголовно-исполнительной (пенитенциарной) системы ПМСП оказывается в соответствии с приказом Министр</w:t>
      </w:r>
      <w:r>
        <w:t>а здравоохранения Республики Казахстан от 30 июня 2022 года № ҚР ДСМ-61/2022 «Об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системы» (зарегистрирован в</w:t>
      </w:r>
      <w:r>
        <w:t xml:space="preserve"> Реестре государственной регистрации нормативных правовых актов под № 28669).</w:t>
      </w:r>
    </w:p>
    <w:p w:rsidR="00000000" w:rsidRDefault="00EF7938">
      <w:pPr>
        <w:pStyle w:val="pj"/>
      </w:pPr>
      <w:r>
        <w:t>10.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</w:t>
      </w:r>
      <w:r>
        <w:t>актики), участковыми медицинскими сестрами, социальными работниками, психологами в области здравоохранения.</w:t>
      </w:r>
    </w:p>
    <w:p w:rsidR="00000000" w:rsidRDefault="00EF7938">
      <w:pPr>
        <w:pStyle w:val="pj"/>
      </w:pPr>
      <w:r>
        <w:t>11. Квалификационные характеристики должностей специалистов ПМСП определены приказом Министра здравоохранения Республики Казахстан от 21 декабря 2020 года № ҚР ДСМ-305/2020 «Об утверждении номенклатуры специальностей и специализаций в области здравоохранен</w:t>
      </w:r>
      <w:r>
        <w:t>ия, номенклатуры и квалификационных характеристик должностей работников здравоохранения» (зарегистрирован в Реестре государственной регистрации нормативных правовых актов под № 21856).</w:t>
      </w:r>
    </w:p>
    <w:p w:rsidR="00000000" w:rsidRDefault="00EF7938">
      <w:pPr>
        <w:pStyle w:val="pj"/>
      </w:pPr>
      <w:r>
        <w:t>12. Объем навыков и компетенции специалистов, оказывающие ПМСП, определ</w:t>
      </w:r>
      <w:r>
        <w:t>ен в соответствии с приложением 1 к настоящему Стандарту.</w:t>
      </w:r>
    </w:p>
    <w:p w:rsidR="00000000" w:rsidRDefault="00EF7938">
      <w:pPr>
        <w:pStyle w:val="pj"/>
      </w:pPr>
      <w:r>
        <w:t>13. Структура подразделений (кабинеты/отделения) организаций ПМСП, формируется в соответствии с приложением 2 к настоящему Стандарту.</w:t>
      </w:r>
    </w:p>
    <w:p w:rsidR="00000000" w:rsidRDefault="00EF7938">
      <w:pPr>
        <w:pStyle w:val="pj"/>
      </w:pPr>
      <w:r>
        <w:t>14. Штатные нормативы организации ПМСП, определены в соответстви</w:t>
      </w:r>
      <w:r>
        <w:t>и с приложением 3 к настоящему Стандарту.</w:t>
      </w:r>
    </w:p>
    <w:p w:rsidR="00000000" w:rsidRDefault="00EF7938">
      <w:pPr>
        <w:pStyle w:val="pj"/>
      </w:pPr>
      <w:r>
        <w:t>15. Материально-техническое оснащение медицинского пункта, оказывающего ПМСП определен в соответствии с приложением 4 к настоящему Стандарту.</w:t>
      </w:r>
    </w:p>
    <w:p w:rsidR="00000000" w:rsidRDefault="00EF7938">
      <w:pPr>
        <w:pStyle w:val="pj"/>
      </w:pPr>
      <w:r>
        <w:t xml:space="preserve">16. Перечень медицинских услуг, оказываемых на уровне ПМСП, определен в </w:t>
      </w:r>
      <w:r>
        <w:t>соответствии с приложением 5 к настоящему Стандарту.</w:t>
      </w:r>
    </w:p>
    <w:p w:rsidR="00000000" w:rsidRDefault="00EF7938">
      <w:pPr>
        <w:pStyle w:val="pji"/>
      </w:pPr>
      <w:bookmarkStart w:id="4" w:name="SUB1700"/>
      <w:bookmarkEnd w:id="4"/>
      <w:r>
        <w:rPr>
          <w:rStyle w:val="s3"/>
        </w:rPr>
        <w:t xml:space="preserve">Пункт 17 </w:t>
      </w:r>
      <w:hyperlink w:anchor="sub4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EF7938">
      <w:pPr>
        <w:pStyle w:val="pj"/>
      </w:pPr>
      <w:r>
        <w:rPr>
          <w:rStyle w:val="s19"/>
        </w:rPr>
        <w:t>17. Поводы обращений в организации, оказывающую ПМСП, определены в соответствии с приложением 6 к настоящему Стандарту.</w:t>
      </w:r>
    </w:p>
    <w:p w:rsidR="00000000" w:rsidRDefault="00EF7938">
      <w:pPr>
        <w:pStyle w:val="pj"/>
      </w:pPr>
      <w:r>
        <w:t>18. Ве</w:t>
      </w:r>
      <w:r>
        <w:t>дение медицинской документации и представление отчетов обеспечивается в соответствии с приказом Министра здравоохранения Республики Казахстан от 10 декабря 2020 года № ҚР ДСМ-244/2020 «Об утверждении правил ведения первичной медицинской документации и пред</w:t>
      </w:r>
      <w:r>
        <w:t xml:space="preserve">ставление отчетов» (зарегистрирован в Реестре государственной регистрации нормативных правовых актов под № 21761) согласно утвержденным формам медицинской документации, в соответствии с приказом исполняющего обязанности Министра здравоохранения Республики </w:t>
      </w:r>
      <w:r>
        <w:t>Казахстан от 30 октября 2020 года № ҚР ДСМ-175/2020 «Об утверждении форм учетной документации в области здравоохранения, а также инструкций по их исполнению» (зарегистрирован в Реестре государственной регистрации нормативных правовых актов под № 21579) (да</w:t>
      </w:r>
      <w:r>
        <w:t xml:space="preserve">лее - приказ № ҚР ДСМ-175/2020) и предоставление отчетной документации в области здравоохранения в соответствии с приказом Министра здравоохранения Республики Казахстан от 22 декабря 2020 года № ҚР ДСМ - 313/2020 «Об утверждении форм отчетной документации </w:t>
      </w:r>
      <w:r>
        <w:t>в области здравоохранения» (зарегистрирован в Реестре государственной регистрации нормативных правовых актов под № 21879);</w:t>
      </w:r>
    </w:p>
    <w:p w:rsidR="00000000" w:rsidRDefault="00EF7938">
      <w:pPr>
        <w:pStyle w:val="pj"/>
      </w:pPr>
      <w:r>
        <w:t>19. Организации ПМСП обеспечивают население при отдельных состояниях лекарственными средствами и медицинскими изделиями в соответстви</w:t>
      </w:r>
      <w:r>
        <w:t>и с приказом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</w:t>
      </w:r>
      <w:r>
        <w:t>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</w:t>
      </w:r>
      <w:r>
        <w:t>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</w:t>
      </w:r>
      <w:r>
        <w:t>исполнительной (пенитенциарной) системы, за счет бюджетных средств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№ 24069).</w:t>
      </w:r>
    </w:p>
    <w:p w:rsidR="00000000" w:rsidRDefault="00EF7938">
      <w:pPr>
        <w:pStyle w:val="pj"/>
      </w:pPr>
      <w:r>
        <w:t>20. Оказание экстренн</w:t>
      </w:r>
      <w:r>
        <w:t>ой и неотложной медицинской помощи пациентам осуществляется в организациях ПМСП, в соответствии c приказом Министра здравоохранения Республики Казахстан от 30 ноября 2020 года № ҚР ДСМ 225/2020 «Об утверждении правил оказания скорой медицинской помощи, в т</w:t>
      </w:r>
      <w:r>
        <w:t>ом числе с привлечением медицинской авиации» (зарегистрирован в Реестре государственной регистрации нормативных правовых актов под № 21713).</w:t>
      </w:r>
    </w:p>
    <w:p w:rsidR="00000000" w:rsidRDefault="00EF7938">
      <w:pPr>
        <w:pStyle w:val="pj"/>
      </w:pPr>
      <w:r>
        <w:t>21. При наличии медицинских показаний врач организации ПМСП формирует направление на получение медицинской помощи в</w:t>
      </w:r>
      <w:r>
        <w:t xml:space="preserve"> условиях дневного стационара или стационара на дому в соответствии с приказом Министра здравоохранения Республики Казахстан от 7 июня 2023 года № 106 «Об утверждении стандарта оказания медицинской помощи в стационарозамещающих условиях в Республике Казахс</w:t>
      </w:r>
      <w:r>
        <w:t>тан» (зарегистрирован в Реестре государственной регистрации нормативных правовых актов под № 32740).</w:t>
      </w:r>
    </w:p>
    <w:p w:rsidR="00000000" w:rsidRDefault="00EF7938">
      <w:pPr>
        <w:pStyle w:val="pj"/>
      </w:pPr>
      <w:r>
        <w:t>22. Пациенты, нуждающиеся в оказании медицинской помощи, в том числе с применением высокотехнологичных медицинских услуг, с круглосуточным медицинским набл</w:t>
      </w:r>
      <w:r>
        <w:t>юдением направляются на госпитализацию в организации здравоохранения, оказывающие стационарную помощь, в плановом порядке в соответствии с приказом Министра здравоохранения Республики Казахстан от 24 марта 2022 года № ҚР-ДСМ-27 «Об утверждении Стандарта ок</w:t>
      </w:r>
      <w:r>
        <w:t>азания медицинской помощи в стационарных условиях в Республике Казахстан» (зарегистрирован в Реестре государственной регистрации нормативных правовых актов под № 27218).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Глава 2. Структура организаций ПМСП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23. ПМСП населению оказывается:</w:t>
      </w:r>
    </w:p>
    <w:p w:rsidR="00000000" w:rsidRDefault="00EF7938">
      <w:pPr>
        <w:pStyle w:val="pj"/>
      </w:pPr>
      <w:r>
        <w:t>1) на дому;</w:t>
      </w:r>
    </w:p>
    <w:p w:rsidR="00000000" w:rsidRDefault="00EF7938">
      <w:pPr>
        <w:pStyle w:val="pj"/>
      </w:pPr>
      <w:r>
        <w:t>2) в медицинском пункте;</w:t>
      </w:r>
    </w:p>
    <w:p w:rsidR="00000000" w:rsidRDefault="00EF7938">
      <w:pPr>
        <w:pStyle w:val="pj"/>
      </w:pPr>
      <w:r>
        <w:t>3) в фельдшерско-акушерском пункте;</w:t>
      </w:r>
    </w:p>
    <w:p w:rsidR="00000000" w:rsidRDefault="00EF7938">
      <w:pPr>
        <w:pStyle w:val="pj"/>
      </w:pPr>
      <w:r>
        <w:t>4) во врачебной амбулатории (Центр семейного здоровья)</w:t>
      </w:r>
    </w:p>
    <w:p w:rsidR="00000000" w:rsidRDefault="00EF7938">
      <w:pPr>
        <w:pStyle w:val="pj"/>
      </w:pPr>
      <w:r>
        <w:t>5) в центре ПМСП;</w:t>
      </w:r>
    </w:p>
    <w:p w:rsidR="00000000" w:rsidRDefault="00EF7938">
      <w:pPr>
        <w:pStyle w:val="pj"/>
      </w:pPr>
      <w:r>
        <w:t>6) в районной поликлинике и (или) номерной районной поликлинике;</w:t>
      </w:r>
    </w:p>
    <w:p w:rsidR="00000000" w:rsidRDefault="00EF7938">
      <w:pPr>
        <w:pStyle w:val="pj"/>
      </w:pPr>
      <w:r>
        <w:t>7) в городской поликлинике;</w:t>
      </w:r>
    </w:p>
    <w:p w:rsidR="00000000" w:rsidRDefault="00EF7938">
      <w:pPr>
        <w:pStyle w:val="pj"/>
      </w:pPr>
      <w:r>
        <w:t>8) в республиканском центре П</w:t>
      </w:r>
      <w:r>
        <w:t>МСП.</w:t>
      </w:r>
    </w:p>
    <w:p w:rsidR="00000000" w:rsidRDefault="00EF7938">
      <w:pPr>
        <w:pStyle w:val="pj"/>
      </w:pPr>
      <w:r>
        <w:t>24. На районном уровне в населенном пункте с численностью населения менее 50 (пятьдесят) человек при отсутствии медицинского объекта (помещения), оказывающее ПМСП, медицинская помощь оказывается на дому медицинской(им) сестрой (братом) общей, участков</w:t>
      </w:r>
      <w:r>
        <w:t>ой и (или) расширенной практикой, и (или) фельдшером и (или) акушером(кой) (далее - специалист сестринского дела).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Параграф 1. Медицинский пункт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25. Медицинский пункт (далее - МП) является структурным подразделением врачебной амбулатории, центра ПМСП, городских или районных (номерных) поликлиник, оказывающий доврачебную медицинскую помощь в соответствии с приказом Министра здравоохранения Республик</w:t>
      </w:r>
      <w:r>
        <w:t>и Казахстан от 30 ноября 2020 года № ҚР ДСМ-223/2020 «Об утверждении правил оказания доврачебной медицинской помощи» (зарегистрирован в Реестре государственной регистрации нормативных правовых актов за № 21721) (далее - приказ № ҚР ДСМ-223).</w:t>
      </w:r>
    </w:p>
    <w:p w:rsidR="00000000" w:rsidRDefault="00EF7938">
      <w:pPr>
        <w:pStyle w:val="pj"/>
      </w:pPr>
      <w:r>
        <w:t>26. МП создает</w:t>
      </w:r>
      <w:r>
        <w:t>ся:</w:t>
      </w:r>
    </w:p>
    <w:p w:rsidR="00000000" w:rsidRDefault="00EF7938">
      <w:pPr>
        <w:pStyle w:val="pj"/>
      </w:pPr>
      <w:r>
        <w:t>1) в каждом населенном пункте (сельском округе) с численностью населения от 50 (пятьдесят) до 500 (пятьсот) человек;</w:t>
      </w:r>
    </w:p>
    <w:p w:rsidR="00000000" w:rsidRDefault="00EF7938">
      <w:pPr>
        <w:pStyle w:val="pj"/>
      </w:pPr>
      <w:r>
        <w:t xml:space="preserve">2) в населенном пункте с численностью населения менее 50 (пятьдесят) человек, при отсутствии медицинской организации в радиусе более 5 </w:t>
      </w:r>
      <w:r>
        <w:t>километров.</w:t>
      </w:r>
    </w:p>
    <w:p w:rsidR="00000000" w:rsidRDefault="00EF7938">
      <w:pPr>
        <w:pStyle w:val="pj"/>
      </w:pPr>
      <w:r>
        <w:t>27. Режим работы МП устанавливается с 08:00 до 17:00 часов в будние дни.</w:t>
      </w:r>
    </w:p>
    <w:p w:rsidR="00000000" w:rsidRDefault="00EF7938">
      <w:pPr>
        <w:pStyle w:val="pj"/>
      </w:pPr>
      <w:r>
        <w:t>Регистрация вызова на дом осуществляется с 08:00 до 15:00 часов в будние дни.</w:t>
      </w:r>
    </w:p>
    <w:p w:rsidR="00000000" w:rsidRDefault="00EF7938">
      <w:pPr>
        <w:pStyle w:val="pj"/>
      </w:pPr>
      <w:r>
        <w:t>28. Специалист сестринского дела МП:</w:t>
      </w:r>
    </w:p>
    <w:p w:rsidR="00000000" w:rsidRDefault="00EF7938">
      <w:pPr>
        <w:pStyle w:val="pj"/>
      </w:pPr>
      <w:r>
        <w:t>1) оказывает доврачебную медицинскую помощь в объеме нав</w:t>
      </w:r>
      <w:r>
        <w:t>ыков и компетенции согласно приложению 1 к настоящему Стандарту;</w:t>
      </w:r>
    </w:p>
    <w:p w:rsidR="00000000" w:rsidRDefault="00EF7938">
      <w:pPr>
        <w:pStyle w:val="pj"/>
      </w:pPr>
      <w:r>
        <w:t>2) оказывает неотложную медицинскую помощь в часы работы МП в объеме навыков и компетенции согласно приложению 1 к настоящему Стандарту;</w:t>
      </w:r>
    </w:p>
    <w:p w:rsidR="00000000" w:rsidRDefault="00EF7938">
      <w:pPr>
        <w:pStyle w:val="pj"/>
      </w:pPr>
      <w:r>
        <w:t>3) при необходимости вызывает мобильную бригаду из бли</w:t>
      </w:r>
      <w:r>
        <w:t>жайшей организации здравоохранения или бригаду скорой медицинской помощи;</w:t>
      </w:r>
    </w:p>
    <w:p w:rsidR="00000000" w:rsidRDefault="00EF7938">
      <w:pPr>
        <w:pStyle w:val="pj"/>
      </w:pPr>
      <w:r>
        <w:t xml:space="preserve">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</w:t>
      </w:r>
      <w:r>
        <w:t>ПМСП.</w:t>
      </w:r>
    </w:p>
    <w:p w:rsidR="00000000" w:rsidRDefault="00EF7938">
      <w:pPr>
        <w:pStyle w:val="pj"/>
      </w:pPr>
      <w:r>
        <w:t>5) 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Параграф 2. Фельдшерско-акушерский пункт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29. Фельдшерско-акушерский пункт (далее - ФАП) является структу</w:t>
      </w:r>
      <w:r>
        <w:t>рным подразделением городских или районных (номерных) поликлиник, оказывающий доврачебную медицинскую помощь в соответствии с Приказом № ҚР ДСМ-223.</w:t>
      </w:r>
    </w:p>
    <w:p w:rsidR="00000000" w:rsidRDefault="00EF7938">
      <w:pPr>
        <w:pStyle w:val="pj"/>
      </w:pPr>
      <w:r>
        <w:t>30. ФАП создается в каждом населенном пункте (сельском округе) с численностью населения от 500 (пятьсот) до</w:t>
      </w:r>
      <w:r>
        <w:t xml:space="preserve"> 1500 (одна тысяча пятьсот) человек, при численности населения менее 500 (пятьсот) человек и удаленности от врачебных амбулаторий, районных больниц, областных центров по решению местных исполнительных органов.</w:t>
      </w:r>
    </w:p>
    <w:p w:rsidR="00000000" w:rsidRDefault="00EF7938">
      <w:pPr>
        <w:pStyle w:val="pj"/>
      </w:pPr>
      <w:r>
        <w:t>31. Режим работы ФАП устанавливается с 08:00 д</w:t>
      </w:r>
      <w:r>
        <w:t>о 17:00 часов в будние дни.</w:t>
      </w:r>
    </w:p>
    <w:p w:rsidR="00000000" w:rsidRDefault="00EF7938">
      <w:pPr>
        <w:pStyle w:val="pj"/>
      </w:pPr>
      <w:r>
        <w:t>Регистрация вызова на дом осуществляется с 08:00 до 16:00 часов в будние дни.</w:t>
      </w:r>
    </w:p>
    <w:p w:rsidR="00000000" w:rsidRDefault="00EF7938">
      <w:pPr>
        <w:pStyle w:val="pj"/>
      </w:pPr>
      <w:r>
        <w:t>32. Специалист сестринского дела ФАП:</w:t>
      </w:r>
    </w:p>
    <w:p w:rsidR="00000000" w:rsidRDefault="00EF7938">
      <w:pPr>
        <w:pStyle w:val="pj"/>
      </w:pPr>
      <w:r>
        <w:t>1) оказывает доврачебную медицинскую помощь в объеме навыков и компетенции согласно приложению 1 к настоящему Ст</w:t>
      </w:r>
      <w:r>
        <w:t>андарту;</w:t>
      </w:r>
    </w:p>
    <w:p w:rsidR="00000000" w:rsidRDefault="00EF7938">
      <w:pPr>
        <w:pStyle w:val="pj"/>
      </w:pPr>
      <w:r>
        <w:t>2) оказывает неотложную медицинскую помощь в часы работы ФАП в объеме навыков и компетенции согласно приложению 1 к настоящему Стандарту;</w:t>
      </w:r>
    </w:p>
    <w:p w:rsidR="00000000" w:rsidRDefault="00EF7938">
      <w:pPr>
        <w:pStyle w:val="pj"/>
      </w:pPr>
      <w:r>
        <w:t>3) при необходимости осуществляет вызов мобильной бригады из ближайшей организации здравоохранения или бригад</w:t>
      </w:r>
      <w:r>
        <w:t>у скорой медицинской помощи;</w:t>
      </w:r>
    </w:p>
    <w:p w:rsidR="00000000" w:rsidRDefault="00EF7938">
      <w:pPr>
        <w:pStyle w:val="pj"/>
      </w:pPr>
      <w:r>
        <w:t>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ПМСП;</w:t>
      </w:r>
    </w:p>
    <w:p w:rsidR="00000000" w:rsidRDefault="00EF7938">
      <w:pPr>
        <w:pStyle w:val="pj"/>
      </w:pPr>
      <w:r>
        <w:t>5) при наличии телекоммуникационной инф</w:t>
      </w:r>
      <w:r>
        <w:t>раструктуры обеспечивает проведение дистанционной консультации врача организации ПМСП по показаниям.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Параграф 3. Врачебная амбулатория (Центр семейного здоровья)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33. Врачебная амбулатория (Центр семейного здоровья) (далее - ВА) является самостоятельным юридическим лицом или структурным подразделением поликлиники, организаций здравоохранения, оказывающих стационарную помощь.</w:t>
      </w:r>
    </w:p>
    <w:p w:rsidR="00000000" w:rsidRDefault="00EF7938">
      <w:pPr>
        <w:pStyle w:val="pj"/>
      </w:pPr>
      <w:r>
        <w:t>34. ВА создается в населенном пункте (сел</w:t>
      </w:r>
      <w:r>
        <w:t>ьском округе) с численностью прикрепленного населения от 1500 (одна тысяча пятьсот) до 5000 (пять тысяч) человек, при численности населения менее 1500 (одна тысяча пятьсот) человек и удаленности от районных больниц, областных центров по решению местных исп</w:t>
      </w:r>
      <w:r>
        <w:t>олнительных органов.</w:t>
      </w:r>
    </w:p>
    <w:p w:rsidR="00000000" w:rsidRDefault="00EF7938">
      <w:pPr>
        <w:pStyle w:val="pj"/>
      </w:pPr>
      <w:r>
        <w:t>35. ВА оказываются услуги доврачебной и квалифицированной медицинской помощи специалистами сестринского дела, врачом общей практики (семейным врачом) и (или) участковым терапевтом и (или) участковым педиатром. При необходимости предост</w:t>
      </w:r>
      <w:r>
        <w:t>авляются услуги психолога и социального работника.</w:t>
      </w:r>
    </w:p>
    <w:p w:rsidR="00000000" w:rsidRDefault="00EF7938">
      <w:pPr>
        <w:pStyle w:val="pj"/>
      </w:pPr>
      <w:r>
        <w:t>36. Режим работы врачебной амбулатории устанавливается с 08.00 до 20.00 часов по скользящему графику в будние дни, с 8.00 до 14.00 часов в субботний день.      </w:t>
      </w:r>
    </w:p>
    <w:p w:rsidR="00000000" w:rsidRDefault="00EF7938">
      <w:pPr>
        <w:pStyle w:val="pj"/>
      </w:pPr>
      <w:r>
        <w:t>Регистрация вызова на дом осуществляется с 0</w:t>
      </w:r>
      <w:r>
        <w:t>8:00 до 18:00 будние дни, с 08:00 до 12:00 в субботний день.</w:t>
      </w:r>
    </w:p>
    <w:p w:rsidR="00000000" w:rsidRDefault="00EF7938">
      <w:pPr>
        <w:pStyle w:val="pj"/>
      </w:pPr>
      <w:r>
        <w:t>37. Обслуживание вызовов на дом пациентам, проживающим на обслуживаемой территории ВА, осуществляется в установленное рабочее время. Специалисты ПМСП ВА обслуживают вызова на дом, в том числе пац</w:t>
      </w:r>
      <w:r>
        <w:t>иентов, проживающих на территории обслуживания МП, ФАП, входящих в состав ВА.</w:t>
      </w:r>
    </w:p>
    <w:p w:rsidR="00000000" w:rsidRDefault="00EF7938">
      <w:pPr>
        <w:pStyle w:val="pj"/>
      </w:pPr>
      <w:r>
        <w:t>38. При наличии телекоммуникационной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</w:t>
      </w:r>
      <w:r>
        <w:t>П, и обеспечивает проведение дистанционной консультации профильных специалистов по показаниям. При отсутствии врача организации ПМСП специалист сестринского дела осуществляет организацию проведения дистанционной консультации врача организации ПМСП по показ</w:t>
      </w:r>
      <w:r>
        <w:t>аниям.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Параграф 4. Центр первичной медико-санитарной помощи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39. Центр ПМСП является самостоятельным юридическим лицом или структурным подразделением организаций здравоохранения.</w:t>
      </w:r>
    </w:p>
    <w:p w:rsidR="00000000" w:rsidRDefault="00EF7938">
      <w:pPr>
        <w:pStyle w:val="pj"/>
      </w:pPr>
      <w:r>
        <w:t>40. Центр ПМСП создается в населенном пункте (сельском округе) с численн</w:t>
      </w:r>
      <w:r>
        <w:t>остью прикрепленного населения от 5 000 (пять тысяч) до 30 000 (тридцать тысяч) человек.</w:t>
      </w:r>
    </w:p>
    <w:p w:rsidR="00000000" w:rsidRDefault="00EF7938">
      <w:pPr>
        <w:pStyle w:val="pj"/>
      </w:pPr>
      <w:r>
        <w:t>41. В центре ПМСП оказываются услуги доврачебной и квалифицированной медицинской помощи врачом общей практики (семейным врачом) и (или) участковым терапевтом и (или) у</w:t>
      </w:r>
      <w:r>
        <w:t>частковым педиатром, специалистами сестринского дела, услуги психолога и социального работника.</w:t>
      </w:r>
    </w:p>
    <w:p w:rsidR="00000000" w:rsidRDefault="00EF7938">
      <w:pPr>
        <w:pStyle w:val="pj"/>
      </w:pPr>
      <w:r>
        <w:t>42. Режим работы центра ПМСП устанавливается с 08.00 до 20.00 часов по скользящему графику в будние дни, с 8.00 до 14.00 часов в субботний день.</w:t>
      </w:r>
    </w:p>
    <w:p w:rsidR="00000000" w:rsidRDefault="00EF7938">
      <w:pPr>
        <w:pStyle w:val="pj"/>
      </w:pPr>
      <w:r>
        <w:t>Регистрация выз</w:t>
      </w:r>
      <w:r>
        <w:t>ова на дом осуществляется с 08:00 до 18:00 часов в будние дни, с 08:00 до 12:00 часов в субботний день. В случае необходимости на вызов направляется мобильная бригада.</w:t>
      </w:r>
    </w:p>
    <w:p w:rsidR="00000000" w:rsidRDefault="00EF7938">
      <w:pPr>
        <w:pStyle w:val="pj"/>
      </w:pPr>
      <w:r>
        <w:t>43. Обслуживание вызовов на дом пациентам, проживающим на обслуживаемой территории центр</w:t>
      </w:r>
      <w:r>
        <w:t>а ПМСП, осуществляется в установленное рабочее время. При необходимости мобильные бригады центра ПМСП обслуживают вызова на дом, в том числе пациентам, проживающих на территории обслуживания МП, ФАП, ВА входящих с состав Центра ПМСП.</w:t>
      </w:r>
    </w:p>
    <w:p w:rsidR="00000000" w:rsidRDefault="00EF7938">
      <w:pPr>
        <w:pStyle w:val="pj"/>
      </w:pPr>
      <w:r>
        <w:t>44. При наличии телеко</w:t>
      </w:r>
      <w:r>
        <w:t>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ФАП, ВА центра ПМСП и обеспечивает проведение дистанционной консультации профильных специалистов по по</w:t>
      </w:r>
      <w:r>
        <w:t>казаниям.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Параграф 5. Поликлиника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45. Поликлиника -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деятельности.</w:t>
      </w:r>
    </w:p>
    <w:p w:rsidR="00000000" w:rsidRDefault="00EF7938">
      <w:pPr>
        <w:pStyle w:val="pj"/>
      </w:pPr>
      <w:r>
        <w:t>46. Рай</w:t>
      </w:r>
      <w:r>
        <w:t>онная поликлиника создается в районном центре в составе районной или многопрофильной центральной районной больницы.</w:t>
      </w:r>
    </w:p>
    <w:p w:rsidR="00000000" w:rsidRDefault="00EF7938">
      <w:pPr>
        <w:pStyle w:val="pj"/>
      </w:pPr>
      <w:r>
        <w:t>Номерная районная поликлиника создается при районной больнице в районе, имеющем сельские населенные пункты с численностью населения от 30 00</w:t>
      </w:r>
      <w:r>
        <w:t>0 (тридцать тысяч) и выше.</w:t>
      </w:r>
    </w:p>
    <w:p w:rsidR="00000000" w:rsidRDefault="00EF7938">
      <w:pPr>
        <w:pStyle w:val="pj"/>
      </w:pPr>
      <w:r>
        <w:t>Городская поликлиника создается в пределах зоны территориального обслуживания города с численностью прикрепленного населения более 30 000 (тридцать тысяч) человек, но не менее одной городской поликлиники.</w:t>
      </w:r>
    </w:p>
    <w:p w:rsidR="00000000" w:rsidRDefault="00EF7938">
      <w:pPr>
        <w:pStyle w:val="pj"/>
      </w:pPr>
      <w:r>
        <w:t>47. Режим работы поликлиники устанавливается с 08.00 до 20.00 часов по скользящему графику в будние дни, с 8.00 до 14.00 часов в субботний день.</w:t>
      </w:r>
    </w:p>
    <w:p w:rsidR="00000000" w:rsidRDefault="00EF7938">
      <w:pPr>
        <w:pStyle w:val="pj"/>
      </w:pPr>
      <w:r>
        <w:t>Регистрация вызова на дом осуществляется с 08:00 до18:00 в будние дни, с 08:00 до 12:00 в субботний день. В слу</w:t>
      </w:r>
      <w:r>
        <w:t>чае необходимости на вызов направляется мобильная бригада.</w:t>
      </w:r>
    </w:p>
    <w:p w:rsidR="00000000" w:rsidRDefault="00EF7938">
      <w:pPr>
        <w:pStyle w:val="pj"/>
      </w:pPr>
      <w:r>
        <w:t xml:space="preserve">48. Обслуживание вызовов на дом пациентам, проживающим на обслуживаемой территории поликлиники, осуществляется в установленное рабочее время. При необходимости, вызова на дом обслуживают мобильные </w:t>
      </w:r>
      <w:r>
        <w:t>бригады поликлиники, в том числе пациентов, проживающих на территории обслуживания прикрепленных МП, ФАП, ВА, центра ПМСП.</w:t>
      </w:r>
    </w:p>
    <w:p w:rsidR="00000000" w:rsidRDefault="00EF7938">
      <w:pPr>
        <w:pStyle w:val="pj"/>
      </w:pPr>
      <w:r>
        <w:t>49. При наличии телекоммуникационной инфраструктуры врач организации ПМСП оказывает проведение дистанционной консультации, в том числ</w:t>
      </w:r>
      <w:r>
        <w:t>е пациентам МП, ФАП, ВА и обеспечивает проведение дистанционной консультации профильных специалистов по показаниям.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Параграф 6. Республиканский центр первичной медико-санитарной помощи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50. Республиканский центр ПМСП -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деятельности, а также оказывающая организацион</w:t>
      </w:r>
      <w:r>
        <w:t>но-методическую помощь региональным медицинским организациям.</w:t>
      </w:r>
    </w:p>
    <w:p w:rsidR="00000000" w:rsidRDefault="00EF7938">
      <w:pPr>
        <w:pStyle w:val="pj"/>
      </w:pPr>
      <w:r>
        <w:t>51. Режим работы республиканского центра ПМСП устанавливается с 08.00 до 20.00 часов по скользящему графику в будние дни, с 8.00 до 14.00 часов в субботний день.</w:t>
      </w:r>
    </w:p>
    <w:p w:rsidR="00000000" w:rsidRDefault="00EF7938">
      <w:pPr>
        <w:pStyle w:val="pj"/>
      </w:pPr>
      <w:r>
        <w:t>Регистрация вызова на дом осущес</w:t>
      </w:r>
      <w:r>
        <w:t>твляется с 08:00 до18:00 в будние дни, с 08:00 до 12:00 в субботний день. В случае необходимости на вызов направляется мобильная бригада.</w:t>
      </w:r>
    </w:p>
    <w:p w:rsidR="00000000" w:rsidRDefault="00EF7938">
      <w:pPr>
        <w:pStyle w:val="pj"/>
      </w:pPr>
      <w:r>
        <w:t>52. Обслуживание вызовов на дом пациентам, проживающим на обслуживаемой территории республиканского центра ПМСП, осуще</w:t>
      </w:r>
      <w:r>
        <w:t>ствляется в установленное рабочее время. При необходимости, вызова на дом обслуживают мобильные бригады центра ПМСП.</w:t>
      </w:r>
    </w:p>
    <w:p w:rsidR="00000000" w:rsidRDefault="00EF7938">
      <w:pPr>
        <w:pStyle w:val="pj"/>
      </w:pPr>
      <w:r>
        <w:t>53. При наличии телекоммуникационной инфраструктуры врач организации ПМСП оказывает проведение дистанционной консультации и обеспечивает пр</w:t>
      </w:r>
      <w:r>
        <w:t>оведение дистанционной консультации профильных специалистов по показаниям.</w:t>
      </w:r>
    </w:p>
    <w:p w:rsidR="00000000" w:rsidRDefault="00EF7938">
      <w:pPr>
        <w:pStyle w:val="pj"/>
      </w:pPr>
      <w:r>
        <w:t>54. Реализовывает мероприятие по организационно - методологической работе.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Глава 3. Основные задачи и направления организаций, оказывающие первичную медико-санитарную помощь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5</w:t>
      </w:r>
      <w:r>
        <w:t>5. ПМСП включает профилактику, диагностику, лечение заболеваний и состояний, в том числе:</w:t>
      </w:r>
    </w:p>
    <w:p w:rsidR="00000000" w:rsidRDefault="00EF7938">
      <w:pPr>
        <w:pStyle w:val="pj"/>
      </w:pPr>
      <w:r>
        <w:t>1) диагностику, лечение и управление наиболее распространенными заболеваниями;</w:t>
      </w:r>
    </w:p>
    <w:p w:rsidR="00000000" w:rsidRDefault="00EF7938">
      <w:pPr>
        <w:pStyle w:val="pj"/>
      </w:pPr>
      <w:r>
        <w:t>2) профилактические осмотры целевых групп населения (детей, взрослых);</w:t>
      </w:r>
    </w:p>
    <w:p w:rsidR="00000000" w:rsidRDefault="00EF7938">
      <w:pPr>
        <w:pStyle w:val="pj"/>
      </w:pPr>
      <w:r>
        <w:t>3) раннее выявле</w:t>
      </w:r>
      <w:r>
        <w:t>ние и мониторинг поведенческих факторов риска заболеваний и обучение навыкам снижения выявленных факторов риска;</w:t>
      </w:r>
    </w:p>
    <w:p w:rsidR="00000000" w:rsidRDefault="00EF7938">
      <w:pPr>
        <w:pStyle w:val="pj"/>
      </w:pPr>
      <w:r>
        <w:t>4) иммунизацию;</w:t>
      </w:r>
    </w:p>
    <w:p w:rsidR="00000000" w:rsidRDefault="00EF7938">
      <w:pPr>
        <w:pStyle w:val="pj"/>
      </w:pPr>
      <w:r>
        <w:t>5) формирование и пропаганду здорового образа жизни (далее - ЗОЖ);</w:t>
      </w:r>
    </w:p>
    <w:p w:rsidR="00000000" w:rsidRDefault="00EF7938">
      <w:pPr>
        <w:pStyle w:val="pj"/>
      </w:pPr>
      <w:r>
        <w:t>6) мероприятия по охране репродуктивного здоровья;</w:t>
      </w:r>
    </w:p>
    <w:p w:rsidR="00000000" w:rsidRDefault="00EF7938">
      <w:pPr>
        <w:pStyle w:val="pj"/>
      </w:pPr>
      <w:r>
        <w:t>7) наблюд</w:t>
      </w:r>
      <w:r>
        <w:t>ение за беременными и за родильницами в послеродовом периоде;</w:t>
      </w:r>
    </w:p>
    <w:p w:rsidR="00000000" w:rsidRDefault="00EF7938">
      <w:pPr>
        <w:pStyle w:val="pj"/>
      </w:pPr>
      <w:r>
        <w:t>8) санитарно-противоэпидемические и санитарно-профилактические мероприятия в очагах инфекционных заболеваний.</w:t>
      </w:r>
    </w:p>
    <w:p w:rsidR="00000000" w:rsidRDefault="00EF7938">
      <w:pPr>
        <w:pStyle w:val="pj"/>
      </w:pPr>
      <w:r>
        <w:t>56. Основными задачами организаций ПМСП являются:</w:t>
      </w:r>
    </w:p>
    <w:p w:rsidR="00000000" w:rsidRDefault="00EF7938">
      <w:pPr>
        <w:pStyle w:val="pj"/>
      </w:pPr>
      <w:r>
        <w:t>1) обеспечение доступной и качеств</w:t>
      </w:r>
      <w:r>
        <w:t>енной медицинской помощью;</w:t>
      </w:r>
    </w:p>
    <w:p w:rsidR="00000000" w:rsidRDefault="00EF7938">
      <w:pPr>
        <w:pStyle w:val="pj"/>
      </w:pPr>
      <w:r>
        <w:t>2) организация и проведение мероприятий по профилактике: профилактические осмотры целевых групп детского и взрослого населения, патронажное наблюдение, динамическое наблюдение, планирование и проведение профилактических прививок, организация школ здоровья;</w:t>
      </w:r>
    </w:p>
    <w:p w:rsidR="00000000" w:rsidRDefault="00EF7938">
      <w:pPr>
        <w:pStyle w:val="pj"/>
      </w:pPr>
      <w:r>
        <w:t>3) оказание доврачебной и квалифицированной медицинской помощи населению, в том числе на дому;</w:t>
      </w:r>
    </w:p>
    <w:p w:rsidR="00000000" w:rsidRDefault="00EF7938">
      <w:pPr>
        <w:pStyle w:val="pj"/>
      </w:pPr>
      <w:r>
        <w:t>4) совершенствование деятельности и внедрение новых технологий профилактики, диагностики, лечения и реабилитации;</w:t>
      </w:r>
    </w:p>
    <w:p w:rsidR="00000000" w:rsidRDefault="00EF7938">
      <w:pPr>
        <w:pStyle w:val="pj"/>
      </w:pPr>
      <w:r>
        <w:t>5) обеспечение преемственности с другими орган</w:t>
      </w:r>
      <w:r>
        <w:t>изациями здравоохранения и межведомственного взаимодействия.</w:t>
      </w:r>
    </w:p>
    <w:p w:rsidR="00000000" w:rsidRDefault="00EF7938">
      <w:pPr>
        <w:pStyle w:val="pj"/>
      </w:pPr>
      <w:r>
        <w:t>57. Проведение профилактических медицинских осмотров целевых групп и раннее выявление поведенческих факторов риска с периодичностью, кратностью и объемом диагностических услуг обеспечивается в со</w:t>
      </w:r>
      <w:r>
        <w:t>ответствии с приказом Министра здравоохранения Республики Казахстан от 15 декабря 2020 года № ҚР ДСМ-264/2020 «Об утверждении правил, объема и периодичности проведения профилактических медицинских осмотров целевых групп населения, включая детей дошкольного</w:t>
      </w:r>
      <w:r>
        <w:t>, школьного возрастов, а также учащихся организаций технического и профессионального, после среднего и высшего образования» (зарегистрирован в Реестре государственной регистрации нормативных правовых актов под № 21820);</w:t>
      </w:r>
    </w:p>
    <w:p w:rsidR="00000000" w:rsidRDefault="00EF7938">
      <w:pPr>
        <w:pStyle w:val="pj"/>
      </w:pPr>
      <w:r>
        <w:t>58. Проведение скрининговых исследов</w:t>
      </w:r>
      <w:r>
        <w:t xml:space="preserve">аний обеспечивается в соответствии с приказом исполняющего обязанности Министра здравоохранения Республики Казахстан от 30 октября 2020 года № ҚР ДСМ-174/2020 «Об утверждении целевых групп лиц, подлежащих скрининговым исследованиям, а также правил, объема </w:t>
      </w:r>
      <w:r>
        <w:t>и периодичности проведения данных исследований» (зарегистрирован в Реестре государственной регистрации нормативных правовых актов под № 21572).</w:t>
      </w:r>
    </w:p>
    <w:p w:rsidR="00000000" w:rsidRDefault="00EF7938">
      <w:pPr>
        <w:pStyle w:val="pj"/>
      </w:pPr>
      <w:r>
        <w:t>59. Проведение профилактических прививок осуществляется согласно постановлению Правительства Республики Казахста</w:t>
      </w:r>
      <w:r>
        <w:t>н от 24 сентября 2020 года № 612 «Об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</w:t>
      </w:r>
      <w:r>
        <w:t>ическим прививкам».</w:t>
      </w:r>
    </w:p>
    <w:p w:rsidR="00000000" w:rsidRDefault="00EF7938">
      <w:pPr>
        <w:pStyle w:val="pj"/>
      </w:pPr>
      <w:r>
        <w:t xml:space="preserve">60.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</w:t>
      </w:r>
      <w:r>
        <w:t xml:space="preserve">учета профилактических прививок по форме 066/у, паспорт иммунизации по форме № 065/у, медицинская карта амбулаторного пациента по форме № 052/у, карта, обратившегося за антирабической помощью по форме 059/у, утвержденными Приказом № ҚР ДСМ-175/2020, в том </w:t>
      </w:r>
      <w:r>
        <w:t>числе посредством МИС.</w:t>
      </w:r>
    </w:p>
    <w:p w:rsidR="00000000" w:rsidRDefault="00EF7938">
      <w:pPr>
        <w:pStyle w:val="pj"/>
      </w:pPr>
      <w:r>
        <w:t xml:space="preserve">Регистрация случаев неблагоприятных проявлений после иммунизации вводится в МИС при поступлении сообщения от привитого лица специалисту ПМСП. При отсутствии технической возможности оформляется в бумажном виде с последующим внесением </w:t>
      </w:r>
      <w:r>
        <w:t>в МИС.</w:t>
      </w:r>
    </w:p>
    <w:p w:rsidR="00000000" w:rsidRDefault="00EF7938">
      <w:pPr>
        <w:pStyle w:val="pj"/>
      </w:pPr>
      <w:r>
        <w:t>61. Профилактические осмотры полости рта проводятся среди детей в детских дошкольных образовательных организациях, учащихся средних общеобразовательных организаций и женщин, вставших на учет по беременности с составлением плана лечения и оздоровлени</w:t>
      </w:r>
      <w:r>
        <w:t>я (при наличии зубных болезней - заболеваний около зубных тканей и тканей зубов). Профилактические осмотры включают также обучение детей санитарно-гигиеническим навыкам по уходу за зубами и слизистой оболочкой полости рта.</w:t>
      </w:r>
    </w:p>
    <w:p w:rsidR="00000000" w:rsidRDefault="00EF7938">
      <w:pPr>
        <w:pStyle w:val="pj"/>
      </w:pPr>
      <w:r>
        <w:t>62. Оказание социальных услуг в о</w:t>
      </w:r>
      <w:r>
        <w:t>бласти здравоохранения осуществляется в соответствии с приказом Министра здравоохранения Республики Казахстан от 13 октября 2023 года № 153 «Об утверждении стандарта оказания специальных социальных услуг в области здравоохранения» (зарегистрирован в Реестр</w:t>
      </w:r>
      <w:r>
        <w:t>е государственной регистрации нормативных правовых актов под №33545).</w:t>
      </w:r>
    </w:p>
    <w:p w:rsidR="00000000" w:rsidRDefault="00EF7938">
      <w:pPr>
        <w:pStyle w:val="pj"/>
      </w:pPr>
      <w:r>
        <w:t>63. Профилактика и активное раннее выявление предраковых и онкологических заболеваний проводится в соответствии с приказом Министра здравоохранения Республики Казахстан от 12 ноября 2021</w:t>
      </w:r>
      <w:r>
        <w:t xml:space="preserve"> года № ҚР ДСМ-112 «Об утверждении стандарта организации оказания онкологической помощи населению Республики Казахстан» (зарегистрирован в Реестре государственной регистрации нормативных правовых актов под № 25167) (далее - приказ № ҚР ДСМ-112).</w:t>
      </w:r>
    </w:p>
    <w:p w:rsidR="00000000" w:rsidRDefault="00EF7938">
      <w:pPr>
        <w:pStyle w:val="pj"/>
      </w:pPr>
      <w:r>
        <w:t>64. Профил</w:t>
      </w:r>
      <w:r>
        <w:t>актика, активное раннее выявление и диагностика туберкулеза проводится в соответствии с приказом Министра здравоохранения Республики Казахстан от 30 ноября 2020 года № ҚР ДСМ-214/2020 «Об утверждении правил проведения мероприятий по профилактике туберкулез</w:t>
      </w:r>
      <w:r>
        <w:t>а» (зарегистрирован в Реестре государственной регистрации нормативных правовых актов под № 21695) (далее - приказ № ҚР ДСМ-214/2020), в том числе посредством МИС.</w:t>
      </w:r>
    </w:p>
    <w:p w:rsidR="00000000" w:rsidRDefault="00EF7938">
      <w:pPr>
        <w:pStyle w:val="pj"/>
      </w:pPr>
      <w:r>
        <w:t>65. Мероприятия по выявлению наличия ВИЧ-инфекции проводятся по эпидемиологическим показаниям</w:t>
      </w:r>
      <w:r>
        <w:t xml:space="preserve"> в соответствии с приказом Министра здравоохранения Республики Казахстан от 27 ноября 2020 года № ҚР ДСМ-211/2020 «Об утверждении правил обязательного конфиденциального медицинского обследования на наличие ВИЧ-инфекции» (зарегистрирован в Реестре государст</w:t>
      </w:r>
      <w:r>
        <w:t>венной регистрации нормативных правовых актов под № 21692).</w:t>
      </w:r>
    </w:p>
    <w:p w:rsidR="00000000" w:rsidRDefault="00EF7938">
      <w:pPr>
        <w:pStyle w:val="pj"/>
      </w:pPr>
      <w:r>
        <w:t>66. Профилактика и активное раннее выявление больных психическими и поведенческими расстройствами проводится в соответствии с приказом Министра здравоохранения Республики Казахстан от 30 ноября 20</w:t>
      </w:r>
      <w:r>
        <w:t>20 года № ҚР ДСМ-224/2020 «Об утверждении стандарта организации оказания медико-социальной помощи в области психического здоровья населению Республики Казахстан» (зарегистрирован в Реестре государственной регистрации нормативных правовых актов под № 21712)</w:t>
      </w:r>
      <w:r>
        <w:t>.</w:t>
      </w:r>
    </w:p>
    <w:p w:rsidR="00000000" w:rsidRDefault="00EF7938">
      <w:pPr>
        <w:pStyle w:val="pj"/>
      </w:pPr>
      <w:r>
        <w:t xml:space="preserve">67. Услуги ПМСП по охране репродуктивного и психического здоровья несовершеннолетних в возрасте от 10 (десяти) до 18 (восемнадцати) лет и молодежи оказываются в соответствии с приказом Министра здравоохранения Республики Казахстан от 24 января 2023 года </w:t>
      </w:r>
      <w:r>
        <w:t>№ 12 «Об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молодежи» (зарегистрирован в Реестре государственной регистрации норматив</w:t>
      </w:r>
      <w:r>
        <w:t>ных правовых актов под № 31762), а также в соответствии с приказом Министра здравоохранения Республики Казахстан от 20 декабря 2020 года №ҚР ДСМ-285/2020 «Об утверждении правил организации медицинской помощи по охране репродуктивного и психического здоровь</w:t>
      </w:r>
      <w:r>
        <w:t>я несовершеннолетних в возрасте от десяти до восемнадцати лет и молодежи» (зарегистрирован в Реестре государственной регистрации нормативных правовых актов под № 21846).</w:t>
      </w:r>
    </w:p>
    <w:p w:rsidR="00000000" w:rsidRDefault="00EF7938">
      <w:pPr>
        <w:pStyle w:val="pj"/>
      </w:pPr>
      <w:r>
        <w:t xml:space="preserve">68. Услуги по охране репродуктивного здоровья, в том числе патронаж беременных женщин </w:t>
      </w:r>
      <w:r>
        <w:t>и родильниц проводится в соответствии с приказом Министра здравоохранения Республики Казахстан от 26 августа 2021 года № ҚР ДСМ-92 «Об утверждении стандарта организации оказания акушерско-гинекологической помощи в Республике Казахстан» (зарегистрирован в Р</w:t>
      </w:r>
      <w:r>
        <w:t>еестре государственной регистрации нормативных правовых актов под № 24131).</w:t>
      </w:r>
    </w:p>
    <w:p w:rsidR="00000000" w:rsidRDefault="00EF7938">
      <w:pPr>
        <w:pStyle w:val="pj"/>
      </w:pPr>
      <w:r>
        <w:t>69. Услуги динамического наблюдения за лицами с хроническими заболеваниями и вовлеченных в программу управления заболеваниями оказываются в соответствии с приказом Министра здравоо</w:t>
      </w:r>
      <w:r>
        <w:t>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</w:t>
      </w:r>
      <w:r>
        <w:t xml:space="preserve"> исследований» (зарегистрирован в Реестре государственной регистрации нормативных правовых актов под № 21513) (далее - приказ № ҚР ДСМ-149), приказом № ҚР ДСМ-214/2020.</w:t>
      </w:r>
    </w:p>
    <w:p w:rsidR="00000000" w:rsidRDefault="00EF7938">
      <w:pPr>
        <w:pStyle w:val="pj"/>
      </w:pPr>
      <w:r>
        <w:t>70. Услуги ПМСП детскому населению, в том числе патронаж детей до 5 лет, в том числе но</w:t>
      </w:r>
      <w:r>
        <w:t>ворожденных проводится в соответствии с приказом Министра здравоохранения Республики Казахстан от 15 марта 2022 года № ҚР ДСМ-25 «Об утверждении стандарта организации оказания педиатрической помощи в Республике Казахстан» (зарегистрирован в Реестре государ</w:t>
      </w:r>
      <w:r>
        <w:t>ственной регистрации нормативных правовых актов под № 27182) (далее - приказ № ҚР ДСМ-25).</w:t>
      </w:r>
    </w:p>
    <w:p w:rsidR="00000000" w:rsidRDefault="00EF7938">
      <w:pPr>
        <w:pStyle w:val="pj"/>
      </w:pPr>
      <w:r>
        <w:t>71. Услуги медицинской реабилитации оказываются в соответствии с приказом Министра здравоохранения Республики Казахстан от 7 апреля 2023 года № 65 «Об утверждении ст</w:t>
      </w:r>
      <w:r>
        <w:t>андарта организации оказания медицинской реабилитации» (зарегистрирован в Реестре государственной регистрации нормативных правовых актов под № 32263).</w:t>
      </w:r>
    </w:p>
    <w:p w:rsidR="00000000" w:rsidRDefault="00EF7938">
      <w:pPr>
        <w:pStyle w:val="pj"/>
      </w:pPr>
      <w:r>
        <w:t xml:space="preserve">72. Услуги паллиативной помощи оказываются в соответствии с приказом Министра здравоохранения Республики </w:t>
      </w:r>
      <w:r>
        <w:t>Казахстан от 27 ноября 2020 года № ҚР ДСМ-209/2020 «Об утверждении стандарта организации оказания паллиативной медицинской помощи» (зарегистрирован в Реестре государственной регистрации нормативных правовых актов под № 21687).</w:t>
      </w:r>
    </w:p>
    <w:p w:rsidR="00000000" w:rsidRDefault="00EF7938">
      <w:pPr>
        <w:pStyle w:val="pj"/>
      </w:pPr>
      <w:r>
        <w:t>73. Дистанционные медицинские</w:t>
      </w:r>
      <w:r>
        <w:t xml:space="preserve"> услуги оказываются в соответствии приказом Министра здравоохранения Республики Казахстан от 1 февраля 2021 года № ҚР ДСМ-12 «Об утверждении правил организации, предоставления и оплаты дистанционных медицинских услуг» (зарегистрирован в Реестре государстве</w:t>
      </w:r>
      <w:r>
        <w:t>нной регистрации нормативных правовых актов под № 22151), а также в соответствии с перечнем медицинских услуг, утвержденных приказом Министра здравоохранения Республики Казахстан от 27 апреля 2022 года № ҚР ДСМ-37 «Об утверждении правил оказания специализи</w:t>
      </w:r>
      <w:r>
        <w:t>рованной медицинской помощи в амбулаторных условиях» (зарегистрирован в Реестре государственной регистрации нормативных правовых актов под № 27833).</w:t>
      </w:r>
    </w:p>
    <w:p w:rsidR="00000000" w:rsidRDefault="00EF7938">
      <w:pPr>
        <w:pStyle w:val="pj"/>
      </w:pPr>
      <w:r>
        <w:t>74. Экспертиза временной нетрудоспособности проводится согласно приказу Министра здравоохранения Республики</w:t>
      </w:r>
      <w:r>
        <w:t xml:space="preserve"> Казахстан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 (зарегистрирован в Реестре государственной регистрации нормативн</w:t>
      </w:r>
      <w:r>
        <w:t>ых правовых актов под № 21660). Участие в мероприятиях по экспертизе стойкой нетрудоспособности проводится в соответствии с приказом Премьер-Министра - Министра труда и социальной защиты населения Республики Казахстан от 29 июня 2023 года № 260 «Об утвержд</w:t>
      </w:r>
      <w:r>
        <w:t>ении Правил проведения медико-социальной экспертизы» (зарегистрирован в Реестре государственной регистрации нормативных правовых актов под № 32922).</w:t>
      </w:r>
    </w:p>
    <w:p w:rsidR="00000000" w:rsidRDefault="00EF7938">
      <w:pPr>
        <w:pStyle w:val="pj"/>
      </w:pPr>
      <w:r>
        <w:t>75. Медицинское освидетельствование граждан, приписываемых к призывным участкам, призываемых на срочную вои</w:t>
      </w:r>
      <w:r>
        <w:t xml:space="preserve">нскую службу, поступающих для подготовки по военно-техническим и иным специальностям, проводится согласно приказу Министра обороны Республики Казахстан от 21 декабря 2020 года № 716 «Об утверждении Правил проведения военно-врачебной экспертизы и Положения </w:t>
      </w:r>
      <w:r>
        <w:t>о комиссиях военно-врачебной экспертизы в Вооруженных Силах Республики Казахстан». (зарегистрирован в Реестре государственной регистрации нормативных правовых актов под № 21869).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 </w:t>
      </w:r>
    </w:p>
    <w:p w:rsidR="00000000" w:rsidRDefault="00EF7938">
      <w:pPr>
        <w:pStyle w:val="pc"/>
      </w:pPr>
      <w:r>
        <w:rPr>
          <w:rStyle w:val="s1"/>
        </w:rPr>
        <w:t>Глава 4. Порядок оказания первичной медико-санитарной помощи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j"/>
      </w:pPr>
      <w:r>
        <w:t>76. В орга</w:t>
      </w:r>
      <w:r>
        <w:t>низации ПМСП для обслуживания прикрепленного населения формируется участок с закреплением специалистов ПМСП в соответствии с приложением 3 к настоящему Стандарту.</w:t>
      </w:r>
    </w:p>
    <w:p w:rsidR="00000000" w:rsidRDefault="00EF7938">
      <w:pPr>
        <w:pStyle w:val="pj"/>
      </w:pPr>
      <w:r>
        <w:t>77. При расчете показателей эффективности работы организации ПМСП учитываются случаи заболеваний и (или) смертности, зарегистрированные с давностью свыше 6 (шести) месяцев по месту прикрепления.</w:t>
      </w:r>
    </w:p>
    <w:p w:rsidR="00000000" w:rsidRDefault="00EF7938">
      <w:pPr>
        <w:pStyle w:val="pj"/>
      </w:pPr>
      <w:r>
        <w:t>78. Врач организации ПМСП осуществляет координацию работы уча</w:t>
      </w:r>
      <w:r>
        <w:t>стка и распределяет объемы работы между специалистами ПМСП.</w:t>
      </w:r>
    </w:p>
    <w:p w:rsidR="00000000" w:rsidRDefault="00EF7938">
      <w:pPr>
        <w:pStyle w:val="pj"/>
      </w:pPr>
      <w:r>
        <w:t>79. Вновь прибывшее население прикрепляется к общеврачебным участкам, при этом детское население прикрепляется по месту прикрепления родителей (законных представителей) к организации ПМСП.</w:t>
      </w:r>
    </w:p>
    <w:p w:rsidR="00000000" w:rsidRDefault="00EF7938">
      <w:pPr>
        <w:pStyle w:val="pj"/>
      </w:pPr>
      <w:r>
        <w:t>80. При</w:t>
      </w:r>
      <w:r>
        <w:t>ем специалистов ПМСП осуществляется по предварительной самозаписи через:</w:t>
      </w:r>
    </w:p>
    <w:p w:rsidR="00000000" w:rsidRDefault="00EF7938">
      <w:pPr>
        <w:pStyle w:val="pj"/>
      </w:pPr>
      <w:r>
        <w:t>1) личное обращение в регистратуру медицинской организации;</w:t>
      </w:r>
    </w:p>
    <w:p w:rsidR="00000000" w:rsidRDefault="00EF7938">
      <w:pPr>
        <w:pStyle w:val="pj"/>
      </w:pPr>
      <w:r>
        <w:t>2) телефон, обратившись в call-центр медицинской организации;</w:t>
      </w:r>
    </w:p>
    <w:p w:rsidR="00000000" w:rsidRDefault="00EF7938">
      <w:pPr>
        <w:pStyle w:val="pj"/>
      </w:pPr>
      <w:r>
        <w:t>3) мобильное приложение медицинских информационных систем;</w:t>
      </w:r>
    </w:p>
    <w:p w:rsidR="00000000" w:rsidRDefault="00EF7938">
      <w:pPr>
        <w:pStyle w:val="pj"/>
      </w:pPr>
      <w:r>
        <w:t>4)</w:t>
      </w:r>
      <w:r>
        <w:t xml:space="preserve"> личный кабинет на веб-портале «Электронного правительства».</w:t>
      </w:r>
    </w:p>
    <w:p w:rsidR="00000000" w:rsidRDefault="00EF7938">
      <w:pPr>
        <w:pStyle w:val="pj"/>
      </w:pPr>
      <w:r>
        <w:t>81. Специалист сестринского дела ежедневно проводят обзвон пациентов, дистанционное консультирование с внесением данных в МИС и при наличии медицинских показаний для осмотра врачом организации ПМ</w:t>
      </w:r>
      <w:r>
        <w:t>СП записывают пациента на прием в следующих случаях:</w:t>
      </w:r>
    </w:p>
    <w:p w:rsidR="00000000" w:rsidRDefault="00EF7938">
      <w:pPr>
        <w:pStyle w:val="pj"/>
      </w:pPr>
      <w:r>
        <w:t>1) динамическом наблюдении по установленному хроническому заболеванию;</w:t>
      </w:r>
    </w:p>
    <w:p w:rsidR="00000000" w:rsidRDefault="00EF7938">
      <w:pPr>
        <w:pStyle w:val="pj"/>
      </w:pPr>
      <w:r>
        <w:t>2) организации запланированного приема;</w:t>
      </w:r>
    </w:p>
    <w:p w:rsidR="00000000" w:rsidRDefault="00EF7938">
      <w:pPr>
        <w:pStyle w:val="pj"/>
      </w:pPr>
      <w:r>
        <w:t>3) поступлении актива поликлиники из фильтра;</w:t>
      </w:r>
    </w:p>
    <w:p w:rsidR="00000000" w:rsidRDefault="00EF7938">
      <w:pPr>
        <w:pStyle w:val="pj"/>
      </w:pPr>
      <w:r>
        <w:t>4) отказах от госпитализации;</w:t>
      </w:r>
    </w:p>
    <w:p w:rsidR="00000000" w:rsidRDefault="00EF7938">
      <w:pPr>
        <w:pStyle w:val="pj"/>
      </w:pPr>
      <w:r>
        <w:t>5) наличии актив</w:t>
      </w:r>
      <w:r>
        <w:t>а после вызова скорой медицинской помощи.</w:t>
      </w:r>
    </w:p>
    <w:p w:rsidR="00000000" w:rsidRDefault="00EF7938">
      <w:pPr>
        <w:pStyle w:val="pj"/>
      </w:pPr>
      <w:r>
        <w:t>82. Осуществление записи на прием фиксируется в журнале предварительной записи в МИС. Пациент получает уведомление о дате и времени приема посредством мобильного приложения медицинских информационных систем, телефо</w:t>
      </w:r>
      <w:r>
        <w:t>нной связи, электронной почты или SMS-сообщения.</w:t>
      </w:r>
    </w:p>
    <w:p w:rsidR="00000000" w:rsidRDefault="00EF7938">
      <w:pPr>
        <w:pStyle w:val="pj"/>
      </w:pPr>
      <w:r>
        <w:t>83. Для осуществления записи на прием организация ПМСП формирует графики приема специалистов на период не менее 60 (шестидесяти) календарных дней с ежедневной актуализацией.</w:t>
      </w:r>
    </w:p>
    <w:p w:rsidR="00000000" w:rsidRDefault="00EF7938">
      <w:pPr>
        <w:pStyle w:val="pj"/>
      </w:pPr>
      <w:r>
        <w:t xml:space="preserve">Ежедневная актуализация графиков </w:t>
      </w:r>
      <w:r>
        <w:t>приема специалистов осуществляется с целью учета динамики записи пациентов на прием и отсутствия специалиста ПМСП по причине:</w:t>
      </w:r>
    </w:p>
    <w:p w:rsidR="00000000" w:rsidRDefault="00EF7938">
      <w:pPr>
        <w:pStyle w:val="pj"/>
      </w:pPr>
      <w:r>
        <w:t>1) переноса записи пациентом, в том числе с учетом времени прохождения консультативно-диагностических услуг;</w:t>
      </w:r>
    </w:p>
    <w:p w:rsidR="00000000" w:rsidRDefault="00EF7938">
      <w:pPr>
        <w:pStyle w:val="pj"/>
      </w:pPr>
      <w:r>
        <w:t>2) отказ от приема па</w:t>
      </w:r>
      <w:r>
        <w:t>циентом;</w:t>
      </w:r>
    </w:p>
    <w:p w:rsidR="00000000" w:rsidRDefault="00EF7938">
      <w:pPr>
        <w:pStyle w:val="pj"/>
      </w:pPr>
      <w:r>
        <w:t>3) неявки пациента;</w:t>
      </w:r>
    </w:p>
    <w:p w:rsidR="00000000" w:rsidRDefault="00EF7938">
      <w:pPr>
        <w:pStyle w:val="pj"/>
      </w:pPr>
      <w:r>
        <w:t>4) увольнения специалиста;</w:t>
      </w:r>
    </w:p>
    <w:p w:rsidR="00000000" w:rsidRDefault="00EF7938">
      <w:pPr>
        <w:pStyle w:val="pj"/>
      </w:pPr>
      <w:r>
        <w:t>5) временной нетрудоспособности специалиста;</w:t>
      </w:r>
    </w:p>
    <w:p w:rsidR="00000000" w:rsidRDefault="00EF7938">
      <w:pPr>
        <w:pStyle w:val="pj"/>
      </w:pPr>
      <w:r>
        <w:t>6) отпуска специалиста (ежегодного основного оплачиваемого, без сохранения заработной платы, по уходу за ребенком).</w:t>
      </w:r>
    </w:p>
    <w:p w:rsidR="00000000" w:rsidRDefault="00EF7938">
      <w:pPr>
        <w:pStyle w:val="pj"/>
      </w:pPr>
      <w:r>
        <w:t>84. В организациях ПМСП ответственным с</w:t>
      </w:r>
      <w:r>
        <w:t>пециалистом (менеджер, регистратор, оператор call-центра) посредством МИС осуществляется:</w:t>
      </w:r>
    </w:p>
    <w:p w:rsidR="00000000" w:rsidRDefault="00EF7938">
      <w:pPr>
        <w:pStyle w:val="pj"/>
      </w:pPr>
      <w:r>
        <w:t>1) регулирование и сортировка потоков;</w:t>
      </w:r>
    </w:p>
    <w:p w:rsidR="00000000" w:rsidRDefault="00EF7938">
      <w:pPr>
        <w:pStyle w:val="pj"/>
      </w:pPr>
      <w:r>
        <w:t>2) маршрутизация пациентов;</w:t>
      </w:r>
    </w:p>
    <w:p w:rsidR="00000000" w:rsidRDefault="00EF7938">
      <w:pPr>
        <w:pStyle w:val="pj"/>
      </w:pPr>
      <w:r>
        <w:t>3) предварительная запись и регистрация пациентов на прием к врачу;</w:t>
      </w:r>
    </w:p>
    <w:p w:rsidR="00000000" w:rsidRDefault="00EF7938">
      <w:pPr>
        <w:pStyle w:val="pj"/>
      </w:pPr>
      <w:r>
        <w:t>4) регистрация вызовов на дом;</w:t>
      </w:r>
    </w:p>
    <w:p w:rsidR="00000000" w:rsidRDefault="00EF7938">
      <w:pPr>
        <w:pStyle w:val="pj"/>
      </w:pPr>
      <w:r>
        <w:t>5) прием, регистрация и передача активов;</w:t>
      </w:r>
    </w:p>
    <w:p w:rsidR="00000000" w:rsidRDefault="00EF7938">
      <w:pPr>
        <w:pStyle w:val="pj"/>
      </w:pPr>
      <w:r>
        <w:t>6) регистрация запроса на прикрепление к организации, оказывающая ПМСП.</w:t>
      </w:r>
    </w:p>
    <w:p w:rsidR="00000000" w:rsidRDefault="00EF7938">
      <w:pPr>
        <w:pStyle w:val="pj"/>
      </w:pPr>
      <w:r>
        <w:t>85. При первичном обращении в организацию ПМСП пациент направляется в доврачебный и смотровой кабинеты (женский, мужской) с целью:</w:t>
      </w:r>
    </w:p>
    <w:p w:rsidR="00000000" w:rsidRDefault="00EF7938">
      <w:pPr>
        <w:pStyle w:val="pj"/>
      </w:pPr>
      <w:r>
        <w:t>1) профилактики заболеваний;</w:t>
      </w:r>
    </w:p>
    <w:p w:rsidR="00000000" w:rsidRDefault="00EF7938">
      <w:pPr>
        <w:pStyle w:val="pj"/>
      </w:pPr>
      <w:r>
        <w:t>2) выявления и предупреждения развития заболеваний на ранней стадии;</w:t>
      </w:r>
    </w:p>
    <w:p w:rsidR="00000000" w:rsidRDefault="00EF7938">
      <w:pPr>
        <w:pStyle w:val="pj"/>
      </w:pPr>
      <w:r>
        <w:t>3) выявления факторов риска для здоровья (курение, избыточное потребление алкоголя, низкая физическая активность, избыточный вес и ожирение).</w:t>
      </w:r>
    </w:p>
    <w:p w:rsidR="00000000" w:rsidRDefault="00EF7938">
      <w:pPr>
        <w:pStyle w:val="pj"/>
      </w:pPr>
      <w:r>
        <w:t>86. В доврачебно</w:t>
      </w:r>
      <w:r>
        <w:t>м кабинете специалист сестринского дела проводит:</w:t>
      </w:r>
    </w:p>
    <w:p w:rsidR="00000000" w:rsidRDefault="00EF7938">
      <w:pPr>
        <w:pStyle w:val="pj"/>
      </w:pPr>
      <w:r>
        <w:t>1) измерение роста и веса;</w:t>
      </w:r>
    </w:p>
    <w:p w:rsidR="00000000" w:rsidRDefault="00EF7938">
      <w:pPr>
        <w:pStyle w:val="pj"/>
      </w:pPr>
      <w:r>
        <w:t>2) определение индекса массы тела;</w:t>
      </w:r>
    </w:p>
    <w:p w:rsidR="00000000" w:rsidRDefault="00EF7938">
      <w:pPr>
        <w:pStyle w:val="pj"/>
      </w:pPr>
      <w:r>
        <w:t>3) измерение окружности талии;</w:t>
      </w:r>
    </w:p>
    <w:p w:rsidR="00000000" w:rsidRDefault="00EF7938">
      <w:pPr>
        <w:pStyle w:val="pj"/>
      </w:pPr>
      <w:r>
        <w:t>4) измерение температуры тела;</w:t>
      </w:r>
    </w:p>
    <w:p w:rsidR="00000000" w:rsidRDefault="00EF7938">
      <w:pPr>
        <w:pStyle w:val="pj"/>
      </w:pPr>
      <w:r>
        <w:t>5) измерение артериального давления;</w:t>
      </w:r>
    </w:p>
    <w:p w:rsidR="00000000" w:rsidRDefault="00EF7938">
      <w:pPr>
        <w:pStyle w:val="pj"/>
      </w:pPr>
      <w:r>
        <w:t>6) пульсоксиметрию;</w:t>
      </w:r>
    </w:p>
    <w:p w:rsidR="00000000" w:rsidRDefault="00EF7938">
      <w:pPr>
        <w:pStyle w:val="pj"/>
      </w:pPr>
      <w:r>
        <w:t>7) динамометрию;</w:t>
      </w:r>
    </w:p>
    <w:p w:rsidR="00000000" w:rsidRDefault="00EF7938">
      <w:pPr>
        <w:pStyle w:val="pj"/>
      </w:pPr>
      <w:r>
        <w:t>8) элект</w:t>
      </w:r>
      <w:r>
        <w:t>рокардиографическое исследование по медицинским показаниям;</w:t>
      </w:r>
    </w:p>
    <w:p w:rsidR="00000000" w:rsidRDefault="00EF7938">
      <w:pPr>
        <w:pStyle w:val="pj"/>
      </w:pPr>
      <w:r>
        <w:t>9) оказание экстренной помощи при медицинских показаниях;</w:t>
      </w:r>
    </w:p>
    <w:p w:rsidR="00000000" w:rsidRDefault="00EF7938">
      <w:pPr>
        <w:pStyle w:val="pj"/>
      </w:pPr>
      <w:r>
        <w:t>10) регистрацию данных в МИС согласно приказу № ҚР ДСМ-175.</w:t>
      </w:r>
    </w:p>
    <w:p w:rsidR="00000000" w:rsidRDefault="00EF7938">
      <w:pPr>
        <w:pStyle w:val="pj"/>
      </w:pPr>
      <w:r>
        <w:t xml:space="preserve">87. При наличии показаний специалист сестринского дела направляет пациента на </w:t>
      </w:r>
      <w:r>
        <w:t>консультацию врача организации ПМСП, психолога, социального работника, в кабинет ЗОЖ, школы здоровья.</w:t>
      </w:r>
    </w:p>
    <w:p w:rsidR="00000000" w:rsidRDefault="00EF7938">
      <w:pPr>
        <w:pStyle w:val="pj"/>
      </w:pPr>
      <w:r>
        <w:t>88. В смотровом кабинете специалист сестринского дела проводит:</w:t>
      </w:r>
    </w:p>
    <w:p w:rsidR="00000000" w:rsidRDefault="00EF7938">
      <w:pPr>
        <w:pStyle w:val="pj"/>
      </w:pPr>
      <w:r>
        <w:t>1) измерение артериального давления;</w:t>
      </w:r>
    </w:p>
    <w:p w:rsidR="00000000" w:rsidRDefault="00EF7938">
      <w:pPr>
        <w:pStyle w:val="pj"/>
      </w:pPr>
      <w:r>
        <w:t>2) осмотр кожных покровов всего тела;</w:t>
      </w:r>
    </w:p>
    <w:p w:rsidR="00000000" w:rsidRDefault="00EF7938">
      <w:pPr>
        <w:pStyle w:val="pj"/>
      </w:pPr>
      <w:r>
        <w:t>3) осмотр слизи</w:t>
      </w:r>
      <w:r>
        <w:t>стой полости рта;</w:t>
      </w:r>
    </w:p>
    <w:p w:rsidR="00000000" w:rsidRDefault="00EF7938">
      <w:pPr>
        <w:pStyle w:val="pj"/>
      </w:pPr>
      <w:r>
        <w:t>4) осмотр и пальпацию щитовидной железы;</w:t>
      </w:r>
    </w:p>
    <w:p w:rsidR="00000000" w:rsidRDefault="00EF7938">
      <w:pPr>
        <w:pStyle w:val="pj"/>
      </w:pPr>
      <w:r>
        <w:t>5) осмотр и пальпацию периферических лимфоузлов;</w:t>
      </w:r>
    </w:p>
    <w:p w:rsidR="00000000" w:rsidRDefault="00EF7938">
      <w:pPr>
        <w:pStyle w:val="pj"/>
      </w:pPr>
      <w:r>
        <w:t>6) осмотр и пальпацию молочных желёз у женщин и грудных желёз у мужчин;</w:t>
      </w:r>
    </w:p>
    <w:p w:rsidR="00000000" w:rsidRDefault="00EF7938">
      <w:pPr>
        <w:pStyle w:val="pj"/>
      </w:pPr>
      <w:r>
        <w:t>7) осмотр и пальпацию живота;</w:t>
      </w:r>
    </w:p>
    <w:p w:rsidR="00000000" w:rsidRDefault="00EF7938">
      <w:pPr>
        <w:pStyle w:val="pj"/>
      </w:pPr>
      <w:r>
        <w:t xml:space="preserve">8) осмотр наружных половых органов у мужчин и </w:t>
      </w:r>
      <w:r>
        <w:t>женщин;</w:t>
      </w:r>
    </w:p>
    <w:p w:rsidR="00000000" w:rsidRDefault="00EF7938">
      <w:pPr>
        <w:pStyle w:val="pj"/>
      </w:pPr>
      <w:r>
        <w:t>9) взятие соскоба влагалищной порции шейки матки и цервикального канала с последующим направлением на онкоцитологию;</w:t>
      </w:r>
    </w:p>
    <w:p w:rsidR="00000000" w:rsidRDefault="00EF7938">
      <w:pPr>
        <w:pStyle w:val="pj"/>
      </w:pPr>
      <w:r>
        <w:t>10) пальцевое исследование прямой кишки.</w:t>
      </w:r>
    </w:p>
    <w:p w:rsidR="00000000" w:rsidRDefault="00EF7938">
      <w:pPr>
        <w:pStyle w:val="pj"/>
      </w:pPr>
      <w:r>
        <w:t>Специалист сестринского дела заполняет результаты осмотра в МИС, и при наличии медицинских</w:t>
      </w:r>
      <w:r>
        <w:t xml:space="preserve"> показаний составляет маршрут пациента в рамках конкретного случая обращения.</w:t>
      </w:r>
    </w:p>
    <w:p w:rsidR="00000000" w:rsidRDefault="00EF7938">
      <w:pPr>
        <w:pStyle w:val="pj"/>
      </w:pPr>
      <w:r>
        <w:t xml:space="preserve">89. Специалист сестринского дела доврачебного и смотрового кабинета при отсутствии активных жалоб на здоровье и отсутствии отклонений от нормальных показателей здоровья вносит результаты обследования в МИС, при наличии активных жалоб, изменении нормальных </w:t>
      </w:r>
      <w:r>
        <w:t>показателей здоровья - направляет пациента на прием врача организации ПМСП.</w:t>
      </w:r>
    </w:p>
    <w:p w:rsidR="00000000" w:rsidRDefault="00EF7938">
      <w:pPr>
        <w:pStyle w:val="pj"/>
      </w:pPr>
      <w:r>
        <w:t>90. Специалист сестринского дела на самостоятельном сестринском приеме проводит:</w:t>
      </w:r>
    </w:p>
    <w:p w:rsidR="00000000" w:rsidRDefault="00EF7938">
      <w:pPr>
        <w:pStyle w:val="pj"/>
      </w:pPr>
      <w:r>
        <w:t>1) сестринское обследование в пределах компетенции (субъективное обследование: сбор информации о со</w:t>
      </w:r>
      <w:r>
        <w:t>стоянии здоровья пациента, жалобы, анамнез жизни, анамнез заболевания и идентификацию социальных и психологических рисков);</w:t>
      </w:r>
    </w:p>
    <w:p w:rsidR="00000000" w:rsidRDefault="00EF7938">
      <w:pPr>
        <w:pStyle w:val="pj"/>
      </w:pPr>
      <w:r>
        <w:t>2) объективный осмотр пациента (измерение пульса, артериального давления, частоты дыхательных движений, пульсоксиметрию, динамометри</w:t>
      </w:r>
      <w:r>
        <w:t>ю, измерение роста, веса, окружности талии, осмотр кожных покровов и видимых слизистых, включая осмотр стоп для выявления диабетической нейропатии (тактильной, вибрационной и болевой чувствительности);</w:t>
      </w:r>
    </w:p>
    <w:p w:rsidR="00000000" w:rsidRDefault="00EF7938">
      <w:pPr>
        <w:pStyle w:val="pj"/>
      </w:pPr>
      <w:r>
        <w:t>3) первичную интерпретацию результатов лабораторно-инс</w:t>
      </w:r>
      <w:r>
        <w:t>трументальных исследований;</w:t>
      </w:r>
    </w:p>
    <w:p w:rsidR="00000000" w:rsidRDefault="00EF7938">
      <w:pPr>
        <w:pStyle w:val="pj"/>
      </w:pPr>
      <w:r>
        <w:t>4) установление сестринского диагноза и выполнение сестринских вмешательств в соответствии с классификатором сестринских диагнозов согласно приложению 7 к настоящему Стандарту;</w:t>
      </w:r>
    </w:p>
    <w:p w:rsidR="00000000" w:rsidRDefault="00EF7938">
      <w:pPr>
        <w:pStyle w:val="pj"/>
      </w:pPr>
      <w:r>
        <w:t>5) внесение результатов приема в МИС;</w:t>
      </w:r>
    </w:p>
    <w:p w:rsidR="00000000" w:rsidRDefault="00EF7938">
      <w:pPr>
        <w:pStyle w:val="pj"/>
      </w:pPr>
      <w:r>
        <w:t>6) консультац</w:t>
      </w:r>
      <w:r>
        <w:t>ию по формированию навыков ЗОЖ;</w:t>
      </w:r>
    </w:p>
    <w:p w:rsidR="00000000" w:rsidRDefault="00EF7938">
      <w:pPr>
        <w:pStyle w:val="pj"/>
      </w:pPr>
      <w:r>
        <w:t>7) мероприятия по динамическому наблюдению пациентов с установленными хроническими заболеваниями согласно приказу № ҚР ДСМ-149;</w:t>
      </w:r>
    </w:p>
    <w:p w:rsidR="00000000" w:rsidRDefault="00EF7938">
      <w:pPr>
        <w:pStyle w:val="pj"/>
      </w:pPr>
      <w:r>
        <w:t xml:space="preserve">8) организацию и контроль обучения пациента и членов семьи процедурам общего ухода и управлению </w:t>
      </w:r>
      <w:r>
        <w:t>заболеванием;</w:t>
      </w:r>
    </w:p>
    <w:p w:rsidR="00000000" w:rsidRDefault="00EF7938">
      <w:pPr>
        <w:pStyle w:val="pj"/>
      </w:pPr>
      <w:r>
        <w:t>9) направление к врачу организации ПМСП при наличии у пациента жалоб, патологических изменений согласно результатам лабораторно-диагностических услуг;</w:t>
      </w:r>
    </w:p>
    <w:p w:rsidR="00000000" w:rsidRDefault="00EF7938">
      <w:pPr>
        <w:pStyle w:val="pj"/>
      </w:pPr>
      <w:r>
        <w:t>10) направление на прием социального работника и/или психолога при выявлении социальных и п</w:t>
      </w:r>
      <w:r>
        <w:t>сихологических рисков;</w:t>
      </w:r>
    </w:p>
    <w:p w:rsidR="00000000" w:rsidRDefault="00EF7938">
      <w:pPr>
        <w:pStyle w:val="pj"/>
      </w:pPr>
      <w:r>
        <w:t>11) направление к специалисту ЗОЖ и школу здоровья;</w:t>
      </w:r>
    </w:p>
    <w:p w:rsidR="00000000" w:rsidRDefault="00EF7938">
      <w:pPr>
        <w:pStyle w:val="pj"/>
      </w:pPr>
      <w:r>
        <w:t>12) формирование отчета об охвате прикрепленного населения участка услугами динамического наблюдения.</w:t>
      </w:r>
    </w:p>
    <w:p w:rsidR="00000000" w:rsidRDefault="00EF7938">
      <w:pPr>
        <w:pStyle w:val="pj"/>
      </w:pPr>
      <w:r>
        <w:t>91. Для организации запланированного приема специалист сестринского дела осущес</w:t>
      </w:r>
      <w:r>
        <w:t>твляет:</w:t>
      </w:r>
    </w:p>
    <w:p w:rsidR="00000000" w:rsidRDefault="00EF7938">
      <w:pPr>
        <w:pStyle w:val="pj"/>
      </w:pPr>
      <w:r>
        <w:t>1) ежедневное мониторирование и актуализацию записи на собственный прием и прием к врачу организации ПМСП;</w:t>
      </w:r>
    </w:p>
    <w:p w:rsidR="00000000" w:rsidRDefault="00EF7938">
      <w:pPr>
        <w:pStyle w:val="pj"/>
      </w:pPr>
      <w:r>
        <w:t>2) идентификацию пациента согласно графику записи на прием;</w:t>
      </w:r>
    </w:p>
    <w:p w:rsidR="00000000" w:rsidRDefault="00EF7938">
      <w:pPr>
        <w:pStyle w:val="pj"/>
      </w:pPr>
      <w:r>
        <w:t>3) предварительный созвон с пациентом для установления цели обращения, наличия ре</w:t>
      </w:r>
      <w:r>
        <w:t>зультатов консультативно-диагностические услуги;</w:t>
      </w:r>
    </w:p>
    <w:p w:rsidR="00000000" w:rsidRDefault="00EF7938">
      <w:pPr>
        <w:pStyle w:val="pj"/>
      </w:pPr>
      <w:r>
        <w:t>4) предварительно (не позднее 1 дня до даты приема) информирует врача организации ПМСП о цели обращения пациента, и предоставляет результаты консультативно-диагностических услуг (при наличии);</w:t>
      </w:r>
    </w:p>
    <w:p w:rsidR="00000000" w:rsidRDefault="00EF7938">
      <w:pPr>
        <w:pStyle w:val="pj"/>
      </w:pPr>
      <w:r>
        <w:t>5) по назначен</w:t>
      </w:r>
      <w:r>
        <w:t>ию врача организации ПМСП создает направление на дополнительные консультативно-диагностические услуги, и информирует пациента о необходимости получения услуг;</w:t>
      </w:r>
    </w:p>
    <w:p w:rsidR="00000000" w:rsidRDefault="00EF7938">
      <w:pPr>
        <w:pStyle w:val="pj"/>
      </w:pPr>
      <w:r>
        <w:t>6) при необходимости проводит корректировку записи пациента на прием с учетом времени для получен</w:t>
      </w:r>
      <w:r>
        <w:t>ия дополнительных консультативно-диагностических услуг;</w:t>
      </w:r>
    </w:p>
    <w:p w:rsidR="00000000" w:rsidRDefault="00EF7938">
      <w:pPr>
        <w:pStyle w:val="pj"/>
      </w:pPr>
      <w:r>
        <w:t>7) информирует врача организации ПМСП о готовности результатов консультативно-диагностических услуг для проведения запланированного приема.</w:t>
      </w:r>
    </w:p>
    <w:p w:rsidR="00000000" w:rsidRDefault="00EF7938">
      <w:pPr>
        <w:pStyle w:val="pj"/>
      </w:pPr>
      <w:r>
        <w:t>92. Специалист сестринского дела проводит:</w:t>
      </w:r>
    </w:p>
    <w:p w:rsidR="00000000" w:rsidRDefault="00EF7938">
      <w:pPr>
        <w:pStyle w:val="pj"/>
      </w:pPr>
      <w:r>
        <w:t>1) патронаж берем</w:t>
      </w:r>
      <w:r>
        <w:t>енных женщин и детей до 5 лет согласно универсально-прогрессивной модели патронажа;</w:t>
      </w:r>
    </w:p>
    <w:p w:rsidR="00000000" w:rsidRDefault="00EF7938">
      <w:pPr>
        <w:pStyle w:val="pj"/>
      </w:pPr>
      <w:r>
        <w:t>2) выявление медицинских и социальных рисков беременных женщин, родильниц, детей, и устанавливает степень риска;</w:t>
      </w:r>
    </w:p>
    <w:p w:rsidR="00000000" w:rsidRDefault="00EF7938">
      <w:pPr>
        <w:pStyle w:val="pj"/>
      </w:pPr>
      <w:r>
        <w:t>3) информирует врача организации ПМСП о выявленных медицинс</w:t>
      </w:r>
      <w:r>
        <w:t>ких и социальных рисках у женщин и детей на участке;</w:t>
      </w:r>
    </w:p>
    <w:p w:rsidR="00000000" w:rsidRDefault="00EF7938">
      <w:pPr>
        <w:pStyle w:val="pj"/>
      </w:pPr>
      <w:r>
        <w:t>4) ведет отчетную документацию по социальным кейсам в рамках универсально-прогрессивной модели патронажа;</w:t>
      </w:r>
    </w:p>
    <w:p w:rsidR="00000000" w:rsidRDefault="00EF7938">
      <w:pPr>
        <w:pStyle w:val="pj"/>
      </w:pPr>
      <w:r>
        <w:t>5) составление плана динамического наблюдения лиц с хроническими заболеваниями;</w:t>
      </w:r>
    </w:p>
    <w:p w:rsidR="00000000" w:rsidRDefault="00EF7938">
      <w:pPr>
        <w:pStyle w:val="pj"/>
      </w:pPr>
      <w:r>
        <w:t>6) составление пл</w:t>
      </w:r>
      <w:r>
        <w:t>ана, отчета по охвату профилактическими прививками и организация запланированных приемов с целью иммунопрофилактики;</w:t>
      </w:r>
    </w:p>
    <w:p w:rsidR="00000000" w:rsidRDefault="00EF7938">
      <w:pPr>
        <w:pStyle w:val="pj"/>
      </w:pPr>
      <w:r>
        <w:t>7) составление плана и отчета по охвату прикрепленного населения скрининговыми исследованиями;</w:t>
      </w:r>
    </w:p>
    <w:p w:rsidR="00000000" w:rsidRDefault="00EF7938">
      <w:pPr>
        <w:pStyle w:val="pj"/>
      </w:pPr>
      <w:r>
        <w:t>8) приглашение пациентов на скрининговые исследования;</w:t>
      </w:r>
    </w:p>
    <w:p w:rsidR="00000000" w:rsidRDefault="00EF7938">
      <w:pPr>
        <w:pStyle w:val="pj"/>
      </w:pPr>
      <w:r>
        <w:t>9) внесение результатов патронажа в МИС.</w:t>
      </w:r>
    </w:p>
    <w:p w:rsidR="00000000" w:rsidRDefault="00EF7938">
      <w:pPr>
        <w:pStyle w:val="pj"/>
      </w:pPr>
      <w:r>
        <w:t>93. Специалист сестринского дела проводит активное посещение на дому:</w:t>
      </w:r>
    </w:p>
    <w:p w:rsidR="00000000" w:rsidRDefault="00EF7938">
      <w:pPr>
        <w:pStyle w:val="pj"/>
      </w:pPr>
      <w:r>
        <w:t>1) неявке беременных женщин и родильницы на прием в течение 3 дней после назначенной даты;</w:t>
      </w:r>
    </w:p>
    <w:p w:rsidR="00000000" w:rsidRDefault="00EF7938">
      <w:pPr>
        <w:pStyle w:val="pj"/>
      </w:pPr>
      <w:r>
        <w:t>2)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p w:rsidR="00000000" w:rsidRDefault="00EF7938">
      <w:pPr>
        <w:pStyle w:val="pj"/>
      </w:pPr>
      <w:r>
        <w:t>3) угрозе возникновения эпидемии инфекционного заболевания</w:t>
      </w:r>
      <w:r>
        <w:t>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p w:rsidR="00000000" w:rsidRDefault="00EF7938">
      <w:pPr>
        <w:pStyle w:val="pj"/>
      </w:pPr>
      <w:r>
        <w:t>94. Для рассмотрения сложных клинических случаев, требующих ком</w:t>
      </w:r>
      <w:r>
        <w:t>плексного подхода, в организациях ПМСП создается мультидисциплинарная группа, состав и положение о деятельности которого утверждается первым руководителем организации здравоохранения и включает специалистов для обеспечения комплексного индивидуального подх</w:t>
      </w:r>
      <w:r>
        <w:t>ода к оказанию медицинской помощи пациентам с хроническими заболеваниями.</w:t>
      </w:r>
    </w:p>
    <w:p w:rsidR="00000000" w:rsidRDefault="00EF7938">
      <w:pPr>
        <w:pStyle w:val="pj"/>
      </w:pPr>
      <w:r>
        <w:t>95. В состав мультидисциплинарный группы входят:</w:t>
      </w:r>
    </w:p>
    <w:p w:rsidR="00000000" w:rsidRDefault="00EF7938">
      <w:pPr>
        <w:pStyle w:val="pj"/>
      </w:pPr>
      <w:r>
        <w:t>врач организации ПМСП;</w:t>
      </w:r>
    </w:p>
    <w:p w:rsidR="00000000" w:rsidRDefault="00EF7938">
      <w:pPr>
        <w:pStyle w:val="pj"/>
      </w:pPr>
      <w:r>
        <w:t>профильные специалисты в зависимости от характера заболевания пациента, в том числе педиатр, терапевт, акушер-</w:t>
      </w:r>
      <w:r>
        <w:t>гинеколог;</w:t>
      </w:r>
    </w:p>
    <w:p w:rsidR="00000000" w:rsidRDefault="00EF7938">
      <w:pPr>
        <w:pStyle w:val="pj"/>
      </w:pPr>
      <w:r>
        <w:t>медицинские сестры (расширенной практики, участковые, общей практики);</w:t>
      </w:r>
    </w:p>
    <w:p w:rsidR="00000000" w:rsidRDefault="00EF7938">
      <w:pPr>
        <w:pStyle w:val="pj"/>
      </w:pPr>
      <w:r>
        <w:t>психолог;</w:t>
      </w:r>
    </w:p>
    <w:p w:rsidR="00000000" w:rsidRDefault="00EF7938">
      <w:pPr>
        <w:pStyle w:val="pj"/>
      </w:pPr>
      <w:r>
        <w:t>социальный работник;</w:t>
      </w:r>
    </w:p>
    <w:p w:rsidR="00000000" w:rsidRDefault="00EF7938">
      <w:pPr>
        <w:pStyle w:val="pj"/>
      </w:pPr>
      <w:r>
        <w:t>специалисты ЗОЖ.</w:t>
      </w:r>
    </w:p>
    <w:p w:rsidR="00000000" w:rsidRDefault="00EF7938">
      <w:pPr>
        <w:pStyle w:val="pj"/>
      </w:pPr>
      <w:r>
        <w:t>96. Рабочее время врача организации ПМСП составляет 8 (восемь) часов, в которые входит прием пациентов (не менее 6 (шести) час</w:t>
      </w:r>
      <w:r>
        <w:t>ов), работа с документацией, в том числе для подготовки к приему пациентов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- запланирова</w:t>
      </w:r>
      <w:r>
        <w:t>нный прием).</w:t>
      </w:r>
    </w:p>
    <w:p w:rsidR="00000000" w:rsidRDefault="00EF7938">
      <w:pPr>
        <w:pStyle w:val="pj"/>
      </w:pPr>
      <w:r>
        <w:t>97. Продолжительность времени приема врача организации ПМСП составляет:</w:t>
      </w:r>
    </w:p>
    <w:p w:rsidR="00000000" w:rsidRDefault="00EF7938">
      <w:pPr>
        <w:pStyle w:val="pj"/>
      </w:pPr>
      <w:r>
        <w:t>1) по обращению пациента (незапланированный прием) - 15 (пятнадцать) минут;</w:t>
      </w:r>
    </w:p>
    <w:p w:rsidR="00000000" w:rsidRDefault="00EF7938">
      <w:pPr>
        <w:pStyle w:val="pj"/>
      </w:pPr>
      <w:r>
        <w:t>2) запланированный прием - 10 (десять) минут;</w:t>
      </w:r>
    </w:p>
    <w:p w:rsidR="00000000" w:rsidRDefault="00EF7938">
      <w:pPr>
        <w:pStyle w:val="pj"/>
      </w:pPr>
      <w:r>
        <w:t>3) профилактический осмотр - 10 (десять) минут;</w:t>
      </w:r>
    </w:p>
    <w:p w:rsidR="00000000" w:rsidRDefault="00EF7938">
      <w:pPr>
        <w:pStyle w:val="pj"/>
      </w:pPr>
      <w:r>
        <w:t>4</w:t>
      </w:r>
      <w:r>
        <w:t>) мотивационное консультирование пациентов с хроническими заболеваниями, подлежащих динамическому наблюдению - не менее 30 (тридцати) минут.</w:t>
      </w:r>
    </w:p>
    <w:p w:rsidR="00000000" w:rsidRDefault="00EF7938">
      <w:pPr>
        <w:pStyle w:val="pj"/>
      </w:pPr>
      <w:r>
        <w:t>98. Врач организации ПМСП проводит прием пациента, при котором осуществляет:</w:t>
      </w:r>
    </w:p>
    <w:p w:rsidR="00000000" w:rsidRDefault="00EF7938">
      <w:pPr>
        <w:pStyle w:val="pj"/>
      </w:pPr>
      <w:r>
        <w:t>1) идентификацию пациента согласно гра</w:t>
      </w:r>
      <w:r>
        <w:t>фику записи на прием;</w:t>
      </w:r>
    </w:p>
    <w:p w:rsidR="00000000" w:rsidRDefault="00EF7938">
      <w:pPr>
        <w:pStyle w:val="pj"/>
      </w:pPr>
      <w:r>
        <w:t>2) сбор жалоб;</w:t>
      </w:r>
    </w:p>
    <w:p w:rsidR="00000000" w:rsidRDefault="00EF7938">
      <w:pPr>
        <w:pStyle w:val="pj"/>
      </w:pPr>
      <w:r>
        <w:t>3) объективный осмотр пациента;</w:t>
      </w:r>
    </w:p>
    <w:p w:rsidR="00000000" w:rsidRDefault="00EF7938">
      <w:pPr>
        <w:pStyle w:val="pj"/>
      </w:pPr>
      <w:r>
        <w:t>4) измерение артериального давления;</w:t>
      </w:r>
    </w:p>
    <w:p w:rsidR="00000000" w:rsidRDefault="00EF7938">
      <w:pPr>
        <w:pStyle w:val="pj"/>
      </w:pPr>
      <w:r>
        <w:t>5) оценку объективного состояния больного;</w:t>
      </w:r>
    </w:p>
    <w:p w:rsidR="00000000" w:rsidRDefault="00EF7938">
      <w:pPr>
        <w:pStyle w:val="pj"/>
      </w:pPr>
      <w:r>
        <w:t>6) интерпретацию результатов консультативно-диагностических услуг;</w:t>
      </w:r>
    </w:p>
    <w:p w:rsidR="00000000" w:rsidRDefault="00EF7938">
      <w:pPr>
        <w:pStyle w:val="pj"/>
      </w:pPr>
      <w:r>
        <w:t>7) учет и выявление сопутствующих заболе</w:t>
      </w:r>
      <w:r>
        <w:t>ваний;</w:t>
      </w:r>
    </w:p>
    <w:p w:rsidR="00000000" w:rsidRDefault="00EF7938">
      <w:pPr>
        <w:pStyle w:val="pj"/>
      </w:pPr>
      <w:r>
        <w:t>8) оформление выписки направления на дополнительные методы обследования;</w:t>
      </w:r>
    </w:p>
    <w:p w:rsidR="00000000" w:rsidRDefault="00EF7938">
      <w:pPr>
        <w:pStyle w:val="pj"/>
      </w:pPr>
      <w:r>
        <w:t>9) назначение консультации профильных специалистов для постановки окончательного диагноза в соответствии с клиническими протоколами диагностики и лечения по показаниям;</w:t>
      </w:r>
    </w:p>
    <w:p w:rsidR="00000000" w:rsidRDefault="00EF7938">
      <w:pPr>
        <w:pStyle w:val="pj"/>
      </w:pPr>
      <w:r>
        <w:t>10) составление индивидуального плана наблюдения и/или лечения с определением маршрута пациента (наблюдение специалиста сестринского дела, врача организации ПМСП, профильного специалиста);</w:t>
      </w:r>
    </w:p>
    <w:p w:rsidR="00000000" w:rsidRDefault="00EF7938">
      <w:pPr>
        <w:pStyle w:val="pj"/>
      </w:pPr>
      <w:r>
        <w:t xml:space="preserve">11) коррекцию лечения с учетом выявленных заболеваний и отклонений </w:t>
      </w:r>
      <w:r>
        <w:t>в данных дополнительных обследований.</w:t>
      </w:r>
    </w:p>
    <w:p w:rsidR="00000000" w:rsidRDefault="00EF7938">
      <w:pPr>
        <w:pStyle w:val="pj"/>
      </w:pPr>
      <w:r>
        <w:t xml:space="preserve">99. При выявлении или подозрении на злокачественные новообразования в амбулаторных условиях специалист ПМСП выдает пациенту карточку «Зеленый коридор» (бейдж), выставляет маркер «онконастороженность 1» и направляет по </w:t>
      </w:r>
      <w:r>
        <w:t>внеочередному маршруту на дообследование в соответствии с приказом № ҚР ДСМ-112.</w:t>
      </w:r>
    </w:p>
    <w:p w:rsidR="00000000" w:rsidRDefault="00EF7938">
      <w:pPr>
        <w:pStyle w:val="pj"/>
      </w:pPr>
      <w:r>
        <w:t>100. Врач организации ПМСП проводит активное посещение на дому при:</w:t>
      </w:r>
    </w:p>
    <w:p w:rsidR="00000000" w:rsidRDefault="00EF7938">
      <w:pPr>
        <w:pStyle w:val="pj"/>
      </w:pPr>
      <w:r>
        <w:t>1) выписке беременной или роженицы из стационара в течение 3-х суток после выписки из организаций родовспом</w:t>
      </w:r>
      <w:r>
        <w:t>ожения;</w:t>
      </w:r>
    </w:p>
    <w:p w:rsidR="00000000" w:rsidRDefault="00EF7938">
      <w:pPr>
        <w:pStyle w:val="pj"/>
      </w:pPr>
      <w:r>
        <w:t>2) патронаж новорожденного в течение 3-х суток после выписки из организаций родовспоможения;</w:t>
      </w:r>
    </w:p>
    <w:p w:rsidR="00000000" w:rsidRDefault="00EF7938">
      <w:pPr>
        <w:pStyle w:val="pj"/>
      </w:pPr>
      <w:r>
        <w:t>3) выписке из стационара или передачи информации (активов) из станции скорой медицинской помощи, у пациентов с тяжелым состоянием при ограничении передвиже</w:t>
      </w:r>
      <w:r>
        <w:t>ния.</w:t>
      </w:r>
    </w:p>
    <w:p w:rsidR="00000000" w:rsidRDefault="00EF7938">
      <w:pPr>
        <w:pStyle w:val="pj"/>
      </w:pPr>
      <w:r>
        <w:t>101. Оказание медицинских услуг педиатрами в организации ПМСП осуществляются в виде специализированной медицинской помощи в соответствии с приказом № ҚР ДСМ - 25.</w:t>
      </w:r>
    </w:p>
    <w:p w:rsidR="00000000" w:rsidRDefault="00EF7938">
      <w:pPr>
        <w:pStyle w:val="pj"/>
      </w:pPr>
      <w:r>
        <w:t xml:space="preserve">102. Оказание медицинских услуг педиатрами и терапевтами в организации ПМСП вне участка </w:t>
      </w:r>
      <w:r>
        <w:t>осуществляются в виде специализированной медицинской помощи.</w:t>
      </w:r>
    </w:p>
    <w:p w:rsidR="00000000" w:rsidRDefault="00EF7938">
      <w:pPr>
        <w:pStyle w:val="pj"/>
      </w:pPr>
      <w:r>
        <w:t>Педиатр осуществляет:</w:t>
      </w:r>
    </w:p>
    <w:p w:rsidR="00000000" w:rsidRDefault="00EF7938">
      <w:pPr>
        <w:pStyle w:val="pj"/>
      </w:pPr>
      <w:r>
        <w:t>1) консультативную помощь врачу общей практики по диагностике и лечению детских заболеваний, в том числе в составе мультидисциплинарной группы;</w:t>
      </w:r>
    </w:p>
    <w:p w:rsidR="00000000" w:rsidRDefault="00EF7938">
      <w:pPr>
        <w:pStyle w:val="pj"/>
      </w:pPr>
      <w:r>
        <w:t xml:space="preserve">2) осмотр пациентов детского </w:t>
      </w:r>
      <w:r>
        <w:t>возраста перед проведением вакцинации;</w:t>
      </w:r>
    </w:p>
    <w:p w:rsidR="00000000" w:rsidRDefault="00EF7938">
      <w:pPr>
        <w:pStyle w:val="pj"/>
      </w:pPr>
      <w:r>
        <w:t>3) консультативную помощь при выезде мобильной бригады к пациентам детского возраста по показаниям;</w:t>
      </w:r>
    </w:p>
    <w:p w:rsidR="00000000" w:rsidRDefault="00EF7938">
      <w:pPr>
        <w:pStyle w:val="pj"/>
      </w:pPr>
      <w:r>
        <w:t>4) координацию работу по интегрированному ведению болезней детского возраста и универсально-прогрессивному патронажно</w:t>
      </w:r>
      <w:r>
        <w:t>му наблюдению детей;</w:t>
      </w:r>
    </w:p>
    <w:p w:rsidR="00000000" w:rsidRDefault="00EF7938">
      <w:pPr>
        <w:pStyle w:val="pj"/>
      </w:pPr>
      <w:r>
        <w:t>5) координацию работу кабинета развития ребенка или центра раннего вмешательства и развития ребенка.</w:t>
      </w:r>
    </w:p>
    <w:p w:rsidR="00000000" w:rsidRDefault="00EF7938">
      <w:pPr>
        <w:pStyle w:val="pj"/>
      </w:pPr>
      <w:r>
        <w:t>Терапевт осуществляет:</w:t>
      </w:r>
    </w:p>
    <w:p w:rsidR="00000000" w:rsidRDefault="00EF7938">
      <w:pPr>
        <w:pStyle w:val="pj"/>
      </w:pPr>
      <w:r>
        <w:t>1) консультативную помощь врачу общей практики по диагностике и лечению заболеваний, в том числе в составе муль</w:t>
      </w:r>
      <w:r>
        <w:t>тидисциплинарной группы;</w:t>
      </w:r>
    </w:p>
    <w:p w:rsidR="00000000" w:rsidRDefault="00EF7938">
      <w:pPr>
        <w:pStyle w:val="pj"/>
      </w:pPr>
      <w:r>
        <w:t>2) мероприятия по прегравидарной подготовке женщин фертильного возраста;</w:t>
      </w:r>
    </w:p>
    <w:p w:rsidR="00000000" w:rsidRDefault="00EF7938">
      <w:pPr>
        <w:pStyle w:val="pj"/>
      </w:pPr>
      <w:r>
        <w:t>3) динамическое наблюдение беременных женщин с экстрагенитальными заболеваниями;</w:t>
      </w:r>
    </w:p>
    <w:p w:rsidR="00000000" w:rsidRDefault="00EF7938">
      <w:pPr>
        <w:pStyle w:val="pj"/>
      </w:pPr>
      <w:r>
        <w:t>4) консультативную помощь при выезде мобильной бригады по показаниям;</w:t>
      </w:r>
    </w:p>
    <w:p w:rsidR="00000000" w:rsidRDefault="00EF7938">
      <w:pPr>
        <w:pStyle w:val="pj"/>
      </w:pPr>
      <w:r>
        <w:t>5) конс</w:t>
      </w:r>
      <w:r>
        <w:t>ультативную помощь пациентам пожилого возраста.</w:t>
      </w:r>
    </w:p>
    <w:p w:rsidR="00000000" w:rsidRDefault="00EF7938">
      <w:pPr>
        <w:pStyle w:val="pj"/>
      </w:pPr>
      <w:r>
        <w:t>103. При обращении пациентов в организации ПМСП, с признаками или подозрением на инфекционное заболевание, медицинская помощь осуществляется специалистами ПМСП в фильтре без предварительной записи.</w:t>
      </w:r>
    </w:p>
    <w:p w:rsidR="00000000" w:rsidRDefault="00EF7938">
      <w:pPr>
        <w:pStyle w:val="pj"/>
      </w:pPr>
      <w:r>
        <w:t>104. По ре</w:t>
      </w:r>
      <w:r>
        <w:t>шению первого руководителя организации ПМСП утверждается положение о деятельности кабинета неотложной помощи и мобильных бригад, регламентирующее состав, оснащение согласно приложениям 3, 4 к настоящему Стандарту.</w:t>
      </w:r>
    </w:p>
    <w:p w:rsidR="00000000" w:rsidRDefault="00EF7938">
      <w:pPr>
        <w:pStyle w:val="pj"/>
      </w:pPr>
      <w:r>
        <w:t>105. Медицинская помощь по поводу неотложн</w:t>
      </w:r>
      <w:r>
        <w:t>ого состояния, оказывается пациентам вне зависимости от их прикрепления.</w:t>
      </w:r>
    </w:p>
    <w:p w:rsidR="00000000" w:rsidRDefault="00EF7938">
      <w:pPr>
        <w:pStyle w:val="pj"/>
      </w:pPr>
      <w:r>
        <w:t>106. В кабинете неотложной помощи оказывают помощь при:</w:t>
      </w:r>
    </w:p>
    <w:p w:rsidR="00000000" w:rsidRDefault="00EF7938">
      <w:pPr>
        <w:pStyle w:val="pj"/>
      </w:pPr>
      <w:r>
        <w:t xml:space="preserve">1) острых заболеваниях или обострениях хронических заболеваний, без явных признаков угрозы жизни (в том числе, болевой синдром </w:t>
      </w:r>
      <w:r>
        <w:t>и артериальная гипертензия без осложнений);</w:t>
      </w:r>
    </w:p>
    <w:p w:rsidR="00000000" w:rsidRDefault="00EF7938">
      <w:pPr>
        <w:pStyle w:val="pj"/>
      </w:pPr>
      <w:r>
        <w:t>2) острых воспалительных и аллергических заболеваниях кожи и подкожной клетчатки;</w:t>
      </w:r>
    </w:p>
    <w:p w:rsidR="00000000" w:rsidRDefault="00EF7938">
      <w:pPr>
        <w:pStyle w:val="pj"/>
      </w:pPr>
      <w:r>
        <w:t>3) легких травмах (неглубокие раны, ожоги, ушибы, ссадины).</w:t>
      </w:r>
    </w:p>
    <w:p w:rsidR="00000000" w:rsidRDefault="00EF7938">
      <w:pPr>
        <w:pStyle w:val="pj"/>
      </w:pPr>
      <w:r>
        <w:t>107. Пациенту, имеющему показания к экстренной госпитализации, обеспечивается вызов бригады неотложной или скорой медицинской помощи для транспортировки в круглосуточный стационар.</w:t>
      </w:r>
    </w:p>
    <w:p w:rsidR="00000000" w:rsidRDefault="00EF7938">
      <w:pPr>
        <w:pStyle w:val="pj"/>
      </w:pPr>
      <w:r>
        <w:t>Госпитализация в экстренном порядке пациентов в стационар осуществляется бе</w:t>
      </w:r>
      <w:r>
        <w:t>з наличия направления от специалистов ПМСП.</w:t>
      </w:r>
    </w:p>
    <w:p w:rsidR="00000000" w:rsidRDefault="00EF7938">
      <w:pPr>
        <w:pStyle w:val="pj"/>
      </w:pPr>
      <w:r>
        <w:t>108. Мобильные бригады в организациях ПМСП создаются из расчета 1 (одна) мобильная бригада на 25 тысяч населения для оказания неотложной медицинской помощи (4 (четвертой) категории срочности)) и обслуживания вызо</w:t>
      </w:r>
      <w:r>
        <w:t>вов на дом. При количестве прикрепленного населения к организации менее 25 тысяч, создается не менее 1 (одной) мобильной бригады. Количество мобильных бригад увеличивается в зависимости от изменений эпидемиологической ситуации, географического расположения</w:t>
      </w:r>
      <w:r>
        <w:t>, протяженности территории обслуживания, плотности проживания населения к предлагаемым расчетам.</w:t>
      </w:r>
    </w:p>
    <w:p w:rsidR="00000000" w:rsidRDefault="00EF7938">
      <w:pPr>
        <w:pStyle w:val="pj"/>
      </w:pPr>
      <w:r>
        <w:t>109. Режим работы мобильной бригады для обслуживания вызовов 4 категории срочности, переадресованных со скорой медицинской помощи в часы работы ПМСП, устанавли</w:t>
      </w:r>
      <w:r>
        <w:t>вается в соответствии с приказом № ҚР ДСМ-225/2020.</w:t>
      </w:r>
    </w:p>
    <w:p w:rsidR="00000000" w:rsidRDefault="00EF7938">
      <w:pPr>
        <w:pStyle w:val="pj"/>
      </w:pPr>
      <w:r>
        <w:t>110. Координацию работы мобильной бригады осуществляет руководитель (врач) отделения/кабинета неотложной помощи организации ПМСП, который определяет состав мобильной бригады и организует выезд в соответст</w:t>
      </w:r>
      <w:r>
        <w:t>вии со следующими поводами:</w:t>
      </w:r>
    </w:p>
    <w:p w:rsidR="00000000" w:rsidRDefault="00EF7938">
      <w:pPr>
        <w:pStyle w:val="pj"/>
      </w:pPr>
      <w:r>
        <w:t>1) обслуживание вызовов на дом при ограничении способности к самостоятельному передвижению, требующие медицинской помощи и консультации на дому;</w:t>
      </w:r>
    </w:p>
    <w:p w:rsidR="00000000" w:rsidRDefault="00EF7938">
      <w:pPr>
        <w:pStyle w:val="pj"/>
      </w:pPr>
      <w:r>
        <w:t>2) активные посещения на дому при повышении температуры тела детей до 5 лет выше 38</w:t>
      </w:r>
      <w:r>
        <w:t>°С на момент вызова;</w:t>
      </w:r>
    </w:p>
    <w:p w:rsidR="00000000" w:rsidRDefault="00EF7938">
      <w:pPr>
        <w:pStyle w:val="pj"/>
      </w:pPr>
      <w:r>
        <w:t>3) обслуживание пациентов, состоящих на диспансерном учете, после выписки из круглосуточного стационара, состояние которых не позволяет обратиться самостоятельно;</w:t>
      </w:r>
    </w:p>
    <w:p w:rsidR="00000000" w:rsidRDefault="00EF7938">
      <w:pPr>
        <w:pStyle w:val="pj"/>
      </w:pPr>
      <w:r>
        <w:t xml:space="preserve">4) состояния, представляющие опасность для окружающих (наличие контакта </w:t>
      </w:r>
      <w:r>
        <w:t>с инфекционными больными, проявление сыпи на теле, инфекционные заболевания до окончания инкубационного периода).</w:t>
      </w:r>
    </w:p>
    <w:p w:rsidR="00000000" w:rsidRDefault="00EF7938">
      <w:pPr>
        <w:pStyle w:val="pj"/>
      </w:pPr>
      <w:r>
        <w:t>111. Обслуживание вызовов на дом осуществляется в течение рабочего дня.</w:t>
      </w:r>
    </w:p>
    <w:p w:rsidR="00000000" w:rsidRDefault="00EF7938">
      <w:pPr>
        <w:pStyle w:val="pj"/>
      </w:pPr>
      <w:r>
        <w:t>112. ПМСП населению предоставляется в соответствии с Кодексом «О здоро</w:t>
      </w:r>
      <w:r>
        <w:t>вье народа и системе здравоохранения», настоящим Стандартом, приказом Министра здравоохранения Республики Казахстан от 24 августа 2021 года № ҚР ДСМ-90 «Об утверждении Правил оказания первичной медико-санитарной помощи» (зарегистрирован в Реестре государст</w:t>
      </w:r>
      <w:r>
        <w:t>венной регистрации нормативных правовых актов под № 24094) (далее - Приказ № ҚР ДСМ-90) и другими нормативными правовыми актами в области здравоохранения.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p w:rsidR="00000000" w:rsidRDefault="00EF7938">
      <w:pPr>
        <w:pStyle w:val="pr"/>
      </w:pPr>
      <w:r>
        <w:t>Приложение 1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Республике Каз</w:t>
      </w:r>
      <w:r>
        <w:t>ахстан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Объем навыков и компетенции специалистов организации, оказывающие ПМСП Медицинские услуги врача организации ПМСП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5824"/>
        <w:gridCol w:w="550"/>
        <w:gridCol w:w="937"/>
        <w:gridCol w:w="1804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Наименование услуг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 ПМСП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Поликлиника/ РЦ ПМСП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Услуги приема врача организации ПМСП: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установку предварительного диагноза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на диагностические исследования для прохождения лабораторных и инструментальных методов исследования в соответствии с клиническими протоколами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тактики и уровня ведения пациента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составление плана лечения (в соответствии с клиническими протоколами)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пациента на консультацию к психологу и социальному работнику (при наличии показаний)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динамическое наблюдение пациентов, в том числе вовлеченных в программы управления заболеваниями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формирование и пропаганда ЗОЖ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наблюдение детей до 5 лет в соответствии с правилами интегрированного ведения болезней детского возраста и универсально-прогрессивной модели патронажного обслуживания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пациента на консультацию к профильному специалисту (при наличии показаний)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показаний и направление на плановую стационарную и стационарозамещающую медицинскую помощь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выдача листа или справки о временной нетрудоспособности, а также выдача других справок в рамках своей компетенции в соответствии с приказами Министерства здравоохранения Республики Казахстан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выписка рецептов пациентам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пациента на медико-социальную экспертизу, при выявлении стойких нарушений функции организма, подтвержденных результатами обследования и заключением врачебно-консультативной комиссии организации здравоохранения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выдача направлений на медицинскую реабилитацию, в том числе на санаторно-курортное лечение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мероприятий на иммунизацию в соответствии с Национальным календарем прививок и по эпидемиологическим показаниям, включая регистрацию неблагоприятных последствий поствакцинального периода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скрининговых и профилактических осмотров целевых групп населения в целях раннего выявления поведенческих факторов риска заболеваний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динамическое наблюдение женщин фертильного возраста, с определением группы здоровья, выявление экстрагенитальной патологии диспансеризация и оздоровление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реализация мероприятии по охране репродуктивного здоровья (выявление гинекологичес</w:t>
            </w:r>
            <w:r>
              <w:t>кой патологии и оздоровление, направление к врачу акушер-гинекологу, консультирование по вопросам планирования семьи и о методах контрацепции)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обеспечение прегравидарной подготовкой семейных пар, женщин при планировании беременности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антенатальное наблюдение за беременными и наблюдение за родильницами в позднем послеродовом периоде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</w:tbl>
    <w:p w:rsidR="00000000" w:rsidRDefault="00EF7938">
      <w:pPr>
        <w:pStyle w:val="pj"/>
      </w:pPr>
      <w:r>
        <w:t>Перечень практических навыков для врача организации ПМСП включает: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157"/>
        <w:gridCol w:w="1382"/>
        <w:gridCol w:w="603"/>
        <w:gridCol w:w="753"/>
        <w:gridCol w:w="550"/>
        <w:gridCol w:w="937"/>
        <w:gridCol w:w="173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№</w:t>
            </w:r>
          </w:p>
        </w:tc>
        <w:tc>
          <w:tcPr>
            <w:tcW w:w="31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Наименование навыков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 ПМСП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Поликлиника/</w:t>
            </w:r>
          </w:p>
          <w:p w:rsidR="00000000" w:rsidRDefault="00EF7938">
            <w:pPr>
              <w:pStyle w:val="pc"/>
            </w:pPr>
            <w:r>
              <w:t>РЦ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группы крови по системе ABO стандартными сыворотками или моноклональными реагентами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резус - фактора крови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обработка, снятие швов, удаление лигатур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желудка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Обработка ран и перевязка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и снятие гипсовой повязки;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капельное и струйное переливание лекарств и кровезаменителей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снятие и расшифровка электрокардиографии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Остановка наружного кровотечения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пневмотахометрии, спирометрии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диагностических экспресс-методов (глюкометрия)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Катетеризация мочевого пузыря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пальцевое исследование прямой кишки и предстательной железы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очистка верхних дыхательных путей при аспирации жидкости;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повязки Дезо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шины Крамера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непрямого массажа сердца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18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сердечно-легочной реанимации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19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отравлениях, при острых и хронических заболеваниях и других неотложных состо</w:t>
            </w:r>
            <w:r>
              <w:t>яниях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20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самостоятельный прием неосложненных родов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21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22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дефибрилляции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23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трахео или коникотомии, трахеостомии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24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офтальмоскопия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25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отоскопия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26</w:t>
            </w:r>
          </w:p>
        </w:tc>
        <w:tc>
          <w:tcPr>
            <w:tcW w:w="31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диагностика диабетической нейропатии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№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Наименование услуги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Без помещения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МП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ФАП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</w:t>
            </w:r>
          </w:p>
          <w:p w:rsidR="00000000" w:rsidRDefault="00EF7938">
            <w:pPr>
              <w:pStyle w:val="pc"/>
            </w:pPr>
            <w:r>
              <w:t>ПМСП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Поликлиника/ РЦ ПМСП</w:t>
            </w:r>
          </w:p>
        </w:tc>
      </w:tr>
      <w:tr w:rsidR="00000000">
        <w:trPr>
          <w:jc w:val="center"/>
        </w:trPr>
        <w:tc>
          <w:tcPr>
            <w:tcW w:w="19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Медицинский(ая) брат (сестра)/ Медицинский(ая) брат (сестра)общей практики/</w:t>
            </w:r>
          </w:p>
          <w:p w:rsidR="00000000" w:rsidRDefault="00EF7938">
            <w:pPr>
              <w:pStyle w:val="pc"/>
            </w:pPr>
            <w:r>
              <w:t>Медицинский(ая) брат (сестра)расширенной практики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доврачебной медицинской помощи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первой медицинской помощи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санитарно-просветительной работы: профилактика заболеваний путем информационного обеспечения, гигиенического обучения и воспитания в вопросах пропаганды ЗОЖ, здорового питания, укрепления здоровья, снижения поведенческих факторов риска (курение,</w:t>
            </w:r>
            <w:r>
              <w:t xml:space="preserve"> наркомания, токсикомания, алкоголизм)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санитарно-противоэпидемических и санитарно-профилактических мероприятий в очагах инфекционных заболеваний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организация запланированного приема врача организации ПМСП, при необходимости организацию доставки и (или) сопровождение пациента до ближайшей медицинской организации, где осуществляется прием врача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разъяснительной беседы с пациентом о правилах выполнения назначения врача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антропометрического исследования и оценка физического развития ребенка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патронаж новорожденных и детей до 5 лет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выявление проблемы у ребенка-признаки опасности, основные симптомы, наличие признаков бытового насилия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консультация родителей по вопросам ухода за больными детьми на дому и за детьми с отклонениями в развитии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консультация родителей по правилам и требованиям по подготовке к диагностическим процедурам и профилактическим прививкам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разъяснительной работы с родителями ребенка о правилах выполнения назначений врача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мероприятия по охране репродуктивного здоровья (направление на осмотр женщин фертильного возраста в смотровой кабинет, к акушер-гинекологу на контрацепцию, предгравидарную подготовку при планировании беременности)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осмотр молочных желез пациенток, оценка лактации кормящих женщин, проведение разъяснительной беседы по грудному вскармливанию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обеспечение обратной связи с пациентом и членом его семьи, повышение их приверженности выполнению врачебных назначений и формированию навыков поведения, способствующих снижению риска заболевания (при отсутствии заболеваний) и осложнений заболеваний (при их</w:t>
            </w:r>
            <w:r>
              <w:t xml:space="preserve"> наличии)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информирование по вопросам планирования семьи и контрацепции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антенатального наблюдения за беременными с физиологическим течением беременности и наблюдение за родильницами в позднем послеродовом периоде совместно с акушеркой и врачом организации ПМСП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обучение пациента и членов его семьи контролю факторов риска для снижения риска неинфекционных заболеваний, методам ухода за тяжелобольными, профилактике пролежней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паллиативной медицинской помощи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сестринских процедур на дому, а также проведение забора биологического материала по назначению врача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школы здоровья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формирование целевых групп населения для проведения скрининговых и профилактических осмотров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профилактических осмотров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медицинское обслуживание на дому беременных, родильниц, гинекологических больных и группы женщин фертильного возраста социального риска, универсальное патронажное наблюдение беременной женщины в сроки до 12 недель и 32 недели беременности, патронажное набл</w:t>
            </w:r>
            <w:r>
              <w:t>юдение беременных женщин, у которых были выявлены риски медицинского или социального характера, представляющие угрозу для их жизни, здоровья и безопасности по схеме универсально-прогрессивной модели патронажа беременных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экспертизы временной нетрудоспособности, выдачу листа, справки о временной нетрудоспособности:</w:t>
            </w:r>
          </w:p>
          <w:p w:rsidR="00000000" w:rsidRDefault="00EF7938">
            <w:pPr>
              <w:pStyle w:val="p"/>
            </w:pPr>
            <w:r>
              <w:t>при заболеваниях вследствие опьянения, форма №036\у,</w:t>
            </w:r>
          </w:p>
          <w:p w:rsidR="00000000" w:rsidRDefault="00EF7938">
            <w:pPr>
              <w:pStyle w:val="p"/>
            </w:pPr>
            <w:r>
              <w:t>ребенка, учащегося, студента, форма №037\у,</w:t>
            </w:r>
          </w:p>
          <w:p w:rsidR="00000000" w:rsidRDefault="00EF7938">
            <w:pPr>
              <w:pStyle w:val="p"/>
            </w:pPr>
            <w:r>
              <w:t>вследствие иных причин, форма №038\у;</w:t>
            </w:r>
          </w:p>
          <w:p w:rsidR="00000000" w:rsidRDefault="00EF7938">
            <w:pPr>
              <w:pStyle w:val="p"/>
            </w:pPr>
            <w:r>
              <w:t>Справки о време</w:t>
            </w:r>
            <w:r>
              <w:t>нном освобождении от работы по уходу за больным ребенком (форма №079\у);</w:t>
            </w:r>
          </w:p>
          <w:p w:rsidR="00000000" w:rsidRDefault="00EF7938">
            <w:pPr>
              <w:pStyle w:val="p"/>
            </w:pPr>
            <w:r>
              <w:t>Медицинской документации по форме №027\у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физиотерапевтических процедур по назначению врача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выдача лекарственных средств по назначению врача через МИС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пациента на консультацию к психологу и социальному работнику (по показаниям)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на консультацию профильных специалистов (по показаниям)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Акушер(ка)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выявление беременных, срока беременности, факторов риска с учетом акушерского анамнеза, соматического и социального статуса беременной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патронаж на дому с соблюдением принципов универсально-прогрессивной модели патронажного обслуживания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на плановую госпитализацию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доврачебную медицинскую помощь беременным женщинам и гинекологическим пациентам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динамическое наблюдение за беременными с факторами риска с хроническими заболеваниями совместно с участковыми врачами и профильными специалистами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наблюдение физиологической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профилактический осмотр женщин с целью раннего выявления предопухолевых и опухолевых заболевания видимой локализации (молочная железа, кожа, шейки матки и другое)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участие в проведении скрининговых осмотров на ранее выявление заболеваний шейки матки (забор биоматериала)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медицинских манипуляций по назначению врача в пределах компетенций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наблюдение беременных и родильниц в послеродовом периоде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динамическое наблюдение за женщинами фертильного возраста, в том числе охваченных контрацептивными средствами (гормональные оральные контрацептивы и внутриматочные спирали)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санитарно-просветительной работы по охране здоровья женщин и детей, охране репродуктивного здоровья женщин, профилактику грудного вскармливания, планирование семьи и другое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Внесение данных в подсистему «Регистр беременных и женщин фертильного возраста» электронного портала «Регистр прикрепленного населения» и МИС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Навыки медицинского работника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Медицинский (ая) брат (сестра)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температуры тела в подмышечной впадине, прямой кишке, сублингвально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пульса на лучевой артерии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артериального давления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частоты сердечных сокращений пациента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роста и веса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индекса массы тела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окружности талии;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Подсчет числа дыхательных движений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крови из вены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крови из пальца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отсасывание слизи из носа, верхних дыхательных путей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желудка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инъекций (внутрикожные, подкожные, внутримышечные, внутривенные)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внутривенно струйное, капельное введение жидкостей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очистительной клизмы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газоотводной трубки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назогастрального зонда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Катетеризация мочевого пузыря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кровоостанавливающего жгута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повязки Дезо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шины Крамера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динамометрии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пульсоксиметрии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внутриглазного давления по Маклакову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бесконтактная пневмо тонометрия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перевязки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электрокардиографического исследования (в 12 отведениях)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спирографии при записи на автоматизированных аппаратах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аудиометрии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Обработка пролежней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и обучение дыхательной гимнастике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лечебно-физкультурного комплекса в группе или индивидуально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физио терапевтических процедур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ухода при трахеостоме, гастростоме, колостоме и других видах стом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диагностики диабетической нейропатии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функциональной пробы («6 минутная ходьба»)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оценки функционального состояния развития сердечно-сосудистой и дыхательной систем у детей (функциональные пробы, степ-тест, проба Летунова)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Акушер(ка)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температуры тела в подмышечной впадине, прямой кишке, сублингвально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пульса на лучевой артерии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Подсчет числа дыхательных движений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артериального давления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крови из вены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крови из пальца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материала на микробиологические исследования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мазка на степень чистоты влагалища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мазка на онкоцитологию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отсасывание слизи из носа, верхних дыхательных путей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желудка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инъекций (внутрикожные, подкожные, внутримышечные, внутривенные)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внутривенно струйное, капельное введение жидкостей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очистительной клизмы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газоотводной трубки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назогастрального зонда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Катетеризация мочевого пузыря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кровоостанавливающего жгута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повязки Дезо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шины Крамера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Обработка ран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Обработка пролежней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перевязки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снятие электрокардиографического исследования (в 12 отведениях)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введение, извлечение влагалищного поддерживающего кольца (пессария)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самостоятельный прием не осложненных родов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помощи врачу при патологических родах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хранение, обработку, стерилизацию инструментов, приборов, перевязочного материал.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</w:tbl>
    <w:p w:rsidR="00000000" w:rsidRDefault="00EF7938">
      <w:pPr>
        <w:pStyle w:val="pj"/>
      </w:pPr>
      <w:r>
        <w:t>Семейная(ый), медицинская(ий) сестра (брат), медицинская (ий) сестра (брат) расширенной практики на самостоятельном приеме осуществляет: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969"/>
        <w:gridCol w:w="550"/>
        <w:gridCol w:w="937"/>
        <w:gridCol w:w="167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№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Наименование услуг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 ПМСП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Поликлиника/ РЦ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</w:tbl>
    <w:p w:rsidR="00000000" w:rsidRDefault="00EF793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102"/>
        <w:gridCol w:w="478"/>
        <w:gridCol w:w="873"/>
        <w:gridCol w:w="1662"/>
      </w:tblGrid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Объективный осмотр пациента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установление сестринского диагноза в соответствии с классификатором сестринских исследований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сестринских вмешательств согласно установленному сестринскому диагнозу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назначение рекомендаций по установленному сестринскому диагнозу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направление пациента на консультацию к врачу общей практики или участковому врачу, к профильному специалисту, к психологу, социальному работнику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наблюдение детей до 5 лет с соблюдением принципов интегрированного ведения болезней детского возраста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организацию и контроль обучения пациентов и членов семьи процедурам общего ухода и управления заболеваниям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организацию деятельности по укреплению здоровья и профилактике заболеваний, выполнение врачебных назначений, контроль реализации профилактических мероприятий, оценка эффективности и результативности мероприятий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пациентам первой медицинской помощи, в том числе в экстремальных условиях, доврачебной и паллиативной медицинской помощи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1 этапа динамического наблюдения за пациентами, в том числе программе управления заболеваниями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внесение результатов осмотра в медицинскую документацию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организацию и контроль обучения пациента и членов семьи процедурам общего ухода и управлению заболеванием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выписку рецептов пациентам в соответствии с приказом № ҚР ДСМ-112 и приказом № ҚР ДСМ -75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Ведение школ здоровья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бесед профилактического характера (пропаганда ЗОЖ, правильное здоровое питание, соблюдение режима труда и отдыха, профилактика травматизма, суицида, бесед по вопросам психического и репродуктивного здоровья, по вопросам планирования семьи, контр</w:t>
            </w:r>
            <w:r>
              <w:t>ацепции и прегравидарной подготовки профилактике табако курения и употребления алкоголизма, контрацепции, по профилактике инфекций, передаваемых половым путем, профилактике туберкулеза и другое)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внесение результатов осмотра в медицинскую документацию и МИС, при наличии мобильного приложения на дому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консультирование пациентов и обучению пациентов и их родственников вопросам приема лекарственных средств, режима, питания, реабилитационных мероприятий диспансерных больных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</w:tbl>
    <w:p w:rsidR="00000000" w:rsidRDefault="00EF7938">
      <w:pPr>
        <w:pStyle w:val="pj"/>
      </w:pPr>
      <w:r>
        <w:t>Социальный работник на приеме осуществляет: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5958"/>
        <w:gridCol w:w="550"/>
        <w:gridCol w:w="937"/>
        <w:gridCol w:w="167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№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Наименование услуг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 ПМСП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Поликлиника/ РЦ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содействие в организации и проведении назначенных специалистом медицинских и социальных процедур (вызов специалиста на дому)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формирование списков категорий социальных рисков для оказания медико-социальной помощи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 xml:space="preserve">проведение оценки общей социальной ситуации (социальная диагностика, социальное вмешательство, социальный диагноз, социальный патронаж) и определение </w:t>
            </w:r>
            <w:r>
              <w:t>пакета медико-социальных услуг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информирование населения о видах социальных услуг, вовлечение пациентов в процесс социального оздоровления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индивидуальной работы с получателями услуг по выявлению и решению социально-медицинских проблем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социальную поддержку больных (оформление запросов, юридических документов, участие или помощь в оформлении направления на медико-с</w:t>
            </w:r>
            <w:r>
              <w:t>оциальную экспертизу, в дом престарелых и лиц с инвалидностью, школы-интернаты, центры адаптации и реабилитации)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услуг в оформлении документов для прохождения освидетельствования с целью определения потребностей в мерах социальной защиты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координацию деятельности медико-социальной службы со смежными вневедомственными организациями (педагоги, психологи, юристы и др.)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координацию деятельности медико-социальной службы с местными органами государственного управления здравоохранением областей, городов республиканского значения и столицы для решения вопросов, связанных с социальной и финансовой поддержкой для уязвимых слоев</w:t>
            </w:r>
            <w:r>
              <w:t xml:space="preserve"> населения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содействие в проведении медико-социальной экспертизы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содействие в обеспечении лекарственными средствами и изделиями медицинского назначения, по заключению врачей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оформление медицинской документации по социальной службе и ввод в МИС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оценку и определение индивидуального объема и видов специальных социальных услуг необходимых нуждающемуся лицу (семье) для преодоления трудной жизненной ситуации, либо предупреждения ее возникновения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консультирование и обучение членов семьи пациента в приобретении навыками ухода за престарелыми, лицами с инвалидностью и лицами с ограниченными возможностями в домашних условиях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обучение членов семьи, в том числе родителей детей с инва</w:t>
            </w:r>
            <w:r>
              <w:t>лидностью, практическим навыкам общего ухода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</w:tbl>
    <w:p w:rsidR="00000000" w:rsidRDefault="00EF7938">
      <w:pPr>
        <w:pStyle w:val="pj"/>
      </w:pPr>
      <w:r>
        <w:t>Психолог на приеме осуществляет: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969"/>
        <w:gridCol w:w="550"/>
        <w:gridCol w:w="937"/>
        <w:gridCol w:w="167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Наименование услуг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 ПМСП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Поликлиника/ РЦ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социально-психологическое обследование пациентов (в том числе беременных и детей) Психолог на приеме осуществляет: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психологической и консультативной помощи социальным группам (пациентам и их семьям) и отдельным лицам, попавшим в трудную жизненную ситуацию; (обратившихся самостоятельно и по направлению семейного врача, врача общей практики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пс</w:t>
            </w:r>
            <w:r>
              <w:t>ихологическое сопровождение пациентов, нуждающихся в психологической помощи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консультативную и информационную помощь по «телефону-доверия»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обучение самоменеджменту пациентов с хроническими заболеваниями в рамках программы управления заболеваниями в составе мультидисциплинарной команды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участие в исследованиях по укреплению психического здоровья, повышению качества жизни, уровня психического благополучия населения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реализацию мероприятий по повышению информированности населения в вопросах психического здоровья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индивидуальные консультации пациентов, оказавшихся в трудных жизненных ситуациях, с лицами совершивших суицидальные попытки, с женщинами фертильного возраста из группы 2В и 5 группы динамического наблюдения, пациентами, проходящих 3 этап реабилита</w:t>
            </w:r>
            <w:r>
              <w:t>ции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</w:tbl>
    <w:p w:rsidR="00000000" w:rsidRDefault="00EF7938">
      <w:pPr>
        <w:pStyle w:val="pj"/>
      </w:pPr>
      <w:r>
        <w:t> </w:t>
      </w:r>
    </w:p>
    <w:p w:rsidR="00000000" w:rsidRDefault="00EF7938">
      <w:pPr>
        <w:pStyle w:val="pj"/>
      </w:pPr>
      <w:r>
        <w:t>Сокращения:</w:t>
      </w:r>
    </w:p>
    <w:p w:rsidR="00000000" w:rsidRDefault="00EF7938">
      <w:pPr>
        <w:pStyle w:val="pj"/>
      </w:pPr>
      <w:r>
        <w:t>МП - медицинский пункт;</w:t>
      </w:r>
    </w:p>
    <w:p w:rsidR="00000000" w:rsidRDefault="00EF7938">
      <w:pPr>
        <w:pStyle w:val="pj"/>
      </w:pPr>
      <w:r>
        <w:t>ФАП - фельдшерско-акушерский пункт;</w:t>
      </w:r>
    </w:p>
    <w:p w:rsidR="00000000" w:rsidRDefault="00EF7938">
      <w:pPr>
        <w:pStyle w:val="pj"/>
      </w:pPr>
      <w:r>
        <w:t>ВА - врачебная амбулатория;</w:t>
      </w:r>
    </w:p>
    <w:p w:rsidR="00000000" w:rsidRDefault="00EF7938">
      <w:pPr>
        <w:pStyle w:val="pj"/>
      </w:pPr>
      <w:r>
        <w:t>Центр ПМСП - центр первичной медико-санитарной помощи;</w:t>
      </w:r>
    </w:p>
    <w:p w:rsidR="00000000" w:rsidRDefault="00EF7938">
      <w:pPr>
        <w:pStyle w:val="pj"/>
      </w:pPr>
      <w:r>
        <w:t>РЦ ПМСП - Республиканский центр первичной медико-санитарной помощи.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r"/>
      </w:pPr>
      <w:r>
        <w:t>Приложение 2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Республике Казахстан</w:t>
      </w:r>
    </w:p>
    <w:p w:rsidR="00000000" w:rsidRDefault="00EF7938">
      <w:pPr>
        <w:pStyle w:val="pr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Структура подразделений (кабинеты/отделения) медицинских организаций, оказывающих ПМСП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732"/>
        <w:gridCol w:w="603"/>
        <w:gridCol w:w="753"/>
        <w:gridCol w:w="550"/>
        <w:gridCol w:w="937"/>
        <w:gridCol w:w="1603"/>
        <w:gridCol w:w="93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Наименование помещений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МП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ФАП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 ПМСП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РЦ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Кабинеты доврачебного приема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Отделение профилактической медицины и социально-психологической помощи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смотровой женский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смотровой мужской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Смотровой кабинет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Кабинеты ЗОЖ (школы здоровья)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скрининговых исследований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Отделение неотложной медицинской помощи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неотложной медицинской помощи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Фильтр с отдельным входом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фельдшера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акушерского приема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 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сестринского приема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Центр семейного здоровья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приема врачей общей практики и (или) семейного врача, участкового терапевт и (или) участкового педиатра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акушера-гинеколога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планирования семьи и подготовки к родам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социального работника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психолога (профилактика эмоционального выгорания для сотрудников, кабинет тишины, арт-терапия)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Женская консультация</w:t>
            </w:r>
          </w:p>
          <w:p w:rsidR="00000000" w:rsidRDefault="00EF7938">
            <w:pPr>
              <w:pStyle w:val="p"/>
            </w:pPr>
            <w:r>
              <w:t>Кабинет акушер-гинеколога</w:t>
            </w:r>
          </w:p>
          <w:p w:rsidR="00000000" w:rsidRDefault="00EF7938">
            <w:pPr>
              <w:pStyle w:val="p"/>
            </w:pPr>
            <w:r>
              <w:t>Кабинет гинеколога детского и подросткового возраста</w:t>
            </w:r>
          </w:p>
          <w:p w:rsidR="00000000" w:rsidRDefault="00EF7938">
            <w:pPr>
              <w:pStyle w:val="p"/>
            </w:pPr>
            <w:r>
              <w:t>Кабинет врач-терапевт для ведения беременных</w:t>
            </w:r>
          </w:p>
          <w:p w:rsidR="00000000" w:rsidRDefault="00EF7938">
            <w:pPr>
              <w:pStyle w:val="p"/>
            </w:pPr>
            <w:r>
              <w:t>Кабинет акушерки</w:t>
            </w:r>
          </w:p>
          <w:p w:rsidR="00000000" w:rsidRDefault="00EF7938">
            <w:pPr>
              <w:pStyle w:val="p"/>
            </w:pPr>
            <w:r>
              <w:t>Процедурный кабинет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Центр раннего вмешательства и развития детей:</w:t>
            </w:r>
          </w:p>
          <w:p w:rsidR="00000000" w:rsidRDefault="00EF7938">
            <w:pPr>
              <w:pStyle w:val="p"/>
            </w:pPr>
            <w:r>
              <w:t>Кабинет врача супервайзера</w:t>
            </w:r>
          </w:p>
          <w:p w:rsidR="00000000" w:rsidRDefault="00EF7938">
            <w:pPr>
              <w:pStyle w:val="p"/>
            </w:pPr>
            <w:r>
              <w:t>Кабинет ИВБДВ координатора</w:t>
            </w:r>
          </w:p>
          <w:p w:rsidR="00000000" w:rsidRDefault="00EF7938">
            <w:pPr>
              <w:pStyle w:val="p"/>
            </w:pPr>
            <w:r>
              <w:t>Кабинет координатора универсальная прогрессивная модель патронажа </w:t>
            </w:r>
          </w:p>
          <w:p w:rsidR="00000000" w:rsidRDefault="00EF7938">
            <w:pPr>
              <w:pStyle w:val="p"/>
            </w:pPr>
            <w:r>
              <w:t>Кабинет психолога</w:t>
            </w:r>
          </w:p>
          <w:p w:rsidR="00000000" w:rsidRDefault="00EF7938">
            <w:pPr>
              <w:pStyle w:val="p"/>
            </w:pPr>
            <w:r>
              <w:t>Кабинет логопеда/дефектолога</w:t>
            </w:r>
          </w:p>
          <w:p w:rsidR="00000000" w:rsidRDefault="00EF7938">
            <w:pPr>
              <w:pStyle w:val="p"/>
            </w:pPr>
            <w:r>
              <w:t>Кабинет развития ребенка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раннего вмешательства и развития детей:</w:t>
            </w:r>
          </w:p>
          <w:p w:rsidR="00000000" w:rsidRDefault="00EF7938">
            <w:pPr>
              <w:pStyle w:val="p"/>
            </w:pPr>
            <w:r>
              <w:t>Кабинет ИВБДВ координатора</w:t>
            </w:r>
          </w:p>
          <w:p w:rsidR="00000000" w:rsidRDefault="00EF7938">
            <w:pPr>
              <w:pStyle w:val="p"/>
            </w:pPr>
            <w:r>
              <w:t>Кабинет координатора универсальная прогрессивная модель патронажа </w:t>
            </w:r>
          </w:p>
          <w:p w:rsidR="00000000" w:rsidRDefault="00EF7938">
            <w:pPr>
              <w:pStyle w:val="p"/>
            </w:pPr>
            <w:r>
              <w:t>Кабинет развития ребенка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специалистов сестринского дела по проведению профилактических осмотров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специалистов сестринского дела универсально-прогрессивной модели патронажа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Ресурсный центр по обучению и приготовлению прикорма для ребенка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непосредственно наблюдаемого лечения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забора мокроты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Кабинеты группового приема для пациентов, участвующих в программе управление здоровье и ЗОЖ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Аптечный пункт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Процедурный кабинет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Прививочный кабинет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Дневной стационар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физиотерапии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функциональной диагностики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ультразвукового исследования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36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лучевой диагностики (флюорография, рентгенография, маммография)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37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эндоскопии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38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координатора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39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геронтолога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40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клинического фармаколога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Кабинет регистратора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Молодежный центр здоровья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Отдел стратегического развития и организационно-методической работы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+</w:t>
            </w:r>
          </w:p>
        </w:tc>
      </w:tr>
    </w:tbl>
    <w:p w:rsidR="00000000" w:rsidRDefault="00EF7938">
      <w:pPr>
        <w:pStyle w:val="pj"/>
      </w:pPr>
      <w:r>
        <w:t> </w:t>
      </w:r>
    </w:p>
    <w:p w:rsidR="00000000" w:rsidRDefault="00EF7938">
      <w:pPr>
        <w:pStyle w:val="pj"/>
      </w:pPr>
      <w:r>
        <w:t>Сокращение:</w:t>
      </w:r>
    </w:p>
    <w:p w:rsidR="00000000" w:rsidRDefault="00EF7938">
      <w:pPr>
        <w:pStyle w:val="pj"/>
      </w:pPr>
      <w:r>
        <w:t>ПТ - по требованиям</w:t>
      </w:r>
    </w:p>
    <w:p w:rsidR="00000000" w:rsidRDefault="00EF7938">
      <w:pPr>
        <w:pStyle w:val="pj"/>
      </w:pPr>
      <w: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столицы, органами</w:t>
      </w:r>
      <w:r>
        <w:t xml:space="preserve"> управления здравоохранением с учетом конкретных местных условий и потребностей, а также по решению первого руководителя медицинской организации.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r"/>
      </w:pPr>
      <w:r>
        <w:t>Приложение 3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Республике Казахстан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Штатные нормативы организации, оказывающие ПМСП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844"/>
        <w:gridCol w:w="427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Название должности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Количество должностей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Медицинский пункт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общей практики/ семейный вра</w:t>
            </w:r>
            <w:r>
              <w:t>ч</w:t>
            </w:r>
            <w:r>
              <w:rPr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 случае наличия врача в сельской местности допускается 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 общей, участковой и (или) расширенной практики и (или) акушер(ка)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должности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Фельдшерско-акушерский пункт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общей практики/ семейный вра</w:t>
            </w:r>
            <w:r>
              <w:t>ч</w:t>
            </w:r>
            <w:r>
              <w:rPr>
                <w:bdr w:val="none" w:sz="0" w:space="0" w:color="auto" w:frame="1"/>
                <w:vertAlign w:val="superscript"/>
              </w:rPr>
              <w:t>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 случае наличия врача в сельской местности допускается 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 общей, участковой и (или) расширенной практики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должности независимо от количества прикрепленных женщин фертильного возраста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Врачебная амбулатория (Центр семейного здоровья)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Руководитель врачебной амбулатории (старший врач при структурных подразделениях городских, районных поликлиниках, расположенных в отдельных населенных пунктах)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0,25 должности с прикрепленным населением до 5 000, во врачебной амбулатории с прикрепленным на</w:t>
            </w:r>
            <w:r>
              <w:t>селением свыше 5 000 человек устанавливается должность освобожденного главного (старшего) врача;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общей практики, семейный врач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1700 -2000 человек смешанного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терапевт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2200 человек взрослого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900 детей от 0 до 18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Акушер-гинеколог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дневного стационара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 общей и (или) расширенной практики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 должности на 1 должность врача общей практики;</w:t>
            </w:r>
          </w:p>
          <w:p w:rsidR="00000000" w:rsidRDefault="00EF7938">
            <w:pPr>
              <w:pStyle w:val="p"/>
            </w:pPr>
            <w:r>
              <w:t>2 должности на 1 должность врача (участкового) терапевта или педиатра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 общей и (или) расширенной практики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(для отдаленных СВА с одним участком процедурная и медицинская сестра дневного стационара - 1 должность)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прививочного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</w:t>
            </w:r>
            <w:r>
              <w:t>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(брат)) расширенной и (или) общей практики доврачебного и скринингового кабинетов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0,25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Школьная медицинская сестра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700 обучающихся, но не менее 1 должности медицинской сестры в малокомплектных школах с численностью о</w:t>
            </w:r>
            <w:r>
              <w:t>бучающихся менее 700 обучающихся.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Менеджер call-центра (фельдшер, медицинская сестра</w:t>
            </w:r>
            <w:r>
              <w:t>)</w:t>
            </w:r>
            <w:r>
              <w:rPr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Регистратор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Центр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Руководитель Центра ПМСП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Заведующий(ая) отделением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8 врачебных должностей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Старшая медицинская сестра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8 врачебных должностей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общей практики, семейный врач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1700 -2000 человек смешанного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терапевт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2200 взрослого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900 детей от 0 до 18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Подростковый врач (из числа врачей-педиатров)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2000 обучающихся в возрасте от 15 до 18 лет, обслуживаемых организацией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Акушер-гинеколог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3300 женского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гериатр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20 000 населения старше 65 лет, но 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дневного стационара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Врач-эксперт (врач внутреннего аудита)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8 участков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 должности на 1 должность врача общей практики;</w:t>
            </w:r>
          </w:p>
          <w:p w:rsidR="00000000" w:rsidRDefault="00EF7938">
            <w:pPr>
              <w:pStyle w:val="p"/>
            </w:pPr>
            <w:r>
              <w:t>2 должности на 1 должность врача участкового терапевта или педиатра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1.5 должности на 1 должность акушер-гинеколога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дневного стационара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процедурного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прививочного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Специалист сестринского дела доврачебного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 смотрового кабинета (женского)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ЗОЖ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Социальный работник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10 000 населения, но 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Психолог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10 000 населения, но 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 кабинета планирования семьи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Специалист лабораторной служб</w:t>
            </w:r>
            <w:r>
              <w:t>ы</w:t>
            </w:r>
            <w:r>
              <w:rPr>
                <w:bdr w:val="none" w:sz="0" w:space="0" w:color="auto" w:frame="1"/>
                <w:vertAlign w:val="superscript"/>
              </w:rP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0,5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Программист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службы поддержки пациентов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20 000 населения, но 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Клинический фармаколог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Фармацевт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Менеджер - администратор (для распределения потоков пациентов</w:t>
            </w:r>
            <w:r>
              <w:t>)</w:t>
            </w:r>
            <w:r>
              <w:rPr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10 000 населения, но 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Менеджер call-центра (фельдшер, медицинская сестра)</w:t>
            </w:r>
            <w:r>
              <w:t> </w:t>
            </w:r>
            <w:r>
              <w:rPr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10 000 населения, но не менее 1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Регистрато</w:t>
            </w:r>
            <w:r>
              <w:t>р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Оператор call-центр</w:t>
            </w:r>
            <w:r>
              <w:t>а</w:t>
            </w:r>
            <w:r>
              <w:rPr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Фильтр-кабинет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фильтр-кабинета (врач общей практики/ семейный врач/ терапевт/ педиатр</w:t>
            </w:r>
            <w:r>
              <w:t>)</w:t>
            </w:r>
            <w:r>
              <w:rPr>
                <w:bdr w:val="none" w:sz="0" w:space="0" w:color="auto" w:frame="1"/>
                <w:vertAlign w:val="superscript"/>
              </w:rPr>
              <w:t> 3</w:t>
            </w:r>
          </w:p>
          <w:p w:rsidR="00000000" w:rsidRDefault="00EF7938">
            <w:pPr>
              <w:pStyle w:val="p"/>
            </w:pPr>
            <w:r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Кабинет неотложной помощи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Врач-координатор (врач общей практики/ семейный врач/ терапевт/ педиатр) кабинета неотложной помощи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кабинета неотложной помощ</w:t>
            </w:r>
            <w:r>
              <w:t>и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мобильной бригады для обслуживания на дому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25000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Водитель мобильной бригады для обслуживания на дому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25000 населения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Педиатрическое отделение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Кабинет развития детей и раннего вмешательства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Врач-педиатр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ИВБДВ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0,5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универсальная прогрессивная модель патронажа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5000 детского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развития ребенка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Школьная медицина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Врач- 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2000 обучающихся, обслуживаемых организацией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</w:t>
            </w:r>
            <w:r>
              <w:t>изациях среднего образования с количеством обучающихся свыше 2800;</w:t>
            </w:r>
          </w:p>
          <w:p w:rsidR="00000000" w:rsidRDefault="00EF7938">
            <w:pPr>
              <w:pStyle w:val="p"/>
            </w:pPr>
            <w:r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хирурга для проведения профилактических осмотров по профильному направлени</w:t>
            </w:r>
            <w:r>
              <w:t>ю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офтальмолога для проведения профилактических осмотров по профильному направлени</w:t>
            </w:r>
            <w:r>
              <w:t>ю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Специалист с высшим медицинским образованием по специальности «Стоматология» /специалист с техническим и профессиональным медицинским образованием по специальности «Стоматология» / зубной врач (дантист)/ гигиенист стоматологический для комплексного обслед</w:t>
            </w:r>
            <w:r>
              <w:t>ования ротовой полост</w:t>
            </w:r>
            <w:r>
              <w:t>и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Поликлиника/ РЦ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Директор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Заместитель директора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1 - 3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Заместитель директора по сестринскому делу/главная медицинская сестра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Заведующий(ая) отделением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8 участков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Старшая медицинская сестра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Согласно должностям заведующих отделением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общей практики, семейный врач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1700-2000 человек смешанного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терапевт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2200 взрослого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900 детей от 0 до 18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Подростковый врач (из числа врачей-педиатров)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2000 обучающихся в возрасте от 15 до 18 лет, обслуживаемых организацией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гериатр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20 000 населения старше 65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дневного стационара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 должности на 1 должность врача общей практики;</w:t>
            </w:r>
          </w:p>
          <w:p w:rsidR="00000000" w:rsidRDefault="00EF7938">
            <w:pPr>
              <w:pStyle w:val="p"/>
            </w:pPr>
            <w:r>
              <w:t>2 должности на 1 должность врача участкового терапевта или педиатра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дневного стационара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коек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процедурного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30 000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прививочного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15000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непрерывного наблюдаемого лечения туберкулеза (химизатор)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по сбору мокроты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0.5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Специалист лабораторной служб</w:t>
            </w:r>
            <w:r>
              <w:t>ы</w:t>
            </w:r>
            <w:r>
              <w:rPr>
                <w:bdr w:val="none" w:sz="0" w:space="0" w:color="auto" w:frame="1"/>
                <w:vertAlign w:val="superscript"/>
              </w:rP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эксперт (внутреннего аудита)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8 участков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Специалист по мониторингу кодирования причин смертности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30 000 прикрепленного населения, но не менее 1 должности на организацию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Клинический фармаколог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30 000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Фармацевт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30 000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статистик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30 000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Медицинский статистик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30 000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Программист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30 000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службы поддержки пациентов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 </w:t>
            </w:r>
            <w:r>
              <w:t>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Менеджер - администратор (для распределения потоков пациентов)</w:t>
            </w:r>
            <w:r>
              <w:t> </w:t>
            </w:r>
            <w:r>
              <w:rPr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20 000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Менеджер call-центра (фельдшер, медицинская сестра)</w:t>
            </w:r>
            <w:r>
              <w:t> </w:t>
            </w:r>
            <w:r>
              <w:rPr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10 000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Регистратор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10 000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Оператор call-центр</w:t>
            </w:r>
            <w:r>
              <w:t>а</w:t>
            </w:r>
            <w:r>
              <w:rPr>
                <w:bdr w:val="none" w:sz="0" w:space="0" w:color="auto" w:frame="1"/>
                <w:vertAlign w:val="superscript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Женская консультация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Заведующий(ая) отделением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Старшая акушерка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Акушер-гинеколог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3300 женского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Гинеколог детского и подросткового возраста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Врач-терапевт для ведения беременны</w:t>
            </w:r>
            <w:r>
              <w:t>х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1,5 должности на 1 должность акушер-гинеколога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 кабинета планирования семьи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процедурного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1.5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Регистратор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 должности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Отделение профилактической медицины и социально-психологической помощи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Заведующий отделением - врач общей практики/семейный врач/ педиатр/терапевт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Специалист ЗОЖ (врач/медицинская сестра)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(брат)) расширенной практики и (или) общей практики доврачебного кабинета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20 000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Акушерка смотрового кабинета (женского)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15 000 женского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15 000 мужского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Социальный работник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</w:t>
            </w:r>
            <w:r>
              <w:t>а 10 000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Психолог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10 000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10 000 пациентов, состоящих на динамическом наблюдении по поводу хр</w:t>
            </w:r>
            <w:r>
              <w:t>онического заболевания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Отделение неотложной медицинской помощи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Заведующий отделением/врач координатор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общей практики/семейный врач/ педиатр/терапев</w:t>
            </w:r>
            <w:r>
              <w:t>т</w:t>
            </w:r>
            <w:r>
              <w:rPr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1,5 должности, в районных поликлиниках менее 25 000 населения - 1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Фельдшер/медицинская сестра кабинета неотложной помощи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1,5 должности на 25 000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Фельдшер мобильной бригады для обслуживания на дом</w:t>
            </w:r>
            <w:r>
              <w:t>у</w:t>
            </w:r>
            <w:r>
              <w:rPr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25 000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Профильные специалисты, в том числе терапевт, педиатр, врач общей практики, семейный врач мобильной бригады для обслуживания на дому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Привлекаются из числа сотрудников при необходимости по решению врача-координатора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Водитель мобильной бригады для обслуживания на дом</w:t>
            </w:r>
            <w:r>
              <w:t>у</w:t>
            </w:r>
            <w:r>
              <w:rPr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25 000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фильтр-кабинета (врач общей практики/ семейный врач/ терапевт/ педиатр)</w:t>
            </w:r>
            <w:r>
              <w:t> </w:t>
            </w:r>
            <w:r>
              <w:rPr>
                <w:bdr w:val="none" w:sz="0" w:space="0" w:color="auto" w:frame="1"/>
                <w:vertAlign w:val="superscript"/>
              </w:rPr>
              <w:t>3</w:t>
            </w:r>
          </w:p>
          <w:p w:rsidR="00000000" w:rsidRDefault="00EF7938">
            <w:pPr>
              <w:pStyle w:val="p"/>
            </w:pPr>
            <w:r>
              <w:t>(в период роста инфекционных заболеваний формируются дополнительные должнос</w:t>
            </w:r>
            <w:r>
              <w:t>ти)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20 000 населения, но не менее 1 должности в районной поликлинике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Педиатрическое отделение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Заведующий(ая) отделением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Старшая медицинская сестра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Центр развития детей и раннего вмешательства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Врач-педиатр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4000 детского населения в возрасте от 0 - 6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ИВБДВ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0,5 должности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Координатор универсальной прогрессивной модели патронажа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5000 детского населения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Психолог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4000 детского населения в возрасте до 0-6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Логопед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3000 детского населения возраст от 0-6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Дефектолог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3000 детского населения возраст от 0-6 лет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развития ребенка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 должности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Школьная медицина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Врач- 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2000 обучающихся, обслуживаемых организацией ПМСП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</w:p>
          <w:p w:rsidR="00000000" w:rsidRDefault="00EF7938">
            <w:pPr>
              <w:pStyle w:val="p"/>
            </w:pPr>
            <w:r>
              <w:t>не мен</w:t>
            </w:r>
            <w:r>
              <w:t>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хирурга для проведения профилактических осмотров по профильному направлени</w:t>
            </w:r>
            <w:r>
              <w:t>ю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сестра кабинета офтальмолога для проведения профилактических осмотров по профильному направлени</w:t>
            </w:r>
            <w:r>
              <w:t>ю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Специалист с высшим медицинским образованием по специальности «Стоматология»/специалист с техническим и профессиональным медицинским образованием по специальности «Стоматология»/ зубной врач (дантист)/ гигиенист стоматологический для комплексного обследова</w:t>
            </w:r>
            <w:r>
              <w:t>ния ротовой полост</w:t>
            </w:r>
            <w:r>
              <w:t>и</w:t>
            </w:r>
            <w:r>
              <w:rPr>
                <w:bdr w:val="none" w:sz="0" w:space="0" w:color="auto" w:frame="1"/>
                <w:vertAlign w:val="superscript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Молодежный центр здоровья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Руководитель молодежного центра здоровья (менеджер)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Медицинский регистратор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Врач общей практики/семейный врач/врач терапевт/врач педиатр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Акушер-гинеколог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Уролог-андролог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Дерматовенеролог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Медицинская (ий) сестра (брат)) расширенной практики и (или) общей практики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Психолог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Социальный работник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Юрист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Санитарка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 должность</w:t>
            </w:r>
          </w:p>
        </w:tc>
      </w:tr>
    </w:tbl>
    <w:p w:rsidR="00000000" w:rsidRDefault="00EF7938">
      <w:pPr>
        <w:pStyle w:val="pj"/>
      </w:pPr>
      <w:r>
        <w:t> </w:t>
      </w:r>
    </w:p>
    <w:p w:rsidR="00000000" w:rsidRDefault="00EF7938">
      <w:pPr>
        <w:pStyle w:val="pj"/>
      </w:pPr>
      <w:r>
        <w:t>Примечание: Врачи педиатр, акушер-гинеколог, гериатр, клинический фармаколог, уролог-андролог, дерматовенеролог, специалист с высшим медицинским образованием по специальности «Стоматология» /специалист с техническим и профессиональным медицинским образован</w:t>
      </w:r>
      <w:r>
        <w:t>ием по специальности «Стоматология» / зубной врач (дантист)/ гигиенист стоматологический также в работе руководствуются профильными стандартами:</w:t>
      </w:r>
    </w:p>
    <w:p w:rsidR="00000000" w:rsidRDefault="00EF7938">
      <w:pPr>
        <w:pStyle w:val="pj"/>
      </w:pPr>
      <w:r>
        <w:t>- приказ Министра здравоохранения Республики Казахстан от 15 марта 2022 года № ҚР ДСМ-25 «Об утверждении станда</w:t>
      </w:r>
      <w:r>
        <w:t>рта организации оказания педиатрической помощи в Республике Казахстан» (зарегистрирован в Реестре государственной регистрации нормативных правовых актов под № 27182);</w:t>
      </w:r>
    </w:p>
    <w:p w:rsidR="00000000" w:rsidRDefault="00EF7938">
      <w:pPr>
        <w:pStyle w:val="pj"/>
      </w:pPr>
      <w:r>
        <w:t>- приказ Министра здравоохранения Республики Казахстан от 26 августа 2021 года № ҚР ДСМ-9</w:t>
      </w:r>
      <w:r>
        <w:t>2 «Об утверждении стандарта организации оказания акушерско-гинекологической помощи в Республике Казахстан» (зарегистрирован в Реестре государственной регистрации нормативных правовых актов под № 24131);</w:t>
      </w:r>
    </w:p>
    <w:p w:rsidR="00000000" w:rsidRDefault="00EF7938">
      <w:pPr>
        <w:pStyle w:val="pj"/>
      </w:pPr>
      <w:r>
        <w:t>- приказ Министра здравоохранения Республики Казахста</w:t>
      </w:r>
      <w:r>
        <w:t>н от 23 июня 2021 года № ҚР ДСМ - 55 «Об утверждении Стандарта организации оказания гериатрической и геронтологической помощи в Республике Казахстан» (зарегистрирован в Реестре государственной регистрации нормативных правовых актов под № 23329);</w:t>
      </w:r>
    </w:p>
    <w:p w:rsidR="00000000" w:rsidRDefault="00EF7938">
      <w:pPr>
        <w:pStyle w:val="pj"/>
      </w:pPr>
      <w:r>
        <w:t>- приказ М</w:t>
      </w:r>
      <w:r>
        <w:t>инистра здравоохранения Республики Казахстан от 19 апреля 2023 года № 75 «Об утверждении стандарта организации оказания медицинской помощи по клинической фармакологии в Республике Казахстан» (зарегистрирован в Реестре государственной регистрации нормативны</w:t>
      </w:r>
      <w:r>
        <w:t>х правовых актов под № 32338);</w:t>
      </w:r>
    </w:p>
    <w:p w:rsidR="00000000" w:rsidRDefault="00EF7938">
      <w:pPr>
        <w:pStyle w:val="pj"/>
      </w:pPr>
      <w:r>
        <w:t>- приказ Министра здравоохранения Республики Казахстан от 18 мая 2023 года № 83 «Об утверждении стандарта организации оказания урологической и андрологической помощи в Республике Казахстан» (зарегистрирован в Реестре государс</w:t>
      </w:r>
      <w:r>
        <w:t>твенной регистрации нормативных правовых актов под № 32541);</w:t>
      </w:r>
    </w:p>
    <w:p w:rsidR="00000000" w:rsidRDefault="00EF7938">
      <w:pPr>
        <w:pStyle w:val="pj"/>
      </w:pPr>
      <w:r>
        <w:t>- приказ Министра здравоохранения Республики Казахстан от 20 марта 2023 года № 43 «Об утверждении стандарта организации оказания дерматовенерологической помощи в Республике Казахстан» (зарегистри</w:t>
      </w:r>
      <w:r>
        <w:t>рован в Реестре государственной регистрации нормативных правовых актов под № 32114);</w:t>
      </w:r>
    </w:p>
    <w:p w:rsidR="00000000" w:rsidRDefault="00EF7938">
      <w:pPr>
        <w:pStyle w:val="pj"/>
      </w:pPr>
      <w:r>
        <w:t xml:space="preserve">- приказ Министра здравоохранения Республики Казахстан от 24 февраля 2023 года № 31 «Об утверждении стандарта организации оказания стоматологической помощи в Республике Казахстан» (зарегистрирован в Реестре государственной регистрации нормативных правовых </w:t>
      </w:r>
      <w:r>
        <w:t>актов под № 31970).</w:t>
      </w:r>
    </w:p>
    <w:p w:rsidR="00000000" w:rsidRDefault="00EF7938">
      <w:pPr>
        <w:pStyle w:val="pj"/>
      </w:pPr>
      <w:r>
        <w:t xml:space="preserve">1. 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местных условий и </w:t>
      </w:r>
      <w:r>
        <w:t>потребностей, а также по решению первого руководителя медицинской организации;</w:t>
      </w:r>
    </w:p>
    <w:p w:rsidR="00000000" w:rsidRDefault="00EF7938">
      <w:pPr>
        <w:pStyle w:val="pj"/>
      </w:pPr>
      <w:r>
        <w:t>2. при отсутствии врача общей практики допускается замещение фельдшером;</w:t>
      </w:r>
    </w:p>
    <w:p w:rsidR="00000000" w:rsidRDefault="00EF7938">
      <w:pPr>
        <w:pStyle w:val="pj"/>
      </w:pPr>
      <w:r>
        <w:t>3. в период роста инфекционных заболеваний формируются дополнительные должности;</w:t>
      </w:r>
    </w:p>
    <w:p w:rsidR="00000000" w:rsidRDefault="00EF7938">
      <w:pPr>
        <w:pStyle w:val="pj"/>
      </w:pPr>
      <w:r>
        <w:t>4. при отсутствии центр</w:t>
      </w:r>
      <w:r>
        <w:t>ализованной лаборатории;</w:t>
      </w:r>
    </w:p>
    <w:p w:rsidR="00000000" w:rsidRDefault="00EF7938">
      <w:pPr>
        <w:pStyle w:val="pj"/>
      </w:pPr>
      <w:r>
        <w:t>5. рекомендуется предусмотреть должность в штатном расписании, но не является обязательным;</w:t>
      </w:r>
    </w:p>
    <w:p w:rsidR="00000000" w:rsidRDefault="00EF7938">
      <w:pPr>
        <w:pStyle w:val="pj"/>
      </w:pPr>
      <w:r>
        <w:t>6. по решению местных исполнительных органов.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r"/>
      </w:pPr>
      <w:r>
        <w:t>Приложение 4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</w:t>
      </w:r>
      <w:r>
        <w:t>лике Казахстан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Материально-техническое оснащение организаций, оказывающих ПМСП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33"/>
        <w:gridCol w:w="603"/>
        <w:gridCol w:w="753"/>
        <w:gridCol w:w="1260"/>
        <w:gridCol w:w="1260"/>
        <w:gridCol w:w="180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Наименование медицинской техники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МП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ФАП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Центр</w:t>
            </w:r>
          </w:p>
          <w:p w:rsidR="00000000" w:rsidRDefault="00EF7938">
            <w:pPr>
              <w:pStyle w:val="pc"/>
            </w:pPr>
            <w:r>
              <w:t>ПМСП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Поликлиника/ РЦ ПМСП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доврачебного приема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Шпатель медицинский (одноразовый)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Термометр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Фонендоскоп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ЭКГ аппарат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Бесконтактный тонометр для определения глазного давления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Экспресс-анализатор уровня холестерина в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Манипуляционный медицинский столик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Шкаф медицинский металлический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Смотровой кабинет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акушера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Кресло гинекологическое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Манипуляционный медицинский столик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Фильтр с отдельным входом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Термометр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Фонендоскоп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неотложной медицинской помощи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врачебного приема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неотложной медицинской помощи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Штатив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Дефибриллятор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ЭКГ аппарат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Ларингоскоп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Манипуляционный медицинский стол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Шкаф медицинский металлический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сестринского приема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Фонендоскоп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Термометр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Шпатель медицинский (одноразовый)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электронные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для диагностики диабетической нейропатии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на отделение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на отделение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на отделение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патронажной сестры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неотложной медицинской помощи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фельдшера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Фонендоскоп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Термометр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Шпатель медицинский (одноразовый)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электронные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неотложной медицинской помощи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Экспресс-анализатор уровня глюкозы в крови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для диагностики диабетической нейропатии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акушерского приема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Камера для хранения стерильного инструмента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Кресло гинекологическое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для экстренного приема родов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акушера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врача (терапевта, общей практики)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электронные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Офтальмоскоп портативный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педиатра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электронные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Термометр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 детский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Фонендоскоп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Шпатель медицинский (одноразовый)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невролога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Лента измерительная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Неврологический молоточек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логопеда/дефектолога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Зеркало настенное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Логопедический шпатель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Логопедический зонт постановочный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Логопедический зонт массажный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Логопедический зонт вспомогательный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Тренажер для развития звукопроизносительной и лексико-грамматической стороны речи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Речевой тренажер для усвоения и развития элементарной речевой коммуникации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акушер-гинеколога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изделий и инструментов акушер-гинеколога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Кресло гинекологическое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Кардиотокограф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на организацию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Кольпоскоп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 менее 1 на организацию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Светильник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Фонендоскоп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Стетоскоп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Лента измерительная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развития ребенка и аудиологического скрининга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 для новорожденных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Ростомер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Прибор для регистрации отоакустической эмиссии и коротколатентных слуховых вызванных потенциалов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Лента измерительная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Шпатель медицинский (одноразовый)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функциональной диагностики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Аппарат для холтеровского мониторирования ЭКГ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Система мониторирования АД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Спирометр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Электрокардиограф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УЗ аппарат с программой и набором датчиков для общеклинических исслед</w:t>
            </w:r>
            <w:r>
              <w:t>ования, в том числе сердца и сосудов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Кардиологическая стресс-система (Тредмил тест)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лучевой диагностики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Стационарный флюорограф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Стационарный маммограф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Стационарный рентгенаппарат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эндоскопических исследований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Стойка эндоскопическая с гастроскопом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Стойка эндоскопическая с колоноскопом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физиотерапии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Аппарат для гальванизации и электрофореза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Аппарат для диадинамотерапии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Аппарат для УВЧ терапии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Аппарат для магнитотерапии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Небулайзер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Процедурный кабинет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Гигрометр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Штатив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Мешок Амбу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Языкодержатель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Роторасширитель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Мочевой катетер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Тонометр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Фонендоскоп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Стол процедурный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Шкаф медицинский металлический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Прививочный кабинет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Гигрометр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неотложной помощи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врачебного приема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Штатив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Кислородный концентратор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Термоконтейнер или холодильная сумка с хладоэлементами достаточного объема для транспортировки и хранения иммунологических лекарственных препаратов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Термоконтейнер для временного хранения иммунологических лекарственных препаратов при аварийном отключении электроэнергии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Емкость для обеззараживания остатков иммуно-лекарственных препаратов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Стол процедурный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Шкаф медицинский металлический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непосредственного контролируемого лечения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Весы медицинские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Гигрометр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Столик манипуляционный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Шкаф медицинский металлический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Диспенсер для воды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Кондиционер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Кабинет забора мокроты или кашлевая кабина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Бактерицидный экранированный облучатель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Ингалятор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Перевязочный кабинет или манипуляционная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инструментов для снятия и наложения гипса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хирургических инструментов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Стол перевязочный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Камера для хранения стерильных инструментов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Светильник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Манипуляционный медицинский столик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Шкаф медицинский металлический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Стерилизационная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Автоклав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Коробка стерилизационная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Стерилизатор суховоздушный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Тележка медицинская многофункциональная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Шкаф для химических реактивов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Ультразвуковая моечная установка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Дистиллятор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Лаборатория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Анализатор гематологический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Анализатор мочи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Коагулометр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Глюкометр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Дистиллятор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Камера Горяева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Микроскоп бинокулярный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Стерилизатор суховоздушный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Термостат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 медицинский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 с морозильной камерой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Центрифуга лабораторная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Термометр (допускается совмещенный с гигрометром)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Гигрометр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Контейнеры для транспортировки биологического материала (контейнер-термостат)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Устройства для контроля температуры при транспортировке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Палата общего пребывания (дневной стационар)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Набор палатный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Комната для временного хранения медицинских отходов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Холодильник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+</w:t>
            </w:r>
          </w:p>
        </w:tc>
      </w:tr>
    </w:tbl>
    <w:p w:rsidR="00000000" w:rsidRDefault="00EF7938">
      <w:pPr>
        <w:pStyle w:val="pj"/>
      </w:pPr>
      <w:r>
        <w:t> </w:t>
      </w:r>
    </w:p>
    <w:p w:rsidR="00000000" w:rsidRDefault="00EF7938">
      <w:pPr>
        <w:pStyle w:val="pj"/>
      </w:pPr>
      <w:r>
        <w:t>Сокращение:</w:t>
      </w:r>
    </w:p>
    <w:p w:rsidR="00000000" w:rsidRDefault="00EF7938">
      <w:pPr>
        <w:pStyle w:val="pj"/>
      </w:pPr>
      <w:r>
        <w:t>ПТ - по требованиям</w:t>
      </w:r>
    </w:p>
    <w:p w:rsidR="00000000" w:rsidRDefault="00EF7938">
      <w:pPr>
        <w:pStyle w:val="pj"/>
      </w:pPr>
      <w: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местных условий и потребностей, а также п</w:t>
      </w:r>
      <w:r>
        <w:t>о решению первого руководителя медицинской организации.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r"/>
      </w:pPr>
      <w:r>
        <w:t>Приложение 5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Республике Казахстан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Перечень медицинских услуг, оказываемых на уровне ПМСП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470"/>
        <w:gridCol w:w="7525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Код</w:t>
            </w:r>
          </w:p>
          <w:p w:rsidR="00000000" w:rsidRDefault="00EF7938">
            <w:pPr>
              <w:pStyle w:val="pc"/>
            </w:pPr>
            <w:r>
              <w:t>услуги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Наименование услуг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Прием и консультации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А01.016.000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 врача общей практики/участкового врача-терапевта/педиатра/ ПМСП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A01.012.000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Подростковый врач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A01.015.000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Акушер - гинеколог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A01.008.000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Фельдшер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Медицинская сестра с высшим образованием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A01.010.000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Медицинская сестра со средним образованием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Акушерка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A01.013.000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Социального работника с высшим образованием / со средним образованием в организации ПМСП и социальный патронаж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A01.014.000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Психолога с высшим образованием / со средним образованием (индивидуальное и групповое консультирование)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A01.011.008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Доврачебный осмотр в смотровом кабинете: Акушерка/Фельдшер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A01.009.008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Доврачебный осмотр в смотровом кабинете: Медицинская сестра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A01.001.008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Консультирование по вопросам планирования семьи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D04.001.000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Обучение в профилактических кабинетах, школах оздоровления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D05.001.000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Дистанционная услуга: консультирование по телефону лиц с хроническими заболеваниями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A02.004.003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Патронаж беременных, детей, в том числе новорожденных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D03.008.003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Профилактические осмотры полости рта детей в детских дошкольных образовательных организациях/учащихся средних общеобразовательных организаций женщин, вставших на учет по беременности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A01.012.013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Школа подготовки к родам беременной же</w:t>
            </w:r>
            <w:r>
              <w:t>нщины и членов семьи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D99.591.019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Консультирование по вопросам иммунопрофилактики и мониторингу неблагоприятные проявления после иммунизации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A02.080.000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Консультация медицинской сестры универсально-прогрессивной модели патронажа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A02.081.000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Консультация по вопросам психофизиологического развития (речевого, двигательного, зрительного, слухового, психоэмоционального)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А01.009.013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 специалиста ПМСП неотложной помощи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Выезд мобильной бригады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лабораторно-инструментальных исследований, в том числе методом экспресс-диагностики: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клинические и биохимические исследования, в том числе с использованием экспресс-методов: исследования: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B02.114.003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Общий анализ крови 6 параметро</w:t>
            </w:r>
            <w:r>
              <w:t>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B02.061.003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скорости оседания эритроцитов (СОЭ)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B04.313.002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времени свертывания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B04.311.002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времени кровотечения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B01.077.004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Общий анализ мочи / определение показателей мочи (pH, лейкоциты, эритроциты, уробилиноген, нитриты, белок) экспресс 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B02.322.002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гемоглобина в крови / определение гемоглобина в крови экспресс-методом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B03.401.003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общего холестерина в сыворотке крови экспресс-методом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B03.335.003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глюкозы в сыворотке крови экспресс-методом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B03.517.003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хорионического гонадотропина человека (ХГЧ) в моче экспресс-методом (тест на беременность)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B03.862.003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суммарных антител к вирусу гепатита С в сыворотке крови экспресс-методом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B03.863.003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HBsAg в сыворотке крови экспресс-методом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B03.865.003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лейкоцитов в крови экспресс-методом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B01.005.002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Анализ мочи по Нечипоренко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B01.004.002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Анализ мочи по Зимницкому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B01.335.001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глюкозы в моче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B01.301.001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белка в моче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B03.155.003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АЛАТ (аланинаминотрансферазы)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B03.293.003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АСАТ (аспартатаминотрансферазы)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B03.398.003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общего билирубина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B03.335.004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глюкозы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B03.328.003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гликолизированного гемоглобина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B03.397.003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общего белка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B03.386.003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мочевины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B03.401.004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общего холестерина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B03.371.003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липопротеидов высокой плотности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B03.372.003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липопротеидов низкой плотности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B03.486.004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триглицеридов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B03.435.003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прямого билирубина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B03.555.003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Тест на толерантность к глюкозе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B06.682.012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Микрореакция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B01.075.002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Исследование мокроты общеклиническое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B06.382.007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микроальбумина в разовой порции мочи для расчета соотношения альбумина к креатинину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B03.362.003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креатинина в разовой порции мочи для расчета соотношения альбумина к креатинину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B03.363.003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креатинина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B04.379.003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 / определение протромбинового времени, МНО на портативном анализаторе экспресс метод</w:t>
            </w:r>
            <w:r>
              <w:t>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B04.501.003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фибриногена в плазме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B03.116.002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«C» реактивного белка (СРБ) полуколичественно/качественно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B01.355.003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кетоновых тел в моче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B03.488.007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тропонина в сыворотке крови / определение тропонина экспресс-методом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D91.497.106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степени чистоты гинекологического мазка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B08.749.003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Цитологическое исследование мазка из шейки матки ПАП-тест на аппарате жидкостной цитологии (вне скрининга)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B01.054.002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Бактериоскопия мокроты на БК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B01.073.002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Исследование кала (копрограмма) общеклиническое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B03.403.003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общей альфа-амилазы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B03.526.003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щелочной фосфатазы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B03.316.003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гамма глютамил транспептидазы (ГГТП)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B03.340.003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железа (Fe)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B03.387.003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мочевой кислоты в сыворотке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B03.437.003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Определение ревматоидного фактора в сыворотке крови количественно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B06.057.007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Диагностика хронической сердечной недостаточности pro-BNP (натрийуретические пептиды) в сыворотке крови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Инструментальные методы исследования: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C03.082.005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Маммография (4 снимка)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C02.010.000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Электрофизиологическое иссле</w:t>
            </w:r>
            <w:r>
              <w:t>дование сердца: ишемический тест («6 минутная ходьба»)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C02.034.000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C02.033.000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Спирография при записи на автоматизированных аппаратах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C03.001.005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Диагностическая флюорография (1 проекция)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C03.002.005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Диагностическая флюорография (2 проекции)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C02.001.000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Электрокардиографическое исследование (в 12 отведениях) с расшифровкой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D95.410.228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Отоскопия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D16.210.303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Офтальмоскопия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A02.021.001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диагностики диабетической нейропатии нижних конечностей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D89.111.331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внутриглазного давления по Маклакову (1 глаз)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C03.065.006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Бесконтактная пневмотонометрия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C02.008.000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Холтеровское мониторирование электрокардиограммы (24 часа)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C02.009.000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Суточное мониторирование артериального давления (24 часа)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D95.470.223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Регистрация задержанной вызванной отоакустической эмиссии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D95.470.222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Регистрация коротколатентных слуховых вызванных потенциалов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Процедуры и манипуляции: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D99.590.023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Внутривенная инъекция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D99.590.022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Внутримышечная инъекция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D99.590.024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Подкожная инъекция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D69.700.101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Введение внутриматочного противозачаточного устройства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D97.710.128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Извлечение внутриматочного контрацептива (крючком/кюреткой)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D99.590.019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вакцинация без стоимости препарата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D99.293.012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крови из вены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D99.296.013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крови из пальца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D91.496.105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мазка на онкоцитологию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D91.496.106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мазка на степень чистоты влагалища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D91.911.013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Забор материала на микробиологические исследования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Санация влагалища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A01.009.018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ингаляции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A01.009.019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Санация дыхательных путей электроотсосом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назогастрального зонда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Катетеризация мочевого пузыря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Катетеризация периферических вен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Транспортная иммобилизация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D96.390.015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Клизма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D96.330.014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желудка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серных пробок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Санирование носовых пазух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A01.009.028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глаз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D20.940.216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барабанной полости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A01.009.031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Суб конъюнктивальная инъекция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D98.120.204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Удаление внутри просветного инородного тела из носа, без рассечения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D86.224.403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Вскрытие гидраденита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D86.227.406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Вскрытие нагноившейся мозоли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D93.541.502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гипсовой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D99.590.025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пробы Манту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D99.590.026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Диаскин теста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D95.410.213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Аудиометрия игровая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D86.229.414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Вскрытие фурункула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D97.881.503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Снятие гипсовой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D93.571.415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Перевязка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A01.009.030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Наложение повязки Дезо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D97.311.050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Снятие швов, удаление лигатур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D93.891.000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пациентом/услуги паллиативного ухода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D93.891.020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Профилактика и обработка пролежней</w:t>
            </w:r>
          </w:p>
        </w:tc>
      </w:tr>
    </w:tbl>
    <w:p w:rsidR="00000000" w:rsidRDefault="00EF7938">
      <w:pPr>
        <w:pStyle w:val="pc"/>
      </w:pPr>
      <w:r>
        <w:t> </w:t>
      </w:r>
    </w:p>
    <w:p w:rsidR="00000000" w:rsidRDefault="00EF7938">
      <w:pPr>
        <w:pStyle w:val="pr"/>
      </w:pPr>
      <w:r>
        <w:t>Приложение 6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Республике Казахстан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Поводы обращений в организации ПМСП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65"/>
        <w:gridCol w:w="596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  <w:p w:rsidR="00000000" w:rsidRDefault="00EF7938">
            <w:pPr>
              <w:pStyle w:val="pc"/>
            </w:pPr>
            <w:r>
              <w:t>п/п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Поводы обращения для специалиста ПМСП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Цель обращения определяется автоматически МИС согласно месту оказания и коду МКБ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Административный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Обращение для получения медицинских документов, справок и других административных услуг, связанных с медицинским обслуживанием, в том числе детей (оформление справок для школы, детского сада или спортивных секций, а также получение данных о состоянии здоро</w:t>
            </w:r>
            <w:r>
              <w:t>вья ребенка (075/у, 076/у, 073/у, 072/у)</w:t>
            </w:r>
          </w:p>
          <w:p w:rsidR="00000000" w:rsidRDefault="00EF7938">
            <w:pPr>
              <w:pStyle w:val="p"/>
            </w:pPr>
            <w:r>
              <w:t>Оформление медицинской документации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Профилактика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Обращение для получения услуг с целью профилактики заболеваний и поддержания здоровья:</w:t>
            </w:r>
          </w:p>
          <w:p w:rsidR="00000000" w:rsidRDefault="00EF7938">
            <w:pPr>
              <w:pStyle w:val="p"/>
            </w:pPr>
            <w:r>
              <w:t>обращение с профилактической целью;</w:t>
            </w:r>
          </w:p>
          <w:p w:rsidR="00000000" w:rsidRDefault="00EF7938">
            <w:pPr>
              <w:pStyle w:val="p"/>
            </w:pPr>
            <w:r>
              <w:t>медико-социальная поддержка;</w:t>
            </w:r>
          </w:p>
          <w:p w:rsidR="00000000" w:rsidRDefault="00EF7938">
            <w:pPr>
              <w:pStyle w:val="p"/>
            </w:pPr>
            <w:r>
              <w:t>психо</w:t>
            </w:r>
            <w:r>
              <w:t>логическая помощь;</w:t>
            </w:r>
          </w:p>
          <w:p w:rsidR="00000000" w:rsidRDefault="00EF7938">
            <w:pPr>
              <w:pStyle w:val="p"/>
            </w:pPr>
            <w:r>
              <w:t>иммунопрофилактика;</w:t>
            </w:r>
          </w:p>
          <w:p w:rsidR="00000000" w:rsidRDefault="00EF7938">
            <w:pPr>
              <w:pStyle w:val="p"/>
            </w:pPr>
            <w:r>
              <w:t>скрининг;</w:t>
            </w:r>
          </w:p>
          <w:p w:rsidR="00000000" w:rsidRDefault="00EF7938">
            <w:pPr>
              <w:pStyle w:val="p"/>
            </w:pPr>
            <w:r>
              <w:t>патронаж;</w:t>
            </w:r>
          </w:p>
          <w:p w:rsidR="00000000" w:rsidRDefault="00EF7938">
            <w:pPr>
              <w:pStyle w:val="p"/>
            </w:pPr>
            <w:r>
              <w:t>обследование призывников;</w:t>
            </w:r>
          </w:p>
          <w:p w:rsidR="00000000" w:rsidRDefault="00EF7938">
            <w:pPr>
              <w:pStyle w:val="p"/>
            </w:pPr>
            <w:r>
              <w:t>прегравидарная подготовка;</w:t>
            </w:r>
          </w:p>
          <w:p w:rsidR="00000000" w:rsidRDefault="00EF7938">
            <w:pPr>
              <w:pStyle w:val="p"/>
            </w:pPr>
            <w:r>
              <w:t>прием при антенатальном наблюдении;</w:t>
            </w:r>
          </w:p>
          <w:p w:rsidR="00000000" w:rsidRDefault="00EF7938">
            <w:pPr>
              <w:pStyle w:val="p"/>
            </w:pPr>
            <w:r>
              <w:t>прием при постнатальном наблюдении;</w:t>
            </w:r>
          </w:p>
          <w:p w:rsidR="00000000" w:rsidRDefault="00EF7938">
            <w:pPr>
              <w:pStyle w:val="p"/>
            </w:pPr>
            <w:r>
              <w:t>услуги по вопросам планирования семьи, безопасного прерывания беременности, охране репродуктивного здоровья;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Заболевание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Обращение для получения услуг в связи с возникшим заболеванием с выраженной симптоматикой, требующей медицинского вмешательств</w:t>
            </w:r>
            <w:r>
              <w:t>а и (или) с целью прохождения и получения результатов консультативно-диагностических услуг:</w:t>
            </w:r>
          </w:p>
          <w:p w:rsidR="00000000" w:rsidRDefault="00EF7938">
            <w:pPr>
              <w:pStyle w:val="p"/>
            </w:pPr>
            <w:r>
              <w:t>острое заболевание (состояние);</w:t>
            </w:r>
          </w:p>
          <w:p w:rsidR="00000000" w:rsidRDefault="00EF7938">
            <w:pPr>
              <w:pStyle w:val="p"/>
            </w:pPr>
            <w:r>
              <w:t>острая травма (травмпункт, АПО);</w:t>
            </w:r>
          </w:p>
          <w:p w:rsidR="00000000" w:rsidRDefault="00EF7938">
            <w:pPr>
              <w:pStyle w:val="p"/>
            </w:pPr>
            <w:r>
              <w:t>последствия травмы (амбулаторно-поликлинические организации);</w:t>
            </w:r>
          </w:p>
          <w:p w:rsidR="00000000" w:rsidRDefault="00EF7938">
            <w:pPr>
              <w:pStyle w:val="p"/>
            </w:pPr>
            <w:r>
              <w:t>обострение хронического заболевания;</w:t>
            </w:r>
          </w:p>
          <w:p w:rsidR="00000000" w:rsidRDefault="00EF7938">
            <w:pPr>
              <w:pStyle w:val="p"/>
            </w:pPr>
            <w:r>
              <w:t>подготовка к ЭКО;</w:t>
            </w:r>
          </w:p>
          <w:p w:rsidR="00000000" w:rsidRDefault="00EF7938">
            <w:pPr>
              <w:pStyle w:val="p"/>
            </w:pPr>
            <w:r>
              <w:t>подготовка к плановой госпитализации;</w:t>
            </w:r>
          </w:p>
          <w:p w:rsidR="00000000" w:rsidRDefault="00EF7938">
            <w:pPr>
              <w:pStyle w:val="p"/>
            </w:pPr>
            <w:r>
              <w:t>подозрение на социально-значимое заболевание;</w:t>
            </w:r>
          </w:p>
          <w:p w:rsidR="00000000" w:rsidRDefault="00EF7938">
            <w:pPr>
              <w:pStyle w:val="p"/>
            </w:pPr>
            <w:r>
              <w:t>физическая медицина и реабилитация;</w:t>
            </w:r>
          </w:p>
          <w:p w:rsidR="00000000" w:rsidRDefault="00EF7938">
            <w:pPr>
              <w:pStyle w:val="p"/>
            </w:pPr>
            <w:r>
              <w:t>актив;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Динамическое (диспансерное) наблюдение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Обращение для получения услуг лицами с хроническими заболеваниями для мониторинга, контроля, и коррекции индивидуального плана лечения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Экстренная стоматологическая помощь</w:t>
            </w:r>
          </w:p>
        </w:tc>
        <w:tc>
          <w:tcPr>
            <w:tcW w:w="3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Только для стоматологов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Плановая стоматологическая помощь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F793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Стоматологическая помощь (Ортодонтическая помощь детям с врожденной патологией челюстно-лицевой области)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F7938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Стоматологическая помощь (Ортодонтическая помощь детям из малообеспеченных семей)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F7938">
            <w:pPr>
              <w:spacing w:after="160" w:line="252" w:lineRule="auto"/>
              <w:rPr>
                <w:color w:val="000000"/>
              </w:rPr>
            </w:pPr>
          </w:p>
        </w:tc>
      </w:tr>
    </w:tbl>
    <w:p w:rsidR="00000000" w:rsidRDefault="00EF7938">
      <w:pPr>
        <w:pStyle w:val="pc"/>
      </w:pPr>
      <w:r>
        <w:t> </w:t>
      </w:r>
    </w:p>
    <w:p w:rsidR="00000000" w:rsidRDefault="00EF7938">
      <w:pPr>
        <w:pStyle w:val="pr"/>
      </w:pPr>
      <w:r>
        <w:t>Приложение 7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Республике Казахстан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Классификатор сестринских диагнозов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721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A.</w:t>
            </w:r>
          </w:p>
        </w:tc>
        <w:tc>
          <w:tcPr>
            <w:tcW w:w="4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физической активности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A01.2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неспособности выполнять повседневные действия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A02.0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Изменения опорно-двигательного аппарата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желудочно-кишечный тракт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Изменения опорожнения кишечника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Недержание кала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B03.4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Непроходимость кишечника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B03.5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Снижение частоты дефекации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C05.0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сердечного выброса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C06.0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Сердечно-сосудистые изменения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C06.2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кровотечения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D07.0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Церебральные изменения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D07.1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Спутанность сознания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D08.0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знаний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D08.1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знаний о диагностических тестах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D08.2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знаний о режиме питания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D08.3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знаний о заболевании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D08.4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знании о количестве жидкости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D08.5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знаний приема медикаментов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D08.7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знаний о лечении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D09.0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Изменения процесса мышления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D09.1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памяти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E11.0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Снижение способности преодолевать семейные трудности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E11.2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Неспособность преодолевать семейные трудности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Индивидуальные проблемы с преодолеванием трудностей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адаптации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Проблемы с принятием решений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Защитная адаптация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Е12.4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Попытка снизить тревогу/беспокойство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Посттравматическая реакция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Травматический синдром, связанный с фактом насилия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E14.0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духовного состояния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E14.1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Душевное утомление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E52.0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адаптации общества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E53.0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Скорбь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E53.1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Предчувствие горя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E53.2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Дисфункциональная скорбь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объема жидкости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Дефицит объема жидкости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дефицита объема жидкости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Избыток объема жидкости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избытка объема жидкости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F62.0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Дисбаланс электролитов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H21.0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побочного эффекта от применения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H21.1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Полипрагмазия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Эндокринные изменения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Заболевания иммунной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J24.0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в режиме питания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J24.1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Недостаточное питание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J24.2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недостаточного питания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J24.3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Избыток питания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J24.4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избыточного питания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J24.5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глотания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Соматическое состояние пациента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Повреждение спинного мозга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Гипертермия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Гипотермия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терморегуляции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инфицирования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Инфекция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K25.7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состояния пациента при внутричерепном давлении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L26.0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дыхания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L26.1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проходимости дыхательных путей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L26.2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дыхания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L26.3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газообмена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L56.0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вентиляции легких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M27.3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Половая дисфункция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M27.4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Навязчивая забота о другом человеке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M28.0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Трудности в общении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M28.1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Неспособность выражать свои мысли при разговоре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M29.0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Стабильный брак или одиночество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M31.0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половой жизни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формирования личности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M32.1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взаимосвязи личностных отношений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M32.2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Изоляция от общества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M32.3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Трудности в расставании с прошлым (жилье, предметы обихода)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травмы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аспирации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N33.2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Синдром иммобилизации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N33.3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отравления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N33.4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удушья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N33.5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травмы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N33.6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падения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N34.0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насилия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N34.1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Суицидальный риск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N34.2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самоповреждения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N57.0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получения послеоперационного осложнения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N57.1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Послеоперационные осложнения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N57.2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замедленном восстановлении после хирургического вмешательства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N58.0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Употребление наркотических веществ/Токсикомания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N58.1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Употребление табака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N58.2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Употребление алкоголя/Алкоголизм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N58.3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Употребление наркотиков/Наркомания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O.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самообслуживания / уход за собой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О38.1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процессов жизнедеятельности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P40.0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Состояние беспокойства и тревоги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P41.0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Состояние чувства страха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P42.0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Неспособность оценить ситуацию или проблему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P42.1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Безнадежность/Отчаяние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P42.2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Бессилие/Беспомощность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Неспособность личностной самооценки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восприятия тела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P43.2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Психическое расстройство личности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P43.3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Сознательное или подсознательное принижение своих возможностей, достоинств и талантов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P43.4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Отрицательная самооценка по отношению к себе и к своим способностям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Q44.0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сенсорного восприятия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Q44.1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Нарушения слуха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Q44.2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вкусовых ощущений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 44.3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Нарушения состояния организма при кинестетическом восприятии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Q44.4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изменении обоняния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Q44.5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Нарушения состояния организма при нарушении тактильных ощущений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Q44.6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Нарушения состояния организма при двигательных, сенсорных функций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Q44.7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Нарушения состояния организма при изменении зрения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Q45.0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изменении чувства комфорта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Q63.0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Боль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Q63.1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Острая боль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Q63.2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Хроническая боль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R46.0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Изменение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R46.1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слизистой оболочки полости рта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R46.2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R46.3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нарушения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R46.4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целостности кожных покровов при хирургическом вмешательстве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R46.5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аллергии на латекс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R47.0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Периферийные изменения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S48.0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T49.0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изменениях в мочеполовой системе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T49.1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функциональном недержании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T49.2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рефлекторном недержании мочи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T49.3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недержании мочи при напряжении или стрессе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T49.5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императивном недержание мочи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T49.6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задержке мочеиспускания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T50.0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Нарушение состояния организма при нарушении функций почек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U.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репродуктивного здоровья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U59.0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репродуктивного здоровья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U59.1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фертильного возраста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U59.2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 бесплодия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U59.3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Риск, связанный с контрацепцией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U60.0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Перинатальный риск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U60.1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Угроза беременности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U60.2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Угроза в родах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U60.3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Угроза при рождении</w:t>
            </w:r>
          </w:p>
        </w:tc>
      </w:tr>
    </w:tbl>
    <w:p w:rsidR="00000000" w:rsidRDefault="00EF7938">
      <w:pPr>
        <w:pStyle w:val="pj"/>
      </w:pPr>
      <w:r>
        <w:t>2. Классификация сестринских вмешательств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581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B.</w:t>
            </w:r>
          </w:p>
        </w:tc>
        <w:tc>
          <w:tcPr>
            <w:tcW w:w="4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желудочно - кишечный тракт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кишечником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Обучение мероприятиям выполнения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Подготовка кишеч</w:t>
            </w:r>
            <w:r>
              <w:t>ника к удалению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выполнения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B06.3.0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Клизма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выполнению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B06.3.4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стомой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выполнению ухода за стомой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стомой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стомой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Промывание стомы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выполнению очищения стомы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очищения стомы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очищения стомы кишечника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B07.1.4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B62.0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желудком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B62.0.1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B62.0.2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B62.0.3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B62.0.4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ухода за желудком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C08.1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Кардиологическая реабилитация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C08.1.1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C08.1.2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C08.1.3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восстановления ритма сердца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C08.1.4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восстановлению ритма сердца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C09.0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кардиостимулятором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C09.0.1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C09.0.2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кардиостимулятором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C09.0.3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C09.0.4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уходу за кардиостимулятором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поведением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D10.0.1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наблюдения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D10.0.2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наблюдению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D10.0.3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наблюдения за реакциями пациента на раздражите</w:t>
            </w:r>
            <w:r>
              <w:t>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D10.0.4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Ориентировка на реальность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D11.0.1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развития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D11.0.2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D11.0.3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D11.0.4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D63.0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Контроль передвижения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D63.0.1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D63.0.2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контролю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D63.0.3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D63.0.4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D64.0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помощи пациенту с потерей памяти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D64.0.1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D64.0.2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D64.0.3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восстановления памяти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D64.0.4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восстановлению памяти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D78.0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помощи пациенту с неврологическими заболеваниями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D78.0.1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D78.0.2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оказанию помощи пациенту с проблемами невролог</w:t>
            </w:r>
            <w:r>
              <w:t>ической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D78.0.3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D78.0.4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Управление стрессом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контролю физиологических реакций на раздражители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Кризисная психотерапия/Терапия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 xml:space="preserve">Оценка объема мероприятий/действий для осуществления кризисной </w:t>
            </w:r>
            <w:r>
              <w:t>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кризисной 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предоставленной кризисной 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E12.3.4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кризисной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E14.0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Оказание помощи пациенту в терминальной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E14.0.1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E14.0.2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E14.0.3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E14.0.4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уходу за пациентом в период умирания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Инфузионная терапия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потреблению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Контроль гидратации/Контроль жидкости в организме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контролю баланса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контролю баланса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Потребление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определения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Выведение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</w:t>
            </w:r>
            <w:r>
              <w:t>риятий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определению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F15.4.4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гемодинамикой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регулированию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венозным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ухода за венозным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венозным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осуществлению ухода за венозным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ухода за венозным катетером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артериальным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ухода за артериальным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артериальным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осуществлению ухода за артериальным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F79.3.4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осуществлению ухода за артериальным катетером или коррекция сестринских вмешательств</w:t>
            </w:r>
          </w:p>
        </w:tc>
      </w:tr>
    </w:tbl>
    <w:p w:rsidR="00000000" w:rsidRDefault="00EF793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541"/>
      </w:tblGrid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отношения к здоровью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Дневной центр для взрослых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согласно дневной программе для взрослых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согласно дневной программе для взрослых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согласно дневной программе для взрослых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Доставка еды на дом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обеспечения пациента питанием на дому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предоставлению пациенту питания на дому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предоставления пациенту питания на дому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G17.3.4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предоставлению пациенту питания на дому или коррекция сестринских вмешательс</w:t>
            </w:r>
            <w:r>
              <w:t>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Соблюдение водного баланса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соблюдению водного режима/баланса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соблюдению водного режима/баланса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Соблюдение мер предосторожности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</w:t>
            </w:r>
            <w:r>
              <w:t>ий для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G18.5.2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соблюдению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G18.5.3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G18.5.4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Закон о правах человека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связанные с заявлением на пособие по случаю болезни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написанию заявления на пособие по случаю болезни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получения пособий по случаю болезни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получению пособия по случаю болезни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сестринского ухода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</w:t>
            </w:r>
            <w:r>
              <w:t>ствий для резюмирования плана ухода медсестры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G19.2.4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резюмированию плана ухода медсестры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Высококвалифицированная медицинская помощь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поддержания функций пациента, осуществляемые медицинской группой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Профессиональный уход обученной сиделкой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поддержания ухода сиделкой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поддержанию ухода сиделкой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осуществлению ухода сиделку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сиделкой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Работа медицинской сестры расширенной практики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предоставленным консультациям/инструкциям медсестрой расширенной пр</w:t>
            </w:r>
            <w:r>
              <w:t>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предоставленным консультациям/инструкциям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G21.3.4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предоставлению консультаций/инструкций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H22.0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Сестринский уход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H22.0.1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выполнения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H22.0.2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H22.0.3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H22.0.4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ухода за пациентом после химиотерапии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Побочные реакция на медикаменты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мониторинга предполагаемых реакций на назначенные л</w:t>
            </w:r>
            <w:r>
              <w:t>екарственные средства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мониторингу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мониторинга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мониторингу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Предварительная раскладка лекарств в отделении клинической фармации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непрерывному предоставлению назначенных препаратов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Побочные действия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контроля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контролю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контролю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H24.3.4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H25.0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Сестринский уход после лучевой 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H25.0.1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осуществления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H25.0.2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H25.0.3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H25.0.4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Первая помощь при аллергической реакции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I26.0.1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купированию аллергических реакций/уменьшение симптомов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I26.0.2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купированию аллергических реакций/уменьшение симптомов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I26.0.3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 xml:space="preserve">Обучить мероприятиям купирования аллергических </w:t>
            </w:r>
            <w:r>
              <w:t>реакций/уменьшение симптомов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I26.0.4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купированию аллергических реакций/уменьшение симптомов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I27.0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пациентом с диабетом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I27.0.1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I27.0.2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I27.0.3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выполнению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I27.0.4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I65.0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иммунной системой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I65.0.1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защиты от заболевания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I65.0.2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I65.0.3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I65.0.4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энтеральной трубкой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уходу за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Введение энтеральной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установки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Орошение энтеральной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промыванию энтеральной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J28.2.4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промыванию энтеральной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Техники кормления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выполнения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специальных мер кормления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Регулярная диета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приема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</w:t>
            </w:r>
            <w:r>
              <w:t>иям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Специальная диета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приема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приему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приему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J29.5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Энтеральное питание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J29.5.2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питанию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J29.5.3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выпол</w:t>
            </w:r>
            <w:r>
              <w:t>нения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J29.5.4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J29.6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Парентеральное питание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J29.6.1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J29.6.2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J29.6.3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выполнения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J29.6.4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Инфекционный контроль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нераспространению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Профилактика внутрибольничных инфекций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K30.1.4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Сбор информации о пациенте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получения информации о</w:t>
            </w:r>
            <w:r>
              <w:t xml:space="preserve">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получению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согласно полученной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</w:t>
            </w:r>
            <w:r>
              <w:t>31.3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Медицинский осмотр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выполнению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K31.3.4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K32.0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Гистологическое исследование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K32.0.1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сбора/исследования образца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K32.0.2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сбору/исследованию образца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K32.0.3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сбора/исследования образца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K32.0.4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проведению сбора/исследования образца тела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L35.0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Оксигенотерапия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L35.0.1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лечения с применением кислорода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L35.0.2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лечению с применением кислорода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L35.0.3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лечения с применением кислорода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L35.0.4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пациентом с заболеванием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гигиены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для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Дыхательные упражнения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Физиотерапия органов грудной клетки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выполнению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Ингаляционная терапия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дыхательных процедур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дыхательным процедурам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выполнения дыхательных процедур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дыхательных процедур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дыхательным аппаратом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контроля и мониторинга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для обеспечения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использованию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L36.4.4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L37.0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Техника ухода за трахеостомой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L37.0.1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трахеостомой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L37.0.2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трахеостомой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L37.0.3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по выполнению ухода за трахеостомой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L37.0.4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трахеостомой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M39.4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Анализ сексуального поведения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M39.4.1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M39.4.2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изменению и/или модификации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M39.4.3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M39.4.4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Сестринское вмешательство при употреблении пациентами наркотических веществ/токсикомании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минимизации причинения вреда или его избежания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 xml:space="preserve">Выполнение мероприятий по минимизации причинения вреда </w:t>
            </w:r>
            <w:r>
              <w:t>или его избежания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минимизации причинения вреда или его избежанию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Сестринское вмешательство при употреблении пациентами алкоголя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предотвращения, минимизации употребления алкогольных напитков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предотвращения, минимизации употребления алкогольных напитков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предотвращения, минимизации употребления алкогольных напитков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</w:t>
            </w:r>
            <w:r>
              <w:t>ращения, минимизации употребления алкогольных напитков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Сестринское вмешательство при злоупотреблении наркотиков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избежания, сведения к минимуму любого препарата, вызывающего привыкание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избежания, сведения к минимуму любого препарата, вызывающего привыкание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избежания, сведения к минимуму любого препарата, вызывающего привыкание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N40.3.4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Сестринское вмешательство при оказании неотложной помощи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N41.0.1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неотложной помощи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N41.0.2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неотложной помощи.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N41 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оказания неотложной помощи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N41.0.4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неотложной помощи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психическим здоровьем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для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История психического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получения информации о прошлом или настоящем эмоциональном благополучии/здоровье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получению информации о прошлом или настоящем эмоциональном благополучии/здоровье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</w:t>
            </w:r>
            <w:r>
              <w:t>чить мероприятиям согласно полученной информации о прошлом или настоящем эмоциональном благополучии/здоровье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полученной информации о прошлом или настоящем эмоциональном благополучии/здоровье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Укрепление психического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улучшения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улучшению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улучшения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Скрининг психического 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согласно обследованию эмоционального благополуч</w:t>
            </w:r>
            <w:r>
              <w:t>ия/здоровья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P45.3.4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Управление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я поддержания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выполнения ответной реак</w:t>
            </w:r>
            <w:r>
              <w:t>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Управление острой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управлению острой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управления острой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Управление хронической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осуществления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управлению хронической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Q47.2.4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Q48.0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пациентом для обеспечения комфорта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Q48.0.1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Q48.0.2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содействию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Q48.0.3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Q48.0.4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ушами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ушами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ушами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ушами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ушами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слуховым аппаратом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Удаление ушной серы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удаления серы из уха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удаления серы из уха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удаления серы из уха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Q49.2.4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удаления серы из уха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глазами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глазами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глазами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глазами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глазами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глазами при катаракте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проблемах со зрением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ухода за зрением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осуществлению ухода за зрением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зрением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Q50.2.4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зрением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пролежнями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предотвращения, обнаружения и лечения пролежней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предотвращению, обнаружению и лечению пролежней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по предотвращению, обнаружению и лечению пролежней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пролежням</w:t>
            </w:r>
            <w:r>
              <w:t>и 1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предотвращения, обнаружения и лечения пролежней 1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пролежнями 2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предотвращения, обнаружения и лечения пролежней 2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пролежнями 3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предотвращения, обнаружения и лечения пролежней 3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пролежнями 4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предотвращения, обнаружения и лечения пролежней 4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R51.4.4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пол</w:t>
            </w:r>
            <w:r>
              <w:t>остью рта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ухода за полостью рта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полостью рта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полостью рта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полостью рта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зубными протезами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зубными протезами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R53.1.4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зубными протезами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кожным покровом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поддержания состояния кожных покровов/кожи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Сестринские вмешательства при риске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при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устранению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при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R54.1.4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при деструкции кожных покровов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дренажами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функционированию дренажных трубок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выполнения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Перевязка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снятию и замене новой повязки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хирургической раной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обработки хирургической раны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обработке хирургической раны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хирургической раной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R55.3.4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R81.0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пациентом с ожогами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R81.0.1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заживления обожженных участков тела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R81.0.2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заживлению обожженных участков тела.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R81.0.3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обожженными участками тела.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R81.0.4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S56.0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ногами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S56.0.1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устранения проблем ног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S56.0.2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ногами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S56.0.3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ногами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S56.0.4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S57.0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промежностью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S57.0.1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устранения проблем в промежности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S57.0.2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за промежностью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S57.0.3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промежностью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S57.0.4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S69.0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Уходе при избытке жидкости в ткани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S69.0.1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S69.0.2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управлению избытка жидкости в ткани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S69.0.3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S69.0.4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S70.0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для поддержания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S70.0.1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при нарушении нормального кровообра</w:t>
            </w:r>
            <w:r>
              <w:t>щения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S70.0.2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S70.0.3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S70.0.4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S82.0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проблемах сосудистой системой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S82.0.1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управления проблем сосудистой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S82.0.2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уходу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S82.0.3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S82.0.4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при нарушении мочеиспускания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Инстилляция мочевого пузыря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</w:t>
            </w:r>
            <w:r>
              <w:t xml:space="preserve"> мероприятий по вливанию жидкости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процедуре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мочевым дренажем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обучения уходу за мочевым дренажем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обучению уходу за мочевым дренажем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мочевым дренажем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T58.2.4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нахождении на диализе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</w:t>
            </w:r>
            <w:r>
              <w:t>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нахождении на гемодиализе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механического удаления про</w:t>
            </w:r>
            <w:r>
              <w:t>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нахождении на перитонеальном диализе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T59.2.4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мочевы</w:t>
            </w:r>
            <w:r>
              <w:t>м катетером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управления использования мочевого катетера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использованию мочевого катетера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мочевого катетера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Постановка мочевого катетера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установки мочевого катетера в мочевом пузыре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постановке мочевого катетера в мочевом пузыре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мочевым катетером в мочевом пузыре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 xml:space="preserve">Координация мероприятий по выполнению постановки мочевого катетера в мочевом пузыре </w:t>
            </w:r>
            <w:r>
              <w:t>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Ирригация мочевого катетера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промывания мочевого катетера.</w:t>
            </w:r>
          </w:p>
        </w:tc>
      </w:tr>
    </w:tbl>
    <w:p w:rsidR="00000000" w:rsidRDefault="00EF7938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581"/>
      </w:tblGrid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промывания мочевого катетера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</w:t>
            </w:r>
            <w:r>
              <w:t>приятиям промывания мочевого катетера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T60.2.4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T72.0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невозможности удержания и /или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T72.0.1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мероприятий/действий для управления невозможности удержания и/или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T72.0.2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управлению невозможности удержания и/или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T72.0.3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 xml:space="preserve">Обучить мероприятиям </w:t>
            </w:r>
            <w:r>
              <w:t>управления невозможности удержания и/или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T72.0.4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управления невозможности удержания и/или непроизвольного выделения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T73.0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при проблемах с почками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T73.0.1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управления проблем почек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T73.0.2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управлению проблем почек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T73.0.3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почками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T73.0.4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почками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T83.0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стомой мочевого пузыря (цистостомой)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T83.0.1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функционирования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T83.0.2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функционированию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T83.0.3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за искусственным от</w:t>
            </w:r>
            <w:r>
              <w:t>верстием по удалению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T83.0.4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Ирригация стомы мочевого пузыря (цистостомы)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промыванию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T83.1.4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U.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Компонент репродуктивного здоро</w:t>
            </w:r>
            <w:r>
              <w:t>вья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за пациентами фертильного возраста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U74.1.1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увеличения возможности зачатия потомства / 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U74.1.2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увеличению возможности зачатия потомства / 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U74.1.3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увеличения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U74.1.4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Сестринские вмешательства, способствующие зачатию потомства/ ребенка пациентам с бесплодием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U74.2.1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лечения бесплодия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U74.2.2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лечению бесплодия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U74.2.3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лечения бесплодия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U74.2.4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лечения бесплодия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Контрацепция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предотвращения зачатия потомства / 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по предотвращению зачатия потомства / 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предотвращения зачатия потомства / 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U74.3.4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U75.3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Уход в родах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U75.3.1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Оценка объема мероприятий /действий для поддержания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U75.3.2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Выполнение мероприятий в момент извлечения потомства/ребенка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U75.3.3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Обучить мероприятиям ухода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U75.3.4</w:t>
            </w:r>
          </w:p>
        </w:tc>
        <w:tc>
          <w:tcPr>
            <w:tcW w:w="4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Координация мероприятий по выполнению поддержания в момент появления потомства / ребенка или коррекция сестринских вмешательств</w:t>
            </w:r>
          </w:p>
        </w:tc>
      </w:tr>
    </w:tbl>
    <w:p w:rsidR="00000000" w:rsidRDefault="00EF7938">
      <w:pPr>
        <w:pStyle w:val="pc"/>
      </w:pPr>
      <w:r>
        <w:t> </w:t>
      </w:r>
    </w:p>
    <w:p w:rsidR="00000000" w:rsidRDefault="00EF7938">
      <w:pPr>
        <w:pStyle w:val="pr"/>
      </w:pPr>
      <w:r>
        <w:t>Приложение 8</w:t>
      </w:r>
    </w:p>
    <w:p w:rsidR="00000000" w:rsidRDefault="00EF7938">
      <w:pPr>
        <w:pStyle w:val="pr"/>
      </w:pPr>
      <w:r>
        <w:t xml:space="preserve">к Стандарту организации оказания </w:t>
      </w:r>
    </w:p>
    <w:p w:rsidR="00000000" w:rsidRDefault="00EF7938">
      <w:pPr>
        <w:pStyle w:val="pr"/>
      </w:pPr>
      <w:r>
        <w:t xml:space="preserve">первичной медико-санитарной помощи </w:t>
      </w:r>
    </w:p>
    <w:p w:rsidR="00000000" w:rsidRDefault="00EF7938">
      <w:pPr>
        <w:pStyle w:val="pr"/>
      </w:pPr>
      <w:r>
        <w:t>в Республике Казахстан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 </w:t>
      </w:r>
    </w:p>
    <w:p w:rsidR="00000000" w:rsidRDefault="00EF7938">
      <w:pPr>
        <w:pStyle w:val="pc"/>
      </w:pPr>
      <w:r>
        <w:t>Перечень услуг П</w:t>
      </w:r>
      <w:r>
        <w:t>МСП, оказываемых при первичном обращении пациента</w:t>
      </w:r>
    </w:p>
    <w:p w:rsidR="00000000" w:rsidRDefault="00EF7938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470"/>
        <w:gridCol w:w="7645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№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Код услуги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Наименование услуг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А01.016.000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врача общей практики/терапевта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А01.008.000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фельдшер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А01.009.000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Медицинская сестра (расширенной практики)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А01.011.000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Прием: Акушерка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А01.011.008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Доврачебный осмотр в смотровом кабинете: акушерка/фельдшер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А01.009.008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Доврачебный осмотр в смотровом кабинете: медицинская сестра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А01.009.013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Прием в кабинете неотложной помощи организации ПМСП: врач/фельдшер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B02.114.003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Общий анализ крови 6 параметров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В02.114.003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Общий анализ мочи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В01.077.004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Антропометрия (рост, вес, расчет индекса массы тела, измерение окружности талии)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артериального давления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окружности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C02.010.000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Электрофизиологическое исследование сердца: ишемический тест (6-минутная ходьба)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С02.010.000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Диагностическая флюорография (1 проекция)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С03.001.005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Диагностическая флюорография (2 проекции)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С03.002.005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Электрокардиографическое исследование (в 12 отведениях) с расшифровкой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С02.001.000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Пульсоксиметрия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Динамометрия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Отоскопия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D95.410.228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Офтальмоскопия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D16.210.303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Проведение диагностики диабетической нейропатии нижних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A02.021.001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Измерение внутриглазного давления по Маклакову (1 глаз) или бесконтактная пневмотонометрия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D89.111.331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Ортостатическая проба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Функциональная проба Летунова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Проба Штанге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Проба Генчи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c"/>
            </w:pPr>
            <w: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7938">
            <w:pPr>
              <w:pStyle w:val="p"/>
            </w:pPr>
            <w:r>
              <w:t>Ультразвуковое исследование (по показаниям)</w:t>
            </w:r>
          </w:p>
        </w:tc>
      </w:tr>
    </w:tbl>
    <w:p w:rsidR="00000000" w:rsidRDefault="00EF7938">
      <w:pPr>
        <w:pStyle w:val="p"/>
      </w:pPr>
      <w:r>
        <w:t> </w:t>
      </w:r>
    </w:p>
    <w:p w:rsidR="00000000" w:rsidRDefault="00EF7938">
      <w:pPr>
        <w:pStyle w:val="p"/>
      </w:pPr>
      <w:r>
        <w:t> </w:t>
      </w:r>
    </w:p>
    <w:p w:rsidR="00000000" w:rsidRDefault="00EF7938">
      <w:pPr>
        <w:pStyle w:val="pc"/>
      </w:pPr>
      <w:r>
        <w:rPr>
          <w:rStyle w:val="s1"/>
          <w:b w:val="0"/>
          <w:bCs w:val="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38" w:rsidRDefault="00EF7938" w:rsidP="00EF7938">
      <w:r>
        <w:separator/>
      </w:r>
    </w:p>
  </w:endnote>
  <w:endnote w:type="continuationSeparator" w:id="0">
    <w:p w:rsidR="00EF7938" w:rsidRDefault="00EF7938" w:rsidP="00EF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38" w:rsidRDefault="00EF79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38" w:rsidRDefault="00EF79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38" w:rsidRDefault="00EF79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38" w:rsidRDefault="00EF7938" w:rsidP="00EF7938">
      <w:r>
        <w:separator/>
      </w:r>
    </w:p>
  </w:footnote>
  <w:footnote w:type="continuationSeparator" w:id="0">
    <w:p w:rsidR="00EF7938" w:rsidRDefault="00EF7938" w:rsidP="00EF7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38" w:rsidRDefault="00EF79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38" w:rsidRDefault="00EF7938" w:rsidP="00EF79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F7938" w:rsidRDefault="00EF7938" w:rsidP="00EF79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23 октября 2025 года № 115 «О внесении изменения в приказ исполняющего обязанности Министра здравоохранения Республики Казахстан от 30 марта 2023 года № 49 «Об утверждении Стандарта организации оказания первичной медико-санитарной помощи в Республике Казахстан» (не введен в действие)</w:t>
    </w:r>
  </w:p>
  <w:p w:rsidR="00EF7938" w:rsidRPr="00EF7938" w:rsidRDefault="00EF7938" w:rsidP="00EF79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09.11.2025 г.,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938" w:rsidRDefault="00EF79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F7938"/>
    <w:rsid w:val="00E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F79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793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F79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793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F79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793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F79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793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87193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87193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8439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43937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22217</Words>
  <Characters>151943</Characters>
  <Application>Microsoft Office Word</Application>
  <DocSecurity>0</DocSecurity>
  <Lines>1266</Lines>
  <Paragraphs>347</Paragraphs>
  <ScaleCrop>false</ScaleCrop>
  <Company/>
  <LinksUpToDate>false</LinksUpToDate>
  <CharactersWithSpaces>173813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2025-10-30T04:44:00Z</dcterms:created>
  <dcterms:modified xsi:type="dcterms:W3CDTF">2025-10-30T04:44:00Z</dcterms:modified>
</cp:coreProperties>
</file>