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5903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10 ноября 2025 года № 140</w:t>
      </w:r>
      <w:r>
        <w:rPr>
          <w:rStyle w:val="s1"/>
        </w:rPr>
        <w:br/>
        <w:t>О внесении изменений в приказ Министра здравоохранения Республики Казахстан от 15 декабря 2020 года № ҚР ДСМ-274/2020 «Об утверждении правил проведения сертификации специалис</w:t>
      </w:r>
      <w:r>
        <w:rPr>
          <w:rStyle w:val="s1"/>
        </w:rPr>
        <w:t>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</w:t>
      </w:r>
      <w:r>
        <w:rPr>
          <w:rStyle w:val="s1"/>
        </w:rPr>
        <w:t>мацевтическое образование в области здравоохранения за пределами Республики Казахстан»</w:t>
      </w:r>
    </w:p>
    <w:p w:rsidR="00000000" w:rsidRDefault="00DA5903">
      <w:pPr>
        <w:pStyle w:val="p"/>
      </w:pPr>
      <w:r>
        <w:t> </w:t>
      </w:r>
    </w:p>
    <w:p w:rsidR="00000000" w:rsidRDefault="00DA5903">
      <w:pPr>
        <w:pStyle w:val="pj"/>
      </w:pPr>
      <w:r>
        <w:rPr>
          <w:rStyle w:val="preamble-verb"/>
          <w:b/>
          <w:bCs/>
          <w:bdr w:val="none" w:sz="0" w:space="0" w:color="auto" w:frame="1"/>
        </w:rPr>
        <w:t>ПРИКАЗЫВАЮ</w:t>
      </w:r>
      <w:r>
        <w:t>:</w:t>
      </w:r>
    </w:p>
    <w:p w:rsidR="00000000" w:rsidRDefault="00DA5903">
      <w:pPr>
        <w:pStyle w:val="pj"/>
      </w:pPr>
      <w: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t xml:space="preserve"> </w:t>
      </w:r>
      <w:r>
        <w:t xml:space="preserve">Министра здравоохранения Республики Казахстан от 15 декабря 2020 года № ҚР ДСМ-274/2020 «Об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</w:t>
      </w:r>
      <w:r>
        <w:t>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Казахстан» (зарегистрирован в Реестр</w:t>
      </w:r>
      <w:r>
        <w:t>е государственной регистрации нормативных правовых актов под № 21818) следующие изменения:</w:t>
      </w:r>
    </w:p>
    <w:p w:rsidR="00000000" w:rsidRDefault="00DA5903">
      <w:pPr>
        <w:pStyle w:val="pj"/>
      </w:pPr>
      <w:r>
        <w:t>заголовок изложить в следующей редакции:</w:t>
      </w:r>
    </w:p>
    <w:p w:rsidR="00000000" w:rsidRDefault="00DA5903">
      <w:pPr>
        <w:pStyle w:val="pj"/>
      </w:pPr>
      <w:r>
        <w:t>«Об утверждении Правил проведения сертификации специалиста в области здравоохранения, подтверждения действия сертификата спе</w:t>
      </w:r>
      <w:r>
        <w:t>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Казахстан»;</w:t>
      </w:r>
    </w:p>
    <w:p w:rsidR="00000000" w:rsidRDefault="00DA5903">
      <w:pPr>
        <w:pStyle w:val="pj"/>
      </w:pPr>
      <w:hyperlink r:id="rId8" w:anchor="sub_id=100" w:history="1">
        <w:r>
          <w:rPr>
            <w:rStyle w:val="a4"/>
          </w:rPr>
          <w:t>пункт 1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 xml:space="preserve">«1. Утвердить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</w:t>
      </w:r>
      <w:r>
        <w:t xml:space="preserve">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 согласно </w:t>
      </w:r>
      <w:r>
        <w:rPr>
          <w:rStyle w:val="s0"/>
        </w:rPr>
        <w:t>приложению 1</w:t>
      </w:r>
      <w:r>
        <w:t xml:space="preserve"> к настоящему приказу.»;</w:t>
      </w:r>
    </w:p>
    <w:p w:rsidR="00000000" w:rsidRDefault="00DA5903">
      <w:pPr>
        <w:pStyle w:val="pj"/>
      </w:pPr>
      <w:r>
        <w:t xml:space="preserve">в </w:t>
      </w:r>
      <w:hyperlink r:id="rId9" w:anchor="sub_id=100" w:history="1">
        <w:r>
          <w:rPr>
            <w:rStyle w:val="a4"/>
          </w:rPr>
          <w:t>Правилах</w:t>
        </w:r>
      </w:hyperlink>
      <w: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</w:t>
      </w:r>
      <w:r>
        <w:t>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указанным приказом:</w:t>
      </w:r>
    </w:p>
    <w:p w:rsidR="00000000" w:rsidRDefault="00DA5903">
      <w:pPr>
        <w:pStyle w:val="pj"/>
      </w:pPr>
      <w:r>
        <w:t>заголовок изложить в следующей редакции:</w:t>
      </w:r>
    </w:p>
    <w:p w:rsidR="00000000" w:rsidRDefault="00DA5903">
      <w:pPr>
        <w:pStyle w:val="pj"/>
      </w:pPr>
      <w:r>
        <w:t>«</w:t>
      </w:r>
      <w:r>
        <w:t xml:space="preserve">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</w:t>
      </w:r>
      <w:r>
        <w:t>лица, получившего медицинское образование за пределами Республики Казахстан»;</w:t>
      </w:r>
    </w:p>
    <w:p w:rsidR="00000000" w:rsidRDefault="00DA5903">
      <w:pPr>
        <w:pStyle w:val="pj"/>
      </w:pPr>
      <w:hyperlink r:id="rId10" w:anchor="sub_id=100" w:history="1">
        <w:r>
          <w:rPr>
            <w:rStyle w:val="a4"/>
          </w:rPr>
          <w:t>пункт 1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 xml:space="preserve">«1. Настоящие правила проведения сертификации специалиста </w:t>
      </w:r>
      <w:r>
        <w:t>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</w:t>
      </w:r>
      <w:r>
        <w:t xml:space="preserve"> пределами Республики Казахстан (далее - Правила) разработаны в соответствии с </w:t>
      </w:r>
      <w:hyperlink r:id="rId11" w:anchor="sub_id=600" w:history="1">
        <w:r>
          <w:rPr>
            <w:rStyle w:val="a4"/>
          </w:rPr>
          <w:t>пунктом 6</w:t>
        </w:r>
      </w:hyperlink>
      <w:r>
        <w:t xml:space="preserve"> статьи 27 Кодекса Республики Казахстан «О здоровье народа и системе здравоохранения» и</w:t>
      </w:r>
      <w:r>
        <w:t xml:space="preserve"> подпунктом 1) статьи 10 Закона Республики Казахстан «О государственных услугах» (далее - Закон) и определяют порядок получения сертификата специалиста в области здравоохранения, подтверждения действия сертификата специалиста в области здравоохранения, вкл</w:t>
      </w:r>
      <w:r>
        <w:t>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Казахстан.»;</w:t>
      </w:r>
    </w:p>
    <w:p w:rsidR="00000000" w:rsidRDefault="00DA5903">
      <w:pPr>
        <w:pStyle w:val="pj"/>
      </w:pPr>
      <w:r>
        <w:t xml:space="preserve">в подпункт 6) </w:t>
      </w:r>
      <w:hyperlink r:id="rId12" w:anchor="sub_id=200" w:history="1">
        <w:r>
          <w:rPr>
            <w:rStyle w:val="a4"/>
          </w:rPr>
          <w:t>пункта 2</w:t>
        </w:r>
      </w:hyperlink>
      <w:r>
        <w:t xml:space="preserve"> вносятся изменения на казахском языке, текст на русском языке не меняется;</w:t>
      </w:r>
    </w:p>
    <w:p w:rsidR="00000000" w:rsidRDefault="00DA5903">
      <w:pPr>
        <w:pStyle w:val="pj"/>
      </w:pPr>
      <w:r>
        <w:t xml:space="preserve">заголовок </w:t>
      </w:r>
      <w:hyperlink r:id="rId13" w:anchor="sub_id=400" w:history="1">
        <w:r>
          <w:rPr>
            <w:rStyle w:val="a4"/>
          </w:rPr>
          <w:t>главы 2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>«Глава 2. Порядо</w:t>
      </w:r>
      <w:r>
        <w:t xml:space="preserve">к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</w:t>
      </w:r>
      <w:r>
        <w:t>получившего медицинское образование за пределами Республики Казахстан»;</w:t>
      </w:r>
    </w:p>
    <w:p w:rsidR="00000000" w:rsidRDefault="00DA5903">
      <w:pPr>
        <w:pStyle w:val="pj"/>
      </w:pPr>
      <w:hyperlink r:id="rId14" w:anchor="sub_id=900" w:history="1">
        <w:r>
          <w:rPr>
            <w:rStyle w:val="a4"/>
          </w:rPr>
          <w:t>пункт 9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>«9. Услугодатель из сервиса цифровых документов через реализован</w:t>
      </w:r>
      <w:r>
        <w:t>ную интеграцию (далее - сервис) при условии согласия услугополучателя (владельца документа), предоставленного посредством зарегистрированного на веб-портале «электронного правительства» абонентского номера сотовой связи пользователя путем передачи одноразо</w:t>
      </w:r>
      <w:r>
        <w:t>вого пароля или путем отправления короткого текстового сообщения в качестве ответа на уведомление веб-портала «электронного правительства», получает сведения:</w:t>
      </w:r>
    </w:p>
    <w:p w:rsidR="00000000" w:rsidRDefault="00DA5903">
      <w:pPr>
        <w:pStyle w:val="pj"/>
      </w:pPr>
      <w:r>
        <w:t>о наличии высшего и (или) послевузовского образования в области здравоохранения (для услугополуча</w:t>
      </w:r>
      <w:r>
        <w:t>телей, окончивших обучение после 2012 года) (при наличии сведений в сервисе);</w:t>
      </w:r>
    </w:p>
    <w:p w:rsidR="00000000" w:rsidRDefault="00DA5903">
      <w:pPr>
        <w:pStyle w:val="pj"/>
      </w:pPr>
      <w:r>
        <w:t>о наличии среднего (технического и профессионального), послесреднего образования в области здравоохранения (для услугополучателей, окончивших обучение после 2012 года) (при налич</w:t>
      </w:r>
      <w:r>
        <w:t>ии сведений в сервисе);</w:t>
      </w:r>
    </w:p>
    <w:p w:rsidR="00000000" w:rsidRDefault="00DA5903">
      <w:pPr>
        <w:pStyle w:val="pj"/>
      </w:pPr>
      <w:r>
        <w:t>о наличии действующего сертификата специалиста по заявляемой специальности или специализации в области здравоохранения и уровня квалификации (при наличии сведений в сервисе);</w:t>
      </w:r>
    </w:p>
    <w:p w:rsidR="00000000" w:rsidRDefault="00DA5903">
      <w:pPr>
        <w:pStyle w:val="pj"/>
      </w:pPr>
      <w:r>
        <w:t>перемене имени, отчества (при его наличии), фамилии или о</w:t>
      </w:r>
      <w:r>
        <w:t xml:space="preserve"> заключении брака (супружества), или о расторжении брака (супружества), для услугополучателей, изменивших имя, отчество (при его наличии), фамилию после получения документов об образовании (при наличии сведений в сервисе);</w:t>
      </w:r>
    </w:p>
    <w:p w:rsidR="00000000" w:rsidRDefault="00DA5903">
      <w:pPr>
        <w:pStyle w:val="pj"/>
      </w:pPr>
      <w:r>
        <w:t>о результате оценки профессиональ</w:t>
      </w:r>
      <w:r>
        <w:t>ной подготовленности, полученном в соответствии с Правилами оценки знаний и навыков;</w:t>
      </w:r>
    </w:p>
    <w:p w:rsidR="00000000" w:rsidRDefault="00DA5903">
      <w:pPr>
        <w:pStyle w:val="pj"/>
      </w:pPr>
      <w:r>
        <w:t>подтверждающие трудовую деятельность услугополучателя в соответствии со статьей 35 Трудового кодекса Республики Казахстан (при наличии в сервисе сведений о профилях работн</w:t>
      </w:r>
      <w:r>
        <w:t>иков и учета трудовых договоров);</w:t>
      </w:r>
    </w:p>
    <w:p w:rsidR="00000000" w:rsidRDefault="00DA5903">
      <w:pPr>
        <w:pStyle w:val="pj"/>
      </w:pPr>
      <w:r>
        <w:t>по документам, подтверждающим результаты непрерывного профессионального развития работников системы здравоохранения (при наличии сведений в сервисе);</w:t>
      </w:r>
    </w:p>
    <w:p w:rsidR="00000000" w:rsidRDefault="00DA5903">
      <w:pPr>
        <w:pStyle w:val="pj"/>
      </w:pPr>
      <w:r>
        <w:t xml:space="preserve">о свидетельстве о сертификационном курсе с приложением по специализации </w:t>
      </w:r>
      <w:r>
        <w:t>(транскрипт) (для услугополучателей, претендующих на получение сертификата специалиста по специализации) (при наличии сведений в сервисе);</w:t>
      </w:r>
    </w:p>
    <w:p w:rsidR="00000000" w:rsidRDefault="00DA5903">
      <w:pPr>
        <w:pStyle w:val="pj"/>
      </w:pPr>
      <w:r>
        <w:t>из информационного сервиса Комитета по правовой статистике и специальным учетам Генеральной прокуратуры Республики Ка</w:t>
      </w:r>
      <w:r>
        <w:t>захстан о наличии либо отсутствии запрета на осуществление медицинской и (или) фармацевтической деятельности по заявляемой специальности или специализации (при наличии сведений в сервисе).</w:t>
      </w:r>
    </w:p>
    <w:p w:rsidR="00000000" w:rsidRDefault="00DA5903">
      <w:pPr>
        <w:pStyle w:val="pj"/>
      </w:pPr>
      <w:r>
        <w:t>Истребование от услугополучателей документов и сведений, которые по</w:t>
      </w:r>
      <w:r>
        <w:t>лучены из информационных систем, не допускается.»;</w:t>
      </w:r>
    </w:p>
    <w:p w:rsidR="00000000" w:rsidRDefault="00DA5903">
      <w:pPr>
        <w:pStyle w:val="pj"/>
      </w:pPr>
      <w:hyperlink r:id="rId15" w:anchor="sub_id=1100" w:history="1">
        <w:r>
          <w:rPr>
            <w:rStyle w:val="a4"/>
          </w:rPr>
          <w:t>пункт 11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 xml:space="preserve">«11. Услугодатель в течение 2 (двух) рабочих дней с момента регистрации документов </w:t>
      </w:r>
      <w:r>
        <w:t xml:space="preserve">и сведений услугополучателя, поступивших через портал, проверяет полноту представленных документов и сведений, согласно </w:t>
      </w:r>
      <w:r>
        <w:rPr>
          <w:rStyle w:val="s0"/>
        </w:rPr>
        <w:t>пункту 8</w:t>
      </w:r>
      <w:r>
        <w:t xml:space="preserve"> Перечня № 1 или </w:t>
      </w:r>
      <w:r>
        <w:rPr>
          <w:rStyle w:val="s0"/>
        </w:rPr>
        <w:t>пункту 8</w:t>
      </w:r>
      <w:r>
        <w:t xml:space="preserve"> Перечня № 2.</w:t>
      </w:r>
    </w:p>
    <w:p w:rsidR="00000000" w:rsidRDefault="00DA5903">
      <w:pPr>
        <w:pStyle w:val="pj"/>
      </w:pPr>
      <w:r>
        <w:t xml:space="preserve">При установлении факта неполноты представленных документов и сведений согласно </w:t>
      </w:r>
      <w:r>
        <w:rPr>
          <w:rStyle w:val="s0"/>
        </w:rPr>
        <w:t>пункту 8</w:t>
      </w:r>
      <w:r>
        <w:t xml:space="preserve"> </w:t>
      </w:r>
      <w:r>
        <w:t xml:space="preserve">Перечня № 1 или </w:t>
      </w:r>
      <w:r>
        <w:rPr>
          <w:rStyle w:val="s0"/>
        </w:rPr>
        <w:t>пункту 8</w:t>
      </w:r>
      <w:r>
        <w:t xml:space="preserve"> Перечня № 2, и (или)</w:t>
      </w:r>
    </w:p>
    <w:p w:rsidR="00000000" w:rsidRDefault="00DA5903">
      <w:pPr>
        <w:pStyle w:val="pj"/>
      </w:pPr>
      <w:r>
        <w:t>документов с истекшим сроком действия, услугодатель в течение 2 (двух) рабочих дней направляет отказ (в произвольной форме) в приеме заявления, заверенный электронной цифровой подписью уполномоченного лица услу</w:t>
      </w:r>
      <w:r>
        <w:t>годателя.»;</w:t>
      </w:r>
    </w:p>
    <w:p w:rsidR="00000000" w:rsidRDefault="00DA5903">
      <w:pPr>
        <w:pStyle w:val="pj"/>
      </w:pPr>
      <w:hyperlink r:id="rId16" w:anchor="sub_id=2100" w:history="1">
        <w:r>
          <w:rPr>
            <w:rStyle w:val="a4"/>
          </w:rPr>
          <w:t>пункт 21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>«21. Иностранец или лицо без гражданства, прибывшее или привлекаемое работодателем для осуществления медицинской деятельно</w:t>
      </w:r>
      <w:r>
        <w:t>сти на территории Республики Казахстан и не имеющий ранее сертификата специалиста в области здравоохранения (далее - иностранный специалист), прошедший оценку профессиональной подготовленности в соответствии с Правилами оценки знаний и навыков, проходит се</w:t>
      </w:r>
      <w:r>
        <w:t>ртификацию для получения сертификата иностранного специалиста для допуска к клинической практике.»;</w:t>
      </w:r>
    </w:p>
    <w:p w:rsidR="00000000" w:rsidRDefault="00DA5903">
      <w:pPr>
        <w:pStyle w:val="pj"/>
      </w:pPr>
      <w:hyperlink r:id="rId17" w:anchor="sub_id=2600" w:history="1">
        <w:r>
          <w:rPr>
            <w:rStyle w:val="a4"/>
          </w:rPr>
          <w:t>пункт 26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>«26. Услугодатель в течение 2 (дву</w:t>
      </w:r>
      <w:r>
        <w:t xml:space="preserve">х) рабочих дней с момента регистрации документов и сведений иностранного специалиста, поступивших через портал, проверяет полноту представленных документов и сведений, согласно </w:t>
      </w:r>
      <w:r>
        <w:rPr>
          <w:rStyle w:val="s0"/>
        </w:rPr>
        <w:t>пункту 8</w:t>
      </w:r>
      <w:r>
        <w:t xml:space="preserve"> Перечня № 3.</w:t>
      </w:r>
    </w:p>
    <w:p w:rsidR="00000000" w:rsidRDefault="00DA5903">
      <w:pPr>
        <w:pStyle w:val="pj"/>
      </w:pPr>
      <w:r>
        <w:t>При установлении факта неполноты представленных документо</w:t>
      </w:r>
      <w:r>
        <w:t xml:space="preserve">в и сведений согласно перечню, предусмотренному </w:t>
      </w:r>
      <w:r>
        <w:rPr>
          <w:rStyle w:val="s0"/>
        </w:rPr>
        <w:t>пунктом 8</w:t>
      </w:r>
      <w:r>
        <w:t xml:space="preserve"> перечня основных требований к оказанию государственной услуги «Выдача сертификата иностранному специалисту для допуска к клинической практике», и (или) документов с истекшим сроком действия услугода</w:t>
      </w:r>
      <w:r>
        <w:t>тель в течение 2 (двух) рабочих дней направляет отказ (в произвольной форме) в приеме заявления, заверенный электронной цифровой подписью уполномоченного лица услугодателя.»;</w:t>
      </w:r>
    </w:p>
    <w:p w:rsidR="00000000" w:rsidRDefault="00DA5903">
      <w:pPr>
        <w:pStyle w:val="pj"/>
      </w:pPr>
      <w:hyperlink r:id="rId18" w:anchor="sub_id=4100" w:history="1">
        <w:r>
          <w:rPr>
            <w:rStyle w:val="a4"/>
          </w:rPr>
          <w:t>пункт 41</w:t>
        </w:r>
      </w:hyperlink>
      <w:r>
        <w:t xml:space="preserve"> исключить;</w:t>
      </w:r>
    </w:p>
    <w:p w:rsidR="00000000" w:rsidRDefault="00DA5903">
      <w:pPr>
        <w:pStyle w:val="pj"/>
      </w:pPr>
      <w:hyperlink r:id="rId19" w:anchor="sub_id=4400" w:history="1">
        <w:r>
          <w:rPr>
            <w:rStyle w:val="a4"/>
          </w:rPr>
          <w:t>пункты 44 и 45</w:t>
        </w:r>
      </w:hyperlink>
      <w:r>
        <w:t xml:space="preserve"> исключить;</w:t>
      </w:r>
    </w:p>
    <w:p w:rsidR="00000000" w:rsidRDefault="00DA5903">
      <w:pPr>
        <w:pStyle w:val="pj"/>
      </w:pPr>
      <w:hyperlink r:id="rId20" w:anchor="sub_id=5000" w:history="1">
        <w:r>
          <w:rPr>
            <w:rStyle w:val="a4"/>
          </w:rPr>
          <w:t>пункт 50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>«50. При представлении услугополучателем неполного пакета документов и (или) документов с истекшим сроком действия услугодатель в течение 2 (двух) рабочих дней со дня регистрации представленных документов готовит и направляет отказ в приеме заявления.</w:t>
      </w:r>
    </w:p>
    <w:p w:rsidR="00000000" w:rsidRDefault="00DA5903">
      <w:pPr>
        <w:pStyle w:val="pj"/>
      </w:pPr>
      <w:r>
        <w:t>Отка</w:t>
      </w:r>
      <w:r>
        <w:t>з в приеме заявления, подписанный ЭЦП руководителя услугодателя, направляется услугополучателю в форме электронного документа.»;</w:t>
      </w:r>
    </w:p>
    <w:p w:rsidR="00000000" w:rsidRDefault="00DA5903">
      <w:pPr>
        <w:pStyle w:val="pj"/>
      </w:pPr>
      <w:hyperlink r:id="rId21" w:anchor="sub_id=5200" w:history="1">
        <w:r>
          <w:rPr>
            <w:rStyle w:val="a4"/>
          </w:rPr>
          <w:t>пункт 52</w:t>
        </w:r>
      </w:hyperlink>
      <w:r>
        <w:t xml:space="preserve"> изложить в следующей редакции:</w:t>
      </w:r>
    </w:p>
    <w:p w:rsidR="00000000" w:rsidRDefault="00DA5903">
      <w:pPr>
        <w:pStyle w:val="pj"/>
      </w:pPr>
      <w:r>
        <w:t xml:space="preserve">«52. </w:t>
      </w:r>
      <w:r>
        <w:t>При отрицательном заключении услугодатель в течение 1 (одного) рабочего дня подготавливает и направляет услугополучателю уведомление одним из способов, предусмотренных статьей 66 Административного процедурно-процессуального кодекса Республики Казахстан (да</w:t>
      </w:r>
      <w:r>
        <w:t>лее - АППК)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p w:rsidR="00000000" w:rsidRDefault="00DA5903">
      <w:pPr>
        <w:pStyle w:val="pj"/>
      </w:pPr>
      <w:r>
        <w:t>Уведомление направляется должностным лицом услугодателя в соответствии со статьей 73 АППК не менее ч</w:t>
      </w:r>
      <w:r>
        <w:t>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p w:rsidR="00000000" w:rsidRDefault="00DA5903">
      <w:pPr>
        <w:pStyle w:val="pj"/>
      </w:pPr>
      <w:r>
        <w:t>По результатам проведения заслушивани</w:t>
      </w:r>
      <w:r>
        <w:t>я услугодатель оформляет и выдает разрешение либо направляет мотивированный ответ об отказе в оказании государственной услуги.»;</w:t>
      </w:r>
    </w:p>
    <w:p w:rsidR="00000000" w:rsidRDefault="00DA5903">
      <w:pPr>
        <w:pStyle w:val="pj"/>
      </w:pPr>
      <w:hyperlink r:id="rId22" w:anchor="sub_id=1" w:history="1">
        <w:r>
          <w:rPr>
            <w:rStyle w:val="a4"/>
          </w:rPr>
          <w:t>приложение 1</w:t>
        </w:r>
      </w:hyperlink>
      <w:r>
        <w:t xml:space="preserve"> к указанным Правилам изложить в нов</w:t>
      </w:r>
      <w:r>
        <w:t xml:space="preserve">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23" w:anchor="sub_id=2" w:history="1">
        <w:r>
          <w:rPr>
            <w:rStyle w:val="a4"/>
          </w:rPr>
          <w:t>приложение 2</w:t>
        </w:r>
      </w:hyperlink>
      <w:r>
        <w:t xml:space="preserve"> к указанным Правилам изложить в новой редакции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24" w:anchor="sub_id=3" w:history="1">
        <w:r>
          <w:rPr>
            <w:rStyle w:val="a4"/>
          </w:rPr>
          <w:t>приложение 3</w:t>
        </w:r>
      </w:hyperlink>
      <w:r>
        <w:t xml:space="preserve"> к указанным Правилам изложить в новой редакции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25" w:anchor="sub_id=4" w:history="1">
        <w:r>
          <w:rPr>
            <w:rStyle w:val="a4"/>
          </w:rPr>
          <w:t>приложение 4</w:t>
        </w:r>
      </w:hyperlink>
      <w:r>
        <w:t xml:space="preserve"> к указанным Правилам изложить в новой редакции согласно </w:t>
      </w:r>
      <w:hyperlink w:anchor="sub4" w:history="1">
        <w:r>
          <w:rPr>
            <w:rStyle w:val="a4"/>
          </w:rPr>
          <w:t>приложению 4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26" w:anchor="sub_id=5" w:history="1">
        <w:r>
          <w:rPr>
            <w:rStyle w:val="a4"/>
          </w:rPr>
          <w:t>приложение 5</w:t>
        </w:r>
      </w:hyperlink>
      <w:r>
        <w:t xml:space="preserve"> к указанным Правилам изложить в новой редакции согласно </w:t>
      </w:r>
      <w:hyperlink w:anchor="sub5" w:history="1">
        <w:r>
          <w:rPr>
            <w:rStyle w:val="a4"/>
          </w:rPr>
          <w:t>приложению 5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w:anchor="sub6" w:history="1">
        <w:r>
          <w:rPr>
            <w:rStyle w:val="a4"/>
          </w:rPr>
          <w:t>приложение 6</w:t>
        </w:r>
      </w:hyperlink>
      <w:r>
        <w:t xml:space="preserve"> к указанным Правилам изложить в новой редакции согласно </w:t>
      </w:r>
      <w:hyperlink w:anchor="sub6" w:history="1">
        <w:r>
          <w:rPr>
            <w:rStyle w:val="a4"/>
          </w:rPr>
          <w:t>приложению 6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27" w:anchor="sub_id=7" w:history="1">
        <w:r>
          <w:rPr>
            <w:rStyle w:val="a4"/>
          </w:rPr>
          <w:t>приложение 7</w:t>
        </w:r>
      </w:hyperlink>
      <w:r>
        <w:t xml:space="preserve"> к указанным Правилам изложить в новой редакции согласно </w:t>
      </w:r>
      <w:hyperlink w:anchor="sub7" w:history="1">
        <w:r>
          <w:rPr>
            <w:rStyle w:val="a4"/>
          </w:rPr>
          <w:t>приложению 7</w:t>
        </w:r>
      </w:hyperlink>
      <w:r>
        <w:t xml:space="preserve"> к настоящем</w:t>
      </w:r>
      <w:r>
        <w:t>у приказу;</w:t>
      </w:r>
    </w:p>
    <w:p w:rsidR="00000000" w:rsidRDefault="00DA5903">
      <w:pPr>
        <w:pStyle w:val="pj"/>
      </w:pPr>
      <w:hyperlink r:id="rId28" w:anchor="sub_id=8" w:history="1">
        <w:r>
          <w:rPr>
            <w:rStyle w:val="a4"/>
          </w:rPr>
          <w:t>приложение 8</w:t>
        </w:r>
      </w:hyperlink>
      <w:r>
        <w:t xml:space="preserve"> к указанным Правилам изложить в новой редакции согласно </w:t>
      </w:r>
      <w:hyperlink w:anchor="sub8" w:history="1">
        <w:r>
          <w:rPr>
            <w:rStyle w:val="a4"/>
          </w:rPr>
          <w:t>приложению 8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29" w:anchor="sub_id=9" w:history="1">
        <w:r>
          <w:rPr>
            <w:rStyle w:val="a4"/>
          </w:rPr>
          <w:t>приложение 9</w:t>
        </w:r>
      </w:hyperlink>
      <w:r>
        <w:t xml:space="preserve"> к указанным Правилам изложить в новой редакции согласно </w:t>
      </w:r>
      <w:hyperlink w:anchor="sub9" w:history="1">
        <w:r>
          <w:rPr>
            <w:rStyle w:val="a4"/>
          </w:rPr>
          <w:t>приложению 9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30" w:anchor="sub_id=10" w:history="1">
        <w:r>
          <w:rPr>
            <w:rStyle w:val="a4"/>
          </w:rPr>
          <w:t>приложение 10</w:t>
        </w:r>
      </w:hyperlink>
      <w:r>
        <w:t xml:space="preserve"> к указанным Правилам изложить в новой редакции согласно </w:t>
      </w:r>
      <w:hyperlink w:anchor="sub10" w:history="1">
        <w:r>
          <w:rPr>
            <w:rStyle w:val="a4"/>
          </w:rPr>
          <w:t>приложению 10</w:t>
        </w:r>
      </w:hyperlink>
      <w:r>
        <w:t xml:space="preserve"> к настоящему приказу;</w:t>
      </w:r>
    </w:p>
    <w:p w:rsidR="00000000" w:rsidRDefault="00DA5903">
      <w:pPr>
        <w:pStyle w:val="pj"/>
      </w:pPr>
      <w:hyperlink r:id="rId31" w:anchor="sub_id=11" w:history="1">
        <w:r>
          <w:rPr>
            <w:rStyle w:val="a4"/>
          </w:rPr>
          <w:t>приложен</w:t>
        </w:r>
        <w:r>
          <w:rPr>
            <w:rStyle w:val="a4"/>
          </w:rPr>
          <w:t>ие 11</w:t>
        </w:r>
      </w:hyperlink>
      <w:r>
        <w:t xml:space="preserve"> к указанным Правилам изложить в новой редакции согласно </w:t>
      </w:r>
      <w:hyperlink w:anchor="sub12" w:history="1">
        <w:r>
          <w:rPr>
            <w:rStyle w:val="a4"/>
          </w:rPr>
          <w:t>приложению 11</w:t>
        </w:r>
      </w:hyperlink>
      <w:r>
        <w:t xml:space="preserve"> к настоящему приказу;</w:t>
      </w:r>
    </w:p>
    <w:bookmarkStart w:id="1" w:name="SUB12"/>
    <w:bookmarkEnd w:id="1"/>
    <w:p w:rsidR="00000000" w:rsidRDefault="00DA5903">
      <w:pPr>
        <w:pStyle w:val="pj"/>
      </w:pPr>
      <w:r>
        <w:rPr>
          <w:rStyle w:val="s2"/>
        </w:rPr>
        <w:fldChar w:fldCharType="begin"/>
      </w:r>
      <w:r>
        <w:rPr>
          <w:rStyle w:val="s2"/>
        </w:rPr>
        <w:instrText xml:space="preserve"> </w:instrText>
      </w:r>
      <w:r>
        <w:rPr>
          <w:rStyle w:val="s2"/>
        </w:rPr>
        <w:instrText>HYPERLINK "http://online.zakon.kz/Document/?doc_id=32153373" \l "sub_id=12"</w:instrText>
      </w:r>
      <w:r>
        <w:rPr>
          <w:rStyle w:val="s2"/>
        </w:rPr>
        <w:instrText xml:space="preserve"> </w:instrText>
      </w:r>
      <w:r>
        <w:rPr>
          <w:rStyle w:val="s2"/>
        </w:rPr>
        <w:fldChar w:fldCharType="separate"/>
      </w:r>
      <w:r>
        <w:rPr>
          <w:rStyle w:val="a4"/>
        </w:rPr>
        <w:t>приложение 12</w:t>
      </w:r>
      <w:r>
        <w:rPr>
          <w:rStyle w:val="s2"/>
        </w:rPr>
        <w:fldChar w:fldCharType="end"/>
      </w:r>
      <w:r>
        <w:t xml:space="preserve"> к указанным Правилам изложить в ново</w:t>
      </w:r>
      <w:r>
        <w:t xml:space="preserve">й редакции согласно </w:t>
      </w:r>
      <w:hyperlink w:anchor="sub12" w:history="1">
        <w:r>
          <w:rPr>
            <w:rStyle w:val="a4"/>
          </w:rPr>
          <w:t>приложению 12</w:t>
        </w:r>
      </w:hyperlink>
      <w:r>
        <w:t xml:space="preserve"> к настоящему приказу.</w:t>
      </w:r>
    </w:p>
    <w:p w:rsidR="00000000" w:rsidRDefault="00DA5903">
      <w:pPr>
        <w:pStyle w:val="pj"/>
      </w:pPr>
      <w: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</w:t>
      </w:r>
      <w:r>
        <w:t>ть:</w:t>
      </w:r>
    </w:p>
    <w:p w:rsidR="00000000" w:rsidRDefault="00DA5903">
      <w:pPr>
        <w:pStyle w:val="pj"/>
      </w:pPr>
      <w:r>
        <w:t xml:space="preserve">1) государственную </w:t>
      </w:r>
      <w:hyperlink r:id="rId32" w:history="1">
        <w:r>
          <w:rPr>
            <w:rStyle w:val="a4"/>
          </w:rPr>
          <w:t>регистрацию</w:t>
        </w:r>
      </w:hyperlink>
      <w:r>
        <w:t xml:space="preserve"> настоящего приказа в Министерстве юстиции Республики Казахстан;</w:t>
      </w:r>
    </w:p>
    <w:p w:rsidR="00000000" w:rsidRDefault="00DA5903">
      <w:pPr>
        <w:pStyle w:val="pj"/>
      </w:pPr>
      <w: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DA5903">
      <w:pPr>
        <w:pStyle w:val="pj"/>
      </w:pPr>
      <w:r>
        <w:t>3) в течение десяти рабочих дней после государственной регистрации настоящего приказа представление в Юридический д</w:t>
      </w:r>
      <w:r>
        <w:t>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A5903">
      <w:pPr>
        <w:pStyle w:val="pj"/>
      </w:pPr>
      <w:r>
        <w:t>3. Контроль за исполнением настоящего приказа возложить на курирующего вице-министра здравоохранения Рес</w:t>
      </w:r>
      <w:r>
        <w:t>публики Казахстан.</w:t>
      </w:r>
    </w:p>
    <w:p w:rsidR="00000000" w:rsidRDefault="00DA5903">
      <w:pPr>
        <w:pStyle w:val="pj"/>
      </w:pPr>
      <w:r>
        <w:t xml:space="preserve">4. Настоящий приказ вводится в действие по истечении шестидесяти календарных дней после дня его первого официального </w:t>
      </w:r>
      <w:hyperlink r:id="rId33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DA5903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DA5903">
      <w:pPr>
        <w:pStyle w:val="pj"/>
      </w:pPr>
      <w:r>
        <w:rPr>
          <w:b/>
          <w:bCs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DA5903">
            <w:pPr>
              <w:pStyle w:val="p"/>
            </w:pPr>
            <w:r>
              <w:rPr>
                <w:b/>
                <w:bCs/>
              </w:rPr>
              <w:t>Республи</w:t>
            </w:r>
            <w:r>
              <w:rPr>
                <w:b/>
                <w:bCs/>
              </w:rPr>
              <w:t>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DA5903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"/>
      </w:pPr>
      <w:r>
        <w:rPr>
          <w:rStyle w:val="s0"/>
        </w:rPr>
        <w:t>«СОГЛАСОВАНО»</w:t>
      </w:r>
    </w:p>
    <w:p w:rsidR="00000000" w:rsidRDefault="00DA5903">
      <w:pPr>
        <w:pStyle w:val="p"/>
      </w:pPr>
      <w:r>
        <w:rPr>
          <w:rStyle w:val="s0"/>
        </w:rPr>
        <w:t>Министерство</w:t>
      </w:r>
    </w:p>
    <w:p w:rsidR="00000000" w:rsidRDefault="00DA5903">
      <w:pPr>
        <w:pStyle w:val="p"/>
      </w:pPr>
      <w:r>
        <w:rPr>
          <w:rStyle w:val="s0"/>
        </w:rPr>
        <w:t>искусственного интеллекта и</w:t>
      </w:r>
    </w:p>
    <w:p w:rsidR="00000000" w:rsidRDefault="00DA5903">
      <w:pPr>
        <w:pStyle w:val="p"/>
      </w:pPr>
      <w:r>
        <w:rPr>
          <w:rStyle w:val="s0"/>
        </w:rPr>
        <w:t>цифрового развития</w:t>
      </w:r>
    </w:p>
    <w:p w:rsidR="00000000" w:rsidRDefault="00DA5903">
      <w:pPr>
        <w:pStyle w:val="p"/>
      </w:pPr>
      <w:r>
        <w:rPr>
          <w:rStyle w:val="s0"/>
        </w:rPr>
        <w:t>Республики Казахстан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2" w:name="SUB1"/>
      <w:bookmarkEnd w:id="2"/>
      <w:r>
        <w:t> </w:t>
      </w:r>
    </w:p>
    <w:p w:rsidR="00000000" w:rsidRDefault="00DA5903">
      <w:pPr>
        <w:pStyle w:val="pr"/>
      </w:pPr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1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</w:t>
      </w:r>
      <w:r>
        <w:t>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Форма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Руководителю</w:t>
      </w:r>
    </w:p>
    <w:p w:rsidR="00000000" w:rsidRDefault="00DA5903">
      <w:pPr>
        <w:pStyle w:val="pr"/>
      </w:pPr>
      <w:r>
        <w:t>________________________</w:t>
      </w:r>
    </w:p>
    <w:p w:rsidR="00000000" w:rsidRDefault="00DA5903">
      <w:pPr>
        <w:pStyle w:val="pr"/>
      </w:pPr>
      <w:r>
        <w:t>(наименование государственного</w:t>
      </w:r>
    </w:p>
    <w:p w:rsidR="00000000" w:rsidRDefault="00DA5903">
      <w:pPr>
        <w:pStyle w:val="pr"/>
      </w:pPr>
      <w:r>
        <w:t>органа) (фамилия, имя, отчество</w:t>
      </w:r>
    </w:p>
    <w:p w:rsidR="00000000" w:rsidRDefault="00DA5903">
      <w:pPr>
        <w:pStyle w:val="pr"/>
      </w:pPr>
      <w:r>
        <w:t>(при его наличии), индивидуальный</w:t>
      </w:r>
    </w:p>
    <w:p w:rsidR="00000000" w:rsidRDefault="00DA5903">
      <w:pPr>
        <w:pStyle w:val="pr"/>
      </w:pPr>
      <w:r>
        <w:t>идентификационный номер</w:t>
      </w:r>
    </w:p>
    <w:p w:rsidR="00000000" w:rsidRDefault="00DA5903">
      <w:pPr>
        <w:pStyle w:val="pr"/>
      </w:pPr>
      <w:r>
        <w:t>(ИИН) Место проживания</w:t>
      </w:r>
    </w:p>
    <w:p w:rsidR="00000000" w:rsidRDefault="00DA5903">
      <w:pPr>
        <w:pStyle w:val="pc"/>
      </w:pPr>
      <w:r>
        <w:rPr>
          <w:rStyle w:val="s1"/>
        </w:rPr>
        <w:t>Заявление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Прошу Вас выдать сертификат специалиста в области здравоохранения</w:t>
      </w:r>
    </w:p>
    <w:p w:rsidR="00000000" w:rsidRDefault="00DA5903">
      <w:pPr>
        <w:pStyle w:val="pj"/>
      </w:pPr>
      <w:r>
        <w:t>по специальности или специализации ______________________________</w:t>
      </w:r>
    </w:p>
    <w:p w:rsidR="00000000" w:rsidRDefault="00DA5903">
      <w:pPr>
        <w:pStyle w:val="pj"/>
      </w:pPr>
      <w:r>
        <w:t> (наименование специальности или специализации)</w:t>
      </w:r>
    </w:p>
    <w:p w:rsidR="00000000" w:rsidRDefault="00DA5903">
      <w:pPr>
        <w:pStyle w:val="pj"/>
      </w:pPr>
      <w:r>
        <w:t>Уровень квалифика</w:t>
      </w:r>
      <w:r>
        <w:t>ции *____________</w:t>
      </w:r>
    </w:p>
    <w:p w:rsidR="00000000" w:rsidRDefault="00DA5903">
      <w:pPr>
        <w:pStyle w:val="pj"/>
      </w:pPr>
      <w:r>
        <w:t>Я предоставляю достоверные сведения и документы.</w:t>
      </w:r>
    </w:p>
    <w:p w:rsidR="00000000" w:rsidRDefault="00DA5903">
      <w:pPr>
        <w:pStyle w:val="pj"/>
      </w:pPr>
      <w:r>
        <w:t>Даю согласие на использование сведений, на сбор и обработку моих персональных данных, необходимых для оказания государственной услуги, а также передачу их в территориальные подразделения Ко</w:t>
      </w:r>
      <w:r>
        <w:t>митета медицинского и фармацевтического контроля Министерства здравоохранения Республики Казахстан областей, городов Алматы, Шымкент и Астана.</w:t>
      </w:r>
    </w:p>
    <w:p w:rsidR="00000000" w:rsidRDefault="00DA5903">
      <w:pPr>
        <w:pStyle w:val="pj"/>
      </w:pPr>
      <w:r>
        <w:t>Срок согласия на сбор, обработку персональных данных действует в период оказания государственной услуги.</w:t>
      </w:r>
    </w:p>
    <w:p w:rsidR="00000000" w:rsidRDefault="00DA5903">
      <w:pPr>
        <w:pStyle w:val="pj"/>
      </w:pPr>
      <w:r>
        <w:t>Примечан</w:t>
      </w:r>
      <w:r>
        <w:t>ие*: Уровень квалификации присваивается согласно приказу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</w:t>
      </w:r>
      <w:r>
        <w:t>дения уровня квалификации работников здравоохранения» (зарегистрирован в Реестре государственной регистрации нормативных правовых актов под № 21843).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3" w:name="SUB2"/>
      <w:bookmarkEnd w:id="3"/>
      <w:r>
        <w:t> </w:t>
      </w:r>
    </w:p>
    <w:p w:rsidR="00000000" w:rsidRDefault="00DA5903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</w:t>
      </w:r>
      <w:r>
        <w:t>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2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</w:t>
      </w:r>
    </w:p>
    <w:p w:rsidR="00000000" w:rsidRDefault="00DA5903">
      <w:pPr>
        <w:pStyle w:val="pr"/>
      </w:pPr>
      <w:r>
        <w:t>к 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сертификата специалиста для допуска к клинической пр</w:t>
      </w:r>
      <w:r>
        <w:rPr>
          <w:rStyle w:val="s1"/>
        </w:rPr>
        <w:t>актике»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288"/>
        <w:gridCol w:w="582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Наименование услугодателя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Способы предоставления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Веб-портал «электронного правительства» (www.egov.kz, www.elicense.kz)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Срок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 (пять)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Форма оказания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Результат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Сертификат специалиста для допуска к клинической практике (далее - сертификат специалиста) либо мотивированный отказ в оказании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Размер оплаты, взимаемой с услугополучателя при оказании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Государственная услуга оказывается бесплатно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График работы услугодателя и объектов информации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услугодатель - с понедельника по пятницу с 9:00 до 18:30 часов с перерывом на обед с 13:00 до 14:30 часов, кроме выходных и праздничных дней;</w:t>
            </w:r>
          </w:p>
          <w:p w:rsidR="00000000" w:rsidRDefault="00DA5903">
            <w:pPr>
              <w:pStyle w:val="pji"/>
            </w:pPr>
            <w:r>
              <w:t>2) порта</w:t>
            </w:r>
            <w:r>
              <w:t>л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</w:t>
            </w:r>
            <w:r>
              <w:t>луги осуществляется следующим рабочим днем)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 w:rsidR="00000000" w:rsidRDefault="00DA5903">
            <w:pPr>
              <w:pStyle w:val="pji"/>
            </w:pPr>
            <w:r>
              <w:t xml:space="preserve">1) заявление в форме электронного документа согласно приложению 1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</w:t>
            </w:r>
            <w:r>
              <w:t xml:space="preserve">условия допуска к сертификации специалиста в области здравоохранения лица, получившего медицинское образование за пределами Республики Казахстан, утвержденных приказом Министра здравоохранения Республики Казахстан от 15 декабря 2020 года № ҚР ДСМ-274/2020 </w:t>
            </w:r>
            <w:r>
              <w:t>(зарегистрирован в Реестре государственной регистрации нормативных правовых актов под № 21818) (далее - Правила сертификации), удостоверенное электронной цифровой подписью (далее - ЭЦП) услугополучателя;</w:t>
            </w:r>
          </w:p>
          <w:p w:rsidR="00000000" w:rsidRDefault="00DA5903">
            <w:pPr>
              <w:pStyle w:val="pji"/>
            </w:pPr>
            <w:r>
              <w:t>2) форма сведений согласно приложению к настоящему п</w:t>
            </w:r>
            <w:r>
              <w:t>еречню основных требований к оказанию государственной услуги;</w:t>
            </w:r>
          </w:p>
          <w:p w:rsidR="00000000" w:rsidRDefault="00DA5903">
            <w:pPr>
              <w:pStyle w:val="pji"/>
            </w:pPr>
            <w:r>
              <w:t>3) диплом о техническом и профессиональным, послесреднем, высшем, послевузовском медицинском образовании (для услугополучателей, окончивших обучение до 2015 года) (при отсутствии в информационны</w:t>
            </w:r>
            <w:r>
              <w:t>х системах);</w:t>
            </w:r>
          </w:p>
          <w:p w:rsidR="00000000" w:rsidRDefault="00DA5903">
            <w:pPr>
              <w:pStyle w:val="pji"/>
            </w:pPr>
            <w:r>
              <w:t>4) документы, подтверждающие квалификацию «Врач» и (или)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образованием), по специальностям</w:t>
            </w:r>
            <w:r>
              <w:t>, не предусматривающим окончание интернатуры, резидентуры - после завершения обучения в высшем учебном заведении;</w:t>
            </w:r>
          </w:p>
          <w:p w:rsidR="00000000" w:rsidRDefault="00DA5903">
            <w:pPr>
              <w:pStyle w:val="pji"/>
            </w:pPr>
            <w:r>
              <w:t>5) документ о признании образования услугополучателя, получившего медицинское образование в других государствах и в международных или иностран</w:t>
            </w:r>
            <w:r>
              <w:t xml:space="preserve">ных учебных заведениях (их филиалах), выданный в соответствии с приказами Министра просвещения Республики Казахстан от 28 июля 2023 года № 230 «Об утверждении Правил признания документов о среднем, техническом и профессиональном, послесреднем образовании» </w:t>
            </w:r>
            <w:r>
              <w:t xml:space="preserve">(Зарегистрирован в Министерстве юстиции Республики Казахстан 2 августа 2023 года № 33219) и Министра науки и высшего образования Республики Казахстан от 12 июня 2023 года № 268 «Об утверждении Правил признания документов об образовании» (зарегистрирован в </w:t>
            </w:r>
            <w:r>
              <w:t>Реестре государственной регистрации нормативных правовых актов под № 32800) (далее - Правила признания);</w:t>
            </w:r>
          </w:p>
          <w:p w:rsidR="00000000" w:rsidRDefault="00DA5903">
            <w:pPr>
              <w:pStyle w:val="pji"/>
            </w:pPr>
            <w:r>
              <w:t>6) документы, подтверждающие результаты непрерывного профессионального развития работников системы здравоохранения, согласно приказу МЗ РК от 20 декабр</w:t>
            </w:r>
            <w:r>
              <w:t>я 2020 года № ҚР ДСМ -283/2020 «Об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здравоохранения» (зарегистрирован в Реестр государственной регистрации норма</w:t>
            </w:r>
            <w:r>
              <w:t>тивных правовых актов № 21843) (далее - Правилам подтверждения результатов непрерывного профессионального развития) (при отсутствии сведений на сервисе цифровых документов через реализованную интеграцию (далее - сервис) (при их наличии);</w:t>
            </w:r>
          </w:p>
          <w:p w:rsidR="00000000" w:rsidRDefault="00DA5903">
            <w:pPr>
              <w:pStyle w:val="pji"/>
            </w:pPr>
            <w:r>
              <w:t>7) свидетельство о</w:t>
            </w:r>
            <w:r>
              <w:t xml:space="preserve"> повышении квалификации по заявляемой специальности или специализации в соответствии с приказом Министра здравоохранения Республики Казахстан от 21 декабря 2020 года № ҚР ДСМ-303/2020 «Об утверждении правил дополнительного и неформального образования специ</w:t>
            </w:r>
            <w:r>
              <w:t>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</w:t>
            </w:r>
            <w:r>
              <w:t>ами в области здравоохранения через дополнительное и неформальное образование» (далее - Правила дополнительного образования) (зарегистрирован в Реестре государственной регистрации нормативных правовых актов под № 21847) на момент сертификации в общем объем</w:t>
            </w:r>
            <w:r>
              <w:t>е не менее:</w:t>
            </w:r>
          </w:p>
          <w:p w:rsidR="00000000" w:rsidRDefault="00DA5903">
            <w:pPr>
              <w:pStyle w:val="pji"/>
            </w:pPr>
            <w:r>
              <w:t xml:space="preserve">5 кредитов (150 академических часов) повышения квалификации для услугополучателей, имеющих перерыв трудовой деятельности по заявляемой специальности или специализации менее или более 3 (трех) лет, при отсутствии сертификата специалиста или при </w:t>
            </w:r>
            <w:r>
              <w:t>истечении срока действия ранее выданного сертификата специалиста менее или более 3 (трех) лет (для услугополучателей, претендующих на уровень квалификации 4.0, 5.0, 6.0, 7.0 (I) или 7.1 (R)).</w:t>
            </w:r>
          </w:p>
          <w:p w:rsidR="00000000" w:rsidRDefault="00DA5903">
            <w:pPr>
              <w:pStyle w:val="pji"/>
            </w:pPr>
            <w:r>
              <w:t>К документу, выданному на иностранном языке, дополнительно предо</w:t>
            </w:r>
            <w:r>
              <w:t>ставляется нотариально заверенный перевод на казахском или русском языках.</w:t>
            </w:r>
          </w:p>
          <w:p w:rsidR="00000000" w:rsidRDefault="00DA5903">
            <w:pPr>
              <w:pStyle w:val="pji"/>
            </w:pPr>
            <w:r>
              <w:t xml:space="preserve">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</w:t>
            </w:r>
            <w:r>
              <w:t>или специализацию не предоставляют свидетельство о повышении квалификации по заявляемой специальности;</w:t>
            </w:r>
          </w:p>
          <w:p w:rsidR="00000000" w:rsidRDefault="00DA5903">
            <w:pPr>
              <w:pStyle w:val="pji"/>
            </w:pPr>
            <w:r>
              <w:t>8) свидетельство о сертификационном курсе с приложением по специализации (транскрипт) (для услугополучателей, претендующих на получение сертификата специ</w:t>
            </w:r>
            <w:r>
              <w:t>алиста по специализации) (при отсутствии сведений на сервисе) (при его наличии);</w:t>
            </w:r>
          </w:p>
          <w:p w:rsidR="00000000" w:rsidRDefault="00DA5903">
            <w:pPr>
              <w:pStyle w:val="pji"/>
            </w:pPr>
            <w:r>
              <w:t>9) результат оценки профессиональной подготовленности в соответствии с приказом Министра здравоохранения Республики Казахстан от 11 декабря 2020 года №ҚР ДСМ-249/2020 «Об утве</w:t>
            </w:r>
            <w:r>
              <w:t>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здравоохранения» (зарегистрирован в Реестре государственной регистрации нор</w:t>
            </w:r>
            <w:r>
              <w:t>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</w:t>
            </w:r>
            <w:r>
              <w:t>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 (при отсутствии сведений на сервисе) (при его наличии);</w:t>
            </w:r>
          </w:p>
          <w:p w:rsidR="00000000" w:rsidRDefault="00DA5903">
            <w:pPr>
              <w:pStyle w:val="pji"/>
            </w:pPr>
            <w:r>
              <w:t>10) документ, подтверждающий</w:t>
            </w:r>
            <w:r>
              <w:t xml:space="preserve"> трудовую деятельность услугополучателя, согласно заявляемым подвидам деятельности в соответствии со статьей 35 Трудового кодекса Республики Казахстан (при отсутствии сведений о профилях работников и учета трудовых договоров на сервисе) (при его наличии).</w:t>
            </w:r>
          </w:p>
          <w:p w:rsidR="00000000" w:rsidRDefault="00DA5903">
            <w:pPr>
              <w:pStyle w:val="pji"/>
            </w:pPr>
            <w: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</w:t>
            </w:r>
            <w:r>
              <w:t>а как на впервые заявляемую специальность или специализацию с предоставлением результата оценки и навыков.</w:t>
            </w:r>
          </w:p>
          <w:p w:rsidR="00000000" w:rsidRDefault="00DA5903">
            <w:pPr>
              <w:pStyle w:val="pji"/>
            </w:pPr>
            <w:r>
              <w:t>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</w:t>
            </w:r>
            <w:r>
              <w:t xml:space="preserve"> сертификации специалистов в области здравоохранения, утвержденном приказом Министра здравоохранения Республики Казахстан от 30 ноября 2020 года ҚР ДСМ-218/2020 «Об утверждении перечня специальностей и специализаций, подлежащих сертификации специалистов в </w:t>
            </w:r>
            <w:r>
              <w:t>области здравоохранения» (зарегистрирован в Реестре государственной регистрации нормативных правовых актов под № 21699) (далее - Перечень специальностей).</w:t>
            </w:r>
          </w:p>
          <w:p w:rsidR="00000000" w:rsidRDefault="00DA5903">
            <w:pPr>
              <w:pStyle w:val="pji"/>
            </w:pPr>
            <w:r>
              <w:t>Для подтверждения действующего или с истекшим сроком действия менее 3 (трех) лет сертификата специали</w:t>
            </w:r>
            <w:r>
              <w:t>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 w:rsidR="00000000" w:rsidRDefault="00DA5903">
            <w:pPr>
              <w:pStyle w:val="pji"/>
            </w:pPr>
            <w:r>
              <w:t>1) заявление в форме электронного документа согласно приложению 1 к Правилам сертификации, удостоверенное ЭЦП услугоп</w:t>
            </w:r>
            <w:r>
              <w:t>олучателя;</w:t>
            </w:r>
          </w:p>
          <w:p w:rsidR="00000000" w:rsidRDefault="00DA5903">
            <w:pPr>
              <w:pStyle w:val="pji"/>
            </w:pPr>
            <w:r>
              <w:t>2) форма сведений согласно приложению к настоящему перечню основных требований к оказанию услуги;</w:t>
            </w:r>
          </w:p>
          <w:p w:rsidR="00000000" w:rsidRDefault="00DA5903">
            <w:pPr>
              <w:pStyle w:val="pji"/>
            </w:pPr>
            <w:r>
              <w:t>3) документы, подтверждающие результаты непрерывного профессионального развития работников системы здравоохранения и результаты оценки профессионал</w:t>
            </w:r>
            <w:r>
              <w:t>ьной подготовленности, согласно Правилам подтверждения результатов непрерывного профессионального развития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</w:t>
            </w:r>
            <w:r>
              <w:t xml:space="preserve"> заявляемой специальности или специализации (при отсутствии сведений на сервисе цифровых документов через реализованную интеграцию (далее - сервис) (при их наличии);</w:t>
            </w:r>
          </w:p>
          <w:p w:rsidR="00000000" w:rsidRDefault="00DA5903">
            <w:pPr>
              <w:pStyle w:val="pji"/>
            </w:pPr>
            <w:r>
              <w:t xml:space="preserve">4) свидетельство о повышении квалификации по заявляемой специальности или специализации в </w:t>
            </w:r>
            <w:r>
              <w:t>соответствии с Правилами дополнительного образования на момент сертификации в общем объеме не менее:</w:t>
            </w:r>
          </w:p>
          <w:p w:rsidR="00000000" w:rsidRDefault="00DA5903">
            <w:pPr>
              <w:pStyle w:val="pji"/>
            </w:pPr>
            <w:r>
              <w:t>5 кредитов (150 академических часов) повышения квалификации базового уровня для услугополучателей, подтверждающих, имеющийся сертификат специалиста по заяв</w:t>
            </w:r>
            <w:r>
              <w:t>ляемой специальности с уровнем квалификации (4.0, 5.0, 6.0, 7.0 (I) или 7.1 (R)).</w:t>
            </w:r>
          </w:p>
          <w:p w:rsidR="00000000" w:rsidRDefault="00DA5903">
            <w:pPr>
              <w:pStyle w:val="pji"/>
            </w:pPr>
            <w:r>
              <w:t>К документу, выданному на иностранном языке, дополнительно предоставляется нотариально заверенный перевод на казахском или русском языках.</w:t>
            </w:r>
          </w:p>
          <w:p w:rsidR="00000000" w:rsidRDefault="00DA5903">
            <w:pPr>
              <w:pStyle w:val="pji"/>
            </w:pPr>
            <w:r>
              <w:t>5) свидетельство о сертификационном</w:t>
            </w:r>
            <w:r>
              <w:t xml:space="preserve"> курсе с приложением по специализации (транскрипт) (для услугополучателей, претендующих на получение сертификата специалиста по специализации) (при отсутствии сведений на сервисе) (при его наличии);</w:t>
            </w:r>
          </w:p>
          <w:p w:rsidR="00000000" w:rsidRDefault="00DA5903">
            <w:pPr>
              <w:pStyle w:val="pji"/>
            </w:pPr>
            <w:r>
              <w:t>6) документ, подтверждающий трудовую деятельность услугоп</w:t>
            </w:r>
            <w:r>
              <w:t>олучателя, согласно заявляемым подвидам деятельности в соответствии со статьей 35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 w:rsidR="00000000" w:rsidRDefault="00DA5903">
            <w:pPr>
              <w:pStyle w:val="pji"/>
            </w:pPr>
            <w:r>
              <w:t>7) документы, подтверждающие завершение обучения</w:t>
            </w:r>
            <w:r>
              <w:t xml:space="preserve"> в интернатуре и (или) резидентуре или клинической ординатуре или переподготовке по заявляемой специальности (при его наличии), (удостоверение о переподготовке при наличии полученной услугополучателями с медицинским образованием до 15 ноября 2022 года);</w:t>
            </w:r>
          </w:p>
          <w:p w:rsidR="00000000" w:rsidRDefault="00DA5903">
            <w:pPr>
              <w:pStyle w:val="pji"/>
            </w:pPr>
            <w:r>
              <w:t>8)</w:t>
            </w:r>
            <w:r>
              <w:t xml:space="preserve">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</w:t>
            </w:r>
            <w:r>
              <w:t>им сроком действия не превышающий 3 (трех) лет);</w:t>
            </w:r>
          </w:p>
          <w:p w:rsidR="00000000" w:rsidRDefault="00DA5903">
            <w:pPr>
              <w:pStyle w:val="pji"/>
            </w:pPr>
            <w:r>
              <w:t>9)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</w:t>
            </w:r>
            <w:r>
              <w:t>равилами признания.</w:t>
            </w:r>
          </w:p>
          <w:p w:rsidR="00000000" w:rsidRDefault="00DA5903">
            <w:pPr>
              <w:pStyle w:val="pji"/>
            </w:pPr>
            <w: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</w:t>
            </w:r>
            <w:r>
              <w:t>циализацию).</w:t>
            </w:r>
          </w:p>
          <w:p w:rsidR="00000000" w:rsidRDefault="00DA5903">
            <w:pPr>
              <w:pStyle w:val="pji"/>
            </w:pPr>
            <w:r>
              <w:t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4 к Правилам сертификации.</w:t>
            </w:r>
          </w:p>
          <w:p w:rsidR="00000000" w:rsidRDefault="00DA5903">
            <w:pPr>
              <w:pStyle w:val="pji"/>
            </w:pPr>
            <w:r>
              <w:t>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</w:t>
            </w:r>
            <w:r>
              <w:t>аявляемой специальности или специализации результат оценки и навыков не предоставляют.</w:t>
            </w:r>
          </w:p>
          <w:p w:rsidR="00000000" w:rsidRDefault="00DA5903">
            <w:pPr>
              <w:pStyle w:val="pji"/>
            </w:pPr>
            <w:r>
              <w:t>Услугополучатели, окончившие организации высшего и послевузовского медицинского образования до 2014 года по специальностям «Лечебное дело», «Педиатрия» и «Восточная меди</w:t>
            </w:r>
            <w:r>
              <w:t>цина»,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</w:t>
            </w:r>
            <w:r>
              <w:t>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 w:rsidR="00000000" w:rsidRDefault="00DA5903">
            <w:pPr>
              <w:pStyle w:val="pji"/>
            </w:pPr>
            <w:r>
              <w:t>Услугополучателям, приступившим к медицинской, в том числе к клинической деятельности по заявляемой специальности до 1 января</w:t>
            </w:r>
            <w:r>
              <w:t xml:space="preserve"> 2005 года и имеющих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</w:t>
            </w:r>
            <w:r>
              <w:t>о заявляемой специальности не требуется.</w:t>
            </w:r>
          </w:p>
          <w:p w:rsidR="00000000" w:rsidRDefault="00DA5903">
            <w:pPr>
              <w:pStyle w:val="pji"/>
            </w:pPr>
            <w:r>
              <w:t>Услугополучатели, окончившие организации высшего медицинского образования после 1998 года по специальностям «Лечебное дело», «Педиатрия», «Общая медицина», и по специальностям «Восточная медицина» и «Стоматология» п</w:t>
            </w:r>
            <w:r>
              <w:t>осле 2006 года, обязательным условием допуска к клинической практике является предоставление документа об окончании интернатуры в соответствии с пунктом 5 статьи 21 Закона Республики Казахстан «Об образовании» (далее - Закон «Об образовании»).</w:t>
            </w:r>
          </w:p>
          <w:p w:rsidR="00000000" w:rsidRDefault="00DA5903">
            <w:pPr>
              <w:pStyle w:val="pji"/>
            </w:pPr>
            <w:r>
              <w:t>Услугополуча</w:t>
            </w:r>
            <w:r>
              <w:t xml:space="preserve">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Перечне специальностей, предоставляет документ об окончании резидентуры </w:t>
            </w:r>
            <w:r>
              <w:t>в соответствии с пунктом 3 статьи 22 Закона «Об образовании».</w:t>
            </w:r>
          </w:p>
          <w:p w:rsidR="00000000" w:rsidRDefault="00DA5903">
            <w:pPr>
              <w:pStyle w:val="pji"/>
            </w:pPr>
            <w:r>
              <w:t>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Перечне специальностей, п</w:t>
            </w:r>
            <w:r>
              <w:t>редоставляет следующие документы с учетом года окончания обучения:</w:t>
            </w:r>
          </w:p>
          <w:p w:rsidR="00000000" w:rsidRDefault="00DA5903">
            <w:pPr>
              <w:pStyle w:val="pji"/>
            </w:pPr>
            <w:r>
              <w:t>1) до 1 января 2005 года:</w:t>
            </w:r>
          </w:p>
          <w:p w:rsidR="00000000" w:rsidRDefault="00DA5903">
            <w:pPr>
              <w:pStyle w:val="pji"/>
            </w:pPr>
            <w:r>
              <w:t>по специальности «Сестринское дело» - диплом о среднем медицинском образовании по специальности «Сестринское дело», «Лечебное дело», «Акушерское дело», диплом о вы</w:t>
            </w:r>
            <w:r>
              <w:t>сшем образовании по специальности «Лечебное дело», «Педиатрия», «Восточная медицина», «Общая медицина», бакалавры по специальностям «Общая медицина», «Сестринское дело», и документ о повышении квалификации по специальности «Сестринское дело» за последние 5</w:t>
            </w:r>
            <w:r>
              <w:t xml:space="preserve"> лет;</w:t>
            </w:r>
          </w:p>
          <w:p w:rsidR="00000000" w:rsidRDefault="00DA5903">
            <w:pPr>
              <w:pStyle w:val="pji"/>
            </w:pPr>
            <w:r>
              <w:t>по специальности «Лечебное дело» - диплом медицинского образования по специальности «Лечебное дело», «Акушерское дело», диплом о высшем образовании по специальности «Лечебное дело», «Педиатрия», «Восточная медицина», «Общая медицина», бакалавры по сп</w:t>
            </w:r>
            <w:r>
              <w:t>ециальностям «Общая медицина», «Сестринское дело» и документ о переподготовке до 2021 года и повышении квалификации по специальности «Лечебное дело» за последние 5 лет;</w:t>
            </w:r>
          </w:p>
          <w:p w:rsidR="00000000" w:rsidRDefault="00DA5903">
            <w:pPr>
              <w:pStyle w:val="pji"/>
            </w:pPr>
            <w:r>
              <w:t>по специальности «Акушерское дело» - диплом о среднем медицинском образовании по специа</w:t>
            </w:r>
            <w:r>
              <w:t>льности «Акушерское дело», «Лечебное дело», «Сестринское дело», диплом о высшем образовании по специальности «Лечебное дело», «Педиатрия», «Восточная медицина», «Общая медицина», бакалавры по специальностям «Общая медицина», «Сестринское дело» и документ о</w:t>
            </w:r>
            <w:r>
              <w:t xml:space="preserve"> переподготовке до 2021 года и повышении квалификации по специальности «Акушерское дело» за последние 5 лет;</w:t>
            </w:r>
          </w:p>
          <w:p w:rsidR="00000000" w:rsidRDefault="00DA5903">
            <w:pPr>
              <w:pStyle w:val="pji"/>
            </w:pPr>
            <w:r>
              <w:t>2) до 1 января 2012 года:</w:t>
            </w:r>
          </w:p>
          <w:p w:rsidR="00000000" w:rsidRDefault="00DA5903">
            <w:pPr>
              <w:pStyle w:val="pji"/>
            </w:pPr>
            <w:r>
              <w:t>по специальности «Лабораторная диагностика» - диплом о среднем медицинском образовании по специальности «Лабораторная диа</w:t>
            </w:r>
            <w:r>
              <w:t>гностика», «Акушерское дело», «Лечебное дело», «Сестринское дело», диплом о высшем образовании по специальности «Лечебное дело», «Педиатрия», «Восточная медицина», «Общая медицина», бакалавры по специальностям «Общая медицина», «Сестринское дело» и докумен</w:t>
            </w:r>
            <w:r>
              <w:t>т о переподготовке до 2021 года или повышении квалификации по специальности «Лабораторная диагностика» за последние 5 лет.</w:t>
            </w:r>
          </w:p>
          <w:p w:rsidR="00000000" w:rsidRDefault="00DA5903">
            <w:pPr>
              <w:pStyle w:val="pji"/>
            </w:pPr>
            <w:r>
              <w:t>Услугополучателям, техническим и профессиональном медицинским образованием по специальностям «Сестринское дело», «Лечебное дело», «Ак</w:t>
            </w:r>
            <w:r>
              <w:t>ушерское дело», «Лабораторная диагностика», «Фельдшер-лаборант», «Санитарный фельдшер», «Стоматология», «Зубной врач», приступившим к медицинской деятельности до 1 января 2005 года и имеющим непрерывный стаж работы на момент подачи документов, который подт</w:t>
            </w:r>
            <w:r>
              <w:t>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 w:rsidR="00000000" w:rsidRDefault="00DA5903">
            <w:pPr>
              <w:pStyle w:val="pji"/>
            </w:pPr>
            <w:r>
              <w:t xml:space="preserve">Услугополучатели подают документы, указанные </w:t>
            </w:r>
            <w:r>
              <w:t xml:space="preserve">в настоящем пункте, в виде электронных копий согласно подпункту 7) статьи 1 Закона Республики Казахстан «Об электронном документе и электронной цифровой подписи». К документу, выданному на иностранном языке, дополнительно предоставляется электронная копия </w:t>
            </w:r>
            <w:r>
              <w:t>нотариально заверенного перевода на казахском или русском языке.</w:t>
            </w:r>
          </w:p>
          <w:p w:rsidR="00000000" w:rsidRDefault="00DA5903">
            <w:pPr>
              <w:pStyle w:val="pji"/>
            </w:pPr>
            <w:r>
              <w:t>При подаче услугополучателем всех необходимых документов и сведений в его «личном кабинете» отображается статус о принятии запроса для оказания государственной услуги.</w:t>
            </w:r>
          </w:p>
          <w:p w:rsidR="00000000" w:rsidRDefault="00DA5903">
            <w:pPr>
              <w:pStyle w:val="pji"/>
            </w:pPr>
            <w:r>
              <w:t>При рассмотрении заявок</w:t>
            </w:r>
            <w:r>
              <w:t xml:space="preserve"> на выдачу сертификата специалиста учитываются Квалификационные характеристики должностей работников системы здравоохранения, согласно приказу Министра здравоохранения Республики Казахстан от 21 декабря 2020 года № ҚР ДСМ-305/2020 (зарегистрирован в Реестр</w:t>
            </w:r>
            <w:r>
              <w:t xml:space="preserve"> государственной регистрации нормативных правовых актов № 21856).</w:t>
            </w:r>
          </w:p>
          <w:p w:rsidR="00000000" w:rsidRDefault="00DA5903">
            <w:pPr>
              <w:pStyle w:val="pji"/>
            </w:pPr>
            <w:r>
              <w:t>Документы по дополнительному образованию по медицинским специальностям принимаются от организаций, согласно перечню организаций дополнительного образования по медицинским специальностям, утв</w:t>
            </w:r>
            <w:r>
              <w:t>ержденному уполномоченным органом.</w:t>
            </w:r>
          </w:p>
          <w:p w:rsidR="00000000" w:rsidRDefault="00DA5903">
            <w:pPr>
              <w:pStyle w:val="pji"/>
            </w:pPr>
            <w:r>
              <w:t>Бессрочные сертификаты, выданные специалистам до 9 октября 2015 года действуют постоянно при прохождении повышения квалификации каждые 5 лет.</w:t>
            </w:r>
          </w:p>
          <w:p w:rsidR="00000000" w:rsidRDefault="00DA5903">
            <w:pPr>
              <w:pStyle w:val="pji"/>
            </w:pPr>
            <w:r>
              <w:t>При получении сертификата специалиста по специальности или специализации услуго</w:t>
            </w:r>
            <w:r>
              <w:t>получателю присваивается очередной уровень квалификации с соблюдением последовательности, согласно Правилам подтверждения результатов непрерывного профессионального развития.</w:t>
            </w:r>
          </w:p>
          <w:p w:rsidR="00000000" w:rsidRDefault="00DA5903">
            <w:pPr>
              <w:pStyle w:val="pji"/>
            </w:pPr>
            <w:r>
              <w:t>Услугополучатели, имеющие бессрочные свидетельства о присвоении категории, при пе</w:t>
            </w:r>
            <w:r>
              <w:t>реоформлении их на сертификат специалиста по специальности с соответствующим уровнем квалификации, результат оценки и навыков не предоставляют.</w:t>
            </w:r>
          </w:p>
          <w:p w:rsidR="00000000" w:rsidRDefault="00DA5903">
            <w:pPr>
              <w:pStyle w:val="pji"/>
            </w:pPr>
            <w:r>
              <w:t>По истечении срока действия сертификата специалиста услугополучатель предоставляет копию документа (при отсутств</w:t>
            </w:r>
            <w:r>
              <w:t>ии в сервисе либо при недействительном статусе).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DA5903">
            <w:pPr>
              <w:pStyle w:val="pji"/>
            </w:pPr>
            <w:r>
              <w:t>2) несоответствие услугополучателя и (или) представленных материалов, объектов, данных и сведе</w:t>
            </w:r>
            <w:r>
              <w:t>ний, необходимых для оказания государственной услуги, требованиям, установленным настоящими Правилами сертификации;</w:t>
            </w:r>
          </w:p>
          <w:p w:rsidR="00000000" w:rsidRDefault="00DA5903">
            <w:pPr>
              <w:pStyle w:val="pji"/>
            </w:pPr>
            <w: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</w:t>
            </w:r>
            <w:r>
              <w:t>тельности, требующих получения определенной государственной услуги;</w:t>
            </w:r>
          </w:p>
          <w:p w:rsidR="00000000" w:rsidRDefault="00DA5903">
            <w:pPr>
              <w:pStyle w:val="pji"/>
            </w:pPr>
            <w: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</w:t>
            </w:r>
            <w:r>
              <w:t>луги.</w:t>
            </w:r>
          </w:p>
          <w:p w:rsidR="00000000" w:rsidRDefault="00DA5903">
            <w:pPr>
              <w:pStyle w:val="pji"/>
            </w:pPr>
            <w:r>
              <w:t>5) отсутствие согласия услугополучателя, предоставляемого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</w:t>
            </w:r>
            <w:r>
              <w:t>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Услугополучатель имеет возможность получения информации о порядке и статусе оказан</w:t>
            </w:r>
            <w:r>
              <w:t>ия государственной услуги в режиме удаленного доступа посредством «личного кабинета» портала, а также единого контакт-центра.</w:t>
            </w:r>
          </w:p>
          <w:p w:rsidR="00000000" w:rsidRDefault="00DA5903">
            <w:pPr>
              <w:pStyle w:val="pji"/>
            </w:pPr>
            <w:r>
              <w:t>2) Услугополучатель получает государственную услугу в электронной форме через портал при условии наличия ЭЦП.</w:t>
            </w:r>
          </w:p>
          <w:p w:rsidR="00000000" w:rsidRDefault="00DA5903">
            <w:pPr>
              <w:pStyle w:val="pji"/>
            </w:pPr>
            <w:r>
              <w:t>3) Контактные телефо</w:t>
            </w:r>
            <w:r>
              <w:t>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 w:rsidR="00000000" w:rsidRDefault="00DA5903">
            <w:pPr>
              <w:pStyle w:val="pji"/>
            </w:pPr>
            <w:r>
              <w:t>4)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000000" w:rsidRDefault="00DA5903">
            <w:pPr>
              <w:pStyle w:val="pji"/>
            </w:pPr>
            <w:r>
              <w:t>5) Номера телефонов единого контакт-центра по вопросам оказания государственных</w:t>
            </w:r>
            <w:r>
              <w:t xml:space="preserve"> услуг - 1414, 8-800-080-7777</w:t>
            </w: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r"/>
      </w:pPr>
      <w:r>
        <w:t>Приложение</w:t>
      </w:r>
    </w:p>
    <w:p w:rsidR="00000000" w:rsidRDefault="00DA5903">
      <w:pPr>
        <w:pStyle w:val="pr"/>
      </w:pPr>
      <w:r>
        <w:t>к перечню основных требований</w:t>
      </w:r>
    </w:p>
    <w:p w:rsidR="00000000" w:rsidRDefault="00DA5903">
      <w:pPr>
        <w:pStyle w:val="pr"/>
      </w:pPr>
      <w:r>
        <w:t>к оказанию государственной услуги</w:t>
      </w:r>
    </w:p>
    <w:p w:rsidR="00000000" w:rsidRDefault="00DA5903">
      <w:pPr>
        <w:pStyle w:val="pr"/>
      </w:pPr>
      <w:r>
        <w:t>«Выдача сертификата специалиста</w:t>
      </w:r>
    </w:p>
    <w:p w:rsidR="00000000" w:rsidRDefault="00DA5903">
      <w:pPr>
        <w:pStyle w:val="pr"/>
      </w:pPr>
      <w:r>
        <w:t>для допуска к клинической</w:t>
      </w:r>
    </w:p>
    <w:p w:rsidR="00000000" w:rsidRDefault="00DA5903">
      <w:pPr>
        <w:pStyle w:val="pr"/>
      </w:pPr>
      <w:r>
        <w:t>практике»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Форма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c"/>
      </w:pPr>
      <w:r>
        <w:rPr>
          <w:rStyle w:val="s1"/>
        </w:rPr>
        <w:t>Форма сведений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1. Наименование заявляемой специальности или специал</w:t>
      </w:r>
      <w:r>
        <w:t>изации ______</w:t>
      </w:r>
    </w:p>
    <w:p w:rsidR="00000000" w:rsidRDefault="00DA5903">
      <w:pPr>
        <w:pStyle w:val="pj"/>
      </w:pPr>
      <w:r>
        <w:t>1.1.Уровень квалификации* ______________________________________</w:t>
      </w:r>
    </w:p>
    <w:p w:rsidR="00000000" w:rsidRDefault="00DA5903">
      <w:pPr>
        <w:pStyle w:val="pj"/>
      </w:pPr>
      <w:r>
        <w:t>2. Медицинское образование ___________</w:t>
      </w:r>
    </w:p>
    <w:p w:rsidR="00000000" w:rsidRDefault="00DA5903">
      <w:pPr>
        <w:pStyle w:val="pj"/>
      </w:pPr>
      <w:r>
        <w:t>2.1. Образование (техническое и профессиональное образование, послесреднее, высшее образование) (электронная копия диплома)</w:t>
      </w:r>
    </w:p>
    <w:p w:rsidR="00000000" w:rsidRDefault="00DA5903">
      <w:pPr>
        <w:pStyle w:val="pj"/>
      </w:pPr>
      <w:r>
        <w:t>2.2. Признание</w:t>
      </w:r>
      <w:r>
        <w:t xml:space="preserve"> диплома (для лиц получивших медицинское образование за пределами Республики Казахстан) (электронная копия документа о признании)</w:t>
      </w:r>
    </w:p>
    <w:p w:rsidR="00000000" w:rsidRDefault="00DA5903">
      <w:pPr>
        <w:pStyle w:val="pj"/>
      </w:pPr>
      <w:r>
        <w:t>Страна обучения __________________</w:t>
      </w:r>
    </w:p>
    <w:p w:rsidR="00000000" w:rsidRDefault="00DA5903">
      <w:pPr>
        <w:pStyle w:val="pj"/>
      </w:pPr>
      <w:r>
        <w:t>Полное наименование организации образования __________________</w:t>
      </w:r>
    </w:p>
    <w:p w:rsidR="00000000" w:rsidRDefault="00DA5903">
      <w:pPr>
        <w:pStyle w:val="pj"/>
      </w:pPr>
      <w:r>
        <w:t>Орган выдавший удостоверение</w:t>
      </w:r>
      <w:r>
        <w:t xml:space="preserve"> признания ______________</w:t>
      </w:r>
    </w:p>
    <w:p w:rsidR="00000000" w:rsidRDefault="00DA5903">
      <w:pPr>
        <w:pStyle w:val="pj"/>
      </w:pPr>
      <w:r>
        <w:t>Номер приказа признания _____________</w:t>
      </w:r>
    </w:p>
    <w:p w:rsidR="00000000" w:rsidRDefault="00DA5903">
      <w:pPr>
        <w:pStyle w:val="pj"/>
      </w:pPr>
      <w:r>
        <w:t>Регистрационный номер признания ________________</w:t>
      </w:r>
    </w:p>
    <w:p w:rsidR="00000000" w:rsidRDefault="00DA5903">
      <w:pPr>
        <w:pStyle w:val="pj"/>
      </w:pPr>
      <w:r>
        <w:t>Дата выдачи удостоверения признания __________</w:t>
      </w:r>
    </w:p>
    <w:p w:rsidR="00000000" w:rsidRDefault="00DA5903">
      <w:pPr>
        <w:pStyle w:val="pj"/>
      </w:pPr>
      <w:r>
        <w:t>3. Сведения о специальности интернатуры (при его наличии), клинической ординатуры, резидентуры п</w:t>
      </w:r>
      <w:r>
        <w:t>о заявляемой специальности (для специалистов с высшим медицинским образованием) (электронная копия документа);</w:t>
      </w:r>
    </w:p>
    <w:p w:rsidR="00000000" w:rsidRDefault="00DA5903">
      <w:pPr>
        <w:pStyle w:val="pj"/>
      </w:pPr>
      <w:r>
        <w:t>3.1. Специальность интернатуры ___________</w:t>
      </w:r>
    </w:p>
    <w:p w:rsidR="00000000" w:rsidRDefault="00DA5903">
      <w:pPr>
        <w:pStyle w:val="pj"/>
      </w:pPr>
      <w:r>
        <w:t>3.2. Специальность клинической ординатуры ___________</w:t>
      </w:r>
    </w:p>
    <w:p w:rsidR="00000000" w:rsidRDefault="00DA5903">
      <w:pPr>
        <w:pStyle w:val="pj"/>
      </w:pPr>
      <w:r>
        <w:t>3.3. Специальность резидентуры _____________</w:t>
      </w:r>
    </w:p>
    <w:p w:rsidR="00000000" w:rsidRDefault="00DA5903">
      <w:pPr>
        <w:pStyle w:val="pj"/>
      </w:pPr>
      <w:r>
        <w:t>3.4. Специальность магистратуры ________________</w:t>
      </w:r>
    </w:p>
    <w:p w:rsidR="00000000" w:rsidRDefault="00DA5903">
      <w:pPr>
        <w:pStyle w:val="pj"/>
      </w:pPr>
      <w:r>
        <w:t>3.5. Специальность докторантуры ________________</w:t>
      </w:r>
    </w:p>
    <w:p w:rsidR="00000000" w:rsidRDefault="00DA5903">
      <w:pPr>
        <w:pStyle w:val="pj"/>
      </w:pPr>
      <w:r>
        <w:t>4. Сведения о переподготовке (полученное до 1 января до 2021 года) (для лиц, подтверждающих сертификат специалиста по заявляемой специальности) (электронная к</w:t>
      </w:r>
      <w:r>
        <w:t>опия документа) (при его наличии)</w:t>
      </w:r>
    </w:p>
    <w:p w:rsidR="00000000" w:rsidRDefault="00DA5903">
      <w:pPr>
        <w:pStyle w:val="pj"/>
      </w:pPr>
      <w:r>
        <w:t>4.1. Номер удостоверения по переподготовке __________</w:t>
      </w:r>
    </w:p>
    <w:p w:rsidR="00000000" w:rsidRDefault="00DA5903">
      <w:pPr>
        <w:pStyle w:val="pj"/>
      </w:pPr>
      <w:r>
        <w:t>4.2. Специальность переподготовки ______________</w:t>
      </w:r>
    </w:p>
    <w:p w:rsidR="00000000" w:rsidRDefault="00DA5903">
      <w:pPr>
        <w:pStyle w:val="pj"/>
      </w:pPr>
      <w:r>
        <w:t>4.3. Название обучающей организации _____________</w:t>
      </w:r>
    </w:p>
    <w:p w:rsidR="00000000" w:rsidRDefault="00DA5903">
      <w:pPr>
        <w:pStyle w:val="pj"/>
      </w:pPr>
      <w:r>
        <w:t>4.4. Объем обучения в часах _______________</w:t>
      </w:r>
    </w:p>
    <w:p w:rsidR="00000000" w:rsidRDefault="00DA5903">
      <w:pPr>
        <w:pStyle w:val="pj"/>
      </w:pPr>
      <w:r>
        <w:t>4.5. Начало обучения ____</w:t>
      </w:r>
      <w:r>
        <w:t>_____________</w:t>
      </w:r>
    </w:p>
    <w:p w:rsidR="00000000" w:rsidRDefault="00DA5903">
      <w:pPr>
        <w:pStyle w:val="pj"/>
      </w:pPr>
      <w:r>
        <w:t>4.6. Окончание обучения _________________</w:t>
      </w:r>
    </w:p>
    <w:p w:rsidR="00000000" w:rsidRDefault="00DA5903">
      <w:pPr>
        <w:pStyle w:val="pj"/>
      </w:pPr>
      <w:r>
        <w:t>5. Сведения о сертификационном курсе (электронная копия документа) (при его наличии)</w:t>
      </w:r>
    </w:p>
    <w:p w:rsidR="00000000" w:rsidRDefault="00DA5903">
      <w:pPr>
        <w:pStyle w:val="pj"/>
      </w:pPr>
      <w:r>
        <w:t>5.1. Номер свидетельство о сертификационном курсе ________</w:t>
      </w:r>
    </w:p>
    <w:p w:rsidR="00000000" w:rsidRDefault="00DA5903">
      <w:pPr>
        <w:pStyle w:val="pj"/>
      </w:pPr>
      <w:r>
        <w:t>5.2. Сертификационный курс по специализации __________</w:t>
      </w:r>
    </w:p>
    <w:p w:rsidR="00000000" w:rsidRDefault="00DA5903">
      <w:pPr>
        <w:pStyle w:val="pj"/>
      </w:pPr>
      <w:r>
        <w:t>5</w:t>
      </w:r>
      <w:r>
        <w:t>.3. Название обучающей организации ________________</w:t>
      </w:r>
    </w:p>
    <w:p w:rsidR="00000000" w:rsidRDefault="00DA5903">
      <w:pPr>
        <w:pStyle w:val="pj"/>
      </w:pPr>
      <w:r>
        <w:t>5.4. Объем обучения в кредитах ________________</w:t>
      </w:r>
    </w:p>
    <w:p w:rsidR="00000000" w:rsidRDefault="00DA5903">
      <w:pPr>
        <w:pStyle w:val="pj"/>
      </w:pPr>
      <w:r>
        <w:t>5.5. Начало обучения __________________</w:t>
      </w:r>
    </w:p>
    <w:p w:rsidR="00000000" w:rsidRDefault="00DA5903">
      <w:pPr>
        <w:pStyle w:val="pj"/>
      </w:pPr>
      <w:r>
        <w:t>5.6. Окончание обучения _____________________</w:t>
      </w:r>
    </w:p>
    <w:p w:rsidR="00000000" w:rsidRDefault="00DA5903">
      <w:pPr>
        <w:pStyle w:val="pj"/>
      </w:pPr>
      <w:r>
        <w:t>6. Сведения о действующем сертификате специалиста, для допуска к клини</w:t>
      </w:r>
      <w:r>
        <w:t>ческой практике по заявляемой специальности или специализации (при его наличии)</w:t>
      </w:r>
    </w:p>
    <w:p w:rsidR="00000000" w:rsidRDefault="00DA5903">
      <w:pPr>
        <w:pStyle w:val="pj"/>
      </w:pPr>
      <w:r>
        <w:t>6.1. Дата и номер приказа _______________</w:t>
      </w:r>
    </w:p>
    <w:p w:rsidR="00000000" w:rsidRDefault="00DA5903">
      <w:pPr>
        <w:pStyle w:val="pj"/>
      </w:pPr>
      <w:r>
        <w:t>6.2. Номер и код административного документа, регистрационный номер</w:t>
      </w:r>
    </w:p>
    <w:p w:rsidR="00000000" w:rsidRDefault="00DA5903">
      <w:pPr>
        <w:pStyle w:val="pj"/>
      </w:pPr>
      <w:r>
        <w:t>6.3. Орган выдавший ____________</w:t>
      </w:r>
    </w:p>
    <w:p w:rsidR="00000000" w:rsidRDefault="00DA5903">
      <w:pPr>
        <w:pStyle w:val="pj"/>
      </w:pPr>
      <w:r>
        <w:t>6.4. Срок действия сертификата __</w:t>
      </w:r>
      <w:r>
        <w:t>__________</w:t>
      </w:r>
    </w:p>
    <w:p w:rsidR="00000000" w:rsidRDefault="00DA5903">
      <w:pPr>
        <w:pStyle w:val="pj"/>
      </w:pPr>
      <w:r>
        <w:t>6.5. Специальность или специализация ________________</w:t>
      </w:r>
    </w:p>
    <w:p w:rsidR="00000000" w:rsidRDefault="00DA5903">
      <w:pPr>
        <w:pStyle w:val="pj"/>
      </w:pPr>
      <w:r>
        <w:t>7. Результат оценки профессиональной подготовленности выпускников образовательных программ в области здравоохранения и (или) оценки профессиональной подготовленности для специалистов в област</w:t>
      </w:r>
      <w:r>
        <w:t>и здравоохранения______________ (при его наличии).</w:t>
      </w:r>
    </w:p>
    <w:p w:rsidR="00000000" w:rsidRDefault="00DA5903">
      <w:pPr>
        <w:pStyle w:val="pj"/>
      </w:pPr>
      <w:r>
        <w:t>8. Сведения о настоящем месте работы _____________</w:t>
      </w:r>
    </w:p>
    <w:p w:rsidR="00000000" w:rsidRDefault="00DA5903">
      <w:pPr>
        <w:pStyle w:val="pj"/>
      </w:pPr>
      <w:r>
        <w:t>8.1. Стаж работы по заявляемой специальности или специализации (лет, месяцев, дней) ___________</w:t>
      </w:r>
    </w:p>
    <w:p w:rsidR="00000000" w:rsidRDefault="00DA5903">
      <w:pPr>
        <w:pStyle w:val="pj"/>
      </w:pPr>
      <w:r>
        <w:t>8.2. Общий медицинский стаж (лет, месяцев, дней) _________</w:t>
      </w:r>
      <w:r>
        <w:t>__</w:t>
      </w:r>
    </w:p>
    <w:p w:rsidR="00000000" w:rsidRDefault="00DA5903">
      <w:pPr>
        <w:pStyle w:val="pj"/>
      </w:pPr>
      <w:r>
        <w:t>8.3. Место работы в настоящее время __________</w:t>
      </w:r>
    </w:p>
    <w:p w:rsidR="00000000" w:rsidRDefault="00DA5903">
      <w:pPr>
        <w:pStyle w:val="pj"/>
      </w:pPr>
      <w:r>
        <w:t>8.4. Занимаемая должность ______________________</w:t>
      </w:r>
    </w:p>
    <w:p w:rsidR="00000000" w:rsidRDefault="00DA5903">
      <w:pPr>
        <w:pStyle w:val="pj"/>
      </w:pPr>
      <w:r>
        <w:t>8.5. Трудовая деятельность по заявляемой специальности или специализации</w:t>
      </w:r>
    </w:p>
    <w:p w:rsidR="00000000" w:rsidRDefault="00DA590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579"/>
        <w:gridCol w:w="1382"/>
        <w:gridCol w:w="2171"/>
        <w:gridCol w:w="1085"/>
        <w:gridCol w:w="2071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приема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увольнения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Место работы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Занимаемая должность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№ приказа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издания приказа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 xml:space="preserve"> 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9. Повышение квалификации за последние 5 лет по заявляемой специальности или специализации:</w:t>
      </w:r>
    </w:p>
    <w:p w:rsidR="00000000" w:rsidRDefault="00DA5903">
      <w:pPr>
        <w:pStyle w:val="pj"/>
      </w:pPr>
      <w:r>
        <w:t>1) сведения о свидетельстве повышения квалификации по заявляемой специальности или специализации ______________</w:t>
      </w:r>
    </w:p>
    <w:p w:rsidR="00000000" w:rsidRDefault="00DA5903">
      <w:pPr>
        <w:pStyle w:val="pj"/>
      </w:pPr>
      <w:r>
        <w:t>2) номер свидетельства о повышении квалификации ________</w:t>
      </w:r>
    </w:p>
    <w:p w:rsidR="00000000" w:rsidRDefault="00DA5903">
      <w:pPr>
        <w:pStyle w:val="pj"/>
      </w:pPr>
      <w:r>
        <w:t>3) наименование цикла ______________</w:t>
      </w:r>
    </w:p>
    <w:p w:rsidR="00000000" w:rsidRDefault="00DA5903">
      <w:pPr>
        <w:pStyle w:val="pj"/>
      </w:pPr>
      <w:r>
        <w:t>4) название обучающей организации ______________</w:t>
      </w:r>
    </w:p>
    <w:p w:rsidR="00000000" w:rsidRDefault="00DA5903">
      <w:pPr>
        <w:pStyle w:val="pj"/>
      </w:pPr>
      <w:r>
        <w:t>5) начало обучения __________________</w:t>
      </w:r>
    </w:p>
    <w:p w:rsidR="00000000" w:rsidRDefault="00DA5903">
      <w:pPr>
        <w:pStyle w:val="pj"/>
      </w:pPr>
      <w:r>
        <w:t>6) окончание обучения _______________</w:t>
      </w:r>
    </w:p>
    <w:p w:rsidR="00000000" w:rsidRDefault="00DA5903">
      <w:pPr>
        <w:pStyle w:val="pj"/>
      </w:pPr>
      <w:r>
        <w:t>7) объем обучения в кредитах (в часах) ______________</w:t>
      </w:r>
    </w:p>
    <w:p w:rsidR="00000000" w:rsidRDefault="00DA5903">
      <w:pPr>
        <w:pStyle w:val="pj"/>
      </w:pPr>
      <w:r>
        <w:t>10. Документы, подтверждающие результаты непрерывного профессионального развития работников системы здравоохранения, согласно Правилам подтверждения результатов непрерывного профессионального развития.</w:t>
      </w:r>
    </w:p>
    <w:p w:rsidR="00000000" w:rsidRDefault="00DA5903">
      <w:pPr>
        <w:pStyle w:val="pj"/>
      </w:pPr>
      <w:r>
        <w:t xml:space="preserve">11.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</w:t>
      </w:r>
      <w:r>
        <w:t>Республики Казахстан _____.</w:t>
      </w:r>
    </w:p>
    <w:p w:rsidR="00000000" w:rsidRDefault="00DA5903">
      <w:pPr>
        <w:pStyle w:val="pj"/>
      </w:pPr>
      <w:r>
        <w:t>Примечание*: Уровень квалификации присваивается в соответствии с приказом Министра здравоохранения Республики Казахстан от 20 декабря 2020 года № ҚР ДСМ-283/2020 «Об утверждении правил подтверждения результатов непрерывного проф</w:t>
      </w:r>
      <w:r>
        <w:t>ессионального развития, присвоения и подтверждения уровня квалификации работников здравоохранения» (зарегистрирован в Реестре государственной регистрации нормативных правовых актов под № 21843).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4" w:name="SUB3"/>
      <w:bookmarkEnd w:id="4"/>
      <w:r>
        <w:t> </w:t>
      </w:r>
    </w:p>
    <w:p w:rsidR="00000000" w:rsidRDefault="00DA5903">
      <w:pPr>
        <w:pStyle w:val="pr"/>
      </w:pPr>
      <w: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</w:t>
      </w:r>
      <w:r>
        <w:t xml:space="preserve">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3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</w:t>
      </w:r>
      <w:r>
        <w:t>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сертификата специали</w:t>
      </w:r>
      <w:r>
        <w:rPr>
          <w:rStyle w:val="s1"/>
        </w:rPr>
        <w:t>ста в сфере обращения лекарственных средств и медицинских изделий»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866"/>
        <w:gridCol w:w="624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Наименование услугодателя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Способы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Веб - портал «электронного правительства» (ww.egov.kz, www.elicense.kz)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Срок оказания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 (пять)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Форма оказания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Результат оказания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 xml:space="preserve">Размер оплаты, взимаемой с услугополучателя </w:t>
            </w:r>
            <w:r>
              <w:t>при оказании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Государственная услуга оказывается бесплатно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График работы услугодателя и объектов информации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услугодатель - с понедельника по пятницу с 9:00 до 18:30 часов с перерывом на обед с 13:00 до 14:30 часов, кроме выходных и праздничных дней;</w:t>
            </w:r>
          </w:p>
          <w:p w:rsidR="00000000" w:rsidRDefault="00DA5903">
            <w:pPr>
              <w:pStyle w:val="pji"/>
            </w:pPr>
            <w:r>
              <w:t>2) портал - круглосуточно, за исключением технических перерывов, связанных с проведением ремонтных работ (при о</w:t>
            </w:r>
            <w:r>
              <w:t>бращении услугополучателя после окончания рабочего времени, в выходные и праздничные дни приема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Перечень документов и сведений, истребуемых у усл</w:t>
            </w:r>
            <w:r>
              <w:t>угополучателя для оказания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Для получения сертификата специалиста физическое лицо (резидент либо нерезидент Республики Казахстан) с фармацевтическим образованием (далее - услугополучатель) предоставляет следующие документы и сведения</w:t>
            </w:r>
            <w:r>
              <w:t>:</w:t>
            </w:r>
          </w:p>
          <w:p w:rsidR="00000000" w:rsidRDefault="00DA5903">
            <w:pPr>
              <w:pStyle w:val="pji"/>
            </w:pPr>
            <w:r>
              <w:t>1) заявление в форме электронного документа согласно приложению 1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</w:t>
            </w:r>
            <w:r>
              <w:t>е условия допуска к сертификации специалиста в области здравоохранения лица, получившего медицинское образование за пределами Республики Казахстан, утвержденных приказом Министра здравоохранения Республики Казахстан от 15 декабря 2020 года № ҚР ДСМ-274/202</w:t>
            </w:r>
            <w:r>
              <w:t>0 (зарегистрирован в Реестре государственной регистрации нормативных правовых актов под № 21818) (далее - Правила сертификации), удостоверенное электронной цифровой подписью (далее - ЭЦП) услугополучателя;</w:t>
            </w:r>
          </w:p>
          <w:p w:rsidR="00000000" w:rsidRDefault="00DA5903">
            <w:pPr>
              <w:pStyle w:val="pji"/>
            </w:pPr>
            <w:r>
              <w:t>2) форма сведений согласно приложению к настоящему</w:t>
            </w:r>
            <w:r>
              <w:t xml:space="preserve"> перечню основных требований к оказанию;</w:t>
            </w:r>
          </w:p>
          <w:p w:rsidR="00000000" w:rsidRDefault="00DA5903">
            <w:pPr>
              <w:pStyle w:val="pji"/>
            </w:pPr>
            <w:r>
              <w:t>3) диплом о техническом и профессиональном, высшем и (или) послевузовском фармацевтическом образовании (для услугополучателей, окончивших обучение до 2015 года) (при отсутствии в информационных системах);</w:t>
            </w:r>
          </w:p>
          <w:p w:rsidR="00000000" w:rsidRDefault="00DA5903">
            <w:pPr>
              <w:pStyle w:val="pji"/>
            </w:pPr>
            <w:r>
              <w:t>4) докумен</w:t>
            </w:r>
            <w:r>
              <w:t xml:space="preserve">т о признании и (или) нострификации документов об образовании услугополучателя, получившего фармацевтическое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</w:t>
            </w:r>
            <w:r>
              <w:t>просвещения Республики Казахстан от 28 июля 2023 года № 230 «Об утверждении Правил признания документов о среднем, техническом и профессиональном, полусреднем образовании» (зарегистрирован в Реестре государственной регистрации нормативных правовых актов по</w:t>
            </w:r>
            <w:r>
              <w:t>д № 33219) и Министра науки и высшего образования Республики Казахстан от 12 июня 2023 года № 268 «Об утверждении Правил признания документов об образовании» (зарегистрирован в Реестре государственной регистрации нормативных правовых актов под № 32800) (да</w:t>
            </w:r>
            <w:r>
              <w:t>лее - Правила признания);</w:t>
            </w:r>
          </w:p>
          <w:p w:rsidR="00000000" w:rsidRDefault="00DA5903">
            <w:pPr>
              <w:pStyle w:val="pji"/>
            </w:pPr>
            <w:r>
              <w:t>5) свидетельство о повышении квалификации по заявляемой специальности или специализации за последние 5 (пять) лет на момент сертификации в общем объеме не менее 4 кредитов (120 часов) согласно с приказу Министра здравоохранения Ре</w:t>
            </w:r>
            <w:r>
              <w:t>спублики Казахстан от 21 декабря 2020 года № ҚР ДСМ-303/2020 «Об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</w:t>
            </w:r>
            <w:r>
              <w:t>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образование» (зарегистрирован в Реестре государственной р</w:t>
            </w:r>
            <w:r>
              <w:t>егистрации нормативных правовых актов под № 21847) (далее - Правила дополнительного образования) (за исключением выпускников технического и профессионального, высшего учебного заведения, завершивших фармацевтическое обучение не позднее 5 (пяти) лет на моме</w:t>
            </w:r>
            <w:r>
              <w:t>нт подачи заявления на получение сертификата);</w:t>
            </w:r>
          </w:p>
          <w:p w:rsidR="00000000" w:rsidRDefault="00DA5903">
            <w:pPr>
              <w:pStyle w:val="pji"/>
            </w:pPr>
            <w:r>
              <w:t>6) свидетельство о повышении квалификации по заявляемой специальности или специализации в общем объеме не менее 8 кредитов (240 часов), согласно Правилам дополнительного образования (имеющим перерыв трудовой д</w:t>
            </w:r>
            <w:r>
              <w:t>еятельности по специальности более 3 (трех) лет);</w:t>
            </w:r>
          </w:p>
          <w:p w:rsidR="00000000" w:rsidRDefault="00DA5903">
            <w:pPr>
              <w:pStyle w:val="pji"/>
            </w:pPr>
            <w:r>
              <w:t>7) результат оценки профессиональной подготовленности, в соответствии с приказом Министра здравоохранения Республики Казахстан от 11 декабря 2020 года №ҚР ДСМ-249/2020 «Об утверждении правил оценки знаний и навыков обучающихся, оценки профессиональной подг</w:t>
            </w:r>
            <w:r>
              <w:t>отовленности выпускников образовательных программ в области здравоохранения и специалистов в области здравоохранения» (зарегистрирован в Реестре государственной регистрации нормативных правовых актов под № 21673) (для резидентов и нерезидентов Республики К</w:t>
            </w:r>
            <w:r>
              <w:t>азахстан) (для выпускников о техническом и профессиональном, высшего и (или) послевузовского фармацевтического образования и (или) услугополучателя имеющих перерыв трудовой деятельности по заявляемой специальности более 3 (трех) лет);</w:t>
            </w:r>
          </w:p>
          <w:p w:rsidR="00000000" w:rsidRDefault="00DA5903">
            <w:pPr>
              <w:pStyle w:val="pji"/>
            </w:pPr>
            <w:r>
              <w:t>8) документ, подтверж</w:t>
            </w:r>
            <w:r>
              <w:t xml:space="preserve">дающий трудовую деятельность услугополучателя, согласно заявляемым подвидам деятельности в соответствии со статьей 35 Трудового кодекса Республики Казахстан, при отсутствии сведений о профилях работников и учета трудовых договоров в информационной системе </w:t>
            </w:r>
            <w:r>
              <w:t>шлюз «электронного правительства» (для резидентов Республики Казахстан) (при наличии);</w:t>
            </w:r>
          </w:p>
          <w:p w:rsidR="00000000" w:rsidRDefault="00DA5903">
            <w:pPr>
              <w:pStyle w:val="pji"/>
            </w:pPr>
            <w:r>
              <w:t>9) документ удостоверяющий личность иностранного специалиста (требуется для идентификации личности).</w:t>
            </w:r>
          </w:p>
          <w:p w:rsidR="00000000" w:rsidRDefault="00DA5903">
            <w:pPr>
              <w:pStyle w:val="pji"/>
            </w:pPr>
            <w:r>
              <w:t xml:space="preserve">При подаче услугополучателем всех необходимых документов и сведений </w:t>
            </w:r>
            <w:r>
              <w:t>в его «личном кабинете» отображается статус о принятии запроса для оказания государственной услуги.</w:t>
            </w:r>
          </w:p>
          <w:p w:rsidR="00000000" w:rsidRDefault="00DA5903">
            <w:pPr>
              <w:pStyle w:val="pji"/>
            </w:pPr>
            <w:r>
              <w:t>Услугополучатели, имеющие непрерывный стаж работы по специальности и повышение квалификации за последние 5 лет, в объеме не менее 4 кредита (120 часов), доп</w:t>
            </w:r>
            <w:r>
              <w:t>ускаются к первичной сертификации без предоставления документа, предусмотренного подпунктом 7) настоящего пункта.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установление недостов</w:t>
            </w:r>
            <w:r>
              <w:t>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DA5903">
            <w:pPr>
              <w:pStyle w:val="pji"/>
            </w:pPr>
            <w:r>
              <w:t>2) несоответствие услугополучателя и (или) представленных материалов, объектов, данных и сведений, необходимых для ока</w:t>
            </w:r>
            <w:r>
              <w:t>зания государственной услуги, требованиям, установленным нормативными правовыми актами Республики Казахстан;</w:t>
            </w:r>
          </w:p>
          <w:p w:rsidR="00000000" w:rsidRDefault="00DA5903">
            <w:pPr>
              <w:pStyle w:val="pji"/>
            </w:pPr>
            <w: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</w:t>
            </w:r>
            <w:r>
              <w:t>акже отрицательное заключение экспертизы, исследования либо проверки;</w:t>
            </w:r>
          </w:p>
          <w:p w:rsidR="00000000" w:rsidRDefault="00DA5903">
            <w:pPr>
              <w:pStyle w:val="pji"/>
            </w:pPr>
            <w: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</w:t>
            </w:r>
            <w:r>
              <w:t>сударственной услуги;</w:t>
            </w:r>
          </w:p>
          <w:p w:rsidR="00000000" w:rsidRDefault="00DA5903">
            <w:pPr>
              <w:pStyle w:val="pji"/>
            </w:pPr>
            <w: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000000" w:rsidRDefault="00DA5903">
            <w:pPr>
              <w:pStyle w:val="pji"/>
            </w:pPr>
            <w:r>
              <w:t>6) отсутствие согласия услугополучателя,</w:t>
            </w:r>
            <w:r>
              <w:t xml:space="preserve"> предоставляемого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Услугополучатель имеет возможность получения информации о порядке и статусе оказания государственной услуги в режиме удаленного доступа п</w:t>
            </w:r>
            <w:r>
              <w:t>осредством «личного кабинета» портала, а также единого контакт-центра.</w:t>
            </w:r>
          </w:p>
          <w:p w:rsidR="00000000" w:rsidRDefault="00DA5903">
            <w:pPr>
              <w:pStyle w:val="pji"/>
            </w:pPr>
            <w:r>
              <w:t>2) Услугополучатель получает государственную услугу в электронной форме через портал при условии наличия ЭЦП.</w:t>
            </w:r>
          </w:p>
          <w:p w:rsidR="00000000" w:rsidRDefault="00DA5903">
            <w:pPr>
              <w:pStyle w:val="pji"/>
            </w:pPr>
            <w:r>
              <w:t>3) Контактные телефоны справочных служб по вопросам оказания государственно</w:t>
            </w:r>
            <w:r>
              <w:t>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 w:rsidR="00000000" w:rsidRDefault="00DA5903">
            <w:pPr>
              <w:pStyle w:val="pji"/>
            </w:pPr>
            <w:r>
              <w:t>4) Для лиц с ограниченными физическими возможностями наличие пандуса, кнопки вызова, тактильной дорож</w:t>
            </w:r>
            <w:r>
              <w:t>ки для слепых и слабовидящих, зала ожидания, стойки с образцами документов.</w:t>
            </w:r>
          </w:p>
          <w:p w:rsidR="00000000" w:rsidRDefault="00DA5903">
            <w:pPr>
              <w:pStyle w:val="pji"/>
            </w:pPr>
            <w:r>
              <w:t>5) Номера телефонов единого контакт-центра по вопросам оказания государственных услуг - 1414, 8-800-080-7777</w:t>
            </w: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5" w:name="SUB4"/>
      <w:bookmarkEnd w:id="5"/>
      <w:r>
        <w:t> </w:t>
      </w:r>
    </w:p>
    <w:p w:rsidR="00000000" w:rsidRDefault="00DA5903">
      <w:pPr>
        <w:pStyle w:val="pr"/>
      </w:pPr>
      <w: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</w:t>
      </w:r>
      <w:r>
        <w:t>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4</w:t>
      </w:r>
    </w:p>
    <w:p w:rsidR="00000000" w:rsidRDefault="00DA5903">
      <w:pPr>
        <w:pStyle w:val="pr"/>
      </w:pPr>
      <w:r>
        <w:t>к правилам проведения сертификации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 xml:space="preserve">а </w:t>
      </w:r>
      <w:r>
        <w:t>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Форма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Сертификат специалиста в области здравоохранения</w:t>
      </w:r>
      <w:r>
        <w:rPr>
          <w:rStyle w:val="s1"/>
        </w:rPr>
        <w:br/>
      </w:r>
      <w:r>
        <w:rPr>
          <w:rStyle w:val="s1"/>
        </w:rPr>
        <w:t>_________________________________________________________________</w:t>
      </w:r>
      <w:r>
        <w:rPr>
          <w:rStyle w:val="s1"/>
        </w:rPr>
        <w:br/>
        <w:t>(фамилия, имя, отчество (при его наличии)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 xml:space="preserve">действительно получил (получила) настоящий сертификат специалиста для осуществления медицинской деятельности и допуска к клинической практике или </w:t>
      </w:r>
      <w:r>
        <w:t>фармацевтической практике или деятельности в сфере санитарно-эпидемиологического благополучия населения по специальности или специализации:</w:t>
      </w:r>
    </w:p>
    <w:p w:rsidR="00000000" w:rsidRDefault="00DA5903">
      <w:pPr>
        <w:pStyle w:val="pj"/>
      </w:pPr>
      <w:r>
        <w:t>__________________________________________________________________</w:t>
      </w:r>
    </w:p>
    <w:p w:rsidR="00000000" w:rsidRDefault="00DA5903">
      <w:pPr>
        <w:pStyle w:val="pj"/>
      </w:pPr>
      <w:r>
        <w:t>(специальность или специализации по номенклатуре)</w:t>
      </w:r>
    </w:p>
    <w:p w:rsidR="00000000" w:rsidRDefault="00DA5903">
      <w:pPr>
        <w:pStyle w:val="pj"/>
      </w:pPr>
      <w:r>
        <w:t>Уровень квалификации______________________________________</w:t>
      </w:r>
    </w:p>
    <w:p w:rsidR="00000000" w:rsidRDefault="00DA5903">
      <w:pPr>
        <w:pStyle w:val="pj"/>
      </w:pPr>
      <w:r>
        <w:t>Приказ руководителя государственного органа, вынесшего решение о его выдаче от «____» ___________ 20 ____ года № ________.</w:t>
      </w:r>
    </w:p>
    <w:p w:rsidR="00000000" w:rsidRDefault="00DA5903">
      <w:pPr>
        <w:pStyle w:val="pj"/>
      </w:pPr>
      <w:r>
        <w:t>Сертификат действителен: до «____» ___________ 20____ года.</w:t>
      </w:r>
    </w:p>
    <w:p w:rsidR="00000000" w:rsidRDefault="00DA5903">
      <w:pPr>
        <w:pStyle w:val="pj"/>
      </w:pPr>
      <w:r>
        <w:t>Регистрационн</w:t>
      </w:r>
      <w:r>
        <w:t>ый № _______</w:t>
      </w:r>
    </w:p>
    <w:p w:rsidR="00000000" w:rsidRDefault="00DA5903">
      <w:pPr>
        <w:pStyle w:val="pj"/>
      </w:pPr>
      <w:r>
        <w:t>Дата выдачи «____»___________ 20 ___ года.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6" w:name="SUB5"/>
      <w:bookmarkEnd w:id="6"/>
      <w:r>
        <w:t> </w:t>
      </w:r>
    </w:p>
    <w:p w:rsidR="00000000" w:rsidRDefault="00DA5903">
      <w:pPr>
        <w:pStyle w:val="pr"/>
      </w:pPr>
      <w:r>
        <w:t xml:space="preserve">Приложение 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5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 в области</w:t>
      </w:r>
    </w:p>
    <w:p w:rsidR="00000000" w:rsidRDefault="00DA5903">
      <w:pPr>
        <w:pStyle w:val="pr"/>
      </w:pPr>
      <w:r>
        <w:t>здравоохранения, подтверждения</w:t>
      </w:r>
    </w:p>
    <w:p w:rsidR="00000000" w:rsidRDefault="00DA5903">
      <w:pPr>
        <w:pStyle w:val="pr"/>
      </w:pPr>
      <w:r>
        <w:t>действия сертификата специалиста</w:t>
      </w:r>
    </w:p>
    <w:p w:rsidR="00000000" w:rsidRDefault="00DA5903">
      <w:pPr>
        <w:pStyle w:val="pr"/>
      </w:pPr>
      <w:r>
        <w:t>в области здравоохранения, включая</w:t>
      </w:r>
    </w:p>
    <w:p w:rsidR="00000000" w:rsidRDefault="00DA5903">
      <w:pPr>
        <w:pStyle w:val="pr"/>
      </w:pPr>
      <w:r>
        <w:t>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Форма</w:t>
      </w:r>
    </w:p>
    <w:p w:rsidR="00000000" w:rsidRDefault="00DA5903">
      <w:pPr>
        <w:pStyle w:val="pr"/>
      </w:pPr>
      <w:r>
        <w:t>в ________________________</w:t>
      </w:r>
    </w:p>
    <w:p w:rsidR="00000000" w:rsidRDefault="00DA5903">
      <w:pPr>
        <w:pStyle w:val="pr"/>
      </w:pPr>
      <w:r>
        <w:t>полное наименование</w:t>
      </w:r>
    </w:p>
    <w:p w:rsidR="00000000" w:rsidRDefault="00DA5903">
      <w:pPr>
        <w:pStyle w:val="pr"/>
      </w:pPr>
      <w:r>
        <w:t>государственного органа</w:t>
      </w:r>
    </w:p>
    <w:p w:rsidR="00000000" w:rsidRDefault="00DA5903">
      <w:pPr>
        <w:pStyle w:val="pr"/>
      </w:pPr>
      <w:r>
        <w:t>от _______________________</w:t>
      </w:r>
    </w:p>
    <w:p w:rsidR="00000000" w:rsidRDefault="00DA5903">
      <w:pPr>
        <w:pStyle w:val="pr"/>
      </w:pPr>
      <w:r>
        <w:t>фамилия, имя, отчество</w:t>
      </w:r>
    </w:p>
    <w:p w:rsidR="00000000" w:rsidRDefault="00DA5903">
      <w:pPr>
        <w:pStyle w:val="pr"/>
      </w:pPr>
      <w:r>
        <w:t>(при его наличии)</w:t>
      </w:r>
    </w:p>
    <w:p w:rsidR="00000000" w:rsidRDefault="00DA5903">
      <w:pPr>
        <w:pStyle w:val="pr"/>
      </w:pPr>
      <w:r>
        <w:t>Почтовый адрес</w:t>
      </w:r>
    </w:p>
    <w:p w:rsidR="00000000" w:rsidRDefault="00DA5903">
      <w:pPr>
        <w:pStyle w:val="pr"/>
      </w:pPr>
      <w:r>
        <w:t>_________________________</w:t>
      </w:r>
    </w:p>
    <w:p w:rsidR="00000000" w:rsidRDefault="00DA5903">
      <w:pPr>
        <w:pStyle w:val="pr"/>
      </w:pPr>
      <w:r>
        <w:t>Контактный телефон</w:t>
      </w:r>
    </w:p>
    <w:p w:rsidR="00000000" w:rsidRDefault="00DA5903">
      <w:pPr>
        <w:pStyle w:val="pr"/>
      </w:pPr>
      <w:r>
        <w:t>_________________________</w:t>
      </w:r>
    </w:p>
    <w:p w:rsidR="00000000" w:rsidRDefault="00DA5903">
      <w:pPr>
        <w:pStyle w:val="pr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Заявление о выдаче сертификата иностранному специалисту для допуска к клинической практике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t>Прошу выдать сертификат специалиста для допуска к клинической практике</w:t>
      </w:r>
    </w:p>
    <w:p w:rsidR="00000000" w:rsidRDefault="00DA5903">
      <w:pPr>
        <w:pStyle w:val="pj"/>
      </w:pPr>
      <w:r>
        <w:t>по специальности или специализации</w:t>
      </w:r>
    </w:p>
    <w:p w:rsidR="00000000" w:rsidRDefault="00DA5903">
      <w:pPr>
        <w:pStyle w:val="pj"/>
      </w:pPr>
      <w:r>
        <w:t>____________________________________________________</w:t>
      </w:r>
      <w:r>
        <w:t>______________</w:t>
      </w:r>
    </w:p>
    <w:p w:rsidR="00000000" w:rsidRDefault="00DA5903">
      <w:pPr>
        <w:pStyle w:val="pj"/>
      </w:pPr>
      <w:r>
        <w:t>(указать специальность или специализацию)</w:t>
      </w:r>
    </w:p>
    <w:p w:rsidR="00000000" w:rsidRDefault="00DA5903">
      <w:pPr>
        <w:pStyle w:val="pj"/>
      </w:pPr>
      <w:r>
        <w:t>на территории Республики Казахстан для работы в организации здравоохранения</w:t>
      </w:r>
    </w:p>
    <w:p w:rsidR="00000000" w:rsidRDefault="00DA5903">
      <w:pPr>
        <w:pStyle w:val="pj"/>
      </w:pPr>
      <w:r>
        <w:t>__________________________________________________________________</w:t>
      </w:r>
    </w:p>
    <w:p w:rsidR="00000000" w:rsidRDefault="00DA5903">
      <w:pPr>
        <w:pStyle w:val="pj"/>
      </w:pPr>
      <w:r>
        <w:t>(указать наименование организации здравоохранения)</w:t>
      </w:r>
    </w:p>
    <w:p w:rsidR="00000000" w:rsidRDefault="00DA5903">
      <w:pPr>
        <w:pStyle w:val="pj"/>
      </w:pPr>
      <w:r>
        <w:t>Уровень квалификации *_________________</w:t>
      </w:r>
    </w:p>
    <w:p w:rsidR="00000000" w:rsidRDefault="00DA5903">
      <w:pPr>
        <w:pStyle w:val="pj"/>
      </w:pPr>
      <w:r>
        <w:t>Сведения об организации здравоохранения:</w:t>
      </w:r>
    </w:p>
    <w:p w:rsidR="00000000" w:rsidRDefault="00DA5903">
      <w:pPr>
        <w:pStyle w:val="pj"/>
      </w:pPr>
      <w:r>
        <w:t>1. Форма собственности _____________________________________________</w:t>
      </w:r>
    </w:p>
    <w:p w:rsidR="00000000" w:rsidRDefault="00DA5903">
      <w:pPr>
        <w:pStyle w:val="pj"/>
      </w:pPr>
      <w:r>
        <w:t>2. Адрес организации _______________________________________________</w:t>
      </w:r>
    </w:p>
    <w:p w:rsidR="00000000" w:rsidRDefault="00DA5903">
      <w:pPr>
        <w:pStyle w:val="pj"/>
      </w:pPr>
      <w:r>
        <w:t xml:space="preserve">(область, город, район, улица, номер </w:t>
      </w:r>
      <w:r>
        <w:t>дома, телефон)</w:t>
      </w:r>
    </w:p>
    <w:p w:rsidR="00000000" w:rsidRDefault="00DA5903">
      <w:pPr>
        <w:pStyle w:val="pj"/>
      </w:pPr>
      <w:r>
        <w:t>3. Филиалы, представительства _____________________ (местонахождение)</w:t>
      </w:r>
    </w:p>
    <w:p w:rsidR="00000000" w:rsidRDefault="00DA5903">
      <w:pPr>
        <w:pStyle w:val="pj"/>
      </w:pPr>
      <w:r>
        <w:t>Документы, прилагаемые к заявлению (количество и наименования): ______</w:t>
      </w:r>
    </w:p>
    <w:p w:rsidR="00000000" w:rsidRDefault="00DA5903">
      <w:pPr>
        <w:pStyle w:val="pj"/>
      </w:pPr>
      <w:r>
        <w:t>Я предоставляю достоверные сведения и документы.</w:t>
      </w:r>
    </w:p>
    <w:p w:rsidR="00000000" w:rsidRDefault="00DA5903">
      <w:pPr>
        <w:pStyle w:val="pj"/>
      </w:pPr>
      <w:r>
        <w:t>Даю согласие на использование сведений, на сбор и о</w:t>
      </w:r>
      <w:r>
        <w:t>бработку моих персональных данных, необходимых для оказания государственной услуги, а также передачу их в территориальные подразделения Комитета медицинского и фармацевтического контроля Министерства здравоохранения Республики Казахстан областей, городов А</w:t>
      </w:r>
      <w:r>
        <w:t>лматы, Шымкент и Астана.</w:t>
      </w:r>
    </w:p>
    <w:p w:rsidR="00000000" w:rsidRDefault="00DA5903">
      <w:pPr>
        <w:pStyle w:val="pj"/>
      </w:pPr>
      <w:r>
        <w:t>Срок согласия на сбор, обработку персональных данных действует в период оказания государственной услуги.</w:t>
      </w:r>
    </w:p>
    <w:p w:rsidR="00000000" w:rsidRDefault="00DA5903">
      <w:pPr>
        <w:pStyle w:val="pj"/>
      </w:pPr>
      <w:r>
        <w:t>Примечание*: Уровень квалификации выдается медицинским работникам по клиническим специальностям согласно приказу Министра здра</w:t>
      </w:r>
      <w:r>
        <w:t>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здравоохранения» (зарегистрирован</w:t>
      </w:r>
      <w:r>
        <w:t xml:space="preserve"> в Реестре государственной регистрации нормативных правовых актов под № 21843).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7" w:name="SUB6"/>
      <w:bookmarkEnd w:id="7"/>
      <w:r>
        <w:t> </w:t>
      </w:r>
    </w:p>
    <w:p w:rsidR="00000000" w:rsidRDefault="00DA5903">
      <w:pPr>
        <w:pStyle w:val="pr"/>
      </w:pPr>
      <w:r>
        <w:t>Приложение 6 к приказу</w:t>
      </w:r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6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</w:t>
      </w:r>
      <w:r>
        <w:t>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сертификата иностранному специалисту для допуска к клинической практике»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288"/>
        <w:gridCol w:w="582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Наименование услугодателя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Территориальные департаменты Комитета медицинского</w:t>
            </w:r>
            <w:r>
              <w:t xml:space="preserve"> и фармацевтического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Способы предоставления государственной услуги (каналы доступа)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Веб-портал «электронного правительства» (www.egov.kz, www.elicense.kz)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Срок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 (пять)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Форма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Результат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Сертификат иностранного специалиста для допуска к клинической практике либо мотивированный отказ в оказании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Размер оплаты, взимаемой с услугополучателя при оказании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Государственная услуга оказывается бесплатно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График работы услугодателя и объектов информации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услугодатель - с понедельника по пятницу с 9:00 до 18:30 часов с перерывом на обед с 13:00 до 14:30 часов, кроме выходных и праздничных дней;</w:t>
            </w:r>
          </w:p>
          <w:p w:rsidR="00000000" w:rsidRDefault="00DA5903">
            <w:pPr>
              <w:pStyle w:val="pji"/>
            </w:pPr>
            <w:r>
              <w:t>2) порта</w:t>
            </w:r>
            <w:r>
              <w:t>л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</w:t>
            </w:r>
            <w:r>
              <w:t>луги осуществляется следующим рабочим днем)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Для получения сертификата иностранного специалиста физическое лицо (нерезидент Республики Казахстан)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 w:rsidR="00000000" w:rsidRDefault="00DA5903">
            <w:pPr>
              <w:pStyle w:val="pji"/>
            </w:pPr>
            <w:r>
              <w:t>1) заявлен</w:t>
            </w:r>
            <w:r>
              <w:t>ие в форме электронного документа согласно приложению 5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</w:t>
            </w:r>
            <w:r>
              <w:t>пуска к сертификации специалиста в области здравоохранения лица, получившего медицинское образование за пределами Республики Казахстан, утвержденных приказом Министра здравоохранения Республики Казахстан от 15 декабря 2020 года № ҚР ДСМ-274/2020 (зарегистр</w:t>
            </w:r>
            <w:r>
              <w:t>ирован в Реестре государственной регистрации нормативных правовых актов под № 21818) (далее - Правила сертификации), удостоверенное электронной цифровой подписью (далее - ЭЦП) услугополучателя;</w:t>
            </w:r>
          </w:p>
          <w:p w:rsidR="00000000" w:rsidRDefault="00DA5903">
            <w:pPr>
              <w:pStyle w:val="pji"/>
            </w:pPr>
            <w:r>
              <w:t>2) форма сведений согласно приложению к настоящему перечню осн</w:t>
            </w:r>
            <w:r>
              <w:t>овных требований к оказанию государственной услуги;</w:t>
            </w:r>
          </w:p>
          <w:p w:rsidR="00000000" w:rsidRDefault="00DA5903">
            <w:pPr>
              <w:pStyle w:val="pji"/>
            </w:pPr>
            <w: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 w:rsidR="00000000" w:rsidRDefault="00DA5903">
            <w:pPr>
              <w:pStyle w:val="pji"/>
            </w:pPr>
            <w:r>
              <w:t xml:space="preserve">4) документ о признании и (или) нострификации документов об </w:t>
            </w:r>
            <w:r>
              <w:t>образовании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№</w:t>
            </w:r>
            <w:r>
              <w:t>230 «Об утверждении Правил признания документов о среднем, техническом и профессиональном, полусреднем образовании» (зарегистрирован в Реестре государственной регистрации нормативных правовых актов под № 33219) и Министра науки и высшего образования Респуб</w:t>
            </w:r>
            <w:r>
              <w:t>лики Казахстан от 12 июня 2023 года № 268 «Об утверждении Правил признания документов об образовании» (зарегистрирован в Реестре государственной регистрации нормативных правовых актов под № 32800) (далее - Правила признания);</w:t>
            </w:r>
          </w:p>
          <w:p w:rsidR="00000000" w:rsidRDefault="00DA5903">
            <w:pPr>
              <w:pStyle w:val="pji"/>
            </w:pPr>
            <w:r>
              <w:t>Иностранные специалисты, оконч</w:t>
            </w:r>
            <w:r>
              <w:t>ившие организации образования на территории Республики Казахстан предоставляют:</w:t>
            </w:r>
          </w:p>
          <w:p w:rsidR="00000000" w:rsidRDefault="00DA5903">
            <w:pPr>
              <w:pStyle w:val="pji"/>
            </w:pPr>
            <w:r>
              <w:t xml:space="preserve">диплом о техническом и профессиональном, послесреднем, высшем, послевузовском медицинском образовании (для услугополучателей, окончивших обучение до 2012 года) (при отсутствии </w:t>
            </w:r>
            <w:r>
              <w:t>в информационных системах);</w:t>
            </w:r>
          </w:p>
          <w:p w:rsidR="00000000" w:rsidRDefault="00DA5903">
            <w:pPr>
              <w:pStyle w:val="pji"/>
            </w:pPr>
            <w:r>
              <w:t>документы, подтверждающие завершение обучения в интернатуре и (или) резидентуре или клинической ординатуре (при наличии);</w:t>
            </w:r>
          </w:p>
          <w:p w:rsidR="00000000" w:rsidRDefault="00DA5903">
            <w:pPr>
              <w:pStyle w:val="pji"/>
            </w:pPr>
            <w:r>
              <w:t>5) документ, подтверждающий осуществление клинической практики по заявляемой специальности или специализац</w:t>
            </w:r>
            <w:r>
              <w:t>ии, выданный в стране проживания иностранного специалиста;</w:t>
            </w:r>
          </w:p>
          <w:p w:rsidR="00000000" w:rsidRDefault="00DA5903">
            <w:pPr>
              <w:pStyle w:val="pji"/>
            </w:pPr>
            <w:r>
              <w:t>6) документы,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подготовленности, согласно Правилам подтвержд</w:t>
            </w:r>
            <w:r>
              <w:t>ения результатов непрерывного профессионального развития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(при о</w:t>
            </w:r>
            <w:r>
              <w:t>тсутствии сведений на сервисе цифровых документов через реализованную интеграцию (далее - сервис) (при их наличии) (для услугополучателей, претендующих на получение уровня квалификации с 4.1, 5.1, 6.1, 7.1 (I),7.2 (R) и выше);</w:t>
            </w:r>
          </w:p>
          <w:p w:rsidR="00000000" w:rsidRDefault="00DA5903">
            <w:pPr>
              <w:pStyle w:val="pji"/>
            </w:pPr>
            <w:r>
              <w:t xml:space="preserve">7) свидетельство о повышении </w:t>
            </w:r>
            <w:r>
              <w:t>квалификации по заявляемой специальности или специализации в соответствии с приказом Министра здравоохранения Республики Казахстан от 21 декабря 2020 года № ҚР ДСМ-303/2020 «Об утверждении правил дополнительного и неформального образования специалистов в о</w:t>
            </w:r>
            <w:r>
              <w:t>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</w:t>
            </w:r>
            <w:r>
              <w:t>ти здравоохранения через дополнительное и неформальное образование» (далее - Правила дополнительного образования)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 w:rsidR="00000000" w:rsidRDefault="00DA5903">
            <w:pPr>
              <w:pStyle w:val="pji"/>
            </w:pPr>
            <w:r>
              <w:t>5 кредитов (150 академических часов) повышения квалификации базового уровня для услугополучателей, имеющих перерыв трудовой деятельности по заявляемой специальности или специализации менее или более 3 (трех) лет, при отсутствии сертификата специалиста или</w:t>
            </w:r>
            <w:r>
              <w:t xml:space="preserve"> при истечении срока действия ранее выданного сертификата специалиста менее или более 3 (трех) лет (для услугополучателей, претендующих на уровень квалификации 4.0, 5.0, 6.0, 7.0 (I) или 7.1 (R)).</w:t>
            </w:r>
          </w:p>
          <w:p w:rsidR="00000000" w:rsidRDefault="00DA5903">
            <w:pPr>
              <w:pStyle w:val="pji"/>
            </w:pPr>
            <w:r>
              <w:t xml:space="preserve">К документу, выданному на иностранном языке, дополнительно </w:t>
            </w:r>
            <w:r>
              <w:t>предоставляется нотариально заверенный перевод на казахском или русском языках;</w:t>
            </w:r>
          </w:p>
          <w:p w:rsidR="00000000" w:rsidRDefault="00DA5903">
            <w:pPr>
              <w:pStyle w:val="pji"/>
            </w:pPr>
            <w:r>
              <w:t>8) свидетельство о сертификационном курсе с приложением по специализации (транскрипт) (для услугополучателей, претендующих на получение сертификата специалиста по специализации</w:t>
            </w:r>
            <w:r>
              <w:t>) (при отсутствии сведений на сервисе) (при его наличии);</w:t>
            </w:r>
          </w:p>
          <w:p w:rsidR="00000000" w:rsidRDefault="00DA5903">
            <w:pPr>
              <w:pStyle w:val="pji"/>
            </w:pPr>
            <w:r>
              <w:t>9) документ, подтверждающий трудовую деятельность услугополучателя, согласно заявляемым подвидам деятельности в соответствии со статьей 35 Трудового кодекса Республики Казахстан (не требуется лицам,</w:t>
            </w:r>
            <w:r>
              <w:t xml:space="preserve"> которые впервые приступили к работе после окончания учебного заведения);</w:t>
            </w:r>
          </w:p>
          <w:p w:rsidR="00000000" w:rsidRDefault="00DA5903">
            <w:pPr>
              <w:pStyle w:val="pji"/>
            </w:pPr>
            <w:r>
              <w:t>10)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</w:t>
            </w:r>
            <w:r>
              <w:t>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Договора о Евразийском экономическом союзе от 29 мая 2014 года);</w:t>
            </w:r>
          </w:p>
          <w:p w:rsidR="00000000" w:rsidRDefault="00DA5903">
            <w:pPr>
              <w:pStyle w:val="pji"/>
            </w:pPr>
            <w:r>
              <w:t>11) д</w:t>
            </w:r>
            <w:r>
              <w:t>окумент о перемене имени, отчества (при его наличии), фамилии или о заключении брака (супружества),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образовании;</w:t>
            </w:r>
          </w:p>
          <w:p w:rsidR="00000000" w:rsidRDefault="00DA5903">
            <w:pPr>
              <w:pStyle w:val="pji"/>
            </w:pPr>
            <w:r>
              <w:t>1</w:t>
            </w:r>
            <w:r>
              <w:t>2) результат оценки профессиональной подготовленности, выданный организацией по оценке для лица, получившего медицинское образование за рубежом в соответствии с Правилами оценки знаний и навыков утвержденными приказом Министра здравоохранения Республики Ка</w:t>
            </w:r>
            <w:r>
              <w:t xml:space="preserve">захстан от 11 декабря 2020 года № ҚР ДСМ-249/2020 «Об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здравоохранения» </w:t>
            </w:r>
            <w:r>
              <w:t>(зарегистрирован в Реестре государственной регистрации нормативных правовых актов под № 21763).</w:t>
            </w:r>
          </w:p>
          <w:p w:rsidR="00000000" w:rsidRDefault="00DA5903">
            <w:pPr>
              <w:pStyle w:val="pji"/>
            </w:pPr>
            <w:r>
              <w:t>Для подтверждения, действующего или с истекшим сроком действия менее 3 (трех) лет сертификата специалиста по заявляемой специальности или специализации услугопо</w:t>
            </w:r>
            <w:r>
              <w:t>лучатели с медицинским образованием представляют следующие документы и сведения:</w:t>
            </w:r>
          </w:p>
          <w:p w:rsidR="00000000" w:rsidRDefault="00DA5903">
            <w:pPr>
              <w:pStyle w:val="pji"/>
            </w:pPr>
            <w:r>
              <w:t>1) заявление о выдаче сертификата специалиста по форме согласно приложению 5 к Правилам сертификации;</w:t>
            </w:r>
          </w:p>
          <w:p w:rsidR="00000000" w:rsidRDefault="00DA5903">
            <w:pPr>
              <w:pStyle w:val="pji"/>
            </w:pPr>
            <w:r>
              <w:t>2) форма сведений согласно приложению к настоящему перечню основных требо</w:t>
            </w:r>
            <w:r>
              <w:t>ваний к оказанию государственной услуги;</w:t>
            </w:r>
          </w:p>
          <w:p w:rsidR="00000000" w:rsidRDefault="00DA5903">
            <w:pPr>
              <w:pStyle w:val="pji"/>
            </w:pPr>
            <w: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 w:rsidR="00000000" w:rsidRDefault="00DA5903">
            <w:pPr>
              <w:pStyle w:val="pji"/>
            </w:pPr>
            <w:r>
              <w:t>4) документ, подтверждающий осуществление клинической практики по заявл</w:t>
            </w:r>
            <w:r>
              <w:t>яемой специальности или специализации, выданный в стране проживания иностранного специалиста (не предоставляется лицами, впервые приступающими на работу);</w:t>
            </w:r>
          </w:p>
          <w:p w:rsidR="00000000" w:rsidRDefault="00DA5903">
            <w:pPr>
              <w:pStyle w:val="pji"/>
            </w:pPr>
            <w:r>
              <w:t>5) свидетельство о повышении квалификации по заявляемой специальности или специализации в соответстви</w:t>
            </w:r>
            <w:r>
              <w:t>и с Правилами дополнительного образования на момент сертификации в общем объеме не менее:</w:t>
            </w:r>
          </w:p>
          <w:p w:rsidR="00000000" w:rsidRDefault="00DA5903">
            <w:pPr>
              <w:pStyle w:val="pji"/>
            </w:pPr>
            <w:r>
              <w:t>5 кредитов (150 академических часов) повышения квалификации базового уровня для услугополучателей, подтверждающих, имеющийся сертификат специалиста по заявляемой спец</w:t>
            </w:r>
            <w:r>
              <w:t>иальности с уровнем квалификации 4.0, 5.0, 6.0, 7.0 (I) или 7.1 (R)).</w:t>
            </w:r>
          </w:p>
          <w:p w:rsidR="00000000" w:rsidRDefault="00DA5903">
            <w:pPr>
              <w:pStyle w:val="pji"/>
            </w:pPr>
            <w:r>
              <w:t>К документу, выданному на иностранном языке, дополнительно предоставляется нотариально заверенный перевод на казахском или русском языках;</w:t>
            </w:r>
          </w:p>
          <w:p w:rsidR="00000000" w:rsidRDefault="00DA5903">
            <w:pPr>
              <w:pStyle w:val="pji"/>
            </w:pPr>
            <w:r>
              <w:t>6) документ, подтверждающий трудовую деятельнос</w:t>
            </w:r>
            <w:r>
              <w:t xml:space="preserve">ть услугополучателя, согласно заявляемым подвидам деятельности в соответствии со статьей 35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</w:t>
            </w:r>
            <w:r>
              <w:t>интеграцию (далее - сервис) (при его наличии);</w:t>
            </w:r>
          </w:p>
          <w:p w:rsidR="00000000" w:rsidRDefault="00DA5903">
            <w:pPr>
              <w:pStyle w:val="pji"/>
            </w:pPr>
            <w:r>
              <w:t>7) свидетельство о сертификационном курсе с приложением по специализации (транскрипт) (для услугополучателей, претендующих на получение сертификата специалиста по специализации) (при отсутствии сведений на сер</w:t>
            </w:r>
            <w:r>
              <w:t>висе) (при его наличии);</w:t>
            </w:r>
          </w:p>
          <w:p w:rsidR="00000000" w:rsidRDefault="00DA5903">
            <w:pPr>
              <w:pStyle w:val="pji"/>
            </w:pPr>
            <w:r>
              <w:t>8) документы,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подготовленности, согласно Правилам подтверждения результатов непрерывного профессионального развития дл</w:t>
            </w:r>
            <w:r>
              <w:t>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(при отсутствии сведений на сервисе цифровых документов через реа</w:t>
            </w:r>
            <w:r>
              <w:t>лизованную интеграцию (далее - сервис) (для услугополучателей, претендующих на получение уровня квалификации с 4.1, 5.1, 6.1, 7.1 (I),7.2 (R) и выше);</w:t>
            </w:r>
          </w:p>
          <w:p w:rsidR="00000000" w:rsidRDefault="00DA5903">
            <w:pPr>
              <w:pStyle w:val="pji"/>
            </w:pPr>
            <w:r>
              <w:t xml:space="preserve">9) копию сертификата специалиста по имеющейся специальности или специализации (при отсутствии сведений в </w:t>
            </w:r>
            <w:r>
              <w:t>сервисе) (для услугополучателей, имеющих недействительный сертификат специалиста по заявляемой специальности или специализации с истекшим сроком действия не превышающий 3 (трех) лет).</w:t>
            </w:r>
          </w:p>
          <w:p w:rsidR="00000000" w:rsidRDefault="00DA5903">
            <w:pPr>
              <w:pStyle w:val="pji"/>
            </w:pPr>
            <w:r>
              <w:t>При подтверждении действующего сертификата специалиста по заявляемой спе</w:t>
            </w:r>
            <w:r>
              <w:t>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 w:rsidR="00000000" w:rsidRDefault="00DA5903">
            <w:pPr>
              <w:pStyle w:val="pji"/>
            </w:pPr>
            <w:r>
              <w:t>При, соответствии данных из сервиса, действующий сертификат специалиста подтвер</w:t>
            </w:r>
            <w:r>
              <w:t>ждается с выдачей сертификата специалиста по заявляемой специальности или специализации на 5 (пять) лет по форме согласно приложению 6 к Правилам сертификации.</w:t>
            </w:r>
          </w:p>
          <w:p w:rsidR="00000000" w:rsidRDefault="00DA5903">
            <w:pPr>
              <w:pStyle w:val="pji"/>
            </w:pPr>
            <w:r>
              <w:t>Услугополучатели при подтверждении ранее полученного сертификата специалиста по заявляемой специ</w:t>
            </w:r>
            <w:r>
              <w:t>альности или специализации,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результат оценки и навыков не предоставляют.</w:t>
            </w:r>
          </w:p>
          <w:p w:rsidR="00000000" w:rsidRDefault="00DA5903">
            <w:pPr>
              <w:pStyle w:val="pji"/>
            </w:pPr>
            <w:r>
              <w:t>Услугопол</w:t>
            </w:r>
            <w:r>
              <w:t xml:space="preserve">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</w:t>
            </w:r>
            <w:r>
              <w:t>впервые заявляемую специальность или специализации с предоставлением результата оценки и навыков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установление недостоверности документов, предст</w:t>
            </w:r>
            <w:r>
              <w:t>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DA5903">
            <w:pPr>
              <w:pStyle w:val="pji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</w:t>
            </w:r>
            <w:r>
              <w:t>ги, требованиям, установленным Правилами Сертификации Республики Казахстан;</w:t>
            </w:r>
          </w:p>
          <w:p w:rsidR="00000000" w:rsidRDefault="00DA5903">
            <w:pPr>
              <w:pStyle w:val="pji"/>
            </w:pPr>
            <w: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</w:t>
            </w:r>
            <w:r>
              <w:t>пертизы, исследования либо проверки;</w:t>
            </w:r>
          </w:p>
          <w:p w:rsidR="00000000" w:rsidRDefault="00DA5903">
            <w:pPr>
              <w:pStyle w:val="pji"/>
            </w:pPr>
            <w: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000000" w:rsidRDefault="00DA5903">
            <w:pPr>
              <w:pStyle w:val="pji"/>
            </w:pPr>
            <w:r>
              <w:t>5) в отноше</w:t>
            </w:r>
            <w:r>
              <w:t>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 w:rsidR="00000000" w:rsidRDefault="00DA5903">
            <w:pPr>
              <w:pStyle w:val="pji"/>
            </w:pPr>
            <w:r>
              <w:t xml:space="preserve">6) отсутствие согласия услугополучателя, предоставляемого в соответствии </w:t>
            </w:r>
            <w:r>
              <w:t>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Услугополучатель имеет возможность получения информации о порядке и статусе оказания государственной у</w:t>
            </w:r>
            <w:r>
              <w:t>слуги в режиме удаленного доступа посредством «личного кабинета» портала, а также единого контакт-центра.</w:t>
            </w:r>
          </w:p>
          <w:p w:rsidR="00000000" w:rsidRDefault="00DA5903">
            <w:pPr>
              <w:pStyle w:val="pji"/>
            </w:pPr>
            <w:r>
              <w:t>2) Услугополучатель получает государственную услугу в электронной форме через портал при условии наличия ЭЦП.</w:t>
            </w:r>
          </w:p>
          <w:p w:rsidR="00000000" w:rsidRDefault="00DA5903">
            <w:pPr>
              <w:pStyle w:val="pji"/>
            </w:pPr>
            <w:r>
              <w:t xml:space="preserve">3) Контактные телефоны справочных служб </w:t>
            </w:r>
            <w:r>
              <w:t>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 w:rsidR="00000000" w:rsidRDefault="00DA5903">
            <w:pPr>
              <w:pStyle w:val="pji"/>
            </w:pPr>
            <w:r>
              <w:t>4) Для лиц с ограниченными физическими возможностями наличие панду</w:t>
            </w:r>
            <w:r>
              <w:t>са, кнопки вызова, тактильной дорожки для слепых и слабовидящих, зала ожидания, стойки с образцами документов.</w:t>
            </w:r>
          </w:p>
          <w:p w:rsidR="00000000" w:rsidRDefault="00DA5903">
            <w:pPr>
              <w:pStyle w:val="pji"/>
            </w:pPr>
            <w:r>
              <w:t>5) Номера телефонов единого контакт-центра по вопросам оказания государственных услуг - 1414, 8-800-080-7777</w:t>
            </w: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r"/>
      </w:pPr>
      <w:r>
        <w:t>Приложение</w:t>
      </w:r>
    </w:p>
    <w:p w:rsidR="00000000" w:rsidRDefault="00DA5903">
      <w:pPr>
        <w:pStyle w:val="pr"/>
      </w:pPr>
      <w:r>
        <w:t>к перечню основных треб</w:t>
      </w:r>
      <w:r>
        <w:t>ований</w:t>
      </w:r>
    </w:p>
    <w:p w:rsidR="00000000" w:rsidRDefault="00DA5903">
      <w:pPr>
        <w:pStyle w:val="pr"/>
      </w:pPr>
      <w:r>
        <w:t>к оказанию государственной</w:t>
      </w:r>
    </w:p>
    <w:p w:rsidR="00000000" w:rsidRDefault="00DA5903">
      <w:pPr>
        <w:pStyle w:val="pr"/>
      </w:pPr>
      <w:r>
        <w:t>услуги «Выдача сертификата</w:t>
      </w:r>
    </w:p>
    <w:p w:rsidR="00000000" w:rsidRDefault="00DA5903">
      <w:pPr>
        <w:pStyle w:val="pr"/>
      </w:pPr>
      <w:r>
        <w:t>иностранному специалисту для</w:t>
      </w:r>
    </w:p>
    <w:p w:rsidR="00000000" w:rsidRDefault="00DA5903">
      <w:pPr>
        <w:pStyle w:val="pr"/>
      </w:pPr>
      <w:r>
        <w:t>допуска к клинической практике»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Форма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c"/>
      </w:pPr>
      <w:r>
        <w:rPr>
          <w:rStyle w:val="s1"/>
        </w:rPr>
        <w:t>Форма сведений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1. Наименование заявляемой специальности или специализации ______</w:t>
      </w:r>
    </w:p>
    <w:p w:rsidR="00000000" w:rsidRDefault="00DA5903">
      <w:pPr>
        <w:pStyle w:val="pj"/>
      </w:pPr>
      <w:r>
        <w:t>1.1 Уровень квалификации* ___________</w:t>
      </w:r>
    </w:p>
    <w:p w:rsidR="00000000" w:rsidRDefault="00DA5903">
      <w:pPr>
        <w:pStyle w:val="pj"/>
      </w:pPr>
      <w:r>
        <w:t>2. Сведения о разрешении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</w:t>
      </w:r>
      <w:r>
        <w:t>оянно проживающими в Республике Казахстан, а также иностранными работниками, являющимися гражданами государств-участников Договора о Евразийском экономическом союзе от 29 мая 2014 года)__________________</w:t>
      </w:r>
    </w:p>
    <w:p w:rsidR="00000000" w:rsidRDefault="00DA5903">
      <w:pPr>
        <w:pStyle w:val="pj"/>
      </w:pPr>
      <w:r>
        <w:t>3. Сведения об организации здравоохранения__________</w:t>
      </w:r>
      <w:r>
        <w:t>____</w:t>
      </w:r>
    </w:p>
    <w:p w:rsidR="00000000" w:rsidRDefault="00DA5903">
      <w:pPr>
        <w:pStyle w:val="pj"/>
      </w:pPr>
      <w:r>
        <w:t>3.1. Наименование организации здравоохранеия_______________</w:t>
      </w:r>
    </w:p>
    <w:p w:rsidR="00000000" w:rsidRDefault="00DA5903">
      <w:pPr>
        <w:pStyle w:val="pj"/>
      </w:pPr>
      <w:r>
        <w:t>3.2. Форма собственности_______________</w:t>
      </w:r>
    </w:p>
    <w:p w:rsidR="00000000" w:rsidRDefault="00DA5903">
      <w:pPr>
        <w:pStyle w:val="pj"/>
      </w:pPr>
      <w:r>
        <w:t>3.3. Адрес организации______________</w:t>
      </w:r>
    </w:p>
    <w:p w:rsidR="00000000" w:rsidRDefault="00DA5903">
      <w:pPr>
        <w:pStyle w:val="pj"/>
      </w:pPr>
      <w:r>
        <w:t>3.4. Данные о филиалах и представительствах___________________</w:t>
      </w:r>
    </w:p>
    <w:p w:rsidR="00000000" w:rsidRDefault="00DA5903">
      <w:pPr>
        <w:pStyle w:val="pj"/>
      </w:pPr>
      <w:r>
        <w:t>4. Медицинское образование ___________</w:t>
      </w:r>
    </w:p>
    <w:p w:rsidR="00000000" w:rsidRDefault="00DA5903">
      <w:pPr>
        <w:pStyle w:val="pj"/>
      </w:pPr>
      <w:r>
        <w:t>4.1. Образов</w:t>
      </w:r>
      <w:r>
        <w:t>ание (техническое и профессиональное образование, послесреднее, высшее образование) (электронная копия диплома)</w:t>
      </w:r>
    </w:p>
    <w:p w:rsidR="00000000" w:rsidRDefault="00DA5903">
      <w:pPr>
        <w:pStyle w:val="pj"/>
      </w:pPr>
      <w:r>
        <w:t>4.2. Признание диплома (для лиц получивших медицинское образование за пределами Республики Казахстан) (электронная копия документа о признании)</w:t>
      </w:r>
    </w:p>
    <w:p w:rsidR="00000000" w:rsidRDefault="00DA5903">
      <w:pPr>
        <w:pStyle w:val="pj"/>
      </w:pPr>
      <w:r>
        <w:t>Страна обучения __________________</w:t>
      </w:r>
    </w:p>
    <w:p w:rsidR="00000000" w:rsidRDefault="00DA5903">
      <w:pPr>
        <w:pStyle w:val="pj"/>
      </w:pPr>
      <w:r>
        <w:t>Полное наименование организации образования __________________</w:t>
      </w:r>
    </w:p>
    <w:p w:rsidR="00000000" w:rsidRDefault="00DA5903">
      <w:pPr>
        <w:pStyle w:val="pj"/>
      </w:pPr>
      <w:r>
        <w:t>Орган выдавший удостоверение признания ______________</w:t>
      </w:r>
    </w:p>
    <w:p w:rsidR="00000000" w:rsidRDefault="00DA5903">
      <w:pPr>
        <w:pStyle w:val="pj"/>
      </w:pPr>
      <w:r>
        <w:t>Номер приказа признания _____________</w:t>
      </w:r>
    </w:p>
    <w:p w:rsidR="00000000" w:rsidRDefault="00DA5903">
      <w:pPr>
        <w:pStyle w:val="pj"/>
      </w:pPr>
      <w:r>
        <w:t>Регистрационный номер признания ________________</w:t>
      </w:r>
    </w:p>
    <w:p w:rsidR="00000000" w:rsidRDefault="00DA5903">
      <w:pPr>
        <w:pStyle w:val="pj"/>
      </w:pPr>
      <w:r>
        <w:t>Дата выдачи удост</w:t>
      </w:r>
      <w:r>
        <w:t>оверения признания __________</w:t>
      </w:r>
    </w:p>
    <w:p w:rsidR="00000000" w:rsidRDefault="00DA5903">
      <w:pPr>
        <w:pStyle w:val="pj"/>
      </w:pPr>
      <w:r>
        <w:t>5. Сведения о специальности интернатуры (при его наличии), клинической ординатуры, резидентуры по заявляемой специальности (для специалистов с высшим медицинским образованием) (электронная копия документа);</w:t>
      </w:r>
    </w:p>
    <w:p w:rsidR="00000000" w:rsidRDefault="00DA5903">
      <w:pPr>
        <w:pStyle w:val="pj"/>
      </w:pPr>
      <w:r>
        <w:t xml:space="preserve">5.1. Специальность </w:t>
      </w:r>
      <w:r>
        <w:t>интернатуры ___________</w:t>
      </w:r>
    </w:p>
    <w:p w:rsidR="00000000" w:rsidRDefault="00DA5903">
      <w:pPr>
        <w:pStyle w:val="pj"/>
      </w:pPr>
      <w:r>
        <w:t>5.2. Специальность клинической ординатуры ___________</w:t>
      </w:r>
    </w:p>
    <w:p w:rsidR="00000000" w:rsidRDefault="00DA5903">
      <w:pPr>
        <w:pStyle w:val="pj"/>
      </w:pPr>
      <w:r>
        <w:t>5.3. Специальность резидентуры _____________</w:t>
      </w:r>
    </w:p>
    <w:p w:rsidR="00000000" w:rsidRDefault="00DA5903">
      <w:pPr>
        <w:pStyle w:val="pj"/>
      </w:pPr>
      <w:r>
        <w:t>5.4. Специальность магистратуры ________________</w:t>
      </w:r>
    </w:p>
    <w:p w:rsidR="00000000" w:rsidRDefault="00DA5903">
      <w:pPr>
        <w:pStyle w:val="pj"/>
      </w:pPr>
      <w:r>
        <w:t>5.5. Специальность докторантуры ________________</w:t>
      </w:r>
    </w:p>
    <w:p w:rsidR="00000000" w:rsidRDefault="00DA5903">
      <w:pPr>
        <w:pStyle w:val="pj"/>
      </w:pPr>
      <w:r>
        <w:t>6. Сведения о переподготовке (получ</w:t>
      </w:r>
      <w:r>
        <w:t>енное до 1 января до 2021 года) (для лиц подтверждающих сертификат специалиста по заявляемой специальности) (электронная копия документа) (при его наличии)</w:t>
      </w:r>
    </w:p>
    <w:p w:rsidR="00000000" w:rsidRDefault="00DA5903">
      <w:pPr>
        <w:pStyle w:val="pj"/>
      </w:pPr>
      <w:r>
        <w:t>6.1. Номер удостоверения по переподготовке __________</w:t>
      </w:r>
    </w:p>
    <w:p w:rsidR="00000000" w:rsidRDefault="00DA5903">
      <w:pPr>
        <w:pStyle w:val="pj"/>
      </w:pPr>
      <w:r>
        <w:t>6.2. Специальность переподготовки ____________</w:t>
      </w:r>
      <w:r>
        <w:t>__</w:t>
      </w:r>
    </w:p>
    <w:p w:rsidR="00000000" w:rsidRDefault="00DA5903">
      <w:pPr>
        <w:pStyle w:val="pj"/>
      </w:pPr>
      <w:r>
        <w:t>6.3. Название обучающей организации _____________</w:t>
      </w:r>
    </w:p>
    <w:p w:rsidR="00000000" w:rsidRDefault="00DA5903">
      <w:pPr>
        <w:pStyle w:val="pj"/>
      </w:pPr>
      <w:r>
        <w:t>6.4. Объем обучения в часах _______________</w:t>
      </w:r>
    </w:p>
    <w:p w:rsidR="00000000" w:rsidRDefault="00DA5903">
      <w:pPr>
        <w:pStyle w:val="pj"/>
      </w:pPr>
      <w:r>
        <w:t>6.5. Начало обучения _________________</w:t>
      </w:r>
    </w:p>
    <w:p w:rsidR="00000000" w:rsidRDefault="00DA5903">
      <w:pPr>
        <w:pStyle w:val="pj"/>
      </w:pPr>
      <w:r>
        <w:t>6.6. Окончание обучения _________________</w:t>
      </w:r>
    </w:p>
    <w:p w:rsidR="00000000" w:rsidRDefault="00DA5903">
      <w:pPr>
        <w:pStyle w:val="pj"/>
      </w:pPr>
      <w:r>
        <w:t>7. Сведения о сертификационном курсе (электронная копия документа)</w:t>
      </w:r>
    </w:p>
    <w:p w:rsidR="00000000" w:rsidRDefault="00DA5903">
      <w:pPr>
        <w:pStyle w:val="pj"/>
      </w:pPr>
      <w:r>
        <w:t>(при его наличии)</w:t>
      </w:r>
    </w:p>
    <w:p w:rsidR="00000000" w:rsidRDefault="00DA5903">
      <w:pPr>
        <w:pStyle w:val="pj"/>
      </w:pPr>
      <w:r>
        <w:t>7.1. Номер свидетельство о сертификационном курсе ________</w:t>
      </w:r>
    </w:p>
    <w:p w:rsidR="00000000" w:rsidRDefault="00DA5903">
      <w:pPr>
        <w:pStyle w:val="pj"/>
      </w:pPr>
      <w:r>
        <w:t>7.2. Сертификационный курс по специализации __________</w:t>
      </w:r>
    </w:p>
    <w:p w:rsidR="00000000" w:rsidRDefault="00DA5903">
      <w:pPr>
        <w:pStyle w:val="pj"/>
      </w:pPr>
      <w:r>
        <w:t>7.3. Название обучающей организации ________________</w:t>
      </w:r>
    </w:p>
    <w:p w:rsidR="00000000" w:rsidRDefault="00DA5903">
      <w:pPr>
        <w:pStyle w:val="pj"/>
      </w:pPr>
      <w:r>
        <w:t>7.4. Объем обучения в кредитах ________________</w:t>
      </w:r>
    </w:p>
    <w:p w:rsidR="00000000" w:rsidRDefault="00DA5903">
      <w:pPr>
        <w:pStyle w:val="pj"/>
      </w:pPr>
      <w:r>
        <w:t>7.5. Начало обучения __</w:t>
      </w:r>
      <w:r>
        <w:t>________________</w:t>
      </w:r>
    </w:p>
    <w:p w:rsidR="00000000" w:rsidRDefault="00DA5903">
      <w:pPr>
        <w:pStyle w:val="pj"/>
      </w:pPr>
      <w:r>
        <w:t>7.6. Окончание обучения _____________________</w:t>
      </w:r>
    </w:p>
    <w:p w:rsidR="00000000" w:rsidRDefault="00DA5903">
      <w:pPr>
        <w:pStyle w:val="pj"/>
      </w:pPr>
      <w:r>
        <w:t>8. Сведения о действующем сертификате специалиста, для допуска к клинической практике по заявляемой специальности или специализации (при его наличии)</w:t>
      </w:r>
    </w:p>
    <w:p w:rsidR="00000000" w:rsidRDefault="00DA5903">
      <w:pPr>
        <w:pStyle w:val="pj"/>
      </w:pPr>
      <w:r>
        <w:t>8.1. Дата и номер приказа _______________</w:t>
      </w:r>
    </w:p>
    <w:p w:rsidR="00000000" w:rsidRDefault="00DA5903">
      <w:pPr>
        <w:pStyle w:val="pj"/>
      </w:pPr>
      <w:r>
        <w:t>8</w:t>
      </w:r>
      <w:r>
        <w:t>.2. Номер и код административного документа, регистрационный номер __________</w:t>
      </w:r>
    </w:p>
    <w:p w:rsidR="00000000" w:rsidRDefault="00DA5903">
      <w:pPr>
        <w:pStyle w:val="pj"/>
      </w:pPr>
      <w:r>
        <w:t>8.3. Орган выдавший ____________</w:t>
      </w:r>
    </w:p>
    <w:p w:rsidR="00000000" w:rsidRDefault="00DA5903">
      <w:pPr>
        <w:pStyle w:val="pj"/>
      </w:pPr>
      <w:r>
        <w:t>8.4. Срок действия сертификата ____________</w:t>
      </w:r>
    </w:p>
    <w:p w:rsidR="00000000" w:rsidRDefault="00DA5903">
      <w:pPr>
        <w:pStyle w:val="pj"/>
      </w:pPr>
      <w:r>
        <w:t>8.5. Специальность или специализация ________________</w:t>
      </w:r>
    </w:p>
    <w:p w:rsidR="00000000" w:rsidRDefault="00DA5903">
      <w:pPr>
        <w:pStyle w:val="pj"/>
      </w:pPr>
      <w:r>
        <w:t>9. Результат оценки профессиональной подготовле</w:t>
      </w:r>
      <w:r>
        <w:t>нности выпускников образовательных программ в области здравоохранения и (или) оценки профессиональной подготовленности для специалистов в области здравоохранения (при его наличии).</w:t>
      </w:r>
    </w:p>
    <w:p w:rsidR="00000000" w:rsidRDefault="00DA5903">
      <w:pPr>
        <w:pStyle w:val="pj"/>
      </w:pPr>
      <w:r>
        <w:t>10. Сведения о настоящем месте работы _____________</w:t>
      </w:r>
    </w:p>
    <w:p w:rsidR="00000000" w:rsidRDefault="00DA5903">
      <w:pPr>
        <w:pStyle w:val="pj"/>
      </w:pPr>
      <w:r>
        <w:t>10.1. Стаж работы по за</w:t>
      </w:r>
      <w:r>
        <w:t>являемой специальности или специализации</w:t>
      </w:r>
    </w:p>
    <w:p w:rsidR="00000000" w:rsidRDefault="00DA5903">
      <w:pPr>
        <w:pStyle w:val="pj"/>
      </w:pPr>
      <w:r>
        <w:t>(лет, месяцев, дней) ___________</w:t>
      </w:r>
    </w:p>
    <w:p w:rsidR="00000000" w:rsidRDefault="00DA5903">
      <w:pPr>
        <w:pStyle w:val="pj"/>
      </w:pPr>
      <w:r>
        <w:t>10.2. Общий медицинский стаж (лет, месяцев, дней) ___________</w:t>
      </w:r>
    </w:p>
    <w:p w:rsidR="00000000" w:rsidRDefault="00DA5903">
      <w:pPr>
        <w:pStyle w:val="pj"/>
      </w:pPr>
      <w:r>
        <w:t>10.3. Место работы в настоящее время __________</w:t>
      </w:r>
    </w:p>
    <w:p w:rsidR="00000000" w:rsidRDefault="00DA5903">
      <w:pPr>
        <w:pStyle w:val="pj"/>
      </w:pPr>
      <w:r>
        <w:t>10.4. Занимаемая должность ______________________</w:t>
      </w:r>
    </w:p>
    <w:p w:rsidR="00000000" w:rsidRDefault="00DA5903">
      <w:pPr>
        <w:pStyle w:val="pj"/>
      </w:pPr>
      <w:r>
        <w:t>10.5. Трудовая деятель</w:t>
      </w:r>
      <w:r>
        <w:t>ность по заявляемой специальности или специализации</w:t>
      </w:r>
    </w:p>
    <w:p w:rsidR="00000000" w:rsidRDefault="00DA590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579"/>
        <w:gridCol w:w="1382"/>
        <w:gridCol w:w="2171"/>
        <w:gridCol w:w="1085"/>
        <w:gridCol w:w="2071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приема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увольнения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Место работы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Занимаемая должность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№ приказа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издания приказа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 xml:space="preserve"> 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11. Повышение квалификации за последние 5 лет по заявляемой специальности или специализации:</w:t>
      </w:r>
    </w:p>
    <w:p w:rsidR="00000000" w:rsidRDefault="00DA5903">
      <w:pPr>
        <w:pStyle w:val="pj"/>
      </w:pPr>
      <w:r>
        <w:t>1) сведения о свидетельстве повышения квалификации по заявляемой специальности или специализации ______________</w:t>
      </w:r>
    </w:p>
    <w:p w:rsidR="00000000" w:rsidRDefault="00DA5903">
      <w:pPr>
        <w:pStyle w:val="pj"/>
      </w:pPr>
      <w:r>
        <w:t>2) номер свидетельства о повышении квалификации ___</w:t>
      </w:r>
      <w:r>
        <w:t>_____</w:t>
      </w:r>
    </w:p>
    <w:p w:rsidR="00000000" w:rsidRDefault="00DA5903">
      <w:pPr>
        <w:pStyle w:val="pj"/>
      </w:pPr>
      <w:r>
        <w:t>3) наименование цикла ______________</w:t>
      </w:r>
    </w:p>
    <w:p w:rsidR="00000000" w:rsidRDefault="00DA5903">
      <w:pPr>
        <w:pStyle w:val="pj"/>
      </w:pPr>
      <w:r>
        <w:t>4) название обучающей организации ______________</w:t>
      </w:r>
    </w:p>
    <w:p w:rsidR="00000000" w:rsidRDefault="00DA5903">
      <w:pPr>
        <w:pStyle w:val="pj"/>
      </w:pPr>
      <w:r>
        <w:t>5) начало обучения __________________</w:t>
      </w:r>
    </w:p>
    <w:p w:rsidR="00000000" w:rsidRDefault="00DA5903">
      <w:pPr>
        <w:pStyle w:val="pj"/>
      </w:pPr>
      <w:r>
        <w:t>6) окончание обучения _______________</w:t>
      </w:r>
    </w:p>
    <w:p w:rsidR="00000000" w:rsidRDefault="00DA5903">
      <w:pPr>
        <w:pStyle w:val="pj"/>
      </w:pPr>
      <w:r>
        <w:t>7) объем обучения в кредитах (в часах) ______________</w:t>
      </w:r>
    </w:p>
    <w:p w:rsidR="00000000" w:rsidRDefault="00DA5903">
      <w:pPr>
        <w:pStyle w:val="pj"/>
      </w:pPr>
      <w:r>
        <w:t>12. Документы, подтверждающие резу</w:t>
      </w:r>
      <w:r>
        <w:t>льтаты непрерывного профессионального развития работников системы здравоохранения, согласно Правилам подтверждения результатов непрерывного профессионального развития.</w:t>
      </w:r>
    </w:p>
    <w:p w:rsidR="00000000" w:rsidRDefault="00DA5903">
      <w:pPr>
        <w:pStyle w:val="pj"/>
      </w:pPr>
      <w:r>
        <w:t xml:space="preserve">13.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</w:t>
      </w:r>
      <w:r>
        <w:t>Республики Казахстан _____.</w:t>
      </w:r>
    </w:p>
    <w:p w:rsidR="00000000" w:rsidRDefault="00DA5903">
      <w:pPr>
        <w:pStyle w:val="pj"/>
      </w:pPr>
      <w:r>
        <w:t>Примечание*: Уровень квалификации выдается медицинским работникам по клиническим специальностям согласно приказу Министра здравоохранения Республики Казахстан от 20 декабря 2020 года № ҚР ДСМ-283/2020 «Об утверждении правил подт</w:t>
      </w:r>
      <w:r>
        <w:t>верждения результатов непрерывного профессионального развития, присвоения и подтверждения уровней квалификации работников здравоохранения» (зарегистрирован в Реестре государственной регистрации нормативных правовых актов под № 21843).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8" w:name="SUB7"/>
      <w:bookmarkEnd w:id="8"/>
      <w:r>
        <w:t> </w:t>
      </w:r>
    </w:p>
    <w:p w:rsidR="00000000" w:rsidRDefault="00DA5903">
      <w:pPr>
        <w:pStyle w:val="pr"/>
      </w:pPr>
      <w:r>
        <w:t xml:space="preserve">Приложение 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7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Форма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c"/>
      </w:pPr>
      <w:r>
        <w:rPr>
          <w:rStyle w:val="s1"/>
        </w:rPr>
        <w:t>Сертификат иностра</w:t>
      </w:r>
      <w:r>
        <w:rPr>
          <w:rStyle w:val="s1"/>
        </w:rPr>
        <w:t>нного специалиста для допуска к клинической практике ________________________________________________________</w:t>
      </w:r>
      <w:r>
        <w:rPr>
          <w:rStyle w:val="s1"/>
        </w:rPr>
        <w:br/>
        <w:t>(фамилия, имя, отчество (при его наличии)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действительно получил (получила) настоящий сертификат иностранного специалиста для допуска к клиническ</w:t>
      </w:r>
      <w:r>
        <w:t>ой практике по специальности или специализации</w:t>
      </w:r>
    </w:p>
    <w:p w:rsidR="00000000" w:rsidRDefault="00DA5903">
      <w:pPr>
        <w:pStyle w:val="pj"/>
      </w:pPr>
      <w:r>
        <w:t>______________________________________________________________</w:t>
      </w:r>
    </w:p>
    <w:p w:rsidR="00000000" w:rsidRDefault="00DA5903">
      <w:pPr>
        <w:pStyle w:val="pj"/>
      </w:pPr>
      <w:r>
        <w:t>(специальность или специализации по номенклатуре)</w:t>
      </w:r>
    </w:p>
    <w:p w:rsidR="00000000" w:rsidRDefault="00DA5903">
      <w:pPr>
        <w:pStyle w:val="pj"/>
      </w:pPr>
      <w:r>
        <w:t>Уровень квалификации __________________</w:t>
      </w:r>
    </w:p>
    <w:p w:rsidR="00000000" w:rsidRDefault="00DA5903">
      <w:pPr>
        <w:pStyle w:val="pj"/>
      </w:pPr>
      <w:r>
        <w:t>Приказ руководителя государственного органа, вынесшего решение о его выдаче от «____» ___________ 20 ____ года № ________</w:t>
      </w:r>
    </w:p>
    <w:p w:rsidR="00000000" w:rsidRDefault="00DA5903">
      <w:pPr>
        <w:pStyle w:val="pj"/>
      </w:pPr>
      <w:r>
        <w:t>Сертификат действителен до «____» ___________ 20____ года</w:t>
      </w:r>
    </w:p>
    <w:p w:rsidR="00000000" w:rsidRDefault="00DA5903">
      <w:pPr>
        <w:pStyle w:val="pj"/>
      </w:pPr>
      <w:r>
        <w:t>Регистрационный № ___________</w:t>
      </w:r>
    </w:p>
    <w:p w:rsidR="00000000" w:rsidRDefault="00DA5903">
      <w:pPr>
        <w:pStyle w:val="pj"/>
      </w:pPr>
      <w:r>
        <w:t>Дата выдачи «____» ___________ 20 ___ года</w:t>
      </w:r>
    </w:p>
    <w:p w:rsidR="00000000" w:rsidRDefault="00DA5903">
      <w:pPr>
        <w:pStyle w:val="pj"/>
      </w:pPr>
      <w:r>
        <w:t>Под</w:t>
      </w:r>
      <w:r>
        <w:t>пись руководителя_____________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9" w:name="SUB8"/>
      <w:bookmarkEnd w:id="9"/>
      <w:r>
        <w:t> </w:t>
      </w:r>
    </w:p>
    <w:p w:rsidR="00000000" w:rsidRDefault="00DA5903">
      <w:pPr>
        <w:pStyle w:val="pr"/>
      </w:pPr>
      <w:r>
        <w:t xml:space="preserve">Приложение 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8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</w:t>
      </w:r>
      <w:r>
        <w:t>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Перечень основных требований к оказанию государственной услуги «Выдача сертификата специалиста в сфере санитарно-эпидемиологического благополучия населения»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504"/>
        <w:gridCol w:w="5611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Наименование государственной услуги:</w:t>
            </w:r>
          </w:p>
          <w:p w:rsidR="00000000" w:rsidRDefault="00DA5903">
            <w:pPr>
              <w:pStyle w:val="pji"/>
            </w:pPr>
            <w:r>
              <w:t>«Выдача сертификата специалиста в сфере санитарно-эпидем</w:t>
            </w:r>
            <w:r>
              <w:t>иологического благополучия населения».</w:t>
            </w:r>
          </w:p>
          <w:p w:rsidR="00000000" w:rsidRDefault="00DA5903">
            <w:pPr>
              <w:pStyle w:val="pji"/>
            </w:pPr>
            <w:r>
              <w:t>Наименование подвидов государственной услуги:</w:t>
            </w:r>
          </w:p>
          <w:p w:rsidR="00000000" w:rsidRDefault="00DA5903">
            <w:pPr>
              <w:pStyle w:val="pji"/>
            </w:pPr>
            <w:r>
              <w:t>- подтверждение сертификата специалиста в сфере санитарно-эпидемиологического благополучия населения;</w:t>
            </w:r>
          </w:p>
          <w:p w:rsidR="00000000" w:rsidRDefault="00DA5903">
            <w:pPr>
              <w:pStyle w:val="pji"/>
            </w:pPr>
            <w:r>
              <w:t>- переоформление сертификата специалиста в сфере санитарно-эпидемиоло</w:t>
            </w:r>
            <w:r>
              <w:t>гического благополучия населения.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Территориальные департаменты Комитета санитарно-эпидемиологического контроля Министерства здравоохранения Республики Казахстан (далее - услугодатель)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через веб-портал «электронного правительства»: www.egov.kz, www.elicense.kz (далее - Портал)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10 (десять)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Сертификат специалиста либо мотивированный ответ об отказе в оказании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Государственная услуга оказывается физическим лицам (далее - услугополучатель) по мест</w:t>
            </w:r>
            <w:r>
              <w:t>у осуществления трудовой деятельности на бесплатной основе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График работы услугодателя и объектов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 xml:space="preserve">1) услугодателя: с понедельника по пятницу включительно, с 9.00 до 18.30 часов, с перерывом на обед с 13.00 до 14.30 часов, кроме выходных </w:t>
            </w:r>
            <w:r>
              <w:t>и праздничных дней, согласно Трудового кодекса Республики Казахстан;</w:t>
            </w:r>
          </w:p>
          <w:p w:rsidR="00000000" w:rsidRDefault="00DA5903">
            <w:pPr>
              <w:pStyle w:val="pji"/>
            </w:pPr>
            <w:r>
              <w:t>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</w:t>
            </w:r>
            <w:r>
              <w:t>ничные дни, согласно Трудового кодекса Республики Казахстан, прием заявлений и выдача результатов оказания услуги осуществляется следующим рабочим днем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Для получения сертификата специалиста (на заявляемую специальность или специализацию) услугополучатель с медицинским образованием представляет:</w:t>
            </w:r>
          </w:p>
          <w:p w:rsidR="00000000" w:rsidRDefault="00DA5903">
            <w:pPr>
              <w:pStyle w:val="pji"/>
            </w:pPr>
            <w:r>
              <w:t>1) заявление</w:t>
            </w:r>
            <w:r>
              <w:t xml:space="preserve"> по форме электронного документа согласно приложению 11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</w:t>
            </w:r>
            <w:r>
              <w:t>пуска к сертификации специалиста в области здравоохранения лица, получившего медицинское образование за пределами Республики Казахстан, утвержденным приказом Министра здравоохранения Республики Казахстан от 15 декабря 2020 года № ҚР ДСМ-274/2020 (зарегистр</w:t>
            </w:r>
            <w:r>
              <w:t>ирован в Реестре государственной регистрации нормативных правовых актов за № 21818) (далее - Правила сертификации), удостоверенного электронной цифровой подписью (далее - ЭЦП) услугополучателя;</w:t>
            </w:r>
          </w:p>
          <w:p w:rsidR="00000000" w:rsidRDefault="00DA5903">
            <w:pPr>
              <w:pStyle w:val="pji"/>
            </w:pPr>
            <w:r>
              <w:t>2) электронная форма сведений согласно приложению 12 к Правила</w:t>
            </w:r>
            <w:r>
              <w:t>м сертификации;</w:t>
            </w:r>
          </w:p>
          <w:p w:rsidR="00000000" w:rsidRDefault="00DA5903">
            <w:pPr>
              <w:pStyle w:val="pji"/>
            </w:pPr>
            <w:r>
              <w:t>3) электронная копия диплома о высшем, послевузовском,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 w:rsidR="00000000" w:rsidRDefault="00DA5903">
            <w:pPr>
              <w:pStyle w:val="pji"/>
            </w:pPr>
            <w:r>
              <w:t xml:space="preserve">4) электронная копия документа о признании и (или) нострификации документов </w:t>
            </w:r>
            <w:r>
              <w:t>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приказами Министра науки и высшего образования Республики Казахстан от 12 июня 2023</w:t>
            </w:r>
            <w:r>
              <w:t xml:space="preserve"> года № 268 «Об утверждении Правил признания документов об образовании» (зарегистрирован в Реестре государственной регистрации нормативных правовых актов за № 32800) и Министра просвещения Республики Казахстан от 28 июля 2023 года № 230 «Об утверждении Пра</w:t>
            </w:r>
            <w:r>
              <w:t xml:space="preserve">вил признания документов о среднем, техническом и профессиональном, послесреднем образовании» (зарегистрирован в Реестре государственной регистрации нормативных правовых актов за № 33219) (далее - Правила признания), при получении медицинского образования </w:t>
            </w:r>
            <w:r>
              <w:t>за пределами Республики Казахстан;</w:t>
            </w:r>
          </w:p>
          <w:p w:rsidR="00000000" w:rsidRDefault="00DA5903">
            <w:pPr>
              <w:pStyle w:val="pji"/>
            </w:pPr>
            <w:r>
              <w:t>5) электронная копия свидетельства о сертификационном курсе с приложением (транскрипт), полученного в соответствии с приказом Министра здравоохранения Республики Казахстан от 21 декабря 2020 года № ҚР ДСМ-303/2020 «Об утв</w:t>
            </w:r>
            <w:r>
              <w:t>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</w:t>
            </w:r>
            <w:r>
              <w:t>акже правил признания результатов обучения, полученных специалистами в области здравоохранения через дополнительное и неформальное образование» (зарегистрирован в Реестре государственной регистрации нормативных правовых актов за № 21847) (далее - Правила д</w:t>
            </w:r>
            <w:r>
              <w:t>ополнительного образования) не менее 10 кредитов (300 академических часов) (на заявляемую специализацию);</w:t>
            </w:r>
          </w:p>
          <w:p w:rsidR="00000000" w:rsidRDefault="00DA5903">
            <w:pPr>
              <w:pStyle w:val="pji"/>
            </w:pPr>
            <w:r>
              <w:t>6) электронная копия документа, подтверждающего трудовую деятельность, предоставляется один из документов, предусмотренных статьей 35 Трудового Кодекс</w:t>
            </w:r>
            <w:r>
              <w:t>а Республики Казахстан, при отсутствии сведений в информационных системах (кроме выпускников).</w:t>
            </w:r>
          </w:p>
          <w:p w:rsidR="00000000" w:rsidRDefault="00DA5903">
            <w:pPr>
              <w:pStyle w:val="pji"/>
            </w:pPr>
            <w:r>
              <w:t>Для получения сертификата специалиста при перерыве трудового стажа работы по специальности (с медицинским образованием) или специализации (с немедицинским образо</w:t>
            </w:r>
            <w:r>
              <w:t>ванием) более 3 лет услугополучатель представляет:</w:t>
            </w:r>
          </w:p>
          <w:p w:rsidR="00000000" w:rsidRDefault="00DA5903">
            <w:pPr>
              <w:pStyle w:val="pji"/>
            </w:pPr>
            <w:r>
              <w:t>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 w:rsidR="00000000" w:rsidRDefault="00DA5903">
            <w:pPr>
              <w:pStyle w:val="pji"/>
            </w:pPr>
            <w:r>
              <w:t>2) электронная форма сведений согласно приложению 12 к Правилам сертификац</w:t>
            </w:r>
            <w:r>
              <w:t>ии;</w:t>
            </w:r>
          </w:p>
          <w:p w:rsidR="00000000" w:rsidRDefault="00DA5903">
            <w:pPr>
              <w:pStyle w:val="pji"/>
            </w:pPr>
            <w:r>
              <w:t>3) электронная копия диплома о высшем, послевузовском,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 w:rsidR="00000000" w:rsidRDefault="00DA5903">
            <w:pPr>
              <w:pStyle w:val="pji"/>
            </w:pPr>
            <w:r>
              <w:t>4) электронная копия документа о признании и (или) нострификации документов об образован</w:t>
            </w:r>
            <w:r>
              <w:t>ии услугополучателя, получившего образование в других государствах и в международных или иностранных учебных заведениях (их филиалах), выданного в соответствии с Правилами признания, при получении медицинского образования за пределами Республики Казахстан;</w:t>
            </w:r>
          </w:p>
          <w:p w:rsidR="00000000" w:rsidRDefault="00DA5903">
            <w:pPr>
              <w:pStyle w:val="pji"/>
            </w:pPr>
            <w:r>
              <w:t>5) электронная копия свидетельства о повышении квалификации, полученного в соответствии с Правилами дополнительного образования в общем объеме не менее 6 кредитов (180 академических часов);</w:t>
            </w:r>
          </w:p>
          <w:p w:rsidR="00000000" w:rsidRDefault="00DA5903">
            <w:pPr>
              <w:pStyle w:val="pji"/>
            </w:pPr>
            <w:r>
              <w:t>6) электронная копия документа, подтверждающего трудовую деятельн</w:t>
            </w:r>
            <w:r>
              <w:t>ость, предоставляется один из документов, предусмотренных статьей 35 Трудового Кодекса Республики Казахстан, при отсутствии сведений в информационных системах;</w:t>
            </w:r>
          </w:p>
          <w:p w:rsidR="00000000" w:rsidRDefault="00DA5903">
            <w:pPr>
              <w:pStyle w:val="pji"/>
            </w:pPr>
            <w:r>
              <w:t>7) электронная копия результата оценки профессиональной подготовленности, выданного организацией</w:t>
            </w:r>
            <w:r>
              <w:t xml:space="preserve"> по оценке в соответствии с приказом Министра здравоохранения Республики Казахстан от 11 декабря 2020 года № ҚР ДСМ-249/2020 «Об утверждении правил оценки знаний и навыков обучающихся, оценки профессиональной подготовленности выпускников образовательных пр</w:t>
            </w:r>
            <w:r>
              <w:t>ограмм в области здравоохранения и специалистов в области здравоохранения» (зарегистрирован в Реестре государственной регистрации нормативных правовых актов за № 21763) (далее - Правила оценки знаний и навыков).</w:t>
            </w:r>
          </w:p>
          <w:p w:rsidR="00000000" w:rsidRDefault="00DA5903">
            <w:pPr>
              <w:pStyle w:val="pji"/>
            </w:pPr>
            <w:r>
              <w:t>Для получения сертификата специалиста услуго</w:t>
            </w:r>
            <w:r>
              <w:t>получатель с немедицинским образованием представляет:</w:t>
            </w:r>
          </w:p>
          <w:p w:rsidR="00000000" w:rsidRDefault="00DA5903">
            <w:pPr>
              <w:pStyle w:val="pji"/>
            </w:pPr>
            <w:r>
              <w:t>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 w:rsidR="00000000" w:rsidRDefault="00DA5903">
            <w:pPr>
              <w:pStyle w:val="pji"/>
            </w:pPr>
            <w:r>
              <w:t>2) электронная форма сведений согласно приложению 12 к Правилам сертифи</w:t>
            </w:r>
            <w:r>
              <w:t>кации;</w:t>
            </w:r>
          </w:p>
          <w:p w:rsidR="00000000" w:rsidRDefault="00DA5903">
            <w:pPr>
              <w:pStyle w:val="pji"/>
            </w:pPr>
            <w:r>
              <w:t>3) электронная копия диплома о высшем, послевузовском образовании, при отсутствии сведений в информационных системах;</w:t>
            </w:r>
          </w:p>
          <w:p w:rsidR="00000000" w:rsidRDefault="00DA5903">
            <w:pPr>
              <w:pStyle w:val="pji"/>
            </w:pPr>
            <w:r>
              <w:t>4) электронная копия документа о признании и (или) нострификации документов об образовании услугополучателя, получившего образовани</w:t>
            </w:r>
            <w:r>
              <w:t>е в других государствах и международных или иностранных учебных заведениях (их филиалах), выданный в соответствии с Правилами признания, при получении образования за пределами Республики Казахстан;</w:t>
            </w:r>
          </w:p>
          <w:p w:rsidR="00000000" w:rsidRDefault="00DA5903">
            <w:pPr>
              <w:pStyle w:val="pji"/>
            </w:pPr>
            <w:r>
              <w:t>5) электронная копия свидетельства о сертификационном курсе с приложением (транскрипт), полученного в соответствии с Правилами дополнительного образования не менее 10 кредитов (300 академических часов);</w:t>
            </w:r>
          </w:p>
          <w:p w:rsidR="00000000" w:rsidRDefault="00DA5903">
            <w:pPr>
              <w:pStyle w:val="pji"/>
            </w:pPr>
            <w:r>
              <w:t>6) электронная копия документа, подтверждающего трудо</w:t>
            </w:r>
            <w:r>
              <w:t>вую деятельность, предоставляется один из документов, предусмотренных статьей 35 Трудового Кодекса Республики Казахстан, при отсутствии сведений в информационных системах.</w:t>
            </w:r>
          </w:p>
          <w:p w:rsidR="00000000" w:rsidRDefault="00DA5903">
            <w:pPr>
              <w:pStyle w:val="pji"/>
            </w:pPr>
            <w:r>
              <w:t>Для подтверждения сертификата специалиста и сертификата специалиста с истекшим сроко</w:t>
            </w:r>
            <w:r>
              <w:t>м действия менее 3 лет услугополучатель представляет:</w:t>
            </w:r>
          </w:p>
          <w:p w:rsidR="00000000" w:rsidRDefault="00DA5903">
            <w:pPr>
              <w:pStyle w:val="pji"/>
            </w:pPr>
            <w:r>
              <w:t>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 w:rsidR="00000000" w:rsidRDefault="00DA5903">
            <w:pPr>
              <w:pStyle w:val="pji"/>
            </w:pPr>
            <w:r>
              <w:t xml:space="preserve">2) электронная копия документа, подтверждающего трудовую деятельность, </w:t>
            </w:r>
            <w:r>
              <w:t>предоставляется один из документов, предусмотренных статьей 35 Трудового Кодекса Республики Казахстан, при отсутствии сведений в информационных системах;</w:t>
            </w:r>
          </w:p>
          <w:p w:rsidR="00000000" w:rsidRDefault="00DA5903">
            <w:pPr>
              <w:pStyle w:val="pji"/>
            </w:pPr>
            <w:r>
              <w:t>3) электронная копия свидетельства о повышении квалификации (за последние 5 лет), полученного в соотве</w:t>
            </w:r>
            <w:r>
              <w:t>тствии с Правилами дополнительного образования в общем объеме не менее 4 кредитов (120 академических часов) для услугополучателей, имеющих действующий сертификат специалиста без перерыва трудовой деятельности по заявляемой специальности или специализации.</w:t>
            </w:r>
          </w:p>
          <w:p w:rsidR="00000000" w:rsidRDefault="00DA5903">
            <w:pPr>
              <w:pStyle w:val="pji"/>
            </w:pPr>
            <w:r>
              <w:t>Для переоформления сертификата специалиста услугополучатель представляет:</w:t>
            </w:r>
          </w:p>
          <w:p w:rsidR="00000000" w:rsidRDefault="00DA5903">
            <w:pPr>
              <w:pStyle w:val="pji"/>
            </w:pPr>
            <w:r>
              <w:t>1) заявление по форме согласно приложению 10 к Правилам сертификации, удостоверенного ЭЦП услугополучателя;</w:t>
            </w:r>
          </w:p>
          <w:p w:rsidR="00000000" w:rsidRDefault="00DA5903">
            <w:pPr>
              <w:pStyle w:val="pji"/>
            </w:pPr>
            <w:r>
              <w:t>2) копии документов, содержащих информацию об изменениях, послуживших осно</w:t>
            </w:r>
            <w:r>
              <w:t>ванием для переоформления сертификата, за исключением документов, информация из которых содержится в государственных информационных системах.</w:t>
            </w:r>
          </w:p>
          <w:p w:rsidR="00000000" w:rsidRDefault="00DA5903">
            <w:pPr>
              <w:pStyle w:val="pji"/>
            </w:pPr>
            <w:r>
              <w:t>К документу, выданному на иностранном языке, дополнительно предоставляется электронная копия нотариально заверенно</w:t>
            </w:r>
            <w:r>
              <w:t>го перевода на казахском или русском языке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установление недостоверности документов, представленных услугополучателем для получения государственн</w:t>
            </w:r>
            <w:r>
              <w:t>ой услуги, и (или) данных (сведений), содержащихся в них;</w:t>
            </w:r>
          </w:p>
          <w:p w:rsidR="00000000" w:rsidRDefault="00DA5903">
            <w:pPr>
              <w:pStyle w:val="pji"/>
            </w:pPr>
            <w: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</w:t>
            </w:r>
            <w:r>
              <w:t>актами Республики Казахстан;</w:t>
            </w:r>
          </w:p>
          <w:p w:rsidR="00000000" w:rsidRDefault="00DA5903">
            <w:pPr>
              <w:pStyle w:val="pji"/>
            </w:pPr>
            <w: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000000" w:rsidRDefault="00DA5903">
            <w:pPr>
              <w:pStyle w:val="pji"/>
            </w:pPr>
            <w:r>
              <w:t>4) в отношении услу</w:t>
            </w:r>
            <w:r>
              <w:t>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000000" w:rsidRDefault="00DA5903">
            <w:pPr>
              <w:pStyle w:val="pji"/>
            </w:pPr>
            <w:r>
              <w:t>5) отсутствие согласия услугополучателя, предоставляемого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</w:t>
            </w:r>
            <w:r>
              <w:t>уги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1) Адреса мест оказания государственной услуги размещены на интернет-ресурсе gov.egov.kz.</w:t>
            </w:r>
          </w:p>
          <w:p w:rsidR="00000000" w:rsidRDefault="00DA5903">
            <w:pPr>
              <w:pStyle w:val="pji"/>
            </w:pPr>
            <w: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DA5903">
            <w:pPr>
              <w:pStyle w:val="pji"/>
            </w:pPr>
            <w:r>
              <w:t>3) Услугополучатель имеет возможность получения информации о статусе оказания государственной услуги в режиме удаленного доступ</w:t>
            </w:r>
            <w:r>
              <w:t>а посредством «личного кабинета» портала, а также единого контакт-центра по вопросам оказания государственных услуг.</w:t>
            </w:r>
          </w:p>
          <w:p w:rsidR="00000000" w:rsidRDefault="00DA5903">
            <w:pPr>
              <w:pStyle w:val="pji"/>
            </w:pPr>
            <w:r>
              <w:t>4) Для лиц с ограниченными физическими возможностями наличие пандуса, кнопки вызова, тактильной дорожки для слепых и слабовидящих, зала ожи</w:t>
            </w:r>
            <w:r>
              <w:t>дания, стойки с образцами документов.</w:t>
            </w:r>
          </w:p>
          <w:p w:rsidR="00000000" w:rsidRDefault="00DA5903">
            <w:pPr>
              <w:pStyle w:val="pji"/>
            </w:pPr>
            <w:r>
              <w:t>5)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</w:t>
            </w: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10" w:name="SUB9"/>
      <w:bookmarkEnd w:id="10"/>
      <w:r>
        <w:t> </w:t>
      </w:r>
    </w:p>
    <w:p w:rsidR="00000000" w:rsidRDefault="00DA5903">
      <w:pPr>
        <w:pStyle w:val="pr"/>
      </w:pPr>
      <w:r>
        <w:t xml:space="preserve">Приложение 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9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</w:t>
      </w:r>
      <w:r>
        <w:t>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Сертификат специалиста в области здравоохранения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t> _________________________________________________________________</w:t>
      </w:r>
    </w:p>
    <w:p w:rsidR="00000000" w:rsidRDefault="00DA5903">
      <w:pPr>
        <w:pStyle w:val="pj"/>
      </w:pPr>
      <w:r>
        <w:t>(фамилия, имя, отчество (при его наличии)) действительно получил (получила)</w:t>
      </w:r>
    </w:p>
    <w:p w:rsidR="00000000" w:rsidRDefault="00DA5903">
      <w:pPr>
        <w:pStyle w:val="pj"/>
      </w:pPr>
      <w:r>
        <w:t> настоящий сертификат специалиста для осуществления деятельнос</w:t>
      </w:r>
      <w:r>
        <w:t>ти в сфере</w:t>
      </w:r>
    </w:p>
    <w:p w:rsidR="00000000" w:rsidRDefault="00DA5903">
      <w:pPr>
        <w:pStyle w:val="pj"/>
      </w:pPr>
      <w:r>
        <w:t> санитарно-эпидемиологического благополучия населения по специальности,</w:t>
      </w:r>
    </w:p>
    <w:p w:rsidR="00000000" w:rsidRDefault="00DA5903">
      <w:pPr>
        <w:pStyle w:val="pj"/>
      </w:pPr>
      <w:r>
        <w:t> специализации</w:t>
      </w:r>
    </w:p>
    <w:p w:rsidR="00000000" w:rsidRDefault="00DA5903">
      <w:pPr>
        <w:pStyle w:val="pj"/>
      </w:pPr>
      <w:r>
        <w:t>____________________________________________________________________</w:t>
      </w:r>
    </w:p>
    <w:p w:rsidR="00000000" w:rsidRDefault="00DA5903">
      <w:pPr>
        <w:pStyle w:val="pj"/>
      </w:pPr>
      <w:r>
        <w:t> (специальность)</w:t>
      </w:r>
    </w:p>
    <w:p w:rsidR="00000000" w:rsidRDefault="00DA5903">
      <w:pPr>
        <w:pStyle w:val="pj"/>
      </w:pPr>
      <w:r>
        <w:t>____________________________________________________________________</w:t>
      </w:r>
    </w:p>
    <w:p w:rsidR="00000000" w:rsidRDefault="00DA5903">
      <w:pPr>
        <w:pStyle w:val="pj"/>
      </w:pPr>
      <w:r>
        <w:t> (с</w:t>
      </w:r>
      <w:r>
        <w:t>пециализация)</w:t>
      </w:r>
    </w:p>
    <w:p w:rsidR="00000000" w:rsidRDefault="00DA5903">
      <w:pPr>
        <w:pStyle w:val="pj"/>
      </w:pPr>
      <w:r>
        <w:t>Дата выдачи «____» ___________ 20 ___ года.</w:t>
      </w:r>
    </w:p>
    <w:p w:rsidR="00000000" w:rsidRDefault="00DA5903">
      <w:pPr>
        <w:pStyle w:val="pj"/>
      </w:pPr>
      <w:r>
        <w:t>Дата подтверждения сертификата «____» ___________ 20 ___ года.</w:t>
      </w:r>
    </w:p>
    <w:p w:rsidR="00000000" w:rsidRDefault="00DA5903">
      <w:pPr>
        <w:pStyle w:val="pj"/>
      </w:pPr>
      <w:r>
        <w:t>При подтверждении/переоформлении сертификата указывается № ____НИКАД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bookmarkStart w:id="11" w:name="SUB10"/>
      <w:bookmarkEnd w:id="11"/>
      <w:r>
        <w:t> </w:t>
      </w:r>
    </w:p>
    <w:p w:rsidR="00000000" w:rsidRDefault="00DA5903">
      <w:pPr>
        <w:pStyle w:val="pr"/>
      </w:pPr>
      <w:r>
        <w:t>Приложение 10 к приказу</w:t>
      </w:r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</w:t>
      </w:r>
      <w:r>
        <w:t>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10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</w:t>
      </w:r>
      <w:r>
        <w:t>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Заявление для переоформления сертификата специалиста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t> В __________________________________________________________________</w:t>
      </w:r>
    </w:p>
    <w:p w:rsidR="00000000" w:rsidRDefault="00DA5903">
      <w:pPr>
        <w:pStyle w:val="pj"/>
      </w:pPr>
      <w:r>
        <w:t> (полное наименование услугодателя)</w:t>
      </w:r>
    </w:p>
    <w:p w:rsidR="00000000" w:rsidRDefault="00DA5903">
      <w:pPr>
        <w:pStyle w:val="pj"/>
      </w:pPr>
      <w:r>
        <w:t>от__________________________________________________________________</w:t>
      </w:r>
    </w:p>
    <w:p w:rsidR="00000000" w:rsidRDefault="00DA5903">
      <w:pPr>
        <w:pStyle w:val="pj"/>
      </w:pPr>
      <w:r>
        <w:t xml:space="preserve"> (фамилия, имя, отчество (при наличии) физического лица, индивидуальный </w:t>
      </w:r>
    </w:p>
    <w:p w:rsidR="00000000" w:rsidRDefault="00DA5903">
      <w:pPr>
        <w:pStyle w:val="pj"/>
      </w:pPr>
      <w:r>
        <w:t> идентиф</w:t>
      </w:r>
      <w:r>
        <w:t>икационный номер)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 xml:space="preserve">Прошу переоформить сертификат специалиста №____от «__» ___20_ года, </w:t>
      </w:r>
    </w:p>
    <w:p w:rsidR="00000000" w:rsidRDefault="00DA5903">
      <w:pPr>
        <w:pStyle w:val="pj"/>
      </w:pPr>
      <w:r>
        <w:t>выданную____________________________________________________________</w:t>
      </w:r>
    </w:p>
    <w:p w:rsidR="00000000" w:rsidRDefault="00DA5903">
      <w:pPr>
        <w:pStyle w:val="pj"/>
      </w:pPr>
      <w:r>
        <w:t> (дата выдачи, № НИКАД, наименование услугодателя)</w:t>
      </w:r>
    </w:p>
    <w:p w:rsidR="00000000" w:rsidRDefault="00DA5903">
      <w:pPr>
        <w:pStyle w:val="pj"/>
      </w:pPr>
      <w:r>
        <w:t>по следующему(им) основанию(ям) (укажите в соот</w:t>
      </w:r>
      <w:r>
        <w:t>ветствующей ячейке Х):</w:t>
      </w:r>
    </w:p>
    <w:p w:rsidR="00000000" w:rsidRDefault="00DA5903">
      <w:pPr>
        <w:pStyle w:val="pj"/>
      </w:pPr>
      <w:r>
        <w:t>1) наличие в документе ошибок (опечаток)________________________;</w:t>
      </w:r>
    </w:p>
    <w:p w:rsidR="00000000" w:rsidRDefault="00DA5903">
      <w:pPr>
        <w:pStyle w:val="pj"/>
      </w:pPr>
      <w:r>
        <w:t>2) изменения фамилии, имени, отчества (при его наличии) услугополучателя ________;</w:t>
      </w:r>
    </w:p>
    <w:p w:rsidR="00000000" w:rsidRDefault="00DA5903">
      <w:pPr>
        <w:pStyle w:val="pj"/>
      </w:pPr>
      <w:r>
        <w:t>3) наличие требования о переоформлении в законах Республики Казахстан _________.</w:t>
      </w:r>
    </w:p>
    <w:p w:rsidR="00000000" w:rsidRDefault="00DA5903">
      <w:pPr>
        <w:pStyle w:val="pj"/>
      </w:pPr>
      <w:r>
        <w:t>Адр</w:t>
      </w:r>
      <w:r>
        <w:t>ес услугополучателя ________________________</w:t>
      </w:r>
    </w:p>
    <w:p w:rsidR="00000000" w:rsidRDefault="00DA5903">
      <w:pPr>
        <w:pStyle w:val="pj"/>
      </w:pPr>
      <w:r>
        <w:t>Электронная почта ____________________________</w:t>
      </w:r>
    </w:p>
    <w:p w:rsidR="00000000" w:rsidRDefault="00DA5903">
      <w:pPr>
        <w:pStyle w:val="pj"/>
      </w:pPr>
      <w:r>
        <w:t>Телефоны ____________________________________</w:t>
      </w:r>
    </w:p>
    <w:p w:rsidR="00000000" w:rsidRDefault="00DA5903">
      <w:pPr>
        <w:pStyle w:val="pj"/>
      </w:pPr>
      <w:r>
        <w:t>Адрес объекта осуществления деятельности или действий (операций) ____</w:t>
      </w:r>
    </w:p>
    <w:p w:rsidR="00000000" w:rsidRDefault="00DA5903">
      <w:pPr>
        <w:pStyle w:val="pj"/>
      </w:pPr>
      <w:r>
        <w:t>________________________________________________</w:t>
      </w:r>
      <w:r>
        <w:t>_________________</w:t>
      </w:r>
    </w:p>
    <w:p w:rsidR="00000000" w:rsidRDefault="00DA5903">
      <w:pPr>
        <w:pStyle w:val="pj"/>
      </w:pPr>
      <w:r>
        <w:t xml:space="preserve">(почтовый индекс, область, город, район, населенный пункт, наименование </w:t>
      </w:r>
    </w:p>
    <w:p w:rsidR="00000000" w:rsidRDefault="00DA5903">
      <w:pPr>
        <w:pStyle w:val="pj"/>
      </w:pPr>
      <w:r>
        <w:t> улицы, номер дома/здания (стационарного помещения)</w:t>
      </w:r>
    </w:p>
    <w:p w:rsidR="00000000" w:rsidRDefault="00DA5903">
      <w:pPr>
        <w:pStyle w:val="pj"/>
      </w:pPr>
      <w:r>
        <w:t>Прилагается ______ листов.</w:t>
      </w:r>
    </w:p>
    <w:p w:rsidR="00000000" w:rsidRDefault="00DA5903">
      <w:pPr>
        <w:pStyle w:val="pj"/>
      </w:pPr>
      <w:r>
        <w:t>Я предоставляю достоверные сведения и документы.</w:t>
      </w:r>
    </w:p>
    <w:p w:rsidR="00000000" w:rsidRDefault="00DA5903">
      <w:pPr>
        <w:pStyle w:val="pj"/>
      </w:pPr>
      <w:r>
        <w:t>Даю согласие на сбор и обработку персональных данных, необходимых для оказания государственной услуги.</w:t>
      </w:r>
    </w:p>
    <w:p w:rsidR="00000000" w:rsidRDefault="00DA5903">
      <w:pPr>
        <w:pStyle w:val="pj"/>
      </w:pPr>
      <w:r>
        <w:t>Подпись число, месяц, год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r"/>
      </w:pPr>
      <w:r>
        <w:t xml:space="preserve">Приложение 11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</w:t>
      </w:r>
      <w:r>
        <w:t>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11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</w:t>
      </w:r>
      <w:r>
        <w:t>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Заявление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t>Прошу Вас выдать/подтвердить (нужное подчеркнуть) сертификат специалиста для осуществления деятельности в сфере санитарно-эпидемиологического б</w:t>
      </w:r>
      <w:r>
        <w:t>лагополучия населения _____ (при подтверждении, указывается номер НИКАД сертификата специалиста)</w:t>
      </w:r>
    </w:p>
    <w:p w:rsidR="00000000" w:rsidRDefault="00DA5903">
      <w:pPr>
        <w:pStyle w:val="pj"/>
      </w:pPr>
      <w:r>
        <w:t>____________________________________________________________________,</w:t>
      </w:r>
    </w:p>
    <w:p w:rsidR="00000000" w:rsidRDefault="00DA5903">
      <w:pPr>
        <w:pStyle w:val="pj"/>
      </w:pPr>
      <w:r>
        <w:t> (наименование специальности)</w:t>
      </w:r>
    </w:p>
    <w:p w:rsidR="00000000" w:rsidRDefault="00DA5903">
      <w:pPr>
        <w:pStyle w:val="pj"/>
      </w:pPr>
      <w:r>
        <w:t>____________________________________________________________________,</w:t>
      </w:r>
    </w:p>
    <w:p w:rsidR="00000000" w:rsidRDefault="00DA5903">
      <w:pPr>
        <w:pStyle w:val="pj"/>
      </w:pPr>
      <w:r>
        <w:t> (наименование специализация)</w:t>
      </w:r>
    </w:p>
    <w:p w:rsidR="00000000" w:rsidRDefault="00DA5903">
      <w:pPr>
        <w:pStyle w:val="pj"/>
      </w:pPr>
      <w:r>
        <w:t>Я предоставляю достоверные сведения и документы.</w:t>
      </w:r>
    </w:p>
    <w:p w:rsidR="00000000" w:rsidRDefault="00DA5903">
      <w:pPr>
        <w:pStyle w:val="pj"/>
      </w:pPr>
      <w:r>
        <w:t>Даю согласие на сбор и обработку персональных данных, необходимых для оказания государственной услуги.</w:t>
      </w:r>
    </w:p>
    <w:p w:rsidR="00000000" w:rsidRDefault="00DA5903">
      <w:pPr>
        <w:pStyle w:val="pj"/>
      </w:pPr>
      <w:r>
        <w:t>Подп</w:t>
      </w:r>
      <w:r>
        <w:t>ись число, месяц, год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r"/>
      </w:pPr>
      <w:r>
        <w:t xml:space="preserve">Приложение 12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5903">
      <w:pPr>
        <w:pStyle w:val="pr"/>
      </w:pPr>
      <w:r>
        <w:t>Министр здравоохранения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r"/>
      </w:pPr>
      <w:r>
        <w:t>от 10 ноября 2025 года № 140</w:t>
      </w:r>
    </w:p>
    <w:p w:rsidR="00000000" w:rsidRDefault="00DA5903">
      <w:pPr>
        <w:pStyle w:val="pr"/>
      </w:pPr>
      <w:r>
        <w:t> </w:t>
      </w:r>
    </w:p>
    <w:p w:rsidR="00000000" w:rsidRDefault="00DA5903">
      <w:pPr>
        <w:pStyle w:val="pr"/>
      </w:pPr>
      <w:r>
        <w:t>Приложение 12</w:t>
      </w:r>
    </w:p>
    <w:p w:rsidR="00000000" w:rsidRDefault="00DA5903">
      <w:pPr>
        <w:pStyle w:val="pr"/>
      </w:pPr>
      <w:r>
        <w:t>к правилам проведения</w:t>
      </w:r>
    </w:p>
    <w:p w:rsidR="00000000" w:rsidRDefault="00DA5903">
      <w:pPr>
        <w:pStyle w:val="pr"/>
      </w:pPr>
      <w:r>
        <w:t>сертификации специалиста</w:t>
      </w:r>
    </w:p>
    <w:p w:rsidR="00000000" w:rsidRDefault="00DA5903">
      <w:pPr>
        <w:pStyle w:val="pr"/>
      </w:pPr>
      <w:r>
        <w:t>в области здравоохранения,</w:t>
      </w:r>
    </w:p>
    <w:p w:rsidR="00000000" w:rsidRDefault="00DA5903">
      <w:pPr>
        <w:pStyle w:val="pr"/>
      </w:pPr>
      <w:r>
        <w:t>подтверждения дей</w:t>
      </w:r>
      <w:r>
        <w:t>ствия сертификата</w:t>
      </w:r>
    </w:p>
    <w:p w:rsidR="00000000" w:rsidRDefault="00DA5903">
      <w:pPr>
        <w:pStyle w:val="pr"/>
      </w:pPr>
      <w:r>
        <w:t>специалиста в области здравоохранения,</w:t>
      </w:r>
    </w:p>
    <w:p w:rsidR="00000000" w:rsidRDefault="00DA5903">
      <w:pPr>
        <w:pStyle w:val="pr"/>
      </w:pPr>
      <w:r>
        <w:t>включая иностранных специалистов,</w:t>
      </w:r>
    </w:p>
    <w:p w:rsidR="00000000" w:rsidRDefault="00DA5903">
      <w:pPr>
        <w:pStyle w:val="pr"/>
      </w:pPr>
      <w:r>
        <w:t>а также условия допуска к</w:t>
      </w:r>
    </w:p>
    <w:p w:rsidR="00000000" w:rsidRDefault="00DA5903">
      <w:pPr>
        <w:pStyle w:val="pr"/>
      </w:pPr>
      <w:r>
        <w:t>сертификации специалиста в</w:t>
      </w:r>
    </w:p>
    <w:p w:rsidR="00000000" w:rsidRDefault="00DA5903">
      <w:pPr>
        <w:pStyle w:val="pr"/>
      </w:pPr>
      <w:r>
        <w:t>области здравоохранения лица,</w:t>
      </w:r>
    </w:p>
    <w:p w:rsidR="00000000" w:rsidRDefault="00DA5903">
      <w:pPr>
        <w:pStyle w:val="pr"/>
      </w:pPr>
      <w:r>
        <w:t>получившего медицинское</w:t>
      </w:r>
    </w:p>
    <w:p w:rsidR="00000000" w:rsidRDefault="00DA5903">
      <w:pPr>
        <w:pStyle w:val="pr"/>
      </w:pPr>
      <w:r>
        <w:t>образование за пределами</w:t>
      </w:r>
    </w:p>
    <w:p w:rsidR="00000000" w:rsidRDefault="00DA5903">
      <w:pPr>
        <w:pStyle w:val="pr"/>
      </w:pPr>
      <w:r>
        <w:t>Республики Казахстан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c"/>
      </w:pPr>
      <w:r>
        <w:rPr>
          <w:rStyle w:val="s1"/>
        </w:rPr>
        <w:t>Форма св</w:t>
      </w:r>
      <w:r>
        <w:rPr>
          <w:rStyle w:val="s1"/>
        </w:rPr>
        <w:t>едений</w:t>
      </w:r>
    </w:p>
    <w:p w:rsidR="00000000" w:rsidRDefault="00DA5903">
      <w:pPr>
        <w:pStyle w:val="pj"/>
      </w:pPr>
      <w:r>
        <w:rPr>
          <w:b/>
          <w:bCs/>
        </w:rPr>
        <w:t> </w:t>
      </w:r>
    </w:p>
    <w:p w:rsidR="00000000" w:rsidRDefault="00DA5903">
      <w:pPr>
        <w:pStyle w:val="pj"/>
      </w:pPr>
      <w:r>
        <w:t>1. Результат оценки профессиональной подготовленности и подтверждения соответствия квалификации специалистов для специалистов в сфере санитарно-эпидемиологического благополучия населения.</w:t>
      </w:r>
    </w:p>
    <w:p w:rsidR="00000000" w:rsidRDefault="00DA5903">
      <w:pPr>
        <w:pStyle w:val="pj"/>
      </w:pPr>
      <w:r>
        <w:t>1.1. Наименование заявляемой специальности_______________________</w:t>
      </w:r>
    </w:p>
    <w:p w:rsidR="00000000" w:rsidRDefault="00DA5903">
      <w:pPr>
        <w:pStyle w:val="pj"/>
      </w:pPr>
      <w:r>
        <w:t>1.2. Наименование заявляемой специализации_______________________</w:t>
      </w:r>
    </w:p>
    <w:p w:rsidR="00000000" w:rsidRDefault="00DA5903">
      <w:pPr>
        <w:pStyle w:val="pj"/>
      </w:pPr>
      <w:r>
        <w:t>1.3. Орган выдавший заключение оценки____________________________</w:t>
      </w:r>
    </w:p>
    <w:p w:rsidR="00000000" w:rsidRDefault="00DA5903">
      <w:pPr>
        <w:pStyle w:val="pj"/>
      </w:pPr>
      <w:r>
        <w:t>1.4. Число, месяц, год получения заключения оценки________</w:t>
      </w:r>
      <w:r>
        <w:t>__________</w:t>
      </w:r>
    </w:p>
    <w:p w:rsidR="00000000" w:rsidRDefault="00DA5903">
      <w:pPr>
        <w:pStyle w:val="pj"/>
      </w:pPr>
      <w:r>
        <w:t>2. Образование_________________________________________</w:t>
      </w:r>
    </w:p>
    <w:p w:rsidR="00000000" w:rsidRDefault="00DA5903">
      <w:pPr>
        <w:pStyle w:val="pj"/>
      </w:pPr>
      <w:r>
        <w:t>2.1. Образование (среднее образование, после среднее образование, техническое и профессиональное образование, высшее образование) (сканированная копия диплома)</w:t>
      </w:r>
    </w:p>
    <w:p w:rsidR="00000000" w:rsidRDefault="00DA5903">
      <w:pPr>
        <w:pStyle w:val="pj"/>
      </w:pPr>
      <w:r>
        <w:t>2.2. Номер диплома___________</w:t>
      </w:r>
      <w:r>
        <w:t>____________________________________</w:t>
      </w:r>
    </w:p>
    <w:p w:rsidR="00000000" w:rsidRDefault="00DA5903">
      <w:pPr>
        <w:pStyle w:val="pj"/>
      </w:pPr>
      <w:r>
        <w:t>2.3. Серия диплома_______________________________________________</w:t>
      </w:r>
    </w:p>
    <w:p w:rsidR="00000000" w:rsidRDefault="00DA5903">
      <w:pPr>
        <w:pStyle w:val="pj"/>
      </w:pPr>
      <w:r>
        <w:t>2.4. Полное наименование организации образования___________________</w:t>
      </w:r>
    </w:p>
    <w:p w:rsidR="00000000" w:rsidRDefault="00DA5903">
      <w:pPr>
        <w:pStyle w:val="pj"/>
      </w:pPr>
      <w:r>
        <w:t>2.5. Страна обучения_____________________________________________</w:t>
      </w:r>
    </w:p>
    <w:p w:rsidR="00000000" w:rsidRDefault="00DA5903">
      <w:pPr>
        <w:pStyle w:val="pj"/>
      </w:pPr>
      <w:r>
        <w:t>2.6. Год поступлени</w:t>
      </w:r>
      <w:r>
        <w:t>я____________________________________________</w:t>
      </w:r>
    </w:p>
    <w:p w:rsidR="00000000" w:rsidRDefault="00DA5903">
      <w:pPr>
        <w:pStyle w:val="pj"/>
      </w:pPr>
      <w:r>
        <w:t>2.7. Год окончания_______________________________________________</w:t>
      </w:r>
    </w:p>
    <w:p w:rsidR="00000000" w:rsidRDefault="00DA5903">
      <w:pPr>
        <w:pStyle w:val="pj"/>
      </w:pPr>
      <w:r>
        <w:t>2.8. Специальность по диплому____________________________________</w:t>
      </w:r>
    </w:p>
    <w:p w:rsidR="00000000" w:rsidRDefault="00DA5903">
      <w:pPr>
        <w:pStyle w:val="pj"/>
      </w:pPr>
      <w:r>
        <w:t>2.9. Квалификация по диплому____________________________________</w:t>
      </w:r>
    </w:p>
    <w:p w:rsidR="00000000" w:rsidRDefault="00DA5903">
      <w:pPr>
        <w:pStyle w:val="pj"/>
      </w:pPr>
      <w:r>
        <w:t>2.10. Ностриф</w:t>
      </w:r>
      <w:r>
        <w:t>икация и признание диплома (для лиц получивших образование за пределами Республики Казахстан) (сканированная копия документа о нострификации)</w:t>
      </w:r>
    </w:p>
    <w:p w:rsidR="00000000" w:rsidRDefault="00DA5903">
      <w:pPr>
        <w:pStyle w:val="pj"/>
      </w:pPr>
      <w:r>
        <w:t>Страна обучения_________________________________________________</w:t>
      </w:r>
    </w:p>
    <w:p w:rsidR="00000000" w:rsidRDefault="00DA5903">
      <w:pPr>
        <w:pStyle w:val="pj"/>
      </w:pPr>
      <w:r>
        <w:t>Полное наименование организации образования______</w:t>
      </w:r>
      <w:r>
        <w:t>________________</w:t>
      </w:r>
    </w:p>
    <w:p w:rsidR="00000000" w:rsidRDefault="00DA5903">
      <w:pPr>
        <w:pStyle w:val="pj"/>
      </w:pPr>
      <w:r>
        <w:t>Орган выдавший удостоверение о нострификации_____________________</w:t>
      </w:r>
    </w:p>
    <w:p w:rsidR="00000000" w:rsidRDefault="00DA5903">
      <w:pPr>
        <w:pStyle w:val="pj"/>
      </w:pPr>
      <w:r>
        <w:t>Номер приказа нострификации____________________________________</w:t>
      </w:r>
    </w:p>
    <w:p w:rsidR="00000000" w:rsidRDefault="00DA5903">
      <w:pPr>
        <w:pStyle w:val="pj"/>
      </w:pPr>
      <w:r>
        <w:t>Регистрационный номер нострификации_____________________________</w:t>
      </w:r>
    </w:p>
    <w:p w:rsidR="00000000" w:rsidRDefault="00DA5903">
      <w:pPr>
        <w:pStyle w:val="pj"/>
      </w:pPr>
      <w:r>
        <w:t>Дата выдачи удостоверения нострификации_____</w:t>
      </w:r>
      <w:r>
        <w:t>_____________________</w:t>
      </w:r>
    </w:p>
    <w:p w:rsidR="00000000" w:rsidRDefault="00DA5903">
      <w:pPr>
        <w:pStyle w:val="pj"/>
      </w:pPr>
      <w:r>
        <w:t>3. Сведения о послевузовском образовании (магистратуры) (при наличии) по заявляемой специальности (для специалистов с высшим образованием) (сканированная копия документа)</w:t>
      </w:r>
    </w:p>
    <w:p w:rsidR="00000000" w:rsidRDefault="00DA5903">
      <w:pPr>
        <w:pStyle w:val="pj"/>
      </w:pPr>
      <w:r>
        <w:t>3.1. Специальность магистратуры________________________________</w:t>
      </w:r>
      <w:r>
        <w:t>___</w:t>
      </w:r>
    </w:p>
    <w:p w:rsidR="00000000" w:rsidRDefault="00DA5903">
      <w:pPr>
        <w:pStyle w:val="pj"/>
      </w:pPr>
      <w:r>
        <w:t>3.2. Год поступления_____________________________________________</w:t>
      </w:r>
    </w:p>
    <w:p w:rsidR="00000000" w:rsidRDefault="00DA5903">
      <w:pPr>
        <w:pStyle w:val="pj"/>
      </w:pPr>
      <w:r>
        <w:t>3.3. Год окончания_______________________________________________</w:t>
      </w:r>
    </w:p>
    <w:p w:rsidR="00000000" w:rsidRDefault="00DA5903">
      <w:pPr>
        <w:pStyle w:val="pj"/>
      </w:pPr>
      <w:r>
        <w:t>3.4. Продолжительность обучения__________________________________</w:t>
      </w:r>
    </w:p>
    <w:p w:rsidR="00000000" w:rsidRDefault="00DA5903">
      <w:pPr>
        <w:pStyle w:val="pj"/>
      </w:pPr>
      <w:r>
        <w:t>3.5. Объем обучения в часах___________________________</w:t>
      </w:r>
      <w:r>
        <w:t>_____________</w:t>
      </w:r>
    </w:p>
    <w:p w:rsidR="00000000" w:rsidRDefault="00DA5903">
      <w:pPr>
        <w:pStyle w:val="pj"/>
      </w:pPr>
      <w:r>
        <w:t>3.6. Полное наименование организации______________________________</w:t>
      </w:r>
    </w:p>
    <w:p w:rsidR="00000000" w:rsidRDefault="00DA5903">
      <w:pPr>
        <w:pStyle w:val="pj"/>
      </w:pPr>
      <w:r>
        <w:t>3.7. Место прохождения магистратуры______________________________</w:t>
      </w:r>
    </w:p>
    <w:p w:rsidR="00000000" w:rsidRDefault="00DA5903">
      <w:pPr>
        <w:pStyle w:val="pj"/>
      </w:pPr>
      <w:r>
        <w:t>4. Сведения о свидетельстве о сертификационном курсе по заявляемой специализации (сканированная копия документа)</w:t>
      </w:r>
    </w:p>
    <w:p w:rsidR="00000000" w:rsidRDefault="00DA5903">
      <w:pPr>
        <w:pStyle w:val="pj"/>
      </w:pPr>
      <w:r>
        <w:t>4.1. Номер свидетельства о сертификационном курсе __________________</w:t>
      </w:r>
    </w:p>
    <w:p w:rsidR="00000000" w:rsidRDefault="00DA5903">
      <w:pPr>
        <w:pStyle w:val="pj"/>
      </w:pPr>
      <w:r>
        <w:t>4.2. Специализация сертификационного курса________________________</w:t>
      </w:r>
    </w:p>
    <w:p w:rsidR="00000000" w:rsidRDefault="00DA5903">
      <w:pPr>
        <w:pStyle w:val="pj"/>
      </w:pPr>
      <w:r>
        <w:t>4.3. На</w:t>
      </w:r>
      <w:r>
        <w:t>звание обучающей организации_______________________________</w:t>
      </w:r>
    </w:p>
    <w:p w:rsidR="00000000" w:rsidRDefault="00DA5903">
      <w:pPr>
        <w:pStyle w:val="pj"/>
      </w:pPr>
      <w:r>
        <w:t>4.4. Объем обучения в часах________________________________________</w:t>
      </w:r>
    </w:p>
    <w:p w:rsidR="00000000" w:rsidRDefault="00DA5903">
      <w:pPr>
        <w:pStyle w:val="pj"/>
      </w:pPr>
      <w:r>
        <w:t>4.5. Начало обучения______________________________________________</w:t>
      </w:r>
    </w:p>
    <w:p w:rsidR="00000000" w:rsidRDefault="00DA5903">
      <w:pPr>
        <w:pStyle w:val="pj"/>
      </w:pPr>
      <w:r>
        <w:t>4.6. Окончание обучения______________________________________</w:t>
      </w:r>
      <w:r>
        <w:t>____</w:t>
      </w:r>
    </w:p>
    <w:p w:rsidR="00000000" w:rsidRDefault="00DA5903">
      <w:pPr>
        <w:pStyle w:val="pj"/>
      </w:pPr>
      <w:r>
        <w:t>5. Сведения о настоящем месте работы_______________________________</w:t>
      </w:r>
    </w:p>
    <w:p w:rsidR="00000000" w:rsidRDefault="00DA5903">
      <w:pPr>
        <w:pStyle w:val="pj"/>
      </w:pPr>
      <w:r>
        <w:t>5.1. Стаж работы по заявляемой специальности (лет, месяцев, дней) ______</w:t>
      </w:r>
    </w:p>
    <w:p w:rsidR="00000000" w:rsidRDefault="00DA5903">
      <w:pPr>
        <w:pStyle w:val="pj"/>
      </w:pPr>
      <w:r>
        <w:t>5.2. Место работы в настоящее время________________________________</w:t>
      </w:r>
    </w:p>
    <w:p w:rsidR="00000000" w:rsidRDefault="00DA5903">
      <w:pPr>
        <w:pStyle w:val="pj"/>
      </w:pPr>
      <w:r>
        <w:t>5.3. Занимаемая должность_________________</w:t>
      </w:r>
      <w:r>
        <w:t>_______________________</w:t>
      </w:r>
    </w:p>
    <w:p w:rsidR="00000000" w:rsidRDefault="00DA5903">
      <w:pPr>
        <w:pStyle w:val="pj"/>
      </w:pPr>
      <w:r>
        <w:t>5.4. Трудовая деятельность по заявляемой специальности</w:t>
      </w:r>
    </w:p>
    <w:p w:rsidR="00000000" w:rsidRDefault="00DA5903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579"/>
        <w:gridCol w:w="1382"/>
        <w:gridCol w:w="2171"/>
        <w:gridCol w:w="1085"/>
        <w:gridCol w:w="2071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приема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увольнения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Место работы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Занимаемая должность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№ приказа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>Дата издания приказа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pStyle w:val="pji"/>
            </w:pPr>
            <w:r>
              <w:t xml:space="preserve"> 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5903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6. Повышение квалификации за последние 5 лет по заявляемой специализации:</w:t>
      </w:r>
    </w:p>
    <w:p w:rsidR="00000000" w:rsidRDefault="00DA5903">
      <w:pPr>
        <w:pStyle w:val="pj"/>
      </w:pPr>
      <w:r>
        <w:t>1) сведения о свидетельстве о повышении квалификации по заявляемой специальности</w:t>
      </w:r>
    </w:p>
    <w:p w:rsidR="00000000" w:rsidRDefault="00DA5903">
      <w:pPr>
        <w:pStyle w:val="pj"/>
      </w:pPr>
      <w:r>
        <w:t>____________________________________________________________________</w:t>
      </w:r>
    </w:p>
    <w:p w:rsidR="00000000" w:rsidRDefault="00DA5903">
      <w:pPr>
        <w:pStyle w:val="pj"/>
      </w:pPr>
      <w:r>
        <w:t>2) номер свидетельства о повышен</w:t>
      </w:r>
      <w:r>
        <w:t>ии квалификации_______________________</w:t>
      </w:r>
    </w:p>
    <w:p w:rsidR="00000000" w:rsidRDefault="00DA5903">
      <w:pPr>
        <w:pStyle w:val="pj"/>
      </w:pPr>
      <w:r>
        <w:t>3) наименование цикла___________________________________________</w:t>
      </w:r>
    </w:p>
    <w:p w:rsidR="00000000" w:rsidRDefault="00DA5903">
      <w:pPr>
        <w:pStyle w:val="pj"/>
      </w:pPr>
      <w:r>
        <w:t>4) название обучающей организации________________________________</w:t>
      </w:r>
    </w:p>
    <w:p w:rsidR="00000000" w:rsidRDefault="00DA5903">
      <w:pPr>
        <w:pStyle w:val="pj"/>
      </w:pPr>
      <w:r>
        <w:t>5) начало обучения_______________________________________________</w:t>
      </w:r>
    </w:p>
    <w:p w:rsidR="00000000" w:rsidRDefault="00DA5903">
      <w:pPr>
        <w:pStyle w:val="pj"/>
      </w:pPr>
      <w:r>
        <w:t>6) окончание обучени</w:t>
      </w:r>
      <w:r>
        <w:t>я____________________________________________</w:t>
      </w:r>
    </w:p>
    <w:p w:rsidR="00000000" w:rsidRDefault="00DA5903">
      <w:pPr>
        <w:pStyle w:val="pj"/>
      </w:pPr>
      <w:r>
        <w:t>7) объем обучения в часах_________________________________________</w:t>
      </w:r>
    </w:p>
    <w:p w:rsidR="00000000" w:rsidRDefault="00DA5903">
      <w:pPr>
        <w:pStyle w:val="pj"/>
      </w:pPr>
      <w:r>
        <w:t> </w:t>
      </w:r>
    </w:p>
    <w:p w:rsidR="00000000" w:rsidRDefault="00DA5903">
      <w:pPr>
        <w:pStyle w:val="pj"/>
      </w:pPr>
      <w:r>
        <w:t> </w:t>
      </w:r>
    </w:p>
    <w:sectPr w:rsidR="000000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03" w:rsidRDefault="00DA5903" w:rsidP="00DA5903">
      <w:r>
        <w:separator/>
      </w:r>
    </w:p>
  </w:endnote>
  <w:endnote w:type="continuationSeparator" w:id="0">
    <w:p w:rsidR="00DA5903" w:rsidRDefault="00DA5903" w:rsidP="00DA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3" w:rsidRDefault="00DA59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3" w:rsidRDefault="00DA590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3" w:rsidRDefault="00DA59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03" w:rsidRDefault="00DA5903" w:rsidP="00DA5903">
      <w:r>
        <w:separator/>
      </w:r>
    </w:p>
  </w:footnote>
  <w:footnote w:type="continuationSeparator" w:id="0">
    <w:p w:rsidR="00DA5903" w:rsidRDefault="00DA5903" w:rsidP="00DA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3" w:rsidRDefault="00DA59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3" w:rsidRDefault="00DA5903" w:rsidP="00DA590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A5903" w:rsidRDefault="00DA5903" w:rsidP="00DA590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10 ноября 2025 года № 140 «О внесении изменений в приказ Министра здравоохранения Республики Казахстан от 15 декабря 2020 года № ҚР ДСМ-274/2020 «Об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Казахстан» (не введен в действие)</w:t>
    </w:r>
  </w:p>
  <w:p w:rsidR="00DA5903" w:rsidRPr="00DA5903" w:rsidRDefault="00DA5903" w:rsidP="00DA590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14.01.2026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03" w:rsidRDefault="00DA59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5903"/>
    <w:rsid w:val="00D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preamble-verb">
    <w:name w:val="preamble-verb"/>
    <w:basedOn w:val="a0"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A59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90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59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90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preamble-verb">
    <w:name w:val="preamble-verb"/>
    <w:basedOn w:val="a0"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A59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90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59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90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2153373" TargetMode="External"/><Relationship Id="rId18" Type="http://schemas.openxmlformats.org/officeDocument/2006/relationships/hyperlink" Target="http://online.zakon.kz/Document/?doc_id=32153373" TargetMode="External"/><Relationship Id="rId26" Type="http://schemas.openxmlformats.org/officeDocument/2006/relationships/hyperlink" Target="http://online.zakon.kz/Document/?doc_id=32153373" TargetMode="External"/><Relationship Id="rId39" Type="http://schemas.openxmlformats.org/officeDocument/2006/relationships/footer" Target="footer3.xml"/><Relationship Id="rId21" Type="http://schemas.openxmlformats.org/officeDocument/2006/relationships/hyperlink" Target="http://online.zakon.kz/Document/?doc_id=32153373" TargetMode="External"/><Relationship Id="rId34" Type="http://schemas.openxmlformats.org/officeDocument/2006/relationships/header" Target="header1.xml"/><Relationship Id="rId7" Type="http://schemas.openxmlformats.org/officeDocument/2006/relationships/hyperlink" Target="http://online.zakon.kz/Document/?doc_id=321533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153373" TargetMode="External"/><Relationship Id="rId20" Type="http://schemas.openxmlformats.org/officeDocument/2006/relationships/hyperlink" Target="http://online.zakon.kz/Document/?doc_id=32153373" TargetMode="External"/><Relationship Id="rId29" Type="http://schemas.openxmlformats.org/officeDocument/2006/relationships/hyperlink" Target="http://online.zakon.kz/Document/?doc_id=3215337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153373" TargetMode="External"/><Relationship Id="rId24" Type="http://schemas.openxmlformats.org/officeDocument/2006/relationships/hyperlink" Target="http://online.zakon.kz/Document/?doc_id=32153373" TargetMode="External"/><Relationship Id="rId32" Type="http://schemas.openxmlformats.org/officeDocument/2006/relationships/hyperlink" Target="http://online.zakon.kz/Document/?doc_id=36915723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153373" TargetMode="External"/><Relationship Id="rId23" Type="http://schemas.openxmlformats.org/officeDocument/2006/relationships/hyperlink" Target="http://online.zakon.kz/Document/?doc_id=32153373" TargetMode="External"/><Relationship Id="rId28" Type="http://schemas.openxmlformats.org/officeDocument/2006/relationships/hyperlink" Target="http://online.zakon.kz/Document/?doc_id=32153373" TargetMode="External"/><Relationship Id="rId36" Type="http://schemas.openxmlformats.org/officeDocument/2006/relationships/footer" Target="footer1.xml"/><Relationship Id="rId10" Type="http://schemas.openxmlformats.org/officeDocument/2006/relationships/hyperlink" Target="http://online.zakon.kz/Document/?doc_id=32153373" TargetMode="External"/><Relationship Id="rId19" Type="http://schemas.openxmlformats.org/officeDocument/2006/relationships/hyperlink" Target="http://online.zakon.kz/Document/?doc_id=32153373" TargetMode="External"/><Relationship Id="rId31" Type="http://schemas.openxmlformats.org/officeDocument/2006/relationships/hyperlink" Target="http://online.zakon.kz/Document/?doc_id=32153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53373" TargetMode="External"/><Relationship Id="rId14" Type="http://schemas.openxmlformats.org/officeDocument/2006/relationships/hyperlink" Target="http://online.zakon.kz/Document/?doc_id=32153373" TargetMode="External"/><Relationship Id="rId22" Type="http://schemas.openxmlformats.org/officeDocument/2006/relationships/hyperlink" Target="http://online.zakon.kz/Document/?doc_id=32153373" TargetMode="External"/><Relationship Id="rId27" Type="http://schemas.openxmlformats.org/officeDocument/2006/relationships/hyperlink" Target="http://online.zakon.kz/Document/?doc_id=32153373" TargetMode="External"/><Relationship Id="rId30" Type="http://schemas.openxmlformats.org/officeDocument/2006/relationships/hyperlink" Target="http://online.zakon.kz/Document/?doc_id=32153373" TargetMode="External"/><Relationship Id="rId35" Type="http://schemas.openxmlformats.org/officeDocument/2006/relationships/header" Target="header2.xml"/><Relationship Id="rId8" Type="http://schemas.openxmlformats.org/officeDocument/2006/relationships/hyperlink" Target="http://online.zakon.kz/Document/?doc_id=321533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2153373" TargetMode="External"/><Relationship Id="rId17" Type="http://schemas.openxmlformats.org/officeDocument/2006/relationships/hyperlink" Target="http://online.zakon.kz/Document/?doc_id=32153373" TargetMode="External"/><Relationship Id="rId25" Type="http://schemas.openxmlformats.org/officeDocument/2006/relationships/hyperlink" Target="http://online.zakon.kz/Document/?doc_id=32153373" TargetMode="External"/><Relationship Id="rId33" Type="http://schemas.openxmlformats.org/officeDocument/2006/relationships/hyperlink" Target="http://online.zakon.kz/Document/?doc_id=36915723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10752</Words>
  <Characters>87826</Characters>
  <Application>Microsoft Office Word</Application>
  <DocSecurity>0</DocSecurity>
  <Lines>731</Lines>
  <Paragraphs>196</Paragraphs>
  <ScaleCrop>false</ScaleCrop>
  <Company/>
  <LinksUpToDate>false</LinksUpToDate>
  <CharactersWithSpaces>98382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2025-11-17T06:01:00Z</dcterms:created>
  <dcterms:modified xsi:type="dcterms:W3CDTF">2025-11-17T06:01:00Z</dcterms:modified>
</cp:coreProperties>
</file>