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C4639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27 августа 2024 года № 67</w:t>
      </w:r>
      <w:r>
        <w:rPr>
          <w:rStyle w:val="s1"/>
        </w:rPr>
        <w:br/>
        <w:t>О внесении изменений в приказ Министра здравоохранения Республики Казахстан от 22 декабря 2020 года № ҚР ДСМ-313/2020 «Об утверждении форм отчетной документации в област</w:t>
      </w:r>
      <w:r>
        <w:rPr>
          <w:rStyle w:val="s1"/>
        </w:rPr>
        <w:t>и здравоохранения»</w:t>
      </w:r>
    </w:p>
    <w:p w:rsidR="00000000" w:rsidRDefault="006C4639">
      <w:pPr>
        <w:pStyle w:val="pj"/>
      </w:pPr>
      <w:r>
        <w:rPr>
          <w:rStyle w:val="s0"/>
        </w:rPr>
        <w:t> </w:t>
      </w:r>
    </w:p>
    <w:p w:rsidR="00000000" w:rsidRDefault="006C463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6C463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(зарегистрирован в Реестре государственной регистрации нормативных правовых актов под № 21879) сле</w:t>
      </w:r>
      <w:r>
        <w:rPr>
          <w:rStyle w:val="s0"/>
        </w:rPr>
        <w:t>дующие изменения:</w:t>
      </w:r>
    </w:p>
    <w:p w:rsidR="00000000" w:rsidRDefault="006C4639">
      <w:pPr>
        <w:pStyle w:val="pj"/>
      </w:pPr>
      <w:hyperlink r:id="rId8" w:anchor="sub_id=16" w:history="1">
        <w:r>
          <w:rPr>
            <w:rStyle w:val="a4"/>
          </w:rPr>
          <w:t>форму</w:t>
        </w:r>
      </w:hyperlink>
      <w:r>
        <w:rPr>
          <w:rStyle w:val="s0"/>
        </w:rPr>
        <w:t xml:space="preserve"> отчета о контингентах больных, выбывших из стационара, утвержденную приложением 16 к указанному приказу, изложить в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6C4639">
      <w:pPr>
        <w:pStyle w:val="pj"/>
      </w:pPr>
      <w:hyperlink r:id="rId9" w:anchor="sub_id=19" w:history="1">
        <w:r>
          <w:rPr>
            <w:rStyle w:val="a4"/>
          </w:rPr>
          <w:t>форму</w:t>
        </w:r>
      </w:hyperlink>
      <w:r>
        <w:rPr>
          <w:rStyle w:val="s0"/>
        </w:rPr>
        <w:t xml:space="preserve"> отчета организации здравоохранения, утвержденную приложением 19 к указанному приказу, изложить в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6C4639">
      <w:pPr>
        <w:pStyle w:val="pj"/>
      </w:pPr>
      <w:hyperlink r:id="rId10" w:anchor="sub_id=26" w:history="1">
        <w:r>
          <w:rPr>
            <w:rStyle w:val="a4"/>
          </w:rPr>
          <w:t>форму</w:t>
        </w:r>
      </w:hyperlink>
      <w:r>
        <w:rPr>
          <w:rStyle w:val="s0"/>
        </w:rPr>
        <w:t xml:space="preserve"> отчета о сети и деятельности организаций здравоохранения, утвержденную приложением 26 к указанному приказу, изложить в </w:t>
      </w:r>
      <w:r>
        <w:rPr>
          <w:rStyle w:val="s0"/>
        </w:rPr>
        <w:t xml:space="preserve">редакции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приказу.</w:t>
      </w:r>
    </w:p>
    <w:p w:rsidR="00000000" w:rsidRDefault="006C4639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</w:t>
      </w:r>
      <w:r>
        <w:rPr>
          <w:rStyle w:val="s0"/>
        </w:rPr>
        <w:t>ь:</w:t>
      </w:r>
    </w:p>
    <w:p w:rsidR="00000000" w:rsidRDefault="006C4639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C4639">
      <w:pPr>
        <w:pStyle w:val="pj"/>
      </w:pPr>
      <w:r>
        <w:rPr>
          <w:rStyle w:val="s0"/>
        </w:rPr>
        <w:t xml:space="preserve">2) размещение настоящего приказа на интернет-ресурсе Министерства здравоохранения Республики </w:t>
      </w:r>
      <w:r>
        <w:rPr>
          <w:rStyle w:val="s0"/>
        </w:rPr>
        <w:t>Казахстан после его официального опубликования;</w:t>
      </w:r>
    </w:p>
    <w:p w:rsidR="00000000" w:rsidRDefault="006C463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</w:t>
      </w:r>
      <w:r>
        <w:rPr>
          <w:rStyle w:val="s0"/>
        </w:rPr>
        <w:t>и Казахстан сведений об исполнении мероприятий, предусмотренных подпунктами 1) и 2) настоящего пункта.</w:t>
      </w:r>
    </w:p>
    <w:p w:rsidR="00000000" w:rsidRDefault="006C463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C4639">
      <w:pPr>
        <w:pStyle w:val="pj"/>
      </w:pPr>
      <w:r>
        <w:rPr>
          <w:rStyle w:val="s0"/>
        </w:rPr>
        <w:t>4. Настоящий приказ вводится в</w:t>
      </w:r>
      <w:r>
        <w:rPr>
          <w:rStyle w:val="s0"/>
        </w:rPr>
        <w:t xml:space="preserve"> действие по истечении десяти календарных дней </w:t>
      </w:r>
      <w:r>
        <w:t xml:space="preserve">после дня его первого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rPr>
                <w:b/>
                <w:bCs/>
              </w:rPr>
              <w:t xml:space="preserve">Исполняющий обязанности Министра здравоохранения </w:t>
            </w:r>
          </w:p>
          <w:p w:rsidR="00000000" w:rsidRDefault="006C4639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6C4639">
            <w:pPr>
              <w:pStyle w:val="pr"/>
            </w:pPr>
            <w:r>
              <w:rPr>
                <w:b/>
                <w:bCs/>
              </w:rPr>
              <w:t>Т. Султангазиев</w:t>
            </w:r>
          </w:p>
        </w:tc>
      </w:tr>
    </w:tbl>
    <w:p w:rsidR="00000000" w:rsidRDefault="006C4639">
      <w:pPr>
        <w:pStyle w:val="p"/>
      </w:pPr>
      <w:r>
        <w:t> </w:t>
      </w:r>
    </w:p>
    <w:p w:rsidR="00000000" w:rsidRDefault="006C4639">
      <w:pPr>
        <w:pStyle w:val="p"/>
      </w:pPr>
      <w:r>
        <w:t>«СОГЛАСОВАНО»</w:t>
      </w:r>
    </w:p>
    <w:p w:rsidR="00000000" w:rsidRDefault="006C4639">
      <w:pPr>
        <w:pStyle w:val="p"/>
      </w:pPr>
      <w:r>
        <w:t>Бюро национальной статистики</w:t>
      </w:r>
    </w:p>
    <w:p w:rsidR="00000000" w:rsidRDefault="006C4639">
      <w:pPr>
        <w:pStyle w:val="p"/>
      </w:pPr>
      <w:r>
        <w:t>Агентства по стратегическому</w:t>
      </w:r>
    </w:p>
    <w:p w:rsidR="00000000" w:rsidRDefault="006C4639">
      <w:pPr>
        <w:pStyle w:val="p"/>
      </w:pPr>
      <w:r>
        <w:t>планированию и реформам</w:t>
      </w:r>
    </w:p>
    <w:p w:rsidR="00000000" w:rsidRDefault="006C4639">
      <w:pPr>
        <w:pStyle w:val="p"/>
      </w:pPr>
      <w:r>
        <w:t>Республики Казахстан</w:t>
      </w:r>
    </w:p>
    <w:p w:rsidR="00000000" w:rsidRDefault="006C4639">
      <w:pPr>
        <w:pStyle w:val="p"/>
      </w:pPr>
      <w:r>
        <w:t> </w:t>
      </w:r>
    </w:p>
    <w:p w:rsidR="00000000" w:rsidRDefault="006C4639">
      <w:pPr>
        <w:pStyle w:val="p"/>
      </w:pPr>
      <w:bookmarkStart w:id="1" w:name="SUB1"/>
      <w:bookmarkEnd w:id="1"/>
      <w:r>
        <w:t> </w:t>
      </w:r>
    </w:p>
    <w:p w:rsidR="00000000" w:rsidRDefault="006C4639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C4639">
      <w:pPr>
        <w:pStyle w:val="pr"/>
      </w:pPr>
      <w:r>
        <w:t>Исполняющий обязанности</w:t>
      </w:r>
    </w:p>
    <w:p w:rsidR="00000000" w:rsidRDefault="006C4639">
      <w:pPr>
        <w:pStyle w:val="pr"/>
      </w:pPr>
      <w:r>
        <w:t>Министра здравоохранения</w:t>
      </w:r>
    </w:p>
    <w:p w:rsidR="00000000" w:rsidRDefault="006C4639">
      <w:pPr>
        <w:pStyle w:val="pr"/>
      </w:pPr>
      <w:r>
        <w:t>Республики Казахст</w:t>
      </w:r>
      <w:r>
        <w:t>ан</w:t>
      </w:r>
    </w:p>
    <w:p w:rsidR="00000000" w:rsidRDefault="006C4639">
      <w:pPr>
        <w:pStyle w:val="pr"/>
      </w:pPr>
      <w:r>
        <w:t>от 27 августа 2024 года</w:t>
      </w:r>
    </w:p>
    <w:p w:rsidR="00000000" w:rsidRDefault="006C4639">
      <w:pPr>
        <w:pStyle w:val="pr"/>
      </w:pPr>
      <w:r>
        <w:t>№ 67</w:t>
      </w:r>
    </w:p>
    <w:p w:rsidR="00000000" w:rsidRDefault="006C4639">
      <w:pPr>
        <w:pStyle w:val="pr"/>
      </w:pPr>
      <w:r>
        <w:t> </w:t>
      </w:r>
    </w:p>
    <w:p w:rsidR="00000000" w:rsidRDefault="006C4639">
      <w:pPr>
        <w:pStyle w:val="pr"/>
      </w:pPr>
      <w:r>
        <w:t>Приложение 16 к приказу</w:t>
      </w:r>
    </w:p>
    <w:p w:rsidR="00000000" w:rsidRDefault="006C4639">
      <w:pPr>
        <w:pStyle w:val="pr"/>
      </w:pPr>
      <w:r>
        <w:t>Министр здравоохранения</w:t>
      </w:r>
    </w:p>
    <w:p w:rsidR="00000000" w:rsidRDefault="006C4639">
      <w:pPr>
        <w:pStyle w:val="pr"/>
      </w:pPr>
      <w:r>
        <w:t>Республики Казахстан</w:t>
      </w:r>
    </w:p>
    <w:p w:rsidR="00000000" w:rsidRDefault="006C4639">
      <w:pPr>
        <w:pStyle w:val="pr"/>
      </w:pPr>
      <w:r>
        <w:t>от 22 декабря 2020 года</w:t>
      </w:r>
    </w:p>
    <w:p w:rsidR="00000000" w:rsidRDefault="006C4639">
      <w:pPr>
        <w:pStyle w:val="pr"/>
      </w:pPr>
      <w:r>
        <w:t>№ ҚР ДСМ-313/2020</w:t>
      </w:r>
    </w:p>
    <w:p w:rsidR="00000000" w:rsidRDefault="006C4639">
      <w:pPr>
        <w:pStyle w:val="pc"/>
      </w:pPr>
      <w:r>
        <w:t> </w:t>
      </w:r>
    </w:p>
    <w:p w:rsidR="00000000" w:rsidRDefault="006C4639">
      <w:pPr>
        <w:pStyle w:val="pc"/>
      </w:pPr>
      <w:r>
        <w:t xml:space="preserve">Форма, предназначенная для сбора административных данных </w:t>
      </w:r>
    </w:p>
    <w:p w:rsidR="00000000" w:rsidRDefault="006C4639">
      <w:pPr>
        <w:pStyle w:val="pc"/>
      </w:pPr>
      <w:r>
        <w:t>Представляется: Министерство здравоохранения Респуб</w:t>
      </w:r>
      <w:r>
        <w:t xml:space="preserve">лики Казахстан </w:t>
      </w:r>
    </w:p>
    <w:p w:rsidR="00000000" w:rsidRDefault="006C4639">
      <w:pPr>
        <w:pStyle w:val="pc"/>
      </w:pPr>
      <w:r>
        <w:t xml:space="preserve">Форма административных данных размещена на интернет ресурсе: dsm.gov.kz </w:t>
      </w:r>
    </w:p>
    <w:p w:rsidR="00000000" w:rsidRDefault="006C4639">
      <w:pPr>
        <w:pStyle w:val="pc"/>
      </w:pPr>
      <w:r>
        <w:t xml:space="preserve">Отчет о контингентах больных, выбывших из стационара </w:t>
      </w:r>
    </w:p>
    <w:p w:rsidR="00000000" w:rsidRDefault="006C4639">
      <w:pPr>
        <w:pStyle w:val="pc"/>
      </w:pPr>
      <w:r>
        <w:t>Отчетный период за 20____ год</w:t>
      </w:r>
    </w:p>
    <w:p w:rsidR="00000000" w:rsidRDefault="006C4639">
      <w:pPr>
        <w:pStyle w:val="pj"/>
      </w:pPr>
      <w:r>
        <w:t>Индекс: 16-Стационар</w:t>
      </w:r>
    </w:p>
    <w:p w:rsidR="00000000" w:rsidRDefault="006C4639">
      <w:pPr>
        <w:pStyle w:val="pj"/>
      </w:pPr>
      <w:r>
        <w:t>Периодичность: годовая</w:t>
      </w:r>
    </w:p>
    <w:p w:rsidR="00000000" w:rsidRDefault="006C4639">
      <w:pPr>
        <w:pStyle w:val="pj"/>
      </w:pPr>
      <w:r>
        <w:t>Круг лиц, представляющих: организации здравоохранения районов, областей, города республиканского значения и столицы</w:t>
      </w:r>
    </w:p>
    <w:p w:rsidR="00000000" w:rsidRDefault="006C4639">
      <w:pPr>
        <w:pStyle w:val="pj"/>
      </w:pPr>
      <w:r>
        <w:t>Срок представления: один раз в год, 10 февраля, следующего за отчетным периодом</w:t>
      </w:r>
    </w:p>
    <w:p w:rsidR="00000000" w:rsidRDefault="006C4639">
      <w:pPr>
        <w:pStyle w:val="pj"/>
      </w:pPr>
      <w:r>
        <w:t>БИН</w:t>
      </w:r>
    </w:p>
    <w:p w:rsidR="00000000" w:rsidRDefault="006C4639">
      <w:pPr>
        <w:pStyle w:val="pj"/>
      </w:pPr>
      <w:r>
        <w:rPr>
          <w:noProof/>
        </w:rPr>
        <w:drawing>
          <wp:inline distT="0" distB="0" distL="0" distR="0">
            <wp:extent cx="276225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148006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000000" w:rsidRDefault="006C4639">
      <w:pPr>
        <w:pStyle w:val="pj"/>
      </w:pPr>
      <w:r>
        <w:t>1000 Число сметных коек на конец</w:t>
      </w:r>
      <w:r>
        <w:t xml:space="preserve"> отчетного года 1 ______, кроме того хозрасчетных коек 2________</w:t>
      </w:r>
    </w:p>
    <w:p w:rsidR="00000000" w:rsidRDefault="006C4639">
      <w:pPr>
        <w:pStyle w:val="pj"/>
      </w:pPr>
      <w:r>
        <w:t>2000 Состав больных в стационаре, сроки и исходы лечения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913"/>
        <w:gridCol w:w="1543"/>
        <w:gridCol w:w="1209"/>
        <w:gridCol w:w="1659"/>
        <w:gridCol w:w="955"/>
        <w:gridCol w:w="1209"/>
        <w:gridCol w:w="1659"/>
        <w:gridCol w:w="955"/>
      </w:tblGrid>
      <w:tr w:rsidR="00000000">
        <w:trPr>
          <w:jc w:val="center"/>
        </w:trPr>
        <w:tc>
          <w:tcPr>
            <w:tcW w:w="1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болезней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Шифр по МБК Х пересмотра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А. Взрослые</w:t>
            </w:r>
          </w:p>
        </w:tc>
        <w:tc>
          <w:tcPr>
            <w:tcW w:w="11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Б. Дети 15-17 лет включительно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выписано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выписанными койко-дней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выписано больных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выписанными койко-дней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А00-Т98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и паразитарные болезни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А00-В99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кишечные инфекционные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А00-А09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туберкулез органов дыхания;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А15-А16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сепсис;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А40-А41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инфекционный гепатит;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В15-В19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Коронавирусная инфекция не 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В34.2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Коронавирусная инфекция, вирус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U07.1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Коронавирусная инфекция, вирус не идентифицирован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U07.2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Новообразования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COO-D48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злокачественные новообразования (включая новообразования лимфоидной, кроветворной и родственных тканей);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СОО-С97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лейомиома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доброкачественные новообразования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доброкачественные новообразования яичника;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D50-D89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железодефицитная анемия;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ЕОО-Е90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тиреотоксикоз с зобом или без него;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Е05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сахарный диабет;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Е10-Е14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FOO-F09,F20-F99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F10-F19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нервной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GOO-G99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болезни нервов, нервных корешков и сплетений, полиневропатии и другие поражения периферической нервной системы, болезни нервно-мышечного синапса и мышц;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G50-G64, G70-G73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детский церебральный паралич;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G80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глаза и придаточного аппарата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НОО-Н59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 них: не удаленное инородное тело (давно попавшее в глаз);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H05.5,H44.6-H44.7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катаракта;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Н25, Н26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глаукома;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Н40-Н42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уха и сосцевидного отростка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Н60-Н95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системы кровообращения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100-199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острая ревматическая лихорадка;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100-102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нарушения проводимости;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пароксизмальная тахикардия;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нарушения сердечного ритма;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хронические ревматические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105-109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артериальная гипертензия;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I10-I13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острый инфаркт миокарда;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I21 ,I22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формы острой ишемической болезни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I23,I24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стенокардия;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хроническая ишемическая болезнь сердца;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цереброваскулярные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I60-I69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субарахноидальное кровоизлияние;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внутримозговые и другие нетравматические внутричерепные кровоизлияния;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I61-I62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закупорка мозговых артерий, инфаркт мозга;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I63, I65, I66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инсульт, неуточненный как кровоизлияние или инфаркт;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цереброваскулярные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органов дыхания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J00-J99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острые респираторные инфекции верхних и нижних дыхательных путей;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J00-J06 J20-J22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пневмонии;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J12-J16, J18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бронхит хронический и неуточненный, эмфизема;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J40-J43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бронхиальная астма;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асматический статус;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бронхоэктатическая болезнь;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интерстициальные легочные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J84.0-J84.9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хронические обструктивные болезни легких;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органов пищеварения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K00-K93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язва желудка и двенадцатиперстной кишки;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K25-K27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гастрит и дуоденит;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K29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желчнокаменная болезнь холецистит, холангит;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K80, K81, K83.0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кожи и подкожной клетчатки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L00-L99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аллергический контактный дерматит;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L23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M00-M99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артрозы;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M15-M19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системные поражения соединительной ткани;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М30-М36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анкилозирующий спондилит;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M45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мочеполовой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N00-N99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гломерулярные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N00-N08, N17-N19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тубулоинтерстициальные болезни почек;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N10-N12, N15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хронический тубулоинтерстициальный нефрит;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камни почки и мочеточника;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N40-N42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гиперплазия предстательной железы;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хронический простатит;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N41.1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киста почки приобретенная;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N28.1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воспалительные болезни женских половых органов;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N70-N77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невоспалительные болезни женских половых органов;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N80-N90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эндометриоз;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эрозия и эктропион шейки матки;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N86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нарушения менструально-овариального цикла;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N91, N92, N94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женское бесплодие;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N97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Беременность, роды и послеродовой период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O00-O99, Z30.2 Z30.3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P00-P96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Q00-Q99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врожденные аномалии системы кровообращения;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Q20-Q28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врожденные аномалии (пороки развития) и деформации костно-мышечной системы;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Q65-Q79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Симптомы, признаки, отклонения от нормы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R00-R99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S00-Т98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травмы головы;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S00-S09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 черепа и лицевых костей;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внутричерепные травмы;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шеи;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S10-S19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 шейного отдела позвоночника;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грудной клетки;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S20-S29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 ребра (ребер) грудины и грудинного отдела позвоночника;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живота, поясницы, поясничного отдела позвоночника и таза;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S30-S39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 пояснично-крестцевого отдела позвоночника и костей таза;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верхних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S40-S69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 на уровне плечевого пояса;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перелом костей предплечья;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нижних конечностей;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S70-S99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переломы бедренной кости, костей голени, включая голеностопный сустав, стопы;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S72, S82, S92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 множественной локализации;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T00-T07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термические и химические ожоги;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T20-T32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отравления лекарственными средствами и биологическими веществами, токсические действия веществ, преимущественно немедицинского назначения, другие и неуточненные воздействия внешних причин;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T36-T78 T88.2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токсическое действие алкоголя;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T51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того: Факторы влияющие на состояние здоровья населения и обращения в учреждения (организации) здравоохранения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Z00-Z30.1 Z30.4-Z99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того: на хозрасчетных койках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А00-Т98 Z30.2 Z30.3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202"/>
        <w:gridCol w:w="2585"/>
        <w:gridCol w:w="955"/>
        <w:gridCol w:w="2489"/>
      </w:tblGrid>
      <w:tr w:rsidR="00000000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В. Дети до 14 лет включительно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выписано больных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возрасте до 1 года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выписанными койко-дней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возрасте до 1 года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2100 Кроме того, больные переведенные в другие стационары 1 _______, в том числе новорожденные 2 _____.</w:t>
      </w:r>
    </w:p>
    <w:p w:rsidR="00000000" w:rsidRDefault="006C4639">
      <w:pPr>
        <w:pStyle w:val="pj"/>
      </w:pPr>
      <w:r>
        <w:t>2200 Из общего числа умерших (стр 1) умерло новорожденных в возрасте 0-6 суток 1________.</w:t>
      </w:r>
    </w:p>
    <w:p w:rsidR="00000000" w:rsidRDefault="006C4639">
      <w:pPr>
        <w:pStyle w:val="pj"/>
      </w:pPr>
      <w:r>
        <w:t>Умерло в первые 24 часа после поступления в стационар:</w:t>
      </w:r>
    </w:p>
    <w:p w:rsidR="00000000" w:rsidRDefault="006C4639">
      <w:pPr>
        <w:pStyle w:val="pj"/>
      </w:pPr>
      <w:r>
        <w:t>детей в возрасте 0-24 часа после рождения 2 ___, до 1 года (без умерших в первые 24 часа после рождения) 3 ___, в том числе от пневмонии 4 ___.</w:t>
      </w:r>
    </w:p>
    <w:p w:rsidR="00000000" w:rsidRDefault="006C4639">
      <w:pPr>
        <w:pStyle w:val="pj"/>
      </w:pPr>
      <w:r>
        <w:t>Всего умерло до 1 года в стационарах (без умерших в родил</w:t>
      </w:r>
      <w:r>
        <w:t>ьных отделениях) 5___;</w:t>
      </w:r>
    </w:p>
    <w:p w:rsidR="00000000" w:rsidRDefault="006C4639">
      <w:pPr>
        <w:pStyle w:val="pj"/>
      </w:pPr>
      <w:r>
        <w:t>Мертворожденные всего 6___, в том числе антенатально 7___, интранатально 8___.</w:t>
      </w:r>
    </w:p>
    <w:p w:rsidR="00000000" w:rsidRDefault="006C4639">
      <w:pPr>
        <w:pStyle w:val="pj"/>
      </w:pPr>
      <w:r>
        <w:t>2300 Поступило больных с инфарктом миокарда в первые сутки от начала заболевания 1 ___из общего числа умерших (стр. 1) умерло больных инфарктом миокарда в</w:t>
      </w:r>
      <w:r>
        <w:t xml:space="preserve"> первые 24 часа после поступления в стационар 2 ___.</w:t>
      </w:r>
    </w:p>
    <w:p w:rsidR="00000000" w:rsidRDefault="006C4639">
      <w:pPr>
        <w:pStyle w:val="pj"/>
      </w:pPr>
      <w:r>
        <w:t>2400 Умерло беременных, рожениц и родильниц 1 ___.</w:t>
      </w:r>
    </w:p>
    <w:p w:rsidR="00000000" w:rsidRDefault="006C4639">
      <w:pPr>
        <w:pStyle w:val="pj"/>
      </w:pPr>
      <w:r>
        <w:t>4000 Хирургическая работа организаций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913"/>
        <w:gridCol w:w="1572"/>
        <w:gridCol w:w="1684"/>
        <w:gridCol w:w="1684"/>
        <w:gridCol w:w="2281"/>
        <w:gridCol w:w="1818"/>
      </w:tblGrid>
      <w:tr w:rsidR="00000000">
        <w:trPr>
          <w:jc w:val="center"/>
        </w:trPr>
        <w:tc>
          <w:tcPr>
            <w:tcW w:w="1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Название операций и манипуляций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операций, проведенных в стационаре</w:t>
            </w:r>
          </w:p>
        </w:tc>
        <w:tc>
          <w:tcPr>
            <w:tcW w:w="1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Умерло оперированных в стационаре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детям до 14 лет включительно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детям 15-17 лет включительно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послеоперационные осложнения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операций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операции на нервной системе;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головном мозге;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периферической нервной системе;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спинном мозге;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эндокринной системе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тиреоэктомии;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органах зрения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числа операций на органах зрения - микрохирургические;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по поводу: глаукомы;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энуклеации;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катаракты;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отслойки сетчатки: другие механические витреоэктомии;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введения заменителя стекловидного тела;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отграничение отслойки сетчатки путем скрепления склеры с помощью имплантанта;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органах уха горла носа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на ухе;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кохлеарная имплантация;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миндалинах и аденоидах;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органах дыхания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полная пневмоэктомия;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лобэктомия легкого;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резекция сегмента легкого;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сердце (сумма Операции на открытом сердце + Интервенционные оперативные вмешательства на сердце)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открытом сердце;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интервенционные оперативные вмешательства на сердце;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сосудах (кроме сосудов сердца)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рентгеноэндоваскулярные;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числе. стентирование;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пищеводе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органах брюшной полости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на желудке по поводу язвенной болезни;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аппендэктомии при хроническом аппендиците;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грыжесечения при неущемленных грыжах;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холецистэкомии при хронических холециститах;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формирование кишечных стом;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лапаротомии диагностические;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лапороскопии;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прямой кишке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мочевыводящей системе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почках и мочеточниках;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мужских половых органах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иссечение крайней плоти (обрезание);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предстательной железе;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женских половых органах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выскабливание матки (кроме аборта);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 поводу стерилизаций женщин;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Акушерские операции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 поводу внематочной беременности;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наложение щипцов;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вакуум-экстракции;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кесарево сечение (кроме малых влагалищных);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плодоразрушающие;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 поводу аборта;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мини-аборты;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костно-мышечной системе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костях;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суставах;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молочной железе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коже и подкожной клетчатке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 на хозрасчетных койках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20.0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4001 Оперировано больных 1___ чел., из них детей до 14 лет включительно 2___, детей 15-17 лет 3___.</w:t>
      </w:r>
    </w:p>
    <w:p w:rsidR="00000000" w:rsidRDefault="006C4639">
      <w:pPr>
        <w:pStyle w:val="pj"/>
      </w:pPr>
      <w:r>
        <w:t>4002 Проведено введение тромболитических препаратов больным с инфарктом миокарда или острым нарушением мозгового кровообращения в первые 3 час от начала заб</w:t>
      </w:r>
      <w:r>
        <w:t>олевания ---1, после поступления в стационар --2 _____.</w:t>
      </w:r>
    </w:p>
    <w:p w:rsidR="00000000" w:rsidRDefault="006C4639">
      <w:pPr>
        <w:pStyle w:val="pj"/>
      </w:pPr>
      <w:r>
        <w:t>4003 Случаи проведения репродуктивных технологий, включая экстракорпоральное оплодотворение (далее - ЭКО)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913"/>
        <w:gridCol w:w="1572"/>
        <w:gridCol w:w="1647"/>
        <w:gridCol w:w="1853"/>
        <w:gridCol w:w="1440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Название операций и манипуляций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проведенных программ ЭКО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Встало на учет по поводу беременности по данным РБиЖФВ (Регистр беременных и женщин фертильного возраста)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Случаи, закончившиеся родами по данным ЭРСБ (Электронный регистр страционарного больного)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Осложения при программах ЭКО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ЭКО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случаев ЭКО по ОСМС (Обязательное социальное медицинское страхование)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Классическое экстракорпоральное оплодотворение, длинный протокол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Классическое экстракорпоральное оплодотворение, короткий протокол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Незавершенное ЭКО на этапе индукции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4004 Трансплантологическая деятельность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913"/>
        <w:gridCol w:w="1572"/>
        <w:gridCol w:w="654"/>
        <w:gridCol w:w="617"/>
        <w:gridCol w:w="1684"/>
        <w:gridCol w:w="1684"/>
        <w:gridCol w:w="2326"/>
        <w:gridCol w:w="1818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Название операций и манипуляций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операций, проведенных в стационаре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Послеоперационные осложнения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 оперированных в стационаре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муж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детям до 14 лет включительно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детям от 15-17 лет включительно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трансплантаций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легких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Комбинированная трансплантация «сердце-легкое»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сердца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печени от кадавра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Родственная трансплантация печени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почки от кадавра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Родственная трансплантация почки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поджелудочной железы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селезенки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Заготовка стволовых гемопоэтических клеток крови для аутотрансплантации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костного мозга, неуточненная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мезенхимальных стволовых клеток костного мозга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гемопоэтических стволовых клеток костного мозга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пуповинных стволовых клеток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фетальных стволовых клеток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медиаторов фетальных клеток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Забор органа и(или) ткани от живого, совместимого с реципиентом донора для трансплантации (При диагнозах - Z52)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Аутотрансплантация кожи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Аллотрансплантация кожи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Пересадка пальца со стопы на кисть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Пересадка пальца с кисти на кисть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лучевой и локтевой костей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бедренной кости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большеберцовой и малоберцовой кости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Трансплантация прочих костей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Забор органа и(или) ткани от кадавра для трансплантации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виды послойной кератопластики от кадавра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Другие виды сквозной кератопластики от кадавра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29.0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4300 Экстренная хирургическая помощь (заполняют на больных, выбывших из стационара в течение года)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156"/>
        <w:gridCol w:w="1473"/>
        <w:gridCol w:w="913"/>
        <w:gridCol w:w="1528"/>
        <w:gridCol w:w="955"/>
        <w:gridCol w:w="1528"/>
        <w:gridCol w:w="955"/>
      </w:tblGrid>
      <w:tr w:rsidR="00000000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Наименование операций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МКБ 10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Сроки доставки в стационар от начала заболевания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1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Доставлено больных в стационар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не оперировано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умерло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оперировано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умерло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Острая непроходимость кишечника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K31.5, K56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Острая непроходимость кишечника опухолевой этиологии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C18, C19, C20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Острый аппендицит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K35 - 38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Прободная язва желудка и двенадцатиперстной кишки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K25 - K28 (1.2.5.6.)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Желудочно-кишечное кровотечение язвенной этиологии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K25-K28 (0.4.), К22.6, К92 (0,1,2)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Кровотечения из варикозно-расширенных вен пищевода, цирроз печени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I85, K70 (2.3), K74, К76.6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Ущемленная грыжа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K40 - K41 (0.1.3.4.), K42-K46 (0.1.)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Острый холецистит и осложнения желчно-каменной болезни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K80.0, K80.3, K80.4, K80.5, K81.0, K82.0 - 3, K83.0 - 3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Острый панкреатит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K85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Сосудистые заболевания кишечника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K55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Внематочная беременность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О00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позже 24 часов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Наименование _____________________________________________________________________</w:t>
      </w:r>
    </w:p>
    <w:p w:rsidR="00000000" w:rsidRDefault="006C4639">
      <w:pPr>
        <w:pStyle w:val="pj"/>
      </w:pPr>
      <w:r>
        <w:t>Адрес ____________________________________________________________________________</w:t>
      </w:r>
    </w:p>
    <w:p w:rsidR="00000000" w:rsidRDefault="006C4639">
      <w:pPr>
        <w:pStyle w:val="pj"/>
      </w:pPr>
      <w:r>
        <w:t>Телефон ________________</w:t>
      </w:r>
    </w:p>
    <w:p w:rsidR="00000000" w:rsidRDefault="006C4639">
      <w:pPr>
        <w:pStyle w:val="pj"/>
      </w:pPr>
      <w:r>
        <w:t>Адрес электронной почты ________________________</w:t>
      </w:r>
    </w:p>
    <w:p w:rsidR="00000000" w:rsidRDefault="006C4639">
      <w:pPr>
        <w:pStyle w:val="pj"/>
      </w:pPr>
      <w:r>
        <w:t>Исполнитель (Ф.И</w:t>
      </w:r>
      <w:r>
        <w:t>.О. (при его наличии) ___________________________________, подпись ___________ телефон ______</w:t>
      </w:r>
    </w:p>
    <w:p w:rsidR="00000000" w:rsidRDefault="006C4639">
      <w:pPr>
        <w:pStyle w:val="pj"/>
      </w:pPr>
      <w:r>
        <w:t>Руководитель или лицо, исполняющего его обязанности (Ф.И.О. (при его наличии) _________________________________</w:t>
      </w:r>
    </w:p>
    <w:p w:rsidR="00000000" w:rsidRDefault="006C4639">
      <w:pPr>
        <w:pStyle w:val="pj"/>
      </w:pPr>
      <w:r>
        <w:t>подпись ____________________</w:t>
      </w:r>
    </w:p>
    <w:p w:rsidR="00000000" w:rsidRDefault="006C4639">
      <w:pPr>
        <w:pStyle w:val="pj"/>
      </w:pPr>
      <w:r>
        <w:t>Место для печати ____</w:t>
      </w:r>
      <w:r>
        <w:t>_________________</w:t>
      </w:r>
    </w:p>
    <w:p w:rsidR="00000000" w:rsidRDefault="006C4639">
      <w:pPr>
        <w:pStyle w:val="pj"/>
      </w:pPr>
      <w:r>
        <w:t>Дата заполнения «___» ________________ 20___ г.</w:t>
      </w:r>
    </w:p>
    <w:p w:rsidR="00000000" w:rsidRDefault="006C4639">
      <w:pPr>
        <w:pStyle w:val="pc"/>
      </w:pPr>
      <w:r>
        <w:t> </w:t>
      </w:r>
    </w:p>
    <w:p w:rsidR="00000000" w:rsidRDefault="006C4639">
      <w:pPr>
        <w:pStyle w:val="pc"/>
      </w:pPr>
      <w:r>
        <w:t xml:space="preserve">Пояснение по заполнению формы, предназначенной для сбора административных данных </w:t>
      </w:r>
    </w:p>
    <w:p w:rsidR="00000000" w:rsidRDefault="006C4639">
      <w:pPr>
        <w:pStyle w:val="pc"/>
      </w:pPr>
      <w:r>
        <w:t xml:space="preserve">«Отчет о контингентах больных, выбывших из стационара» </w:t>
      </w:r>
    </w:p>
    <w:p w:rsidR="00000000" w:rsidRDefault="006C4639">
      <w:pPr>
        <w:pStyle w:val="pc"/>
      </w:pPr>
      <w:r>
        <w:t>(Индекс: 16-Стационар, периодичность: годовая)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1</w:t>
      </w:r>
      <w:r>
        <w:t>. Настоящее пояснение по заполнению формы, административных данных определяет единые требования по заполнению формы, административных данных «Отчет о контингентах больных, выбывших из стационара».</w:t>
      </w:r>
    </w:p>
    <w:p w:rsidR="00000000" w:rsidRDefault="006C4639">
      <w:pPr>
        <w:pStyle w:val="pj"/>
      </w:pPr>
      <w:r>
        <w:t>2. В таблице 1000 в пункте 1 указывается число сметных коек, в пункте 2 - кроме того число хозрасчетных коек в государственных организациях, фактически развернутых в стационаре, включая свернутые на ремонт по состоянию на конец отчетного года.</w:t>
      </w:r>
    </w:p>
    <w:p w:rsidR="00000000" w:rsidRDefault="006C4639">
      <w:pPr>
        <w:pStyle w:val="pj"/>
      </w:pPr>
      <w:r>
        <w:t>3. Таблица 2</w:t>
      </w:r>
      <w:r>
        <w:t>000 «Состав больных в стационаре, сроки и исходы лечения» заполняется по данным карт выбывших из стационара, данные показывается в абсолютных цифрах и формируется по возрасту на момент поступления. В таблицу не включаются сведения о больных, переведенных в</w:t>
      </w:r>
      <w:r>
        <w:t xml:space="preserve"> другие стационары. При заполнении данной таблицы необходимо руководствоваться следующими основными положениями:</w:t>
      </w:r>
    </w:p>
    <w:p w:rsidR="00000000" w:rsidRDefault="006C4639">
      <w:pPr>
        <w:pStyle w:val="pj"/>
      </w:pPr>
      <w:r>
        <w:t>1) В строку 1 «Всего» включаются сведения обо всех выписанных больных, проведенных ими койко-днях и умерших, в том числе и о женщинах, выписанн</w:t>
      </w:r>
      <w:r>
        <w:t>ых после нормальных родов и абортов, сведения о которых показываются в строке 17.0;</w:t>
      </w:r>
    </w:p>
    <w:p w:rsidR="00000000" w:rsidRDefault="006C4639">
      <w:pPr>
        <w:pStyle w:val="pj"/>
      </w:pPr>
      <w:r>
        <w:t>2) Сведения о числе умерших беременных, а также о числе женщин, умерших в течение 42 дней после окончания беременности, независимо от ее продолжительности и локализации, от</w:t>
      </w:r>
      <w:r>
        <w:t xml:space="preserve"> какой-либо причины, связанной с беременностью, отягощенной ею или ее ведением, но не от несчастного случая или случайно возникшей причины в соответствии с критериями Всемирной организации здравоохранения включаются в графу 3 строки 17.0;</w:t>
      </w:r>
    </w:p>
    <w:p w:rsidR="00000000" w:rsidRDefault="006C4639">
      <w:pPr>
        <w:pStyle w:val="pj"/>
      </w:pPr>
      <w:r>
        <w:t>3) Сведения о дет</w:t>
      </w:r>
      <w:r>
        <w:t>ях (подросткового возраста от 15 лет до 17 лет включительно), госпитализированных в детскую больницу или детское отделение стационара, показываются в таблице 2000 в графах 4, 5, 6.</w:t>
      </w:r>
    </w:p>
    <w:p w:rsidR="00000000" w:rsidRDefault="006C4639">
      <w:pPr>
        <w:pStyle w:val="pj"/>
      </w:pPr>
      <w:r>
        <w:t>4. В родильных домах и других организациях, имеющих родильные отделения, гд</w:t>
      </w:r>
      <w:r>
        <w:t>е нет коек для выхаживания новорожденных в строку 1 "Всего" таблицы 2000, кроме сведений о роженицах и родильницах, включаются данные и о заболевших новорожденных, родившихся с массой тела 500 грамм и более. Данные о плодах, переживших перинатальный период</w:t>
      </w:r>
      <w:r>
        <w:t xml:space="preserve"> (т.е. первые 0-6 суток) и выбывших (выписанные и умершие) из стационара на 7 сутки и позднее, включаются в таблицу на общих основаниях.</w:t>
      </w:r>
    </w:p>
    <w:p w:rsidR="00000000" w:rsidRDefault="006C4639">
      <w:pPr>
        <w:pStyle w:val="pj"/>
      </w:pPr>
      <w:r>
        <w:t>5. Сведения о новорожденных с врожденными аномалиями (пороками развития) показываются в строке 19.0 «Врожденные аномали</w:t>
      </w:r>
      <w:r>
        <w:t>и (пороки развития, деформации и хромосомные нарушения)». В строке 18.0 «Отдельные состояния, возникающие в перинатальном периоде» вносятся сведения о новорожденных, заболевания которых связаны с патологией беременности или родов, некоторыми наследственным</w:t>
      </w:r>
      <w:r>
        <w:t>и факторами (гемолитическая болезнь новорожденного) или патологическими состояниями новорожденного.</w:t>
      </w:r>
    </w:p>
    <w:p w:rsidR="00000000" w:rsidRDefault="006C4639">
      <w:pPr>
        <w:pStyle w:val="pj"/>
      </w:pPr>
      <w:r>
        <w:t>6. Все остальные заболевания и травмы, возникающие в период новорожденности, указываются по соответствующим классам болезней, в зависимости от пораженного о</w:t>
      </w:r>
      <w:r>
        <w:t>ргана или характера травмы.</w:t>
      </w:r>
    </w:p>
    <w:p w:rsidR="00000000" w:rsidRDefault="006C4639">
      <w:pPr>
        <w:pStyle w:val="pj"/>
      </w:pPr>
      <w:r>
        <w:t>7. Основные классы болезней вносятся в итоговые строки, которые заканчиваются на «0» - 2.0, 3.0, 4.0, 5.0, … 21.0.</w:t>
      </w:r>
    </w:p>
    <w:p w:rsidR="00000000" w:rsidRDefault="006C4639">
      <w:pPr>
        <w:pStyle w:val="pj"/>
      </w:pPr>
      <w:r>
        <w:t xml:space="preserve">8. В строках 2.1, 2.2, 2.3, 2.4, 3.1, 3.2, 3.3 и т.д. вносятся сведения об отдельных заболеваниях, выделенных из </w:t>
      </w:r>
      <w:r>
        <w:t>соответствующих основных классов.</w:t>
      </w:r>
    </w:p>
    <w:p w:rsidR="00000000" w:rsidRDefault="006C4639">
      <w:pPr>
        <w:pStyle w:val="pj"/>
      </w:pPr>
      <w:r>
        <w:t>9. В строку 22 включаются сведения о выписанных с диагнозами, относящимися к классу Z «Факторы влияющие на состояние здоровья населения и обращения в учреждения (организации) здравоохранения», то есть при обращении в медиц</w:t>
      </w:r>
      <w:r>
        <w:t>инские организации с какой-либо специальной целью, обстоятельствами или проблемами, которые сами по себе не являются болезнью или травмой. Строка 22 не суммируется в итоговую строку 1.0 "Всего".</w:t>
      </w:r>
    </w:p>
    <w:p w:rsidR="00000000" w:rsidRDefault="006C4639">
      <w:pPr>
        <w:pStyle w:val="pj"/>
      </w:pPr>
      <w:r>
        <w:t xml:space="preserve">10. В строку 23 включаются сведения о пролеченных больных на </w:t>
      </w:r>
      <w:r>
        <w:t>хозрасчетных койках. Строка 23 не суммируется в итоговую строку 1.0 «Всего».</w:t>
      </w:r>
    </w:p>
    <w:p w:rsidR="00000000" w:rsidRDefault="006C4639">
      <w:pPr>
        <w:pStyle w:val="pj"/>
      </w:pPr>
      <w:r>
        <w:t>11. При заполнении таблицы 2000 надо иметь в виду, что при разработке карт выбывших из стационара, для отнесения заболевания к той или иной нозологической форме или классу заболев</w:t>
      </w:r>
      <w:r>
        <w:t>аний, следует руководствоваться заключительным клиническим, а в случае смерти - патологоанатомическим диагнозом.</w:t>
      </w:r>
    </w:p>
    <w:p w:rsidR="00000000" w:rsidRDefault="006C4639">
      <w:pPr>
        <w:pStyle w:val="pj"/>
      </w:pPr>
      <w:r>
        <w:t>12. Случай смерти больного, доставленного для стационарного лечения и умершего в приемном отделении, следует расценивать как смерть в стационар</w:t>
      </w:r>
      <w:r>
        <w:t>е. На каждого такого больного заполняется форма 001/у «Медицинская карта стационарного пациента»,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</w:t>
      </w:r>
      <w:r>
        <w:t>етной документации в области здравоохранения» (зарегистрирован в Реестре государственной регистрации нормативных правовых актов под № 21579).</w:t>
      </w:r>
    </w:p>
    <w:p w:rsidR="00000000" w:rsidRDefault="006C4639">
      <w:pPr>
        <w:pStyle w:val="pj"/>
      </w:pPr>
      <w:r>
        <w:t>13. В отчетах лечебно-профилактической организации такой случай смерти включается на общих основаниях в таблицу 20</w:t>
      </w:r>
      <w:r>
        <w:t>00 «Состав больных в стационаре, сроки и исходы лечения» в соответствии с заболеванием, послужившим причиной смерти и в таблице 3100 «Коечный фонд и его использование» формы № 19.</w:t>
      </w:r>
    </w:p>
    <w:p w:rsidR="00000000" w:rsidRDefault="006C4639">
      <w:pPr>
        <w:pStyle w:val="pj"/>
      </w:pPr>
      <w:r>
        <w:t xml:space="preserve">14. В таблице 2100 по графе 1 включаются сведения о больных, переведенных в </w:t>
      </w:r>
      <w:r>
        <w:t>другие стационары, по графе 2 - в том числе о новорожденных, переведенных в другие стационары.</w:t>
      </w:r>
    </w:p>
    <w:p w:rsidR="00000000" w:rsidRDefault="006C4639">
      <w:pPr>
        <w:pStyle w:val="pj"/>
      </w:pPr>
      <w:r>
        <w:t xml:space="preserve">15. В графу 1 таблицы 2200 отчета указываются сведения об умерших новорожденных в возрасте 0- 6 суток после рождения с массой тела 500 грамм и более, независимо </w:t>
      </w:r>
      <w:r>
        <w:t>от того, в каком отделении (организации) наступила смерть.</w:t>
      </w:r>
    </w:p>
    <w:p w:rsidR="00000000" w:rsidRDefault="006C4639">
      <w:pPr>
        <w:pStyle w:val="pj"/>
      </w:pPr>
      <w:r>
        <w:t xml:space="preserve">16. В графах 2-4 таблицы 2200 указываются число умерших новорожденных, родившихся с массой 500 грамм и более, включая новорожденных при многоплодных родах, умерших в первые сутки после поступления </w:t>
      </w:r>
      <w:r>
        <w:t>в стационар:</w:t>
      </w:r>
    </w:p>
    <w:p w:rsidR="00000000" w:rsidRDefault="006C4639">
      <w:pPr>
        <w:pStyle w:val="pj"/>
      </w:pPr>
      <w:r>
        <w:t>1) в графе 2 таблицы 2200 - число детей, умерших в возрасте 0-24 часа после рождения. В эту графу включается число новорожденных, умерших в акушерских, гинекологических и других отделениях стационаров, а также поступившие и умершие в отделения</w:t>
      </w:r>
      <w:r>
        <w:t>х реанимации и отделениях патологии новорожденных и выхаживания недоношенных;</w:t>
      </w:r>
    </w:p>
    <w:p w:rsidR="00000000" w:rsidRDefault="006C4639">
      <w:pPr>
        <w:pStyle w:val="pj"/>
      </w:pPr>
      <w:r>
        <w:t>2) в графе 3 - число детей, умерших в возрасте до 1 года в первые 24 часа после поступления в стационар (исключая умерших детей в первые сутки после рождения);</w:t>
      </w:r>
    </w:p>
    <w:p w:rsidR="00000000" w:rsidRDefault="006C4639">
      <w:pPr>
        <w:pStyle w:val="pj"/>
      </w:pPr>
      <w:r>
        <w:t>3) в графе 4 - чис</w:t>
      </w:r>
      <w:r>
        <w:t>ло детей, умерших в возрасте до 1 года в первые 24 часа после поступления в стационар от пневмонии (исключая умерших в первые сутки после рождения). При этом число графы 4 таблицы 2200 должно быть меньше числа умерших детей до 1 года строки 12.2 таблицы 20</w:t>
      </w:r>
      <w:r>
        <w:t>00;</w:t>
      </w:r>
    </w:p>
    <w:p w:rsidR="00000000" w:rsidRDefault="006C4639">
      <w:pPr>
        <w:pStyle w:val="pj"/>
      </w:pPr>
      <w:r>
        <w:t>4) В графе 5 таблицы 2200 указывается число умерших детей до 1 года жизни в стационарах, кроме умерших детей в родильных отделениях;</w:t>
      </w:r>
    </w:p>
    <w:p w:rsidR="00000000" w:rsidRDefault="006C4639">
      <w:pPr>
        <w:pStyle w:val="pj"/>
      </w:pPr>
      <w:r>
        <w:t xml:space="preserve">5) В графе 6 таблицы 2200 указывается число мертворожденных всего, в графе 7 - в том числе антенатально, в графе 8 - в </w:t>
      </w:r>
      <w:r>
        <w:t>том числе интранатально.</w:t>
      </w:r>
    </w:p>
    <w:p w:rsidR="00000000" w:rsidRDefault="006C4639">
      <w:pPr>
        <w:pStyle w:val="pj"/>
      </w:pPr>
      <w:r>
        <w:t>17. В таблице 2300: в графе 1 указывается число больных с острым инфарктом миокарда, поступившие в стационар в первые сутки от начала заболевания, без переведенных из других стационаров, в графе 2 - больные острым инфарктом миокард</w:t>
      </w:r>
      <w:r>
        <w:t>а, умершие в первые сутки после госпитализации, включая умерших в приемном отделении стационара.</w:t>
      </w:r>
    </w:p>
    <w:p w:rsidR="00000000" w:rsidRDefault="006C4639">
      <w:pPr>
        <w:pStyle w:val="pj"/>
      </w:pPr>
      <w:r>
        <w:t>18. В графе 1 таблицы 2400 указывается сведения об умерших беременных при любом сроке беременности, роженицах и родильницах в течение 42 дней после родов указы</w:t>
      </w:r>
      <w:r>
        <w:t>ваются. Включаются все умершие женщины, независимо от того, в каком отделении стационара произошла смерть, и независимо от того, связана эта смерть с беременностью и родами или нет.</w:t>
      </w:r>
    </w:p>
    <w:p w:rsidR="00000000" w:rsidRDefault="006C4639">
      <w:pPr>
        <w:pStyle w:val="pj"/>
      </w:pPr>
      <w:r>
        <w:t xml:space="preserve">19. В таблицу 4000 «Хирургическая работа организации» включаются сведения </w:t>
      </w:r>
      <w:r>
        <w:t>обо всех операциях, включая и выполненные в случае экстренной доставки больного, проведенных в медицинских организациях, независимо от того, в каком отделении была проведена операция.</w:t>
      </w:r>
    </w:p>
    <w:p w:rsidR="00000000" w:rsidRDefault="006C4639">
      <w:pPr>
        <w:pStyle w:val="pj"/>
      </w:pPr>
      <w:r>
        <w:t>20. В графы 1- 5 данной таблицы включаются сведения только об операциях,</w:t>
      </w:r>
      <w:r>
        <w:t xml:space="preserve"> произведенных выбывшим из стационара. Число операций подсчитывается по картам выбывших из стационара.</w:t>
      </w:r>
    </w:p>
    <w:p w:rsidR="00000000" w:rsidRDefault="006C4639">
      <w:pPr>
        <w:pStyle w:val="pj"/>
      </w:pPr>
      <w:r>
        <w:t>21. По строке 1 в графе 1 показывается общее число операций, проведенных в стационаре, в графе 2 - в том числе детям до 14 лет включительно, графа 3 - де</w:t>
      </w:r>
      <w:r>
        <w:t>тям от 15 до 17 лет включительно. В последующих строках указываются отдельные группы операций, из которых в том числе выделяются некоторые их виды.</w:t>
      </w:r>
    </w:p>
    <w:p w:rsidR="00000000" w:rsidRDefault="006C4639">
      <w:pPr>
        <w:pStyle w:val="pj"/>
      </w:pPr>
      <w:r>
        <w:t>22. При заполнении таблицы 4000 следует руководствоваться следующим:</w:t>
      </w:r>
    </w:p>
    <w:p w:rsidR="00000000" w:rsidRDefault="006C4639">
      <w:pPr>
        <w:pStyle w:val="pj"/>
      </w:pPr>
      <w:r>
        <w:t>23. Если одному и тому же больному произведено несколько операций, то он будет показан в таблице столько раз, сколько операций ему произведено, независимо от того, одномоментно или в разные сроки были произведены эти операции.</w:t>
      </w:r>
    </w:p>
    <w:p w:rsidR="00000000" w:rsidRDefault="006C4639">
      <w:pPr>
        <w:pStyle w:val="pj"/>
      </w:pPr>
      <w:r>
        <w:t>24. Операция, проведенная в н</w:t>
      </w:r>
      <w:r>
        <w:t>есколько этапов, в случае, если больной не выписывался из стационара в промежутки между этапами операции, учитываются как одна операция.</w:t>
      </w:r>
    </w:p>
    <w:p w:rsidR="00000000" w:rsidRDefault="006C4639">
      <w:pPr>
        <w:pStyle w:val="pj"/>
      </w:pPr>
      <w:r>
        <w:t>25. В графе 5 показывается число умерших оперированных больных, независимо оттого, что послужило причиной смерти: забол</w:t>
      </w:r>
      <w:r>
        <w:t>евание, по поводу которого была произведена операция, осложнение после операции или заболевания.</w:t>
      </w:r>
    </w:p>
    <w:p w:rsidR="00000000" w:rsidRDefault="006C4639">
      <w:pPr>
        <w:pStyle w:val="pj"/>
      </w:pPr>
      <w:r>
        <w:t>26. В случае смерти больного, перенесшего несколько операций, как умершего его следует показывать лишь по одной операции (наиболее серьезной и радикальной).</w:t>
      </w:r>
    </w:p>
    <w:p w:rsidR="00000000" w:rsidRDefault="006C4639">
      <w:pPr>
        <w:pStyle w:val="pj"/>
      </w:pPr>
      <w:r>
        <w:t>27</w:t>
      </w:r>
      <w:r>
        <w:t>. В таблице 4001 указываются сведения об общем числе оперированных в стационаре (больной, которому произведено несколько операций, показывается как одно оперированное лицо) и из них детей - графа 2 дети до 14 лет включительно и графа 3 дети от 15 до 17 лет</w:t>
      </w:r>
      <w:r>
        <w:t xml:space="preserve"> включительно.</w:t>
      </w:r>
    </w:p>
    <w:p w:rsidR="00000000" w:rsidRDefault="006C4639">
      <w:pPr>
        <w:pStyle w:val="pj"/>
      </w:pPr>
      <w:r>
        <w:t>28. В таблице 4002 выделяются работа организации по трансплантации органов и тканей.</w:t>
      </w:r>
    </w:p>
    <w:p w:rsidR="00000000" w:rsidRDefault="006C4639">
      <w:pPr>
        <w:pStyle w:val="pj"/>
      </w:pPr>
      <w:r>
        <w:t>29. Таблица 4300 «Экстренная хирургическая помощь» заполняется по данным карт выбывших из стационара.</w:t>
      </w:r>
    </w:p>
    <w:p w:rsidR="00000000" w:rsidRDefault="006C4639">
      <w:pPr>
        <w:pStyle w:val="pj"/>
      </w:pPr>
      <w:r>
        <w:t>30. В данную таблицу включаются все случаи доставки бо</w:t>
      </w:r>
      <w:r>
        <w:t>льных по экстренным показаниям в связи с состояниями, указанными в таблице.</w:t>
      </w:r>
    </w:p>
    <w:p w:rsidR="00000000" w:rsidRDefault="006C4639">
      <w:pPr>
        <w:pStyle w:val="pj"/>
      </w:pPr>
      <w:r>
        <w:t>31. В графах 1, 3 показываются сведения обо всех больных, нуждающихся в экстренной хирургической помощи и доставленных в стационар, с выделением больных, госпитализированных поздне</w:t>
      </w:r>
      <w:r>
        <w:t>е 24 часов от начала заболевания.</w:t>
      </w:r>
    </w:p>
    <w:p w:rsidR="00000000" w:rsidRDefault="006C4639">
      <w:pPr>
        <w:pStyle w:val="pj"/>
      </w:pPr>
      <w:r>
        <w:t>32. В эту таблицу не включаются сведения о больных, переведенных для операции в другие стационары.</w:t>
      </w:r>
    </w:p>
    <w:p w:rsidR="00000000" w:rsidRDefault="006C4639">
      <w:pPr>
        <w:pStyle w:val="pj"/>
      </w:pPr>
      <w:r>
        <w:t>33. Сведения об операциях, показанных в таблице 4300, включаются в таблицу 4000.</w:t>
      </w:r>
    </w:p>
    <w:p w:rsidR="00000000" w:rsidRDefault="006C4639">
      <w:pPr>
        <w:pStyle w:val="pj"/>
      </w:pPr>
      <w:r>
        <w:t>34. Числа в графах 1 и 2 по строкам 07, 08</w:t>
      </w:r>
      <w:r>
        <w:t>, 21, 22 одинаковы, так как оперируются все больные с прободной язвой желудка и двенадцатиперстной кишки и с внематочной беременностью.</w:t>
      </w:r>
    </w:p>
    <w:p w:rsidR="00000000" w:rsidRDefault="006C4639">
      <w:pPr>
        <w:pStyle w:val="pj"/>
      </w:pPr>
      <w:r>
        <w:t>35. Арифметико-логический контроль:</w:t>
      </w:r>
    </w:p>
    <w:p w:rsidR="00000000" w:rsidRDefault="006C4639">
      <w:pPr>
        <w:pStyle w:val="pj"/>
      </w:pPr>
      <w:r>
        <w:t xml:space="preserve">1) строка 1 таблицы 2000 формы № 16 по всем графам равна сумме чисел в строках 2.0, </w:t>
      </w:r>
      <w:r>
        <w:t>3.0, 4.0, 5.0…21.0;</w:t>
      </w:r>
    </w:p>
    <w:p w:rsidR="00000000" w:rsidRDefault="006C4639">
      <w:pPr>
        <w:pStyle w:val="pj"/>
      </w:pPr>
      <w:r>
        <w:t>2) В таблице 2000 формы № 16 сумма чисел в выделенных строках меньше чисел соответствующих итоговых строк: 2.0, 3.0, 4.0, 21.0 по всем графам за счет заболеваний, не указанных в перечне.</w:t>
      </w:r>
    </w:p>
    <w:p w:rsidR="00000000" w:rsidRDefault="006C4639">
      <w:pPr>
        <w:pStyle w:val="pj"/>
      </w:pPr>
      <w:r>
        <w:t>36. В родильных домах и больницах, имеющих акушер</w:t>
      </w:r>
      <w:r>
        <w:t>ские отделения (койки, палаты) графа 1 таблицы 2200 формы № 16 равно:</w:t>
      </w:r>
    </w:p>
    <w:p w:rsidR="00000000" w:rsidRDefault="006C4639">
      <w:pPr>
        <w:pStyle w:val="pj"/>
      </w:pPr>
      <w:r>
        <w:t>1) в больницах, имеющих и родильные и детские отделения;</w:t>
      </w:r>
    </w:p>
    <w:p w:rsidR="00000000" w:rsidRDefault="006C4639">
      <w:pPr>
        <w:pStyle w:val="pj"/>
      </w:pPr>
      <w:r>
        <w:t>2) графа 1 таблицы 2200 формы № 16 больше, чем в таблице 2245 по 3 строке 1 графе отчета формы № 21 (за счет новорожденных, посту</w:t>
      </w:r>
      <w:r>
        <w:t>пивших в детское отделение из других родильных домов или акушерских отделений);</w:t>
      </w:r>
    </w:p>
    <w:p w:rsidR="00000000" w:rsidRDefault="006C4639">
      <w:pPr>
        <w:pStyle w:val="pj"/>
      </w:pPr>
      <w:r>
        <w:t>3) Графа 5 таблицы 2200 формы № 16 больше графы 3 данной таблицы.</w:t>
      </w:r>
    </w:p>
    <w:p w:rsidR="00000000" w:rsidRDefault="006C4639">
      <w:pPr>
        <w:pStyle w:val="pj"/>
      </w:pPr>
      <w:r>
        <w:t>37. Разница строки 1 графы 11 таблицы 2000 и графа 5 таблицы 2200 формы № 16 равна или меньше данных таблицы 2</w:t>
      </w:r>
      <w:r>
        <w:t>245 по 2 строке, 1 графе ф. № 21 (за счет умерших новорожденных детей с массой тела 500 грамм и более в хозрасчетных отделениях и в частных структурах, входящих в общий свод формы № 21).</w:t>
      </w:r>
    </w:p>
    <w:p w:rsidR="00000000" w:rsidRDefault="006C4639">
      <w:pPr>
        <w:pStyle w:val="pj"/>
      </w:pPr>
      <w:r>
        <w:t>38. Сумма чисел по строкам 2.0, 3.0, 4.0, 19.0 таблицы 4000 равна стр</w:t>
      </w:r>
      <w:r>
        <w:t>оке 1 данной таблицы.</w:t>
      </w:r>
    </w:p>
    <w:p w:rsidR="00000000" w:rsidRDefault="006C4639">
      <w:pPr>
        <w:pStyle w:val="pj"/>
      </w:pPr>
      <w:r>
        <w:t>39. Данные таблицы 1000 ф.№ 16 равны графе 1 строки 105 таблицы 3100 формы № 19.</w:t>
      </w:r>
    </w:p>
    <w:p w:rsidR="00000000" w:rsidRDefault="006C4639">
      <w:pPr>
        <w:pStyle w:val="pj"/>
      </w:pPr>
      <w:r>
        <w:t>40. Сумма чисел в графах 3, 6 и 10 строки 1 и 22 таблицы 2000 формы № 16 равна графе 7 строки 105 таблицы 3100 формы № 19.</w:t>
      </w:r>
    </w:p>
    <w:p w:rsidR="00000000" w:rsidRDefault="006C4639">
      <w:pPr>
        <w:pStyle w:val="pj"/>
      </w:pPr>
      <w:r>
        <w:t xml:space="preserve">41. Сумма чисел в графах 1, 4 </w:t>
      </w:r>
      <w:r>
        <w:t>и 7 строки 1 и 22 таблицы 2000 и пунктов 1 таблицы 2100 формы № 16 равна числу выписанных в графе 6 строки 105 таблицы 3100 формы № 19.</w:t>
      </w:r>
    </w:p>
    <w:p w:rsidR="00000000" w:rsidRDefault="006C4639">
      <w:pPr>
        <w:pStyle w:val="pj"/>
      </w:pPr>
      <w:r>
        <w:t xml:space="preserve">42. Данные пункте 1 и пункте 2 таблицы 2100 формы № 16 равны числу в пункте 1 и пункте 2 таблицы 3101 раздела III формы </w:t>
      </w:r>
      <w:r>
        <w:t>№ 19.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c"/>
        <w:jc w:val="left"/>
      </w:pPr>
      <w:bookmarkStart w:id="2" w:name="SUB2"/>
      <w:bookmarkEnd w:id="2"/>
      <w:r>
        <w:t> </w:t>
      </w:r>
    </w:p>
    <w:p w:rsidR="00000000" w:rsidRDefault="006C4639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C4639">
      <w:pPr>
        <w:pStyle w:val="pr"/>
      </w:pPr>
      <w:r>
        <w:t> </w:t>
      </w:r>
    </w:p>
    <w:p w:rsidR="00000000" w:rsidRDefault="006C4639">
      <w:pPr>
        <w:pStyle w:val="pr"/>
      </w:pPr>
      <w:r>
        <w:t>Приложение 19 к приказу</w:t>
      </w:r>
    </w:p>
    <w:p w:rsidR="00000000" w:rsidRDefault="006C4639">
      <w:pPr>
        <w:pStyle w:val="pr"/>
      </w:pPr>
      <w:r>
        <w:t>Министра здравоохранения</w:t>
      </w:r>
    </w:p>
    <w:p w:rsidR="00000000" w:rsidRDefault="006C4639">
      <w:pPr>
        <w:pStyle w:val="pr"/>
      </w:pPr>
      <w:r>
        <w:t>Республики Казахстан</w:t>
      </w:r>
    </w:p>
    <w:p w:rsidR="00000000" w:rsidRDefault="006C4639">
      <w:pPr>
        <w:pStyle w:val="pr"/>
      </w:pPr>
      <w:r>
        <w:t>от 22 декабря 2020 года</w:t>
      </w:r>
    </w:p>
    <w:p w:rsidR="00000000" w:rsidRDefault="006C4639">
      <w:pPr>
        <w:pStyle w:val="pr"/>
      </w:pPr>
      <w:r>
        <w:t>№ ҚР ДСМ-313/2020</w:t>
      </w:r>
    </w:p>
    <w:p w:rsidR="00000000" w:rsidRDefault="006C4639">
      <w:pPr>
        <w:pStyle w:val="pr"/>
      </w:pPr>
      <w:r>
        <w:t> </w:t>
      </w:r>
    </w:p>
    <w:p w:rsidR="00000000" w:rsidRDefault="006C4639">
      <w:pPr>
        <w:pStyle w:val="pr"/>
      </w:pPr>
      <w:r>
        <w:t> </w:t>
      </w:r>
    </w:p>
    <w:p w:rsidR="00000000" w:rsidRDefault="006C4639">
      <w:pPr>
        <w:pStyle w:val="pc"/>
      </w:pPr>
      <w:r>
        <w:t xml:space="preserve">Форма, предназначенная для сбора административных данных </w:t>
      </w:r>
    </w:p>
    <w:p w:rsidR="00000000" w:rsidRDefault="006C4639">
      <w:pPr>
        <w:pStyle w:val="pc"/>
      </w:pPr>
      <w:r>
        <w:t xml:space="preserve">Куда представляется: Министерство здравоохранения Республики Казахстан </w:t>
      </w:r>
    </w:p>
    <w:p w:rsidR="00000000" w:rsidRDefault="006C4639">
      <w:pPr>
        <w:pStyle w:val="pc"/>
      </w:pPr>
      <w:r>
        <w:t>Форма административных данных размещена на интернет ресурсе: www.dsm.gov.kz</w:t>
      </w:r>
    </w:p>
    <w:p w:rsidR="00000000" w:rsidRDefault="006C4639">
      <w:pPr>
        <w:pStyle w:val="pc"/>
      </w:pPr>
      <w:r>
        <w:t xml:space="preserve">Отчет организации здравоохранения </w:t>
      </w:r>
    </w:p>
    <w:p w:rsidR="00000000" w:rsidRDefault="006C4639">
      <w:pPr>
        <w:pStyle w:val="pc"/>
      </w:pPr>
      <w:r>
        <w:t>Отчетный период за 20____ год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Индекс: 19-ОМО</w:t>
      </w:r>
    </w:p>
    <w:p w:rsidR="00000000" w:rsidRDefault="006C4639">
      <w:pPr>
        <w:pStyle w:val="pj"/>
      </w:pPr>
      <w:r>
        <w:t>Периодичность: годовая</w:t>
      </w:r>
    </w:p>
    <w:p w:rsidR="00000000" w:rsidRDefault="006C4639">
      <w:pPr>
        <w:pStyle w:val="pj"/>
      </w:pPr>
      <w:r>
        <w:t>Кру</w:t>
      </w:r>
      <w:r>
        <w:t>г лиц представляющих: организации здравоохранения районов, областей, города республиканского значения и столицы</w:t>
      </w:r>
    </w:p>
    <w:p w:rsidR="00000000" w:rsidRDefault="006C4639">
      <w:pPr>
        <w:pStyle w:val="pj"/>
      </w:pPr>
      <w:r>
        <w:t>Срок представления: один раз в год, 10 февраля, следующего за отчетным периодом</w:t>
      </w:r>
    </w:p>
    <w:p w:rsidR="00000000" w:rsidRDefault="006C4639">
      <w:pPr>
        <w:pStyle w:val="pj"/>
      </w:pPr>
      <w:r>
        <w:t>БИН</w:t>
      </w:r>
    </w:p>
    <w:p w:rsidR="00000000" w:rsidRDefault="006C4639">
      <w:pPr>
        <w:pStyle w:val="pj"/>
      </w:pPr>
      <w:r>
        <w:rPr>
          <w:noProof/>
        </w:rPr>
        <w:drawing>
          <wp:inline distT="0" distB="0" distL="0" distR="0">
            <wp:extent cx="2762250" cy="33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93/api/DocumentObject/GetImageAsync?ImageId=43686767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4639">
      <w:pPr>
        <w:pStyle w:val="pj"/>
      </w:pPr>
      <w:r>
        <w:t>1001 Отделения (кабинеты), прочие подразделения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13"/>
        <w:gridCol w:w="1505"/>
        <w:gridCol w:w="2928"/>
        <w:gridCol w:w="913"/>
        <w:gridCol w:w="1505"/>
      </w:tblGrid>
      <w:tr w:rsidR="00000000">
        <w:trPr>
          <w:jc w:val="center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Наименование отделения (кабинета)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организаций имеющих отделения (кабинеты)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Наименование отделения (кабинета)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организаций имеющих отделения (кабинеты)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Подростковое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Антиалкогольной пропаганды и профилактической помощи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Дерматовенерологическое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Профилактики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Физиотерапевтическое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Иглорефлексотерапии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Лечебной физкультуры для взрослых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Лечебной физкультуры для детей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Инфекционное для взрослых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Женская консультация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Инфекционное для детей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Восстановительного лечения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Врачебного контроля за занимающимися физкультурой и спортом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Травматологическое (ортопедическое)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Флюорографическое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Электрокардиографии и функциональной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Дистанционно-диагностический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Радиологическое (лучевой терапии)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Стоматологическое (зубоврачебное)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Ультразвуковой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Зубопротезное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Переливания крови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Ортодонтическое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Гипербарической оксигенации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Акушерско-гинекологическое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Гемодиализа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Смотровой(женский)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Гемосорбции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Смотровой (мужской)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Патологоанатомическое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Мамологический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Лаборатории 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Консультация «Брак и семья»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радиоизотопной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 медицинской генетике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клинико-диагностическая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бактериологическая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Кабинет здорового ребенка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серологическая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биохимическая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Прививочный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цитологическая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61.6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Статистики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 статистики в составе орг. метод. отдела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Сурдологическое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Социально-правовой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Фтизиатрическое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Лазерной терапии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Психотерапевтическое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Планирование семьи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Судебно-психиатрической экспертизы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врачебных участков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Медицинской психологии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Наркологическое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Детско-подростковые наркологические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общей практики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Анонимного лечения наркологических больных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Молочная кухня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Экспертизы алкогольного опьянения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Аптека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1002 Передвижные установки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1838"/>
        <w:gridCol w:w="1160"/>
      </w:tblGrid>
      <w:tr w:rsidR="00000000">
        <w:trPr>
          <w:jc w:val="center"/>
        </w:trPr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Передвижные медицинские комплексы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Стоматологические установки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Флюорографические установки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Клинико-диагностические лаборатории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1003 Число травмпунктов 1___1___, число посещений травматологических пунктов всего 2____2___, в том числе детьми до 14 лет включительно 3____3______</w:t>
      </w:r>
    </w:p>
    <w:p w:rsidR="00000000" w:rsidRDefault="006C4639">
      <w:pPr>
        <w:pStyle w:val="pj"/>
      </w:pPr>
      <w:r>
        <w:t>1004 Число посещений в перед</w:t>
      </w:r>
      <w:r>
        <w:t>вижной медицинский комплекс (далее- ПМК) всего 1_____1_____, в том числе детей до 14 лет включительно 2____2_____</w:t>
      </w:r>
    </w:p>
    <w:p w:rsidR="00000000" w:rsidRDefault="006C4639">
      <w:pPr>
        <w:pStyle w:val="pj"/>
      </w:pPr>
      <w:r>
        <w:t>1005 Мощность (число посещений в смену)</w:t>
      </w:r>
    </w:p>
    <w:p w:rsidR="00000000" w:rsidRDefault="006C4639">
      <w:pPr>
        <w:pStyle w:val="pj"/>
      </w:pPr>
      <w:r>
        <w:t>Поликлиники (поликлинического отделения 1 ____1_____; Детской поликлиники 2 ____2___; Женской консульт</w:t>
      </w:r>
      <w:r>
        <w:t>ации 3 ___3____;</w:t>
      </w:r>
    </w:p>
    <w:p w:rsidR="00000000" w:rsidRDefault="006C4639">
      <w:pPr>
        <w:pStyle w:val="pj"/>
      </w:pPr>
      <w:r>
        <w:t>Диспансерного отделения (больницы, диспансера) 4 ___4____.</w:t>
      </w:r>
    </w:p>
    <w:p w:rsidR="00000000" w:rsidRDefault="006C4639">
      <w:pPr>
        <w:pStyle w:val="pj"/>
      </w:pPr>
      <w:r>
        <w:t>1100 Штатные должности организации на конец отчетного года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913"/>
        <w:gridCol w:w="1114"/>
        <w:gridCol w:w="1029"/>
        <w:gridCol w:w="1114"/>
        <w:gridCol w:w="1029"/>
        <w:gridCol w:w="1505"/>
        <w:gridCol w:w="1634"/>
      </w:tblGrid>
      <w:tr w:rsidR="00000000">
        <w:trPr>
          <w:jc w:val="center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Наименование должности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должностей в целом по организации</w:t>
            </w:r>
          </w:p>
        </w:tc>
        <w:tc>
          <w:tcPr>
            <w:tcW w:w="1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 том числе в поликлинике (амбулатории), диспансере, консультации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физических лиц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штатные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занятые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штатные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занятые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 целом по организации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из них в поликлинике, диспансере, консультации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руководители организации здравоохранения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заместители руководителя по медицинской части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менеджеры здравоохранения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терапевты,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участковые терапевты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цеховых участков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терапевты подростковые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диетологи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интервенционные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нефрологи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нефрологи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инфекционисты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лепрологи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инфекционисты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реабилитологи, восстановительного лечения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24.1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физиотерапевты взрослые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физиотерапевты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по лечебной физкультуре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Спортивная медицина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Профпатологи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функциональной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Токсикологи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Токсикологи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хирурги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торакальные хирурги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колопроктологи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Кардиохирурги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Кардиохирурги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Ангиохирурги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Ангиохирурги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Травматологи-ортопеды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камбустиологи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Травматологи-ортопеды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камбустиологи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андрологи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Анестезиологи-реаниматологи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Анестезиологи-реаниматологи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Пластические хирурги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Эндоскописты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Эндоскописты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маммологи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47.1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Радиологи (лучевая терапия)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Челюстно-лицевые хирурги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Челюстно-лицевые хирурги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Трансфузиологи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Перфузиологи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Акушеры-гинекологи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гинекологи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56.1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участковые педиатры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57.1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Неонатологи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сурдологи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62.1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Фтизиатры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Фтизиатры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Невропатологи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Невропатологи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психиатрического профиля,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наркологи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психотерапевты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сексопатологи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психологи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судебно-психиатрические эксперты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судебно-наркологические эксперты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67.7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психиатрического профиля,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психотерапевты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психологи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судебно-психиатрические эксперты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судебно-наркологические эксперты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Дерматовенерологи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Дерматовенерологи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Дерматокосметологи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Патологоанатомы взрослые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Патологоанатомы детские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эпидемиологи и гигиенисты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эпидемиологи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бактериологи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вирусологи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паразитологи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Врачи-лаборанты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лаборанты-цитологи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75.1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Генетики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общественного здравоохранения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валеологи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статистики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методисты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эксперты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77.4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Геронтологи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лучевой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ультразвуковой диагностики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79.1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79.2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и магнито-резонансной томографии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79.3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общей практики (семейные врачи)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традиционной терапии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- клинические фармакологи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Специалисты с высшим немедицинским образованием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социальные работники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83.1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Средний медперсонал,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медицинские сестры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сестры участковые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терапевтических участков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86.1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педиатрических участков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86.2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сестры общей практики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сестры по здоровому образу жизни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статистики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акушерки общей практики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фельдшера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фельдшера общей практики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рентгенолаборанты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зубные врачи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зубные техники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лаборанты клинических лабораторий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лаборанты-гистологи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прочий медперсонал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Провизоры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Фармацевты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Младший медперсонал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Прочий немедицинский персонал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социальные работники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103.1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должностей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1101 Число физических лиц специалистов с высшим немедицинским образованием - основных работников, занимающих должности врачей-лаборантов1___1___врачей-статистиков 2__2__по лечебной физкультуре 3__3__психологи 4__4__.</w:t>
      </w:r>
    </w:p>
    <w:p w:rsidR="00000000" w:rsidRDefault="006C4639">
      <w:pPr>
        <w:pStyle w:val="pj"/>
      </w:pPr>
      <w:r>
        <w:t>1102 Штатные должности организаций на х</w:t>
      </w:r>
      <w:r>
        <w:t>озрасчете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913"/>
        <w:gridCol w:w="1309"/>
        <w:gridCol w:w="1310"/>
        <w:gridCol w:w="2776"/>
      </w:tblGrid>
      <w:tr w:rsidR="00000000">
        <w:trPr>
          <w:jc w:val="center"/>
        </w:trPr>
        <w:tc>
          <w:tcPr>
            <w:tcW w:w="1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должности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 целом по организации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Специалисты с высшим немедицинским образованием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Провизоры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Фармацевты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Средние медицинские работники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должностей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Раздел 2. Деятельность поликлиники (амбулаторий), диспансера, консультации</w:t>
      </w:r>
    </w:p>
    <w:p w:rsidR="00000000" w:rsidRDefault="006C4639">
      <w:pPr>
        <w:pStyle w:val="pj"/>
      </w:pPr>
      <w:r>
        <w:t>1103 Работа врачей поликлиники (амбулаторий), диспансера, консультаций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913"/>
        <w:gridCol w:w="761"/>
        <w:gridCol w:w="626"/>
        <w:gridCol w:w="626"/>
        <w:gridCol w:w="1159"/>
        <w:gridCol w:w="761"/>
        <w:gridCol w:w="626"/>
        <w:gridCol w:w="626"/>
        <w:gridCol w:w="1159"/>
        <w:gridCol w:w="761"/>
        <w:gridCol w:w="761"/>
        <w:gridCol w:w="1491"/>
        <w:gridCol w:w="276"/>
      </w:tblGrid>
      <w:tr w:rsidR="00000000">
        <w:trPr>
          <w:jc w:val="center"/>
        </w:trPr>
        <w:tc>
          <w:tcPr>
            <w:tcW w:w="7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55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врачей, включая профилактические и по поводу скрининговых осмотров</w:t>
            </w:r>
          </w:p>
        </w:tc>
        <w:tc>
          <w:tcPr>
            <w:tcW w:w="135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посещений сделано по поводу заболеваний пациентами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врачами на дому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детьми до 14 лет включительно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по поводу заболеваний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сельскими жителями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терапевты участковые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терапевты подростковые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нефрологи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 (иммунологи)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реабилитологи и врачи восстановительного лечения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профпатологи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ангиохирурги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проктологи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травматологи-ортопеды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эндоскописты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маммологи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челюстно лицевой хирург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акушеры-гинекологи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участковые педиатры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сурдологи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31.1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фтизиатры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невропатологи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психотерапевты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медицинские психологи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дерматовенерологи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генетики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инфекционисты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общей практики (семейные врачи)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лучевой диагностики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функциональной диагностики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врачи традиционной терапии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</w:tr>
    </w:tbl>
    <w:p w:rsidR="00000000" w:rsidRDefault="006C4639">
      <w:pPr>
        <w:pStyle w:val="pj"/>
      </w:pPr>
      <w:r>
        <w:t>2101 Число посещений в хозрасчетных отделениях 1___1___, из них сельскими жителями 2___2____</w:t>
      </w:r>
    </w:p>
    <w:p w:rsidR="00000000" w:rsidRDefault="006C4639">
      <w:pPr>
        <w:pStyle w:val="pj"/>
      </w:pPr>
      <w:r>
        <w:t>2103 Выдано данной организацией по поводу смерти на дому (без фельдшерско-акушерского пункта (далее -ФАП), фельдшерский пункт (далее - ФП), медицинский пункт (дале</w:t>
      </w:r>
      <w:r>
        <w:t>е - МП) и медицинские работник (далее -МР) без содержания отдельного помещения).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913"/>
        <w:gridCol w:w="808"/>
        <w:gridCol w:w="2160"/>
        <w:gridCol w:w="3432"/>
      </w:tblGrid>
      <w:tr w:rsidR="00000000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Выдано медицинских свидетельств о смерти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Детям в возрасте до 1 года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Беременным, роженицам и родильницам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2400 Родовспоможение на дому (без ФАП, ФП, МП и МР без содержания отдельного помещения)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913"/>
        <w:gridCol w:w="1176"/>
        <w:gridCol w:w="785"/>
        <w:gridCol w:w="785"/>
        <w:gridCol w:w="881"/>
        <w:gridCol w:w="1587"/>
        <w:gridCol w:w="1729"/>
      </w:tblGrid>
      <w:tr w:rsidR="00000000">
        <w:trPr>
          <w:jc w:val="center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организации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Родилось живыми, всего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умерло в возрасте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Родилось мертвыми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0-6 суток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7-27 суток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 28 дней до 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антенатально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интранатально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2401 Число родов на дому, всего 1 __1____, из них без последующей госпитализации родильницы 2___2___; из общего числа родившихся без последующей госпитализации родильниц: родилось живыми 3__3__, в том числе недоношенными 4___4____, из них умерло в возрасте</w:t>
      </w:r>
      <w:r>
        <w:t xml:space="preserve"> 0-6 суток 5__5__; родилось мертвыми 6__6__; в том числе недоношенными 7 __7__вакцинировано против туберкулеза 8__8_</w:t>
      </w:r>
    </w:p>
    <w:p w:rsidR="00000000" w:rsidRDefault="006C4639">
      <w:pPr>
        <w:pStyle w:val="pj"/>
      </w:pPr>
      <w:r>
        <w:t>2512 Осмотрено с целью выявления больных туберкулезом: всего 1__1___, из них детям до 14 лет вкл. Манту 2___2___ Обследовано с целью выявле</w:t>
      </w:r>
      <w:r>
        <w:t>ния больных сифилисом всего 1__1__в том числе с использованием микрореакции преципитации 2__2__.</w:t>
      </w:r>
    </w:p>
    <w:p w:rsidR="00000000" w:rsidRDefault="006C4639">
      <w:pPr>
        <w:pStyle w:val="pj"/>
      </w:pPr>
      <w:r>
        <w:t>2513 с использованием комплекса серологических реакций РСК (реакция Вассермана) 3___#3___.</w:t>
      </w:r>
    </w:p>
    <w:p w:rsidR="00000000" w:rsidRDefault="006C4639">
      <w:pPr>
        <w:pStyle w:val="pj"/>
      </w:pPr>
      <w:r>
        <w:t>2610 Применение контрацепции.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913"/>
        <w:gridCol w:w="808"/>
        <w:gridCol w:w="1932"/>
        <w:gridCol w:w="1687"/>
        <w:gridCol w:w="1188"/>
        <w:gridCol w:w="1722"/>
        <w:gridCol w:w="1499"/>
        <w:gridCol w:w="761"/>
        <w:gridCol w:w="1621"/>
      </w:tblGrid>
      <w:tr w:rsidR="00000000">
        <w:trPr>
          <w:jc w:val="center"/>
        </w:trPr>
        <w:tc>
          <w:tcPr>
            <w:tcW w:w="1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1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женщин, использующих контрацепцию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внутриматочные средства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гормональные средства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спермициды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барьерные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оральные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инъекционные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презервативы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Охвачено контрацепцией в отчетном году (в амбулаторных условиях и в стационаре)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охвачено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1.1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контрацепцией после аборта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после родов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Состоит под наблюдением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конец года . . . . . . 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Осложнения- всего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2700 Работа стоматологического (зубоврачебного кабинета)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13"/>
        <w:gridCol w:w="761"/>
        <w:gridCol w:w="1344"/>
        <w:gridCol w:w="1413"/>
        <w:gridCol w:w="1295"/>
        <w:gridCol w:w="1584"/>
        <w:gridCol w:w="1479"/>
      </w:tblGrid>
      <w:tr w:rsidR="00000000">
        <w:trPr>
          <w:jc w:val="center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стоматологов и зубных врачей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санировано в порядке плановой санации и по обращению</w:t>
            </w:r>
          </w:p>
        </w:tc>
        <w:tc>
          <w:tcPr>
            <w:tcW w:w="2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Профилактическая работа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первичных *)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осмотрено в порядке плановой санации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числа осмотренных нуждалось в санации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Санировано из числа выявленных при плановой санации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дети до 14 лет включительно. 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жители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дети до 14 лет включительно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*) Первичным считается первое обращение за стоматологической помощью в отчетном году независимо от характера обращения.</w:t>
      </w:r>
    </w:p>
    <w:p w:rsidR="00000000" w:rsidRDefault="006C4639">
      <w:pPr>
        <w:pStyle w:val="pj"/>
      </w:pPr>
      <w:r>
        <w:t>2701 Число лиц, получивших зубные протезы - всего 1 ____1_____, из них сельских жителей 2___2____.</w:t>
      </w:r>
    </w:p>
    <w:p w:rsidR="00000000" w:rsidRDefault="006C4639">
      <w:pPr>
        <w:pStyle w:val="pj"/>
      </w:pPr>
      <w:r>
        <w:t>Изготовлено одиночных коронок 3___3____, мостовидных протезов 4___4_____, в них коронок 5____5____, съемных протезов 6___6____, единиц металлокерамики и фарф</w:t>
      </w:r>
      <w:r>
        <w:t>ора 7___7____.</w:t>
      </w:r>
    </w:p>
    <w:p w:rsidR="00000000" w:rsidRDefault="006C4639">
      <w:pPr>
        <w:pStyle w:val="pj"/>
      </w:pPr>
      <w:r>
        <w:t>2702 Число лиц, получивших ортодонтическое лечение - всего 1___1____, из них детей 2___2____.</w:t>
      </w:r>
    </w:p>
    <w:p w:rsidR="00000000" w:rsidRDefault="006C4639">
      <w:pPr>
        <w:pStyle w:val="pj"/>
      </w:pPr>
      <w:r>
        <w:t>2800 Хирургическая работа амбулаторно-поликлинических организаций (подразделения).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516"/>
        <w:gridCol w:w="3271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Название операций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проведенных операций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операций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операции на органе зрения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микрохирургические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операции на органах уха, горла, носа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на ухе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сосудах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органах брюшной полости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грыжесечение при неущемленной грыже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женских половых органах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костно-мышечной системе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молочной железе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операция на коже и подкожной клетчатке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по поводу гнойно-воспалительных заболеваний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иссечение крайней плоти (обрезание)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прочих органах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2801 Оперировано больных 1___1____ из них детей до 14 лет включительно 2_____#2_____</w:t>
      </w:r>
    </w:p>
    <w:p w:rsidR="00000000" w:rsidRDefault="006C4639">
      <w:pPr>
        <w:pStyle w:val="pj"/>
      </w:pPr>
      <w:r>
        <w:t>Раздел 3. Деятельность стационара</w:t>
      </w:r>
    </w:p>
    <w:p w:rsidR="00000000" w:rsidRDefault="006C4639">
      <w:pPr>
        <w:pStyle w:val="pj"/>
      </w:pPr>
      <w:r>
        <w:t>3100 Коечный фонд и его использование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7"/>
        <w:gridCol w:w="913"/>
        <w:gridCol w:w="816"/>
        <w:gridCol w:w="1072"/>
        <w:gridCol w:w="761"/>
        <w:gridCol w:w="1275"/>
        <w:gridCol w:w="785"/>
        <w:gridCol w:w="1256"/>
        <w:gridCol w:w="1005"/>
        <w:gridCol w:w="1327"/>
        <w:gridCol w:w="1275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профиля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Выписано больных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всеми больными койко-дней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конец года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средне-годовых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сельской местности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детей 0-17 лет вкл.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Нефрологические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Хирургические для новорожденных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Нейрососудистые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Торакальной хирургии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Сосудистой хирургии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Травматологические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Ожоговые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Ортопедические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Челюстно-лицевой хирургии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маммологические (из строки 38)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беременных и рожениц (кроме патологии беременности)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Патологии беременности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Гинекологические для взрослых, включая для производства абортов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Гинекологические для детей, включая для производства абортов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Туберкулезные для взрослых-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для взрослых больных с внелегочным, включая костно-суставным туберкулезом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принудительного лечения больных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больных с лекарственной устойчивой формой туберкулеза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туберкулезные хирургические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Туберкулезные для детей,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для больных детей с внелегочным, включая костно-суставным туберкулезом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Психиатрические (психоневрологические)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Психотерапевтические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 для принудительного лечения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Дерматовенерологические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Патология новорожденных и выхаживания недоношенных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Проктологические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Гнойные 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Токсикологические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Транспланталогии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Лепрологические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Реанимационные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Инсультные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коек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Сестринского ухода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Паллиативной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Профили коек для восстановительного лечения и медицинской реабилитации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2"/>
        <w:gridCol w:w="576"/>
        <w:gridCol w:w="390"/>
        <w:gridCol w:w="390"/>
        <w:gridCol w:w="222"/>
        <w:gridCol w:w="390"/>
        <w:gridCol w:w="222"/>
        <w:gridCol w:w="222"/>
        <w:gridCol w:w="222"/>
        <w:gridCol w:w="222"/>
        <w:gridCol w:w="222"/>
        <w:gridCol w:w="471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Восстановительного лечения и медицинской реабилитации, всего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89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ранняя реабилитация по профилям: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Восстановительного лечения и медицинской реабилитации, 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93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Кардиологические для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Неврологические (психоневрологические)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Ортопедические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коек (строка 85 плюс 87 плюс 88 плюс 89)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 (строки 86 плюс 90)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строки 105 пролечено иногородних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строки 105 пролечено иностранцев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</w:tbl>
    <w:p w:rsidR="00000000" w:rsidRDefault="006C4639">
      <w:pPr>
        <w:pStyle w:val="pj"/>
      </w:pPr>
      <w:r>
        <w:t>3101 Из числа выписанных (графа 6) переведено в другие стационары 1___, в том числе переведено новорожденных 2___.</w:t>
      </w:r>
    </w:p>
    <w:p w:rsidR="00000000" w:rsidRDefault="006C4639">
      <w:pPr>
        <w:pStyle w:val="pj"/>
      </w:pPr>
      <w:r>
        <w:t>3102 Кроме того хозрасчетные койки в бюджетных организациях на конец года 1__, среднегодовые койки 2__, поступило больных 3__, выписано больных 4___, умерло 5___, проведено всеми больными койко-дней 6___</w:t>
      </w:r>
    </w:p>
    <w:p w:rsidR="00000000" w:rsidRDefault="006C4639">
      <w:pPr>
        <w:pStyle w:val="pj"/>
      </w:pPr>
      <w:r>
        <w:t>3103 Отделения в больничных организациях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699"/>
        <w:gridCol w:w="761"/>
        <w:gridCol w:w="798"/>
        <w:gridCol w:w="847"/>
        <w:gridCol w:w="456"/>
        <w:gridCol w:w="2526"/>
        <w:gridCol w:w="761"/>
        <w:gridCol w:w="798"/>
        <w:gridCol w:w="847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отделений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отделений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отделений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отделений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для детей до 14 лет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для детей до 14 лет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пульмонологическое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отоларингологическое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для больных туберкулезом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ревматологическое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неврологическое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гастроэнтерологическое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нефрологическое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дермато-венерологическое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аллергологическое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токсикологическое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реанимации (сметные койки)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диагностическое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сосудистое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36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челюстно-лицевое (стоматологическое)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торакально-хирургическое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37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кардиохирургическое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нейрохирургическое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травматологическое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39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восстановительное лечение и мед. реабилитация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ортопедическое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ожоговое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40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патология беременных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гнойно-хирургическое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патология новорожденных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урологическое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общее комплексное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проктологическое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паллиативной помощи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инсультное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радиологическое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родильное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46</w:t>
            </w:r>
          </w:p>
        </w:tc>
        <w:tc>
          <w:tcPr>
            <w:tcW w:w="1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того, реанимационные койки сверх сметные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гинекологическое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3200 Переливание крови, ее компонентов и кровезамещающих жидкостей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089"/>
        <w:gridCol w:w="1312"/>
        <w:gridCol w:w="1530"/>
        <w:gridCol w:w="1312"/>
        <w:gridCol w:w="1530"/>
        <w:gridCol w:w="1312"/>
        <w:gridCol w:w="1530"/>
        <w:gridCol w:w="1312"/>
        <w:gridCol w:w="1530"/>
        <w:gridCol w:w="1312"/>
        <w:gridCol w:w="1530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Профиль койки</w:t>
            </w:r>
          </w:p>
        </w:tc>
        <w:tc>
          <w:tcPr>
            <w:tcW w:w="38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Переливание крови, ее компонентов и реципиенты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Продукты крови цельной</w:t>
            </w:r>
          </w:p>
        </w:tc>
        <w:tc>
          <w:tcPr>
            <w:tcW w:w="15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Продукты клеточных компонентов крови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Продукты плазменных компонентов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эритроцитсодержащих компоненты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концентраттромбоцитов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плазма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криопр ципитат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перелитых доз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реципиентов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перелитых доз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реципиентов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перелитых доз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реципиентов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перелитых доз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реципиентов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перелитых доз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кол-во</w:t>
            </w:r>
          </w:p>
          <w:p w:rsidR="00000000" w:rsidRDefault="006C4639">
            <w:pPr>
              <w:pStyle w:val="pc"/>
            </w:pPr>
            <w:r>
              <w:t>реципиентов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Терапевтический (всего), 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Хирургический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Педиатрическо-терапевтический, 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Педиатрическо-хирургический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Акушерско-гинекологический (всего), в том числе: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акушерство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неонатология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3201 Число больных, получивших переливание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661"/>
        <w:gridCol w:w="2171"/>
        <w:gridCol w:w="4223"/>
      </w:tblGrid>
      <w:tr w:rsidR="00000000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Профиль койки</w:t>
            </w:r>
          </w:p>
        </w:tc>
        <w:tc>
          <w:tcPr>
            <w:tcW w:w="3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Переливание аллогенных компонентов крови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 больных, получивших переливание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Всего больных, у которых имелись неблагоприятные последствия после переливания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Терапевтический (всего), в том числе: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Хирургический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Педиатрическо-терапевтический (всего), в том числе: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Педиатрическо-хирургический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Акушерско-гинекологический (всего), в том числе: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акушерство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неонатология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Раздел 4. Работа лечебно-вспомогательных отделений (кабинетов)</w:t>
      </w:r>
    </w:p>
    <w:p w:rsidR="00000000" w:rsidRDefault="006C4639">
      <w:pPr>
        <w:pStyle w:val="pj"/>
      </w:pPr>
      <w:r>
        <w:t>4201 Деятельность радиологического отделения (кабинета лучевой терапии)</w:t>
      </w:r>
    </w:p>
    <w:p w:rsidR="00000000" w:rsidRDefault="006C4639">
      <w:pPr>
        <w:pStyle w:val="pj"/>
      </w:pPr>
      <w:r>
        <w:t>Число больных, закончивших лучевую терапию 1____, в том числе короткофокусную 2_______, дистанционную гамматерапию 3____, лечение радиоактивными препаратами: закрытыми 4____, из общего числа больных, закончивших лечение, лечение больных с неопухолевыми заб</w:t>
      </w:r>
      <w:r>
        <w:t>олеваниями 5____.</w:t>
      </w:r>
    </w:p>
    <w:p w:rsidR="00000000" w:rsidRDefault="006C4639">
      <w:pPr>
        <w:pStyle w:val="pj"/>
      </w:pPr>
      <w:r>
        <w:t>4202 Деятельность кабинета лазерной терапии</w:t>
      </w:r>
    </w:p>
    <w:p w:rsidR="00000000" w:rsidRDefault="006C4639">
      <w:pPr>
        <w:pStyle w:val="pj"/>
      </w:pPr>
      <w:r>
        <w:t>Число больных, закончивших лечение: всего 1___, в том числе желудочно-кишечного тракта 2___, сердечно-сосудистой системы 3____, дыхательной системы 4___, опорно-двигательного аппарата 5___, гине</w:t>
      </w:r>
      <w:r>
        <w:t>кологических 6____, центральной нервной системы 7___, эндокринной системы 8_____, мочеполовой системы (кроме гинекологических) 9_____, прочих 10____.</w:t>
      </w:r>
    </w:p>
    <w:p w:rsidR="00000000" w:rsidRDefault="006C4639">
      <w:pPr>
        <w:pStyle w:val="pj"/>
      </w:pPr>
      <w:r>
        <w:t>4601 Деятельность физиотерапевтического отделения (кабинета)</w:t>
      </w:r>
    </w:p>
    <w:p w:rsidR="00000000" w:rsidRDefault="006C4639">
      <w:pPr>
        <w:pStyle w:val="pj"/>
      </w:pPr>
      <w:r>
        <w:t>Число лиц, закончивших лечение 1___, в том чи</w:t>
      </w:r>
      <w:r>
        <w:t>сле в поликлинике и на дому 2___; число отпущенных процедур, всего 3___, в том числе амбулаторным больным: в поликлинике 4___, на дому 5_____, кроме того, число лиц получивших массаж 6______.</w:t>
      </w:r>
    </w:p>
    <w:p w:rsidR="00000000" w:rsidRDefault="006C4639">
      <w:pPr>
        <w:pStyle w:val="pj"/>
      </w:pPr>
      <w:r>
        <w:t>4701 Деятельность кабинета лечебно-физической культуры</w:t>
      </w:r>
    </w:p>
    <w:p w:rsidR="00000000" w:rsidRDefault="006C4639">
      <w:pPr>
        <w:pStyle w:val="pj"/>
      </w:pPr>
      <w:r>
        <w:t>Число лиц</w:t>
      </w:r>
      <w:r>
        <w:t>, закончивших лечение 1____, в том числе в поликлинике и на дому 2___; число отпущенных процедур, всего 3__, в том числе амбулаторным больным: в поликлинике 4______, на дому 5___.</w:t>
      </w:r>
    </w:p>
    <w:p w:rsidR="00000000" w:rsidRDefault="006C4639">
      <w:pPr>
        <w:pStyle w:val="pj"/>
      </w:pPr>
      <w:r>
        <w:t>4801 Деятельность кабинета рефлексотерапии</w:t>
      </w:r>
    </w:p>
    <w:p w:rsidR="00000000" w:rsidRDefault="006C4639">
      <w:pPr>
        <w:pStyle w:val="pj"/>
      </w:pPr>
      <w:r>
        <w:t>Число лиц, закончивших лечение 1_</w:t>
      </w:r>
      <w:r>
        <w:t>___в том числе. В поликлинике 2___ число отпущенных процедур 3___, в том числе. В поликлинике 4____.</w:t>
      </w:r>
    </w:p>
    <w:p w:rsidR="00000000" w:rsidRDefault="006C4639">
      <w:pPr>
        <w:pStyle w:val="pj"/>
      </w:pPr>
      <w:r>
        <w:t>4802 Деятельность отделений гемодиализа</w:t>
      </w:r>
    </w:p>
    <w:p w:rsidR="00000000" w:rsidRDefault="006C4639">
      <w:pPr>
        <w:pStyle w:val="pj"/>
      </w:pPr>
      <w:r>
        <w:t>Число диализных мест 1____, число проведенных гемодиализов 2___.в том. числе. В поликлинике 3______.</w:t>
      </w:r>
    </w:p>
    <w:p w:rsidR="00000000" w:rsidRDefault="006C4639">
      <w:pPr>
        <w:pStyle w:val="pj"/>
      </w:pPr>
      <w:r>
        <w:t>4803 Деятельно</w:t>
      </w:r>
      <w:r>
        <w:t>сть отделений гемосорбции</w:t>
      </w:r>
    </w:p>
    <w:p w:rsidR="00000000" w:rsidRDefault="006C4639">
      <w:pPr>
        <w:pStyle w:val="pj"/>
      </w:pPr>
      <w:r>
        <w:t>Число мест в отделении 1___. Число проведенных процедур 2___в том числе. В поликлинике 3____.</w:t>
      </w:r>
    </w:p>
    <w:p w:rsidR="00000000" w:rsidRDefault="006C4639">
      <w:pPr>
        <w:pStyle w:val="pj"/>
      </w:pPr>
      <w:r>
        <w:t>4804 Деятельность отделений гипербарической оксигенации</w:t>
      </w:r>
    </w:p>
    <w:p w:rsidR="00000000" w:rsidRDefault="006C4639">
      <w:pPr>
        <w:pStyle w:val="pj"/>
      </w:pPr>
      <w:r>
        <w:t>Число барокамер, всего 1__, в том числе действующих 2__.число проведенных сеансо</w:t>
      </w:r>
      <w:r>
        <w:t>в 3____ в том числе поликлинике 4____.</w:t>
      </w:r>
    </w:p>
    <w:p w:rsidR="00000000" w:rsidRDefault="006C4639">
      <w:pPr>
        <w:pStyle w:val="pj"/>
      </w:pPr>
      <w:r>
        <w:t>4805 Логопедическая помощь</w:t>
      </w:r>
    </w:p>
    <w:p w:rsidR="00000000" w:rsidRDefault="006C4639">
      <w:pPr>
        <w:pStyle w:val="pj"/>
      </w:pPr>
      <w:r>
        <w:t>Число больных, закончивших занятия с логопедами 1___, в том числе детей до 14 лет включительно 2__ в том числе в поликлинике 3____.</w:t>
      </w:r>
    </w:p>
    <w:p w:rsidR="00000000" w:rsidRDefault="006C4639">
      <w:pPr>
        <w:pStyle w:val="pj"/>
      </w:pPr>
      <w:r>
        <w:t>4806 Социально-психологическая помощь</w:t>
      </w:r>
    </w:p>
    <w:p w:rsidR="00000000" w:rsidRDefault="006C4639">
      <w:pPr>
        <w:pStyle w:val="pj"/>
      </w:pPr>
      <w:r>
        <w:t>Число обращений пациентов к социальному работнику, всего 1__,в том числе детей до 14 лет вкл.2__, медико.</w:t>
      </w:r>
    </w:p>
    <w:p w:rsidR="00000000" w:rsidRDefault="006C4639">
      <w:pPr>
        <w:pStyle w:val="pj"/>
      </w:pPr>
      <w:r>
        <w:t>Раздел 5. Работа диагностических отделений</w:t>
      </w:r>
    </w:p>
    <w:p w:rsidR="00000000" w:rsidRDefault="006C4639">
      <w:pPr>
        <w:pStyle w:val="pj"/>
      </w:pPr>
      <w:r>
        <w:t>4110 Рентгенодиагностическая работа (включая профилактические осмотры)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913"/>
        <w:gridCol w:w="808"/>
        <w:gridCol w:w="1054"/>
        <w:gridCol w:w="1578"/>
        <w:gridCol w:w="1251"/>
        <w:gridCol w:w="1566"/>
        <w:gridCol w:w="941"/>
      </w:tblGrid>
      <w:tr w:rsidR="00000000">
        <w:trPr>
          <w:jc w:val="center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грудной клетки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пищеварения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костно-суставной системы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мочеполовой системы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Рентгенологические исследования.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просвечиваний.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рентгенограмм 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электрорентгенограмм. 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диагностических флюорограмм.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маммограмм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специальных исследований всего: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ангиографии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4112 Из общего числа исследований выполнено амбулаторным больным 1___1___.</w:t>
      </w:r>
    </w:p>
    <w:p w:rsidR="00000000" w:rsidRDefault="006C4639">
      <w:pPr>
        <w:pStyle w:val="pj"/>
      </w:pPr>
      <w:r>
        <w:t>4114 Рентгенологические профилактические исследования</w:t>
      </w:r>
    </w:p>
    <w:p w:rsidR="00000000" w:rsidRDefault="006C4639">
      <w:pPr>
        <w:pStyle w:val="pj"/>
      </w:pPr>
      <w:r>
        <w:t>Число флюорографий грудной клетки, всего 1___1___, из них детям до 14 лет включительно 2___2____.</w:t>
      </w:r>
    </w:p>
    <w:p w:rsidR="00000000" w:rsidRDefault="006C4639">
      <w:pPr>
        <w:pStyle w:val="pj"/>
      </w:pPr>
      <w:r>
        <w:t>4115 Ультразвуковые исследования (УЗИ)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6"/>
        <w:gridCol w:w="489"/>
        <w:gridCol w:w="879"/>
        <w:gridCol w:w="1757"/>
      </w:tblGrid>
      <w:tr w:rsidR="00000000">
        <w:trPr>
          <w:jc w:val="center"/>
        </w:trPr>
        <w:tc>
          <w:tcPr>
            <w:tcW w:w="3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исследований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детям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сердечно-сосудистой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брюшной полости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молочной железы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щитовидной железы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мочеполовой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костно-суставной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женских половых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доплеровские исследования периферических сосудов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эхо мозга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пункционная биопсия и дренирование по УЗИ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интраоперационные УЗИ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дети до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4116 Деятельность кабинета компьютерной и магнитно-резонансной томографии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913"/>
        <w:gridCol w:w="1730"/>
        <w:gridCol w:w="1505"/>
        <w:gridCol w:w="1730"/>
        <w:gridCol w:w="1505"/>
        <w:gridCol w:w="1730"/>
        <w:gridCol w:w="1505"/>
      </w:tblGrid>
      <w:tr w:rsidR="00000000">
        <w:trPr>
          <w:jc w:val="center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Область исследования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Контрастное усиление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Инвазивные процедуры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Головной мозг.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грудной клетки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таза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брюшной полости и забрюшинного пространства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Костно-суставная система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4203 Деятельность лабораторий радиоизотопной диагностики</w:t>
      </w:r>
    </w:p>
    <w:p w:rsidR="00000000" w:rsidRDefault="006C4639">
      <w:pPr>
        <w:pStyle w:val="pj"/>
      </w:pPr>
      <w:r>
        <w:t>Сделано радиодиагностических исследований 1___1___, в том числе сканирований 2___#2____, функциональных исследований 3___3_____.</w:t>
      </w:r>
    </w:p>
    <w:p w:rsidR="00000000" w:rsidRDefault="006C4639">
      <w:pPr>
        <w:pStyle w:val="pj"/>
      </w:pPr>
      <w:r>
        <w:t>4204 Деятельность эндоскопических отделений (кабинетов)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913"/>
        <w:gridCol w:w="808"/>
        <w:gridCol w:w="3239"/>
        <w:gridCol w:w="1670"/>
        <w:gridCol w:w="1675"/>
        <w:gridCol w:w="2242"/>
        <w:gridCol w:w="2395"/>
        <w:gridCol w:w="3095"/>
        <w:gridCol w:w="941"/>
      </w:tblGrid>
      <w:tr w:rsidR="00000000">
        <w:trPr>
          <w:jc w:val="center"/>
        </w:trPr>
        <w:tc>
          <w:tcPr>
            <w:tcW w:w="1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2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эзофагогастродуоденоскопии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колоноскопии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бронхоскопии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ректороманоскопия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фиброларингоскопия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ретр.панкрехолангиография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Эндоскопические исследования,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с проведением лечебных процедур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взятием материала на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цитоморфологическое исследование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4300 Деятельность лабораторий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913"/>
        <w:gridCol w:w="808"/>
        <w:gridCol w:w="2057"/>
        <w:gridCol w:w="1850"/>
        <w:gridCol w:w="1801"/>
        <w:gridCol w:w="2376"/>
        <w:gridCol w:w="2169"/>
        <w:gridCol w:w="2321"/>
        <w:gridCol w:w="2057"/>
      </w:tblGrid>
      <w:tr w:rsidR="00000000">
        <w:trPr>
          <w:jc w:val="center"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3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проведенных анализов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цитологические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биохимические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микробиологические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иммунологические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медикогенетические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общеклинические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амбулаторным больным (включая больных на дому).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 xml:space="preserve">4302 Из числа анализов -общий анализ крови (из графы 2) 1__1__, биохимические (из графы 4) анализы: на гормоны 2__2__, онкомаркеры 3__3__, на ферменты 4__4__, показатели свертывающей и противосвертывающей системы 5___5___, водосолевого обмена 6__6__, газо </w:t>
      </w:r>
      <w:r>
        <w:t>и кислотно-основного обмена крови 7__7__, Бактериологические исследования материала на бацилловыделение туберкулеза (из графы 5): бактериоскопия 8 __8___, посевы 9__9__, серологические (из гр.6): комплекс серологических реакций (включая микрореакции) 10___</w:t>
      </w:r>
      <w:r>
        <w:t>10__, специфические реакции для серо- и ликвородиагностики сифилиса 11_11__, идентификация лимфоцитов (из графы 6) 12__12__показатели противоопухолевого иммунитета (из графы 6) 13__13__, пренатальный скрининг (из графы 7) 14__14__, неонатальный скрининг (и</w:t>
      </w:r>
      <w:r>
        <w:t>з графы 7) 15__15__, паразитологические (из графы 8) 16__16__.</w:t>
      </w:r>
    </w:p>
    <w:p w:rsidR="00000000" w:rsidRDefault="006C4639">
      <w:pPr>
        <w:pStyle w:val="pj"/>
      </w:pPr>
      <w:r>
        <w:t>4401 Деятельность кабинета функциональной диагностики.</w:t>
      </w:r>
    </w:p>
    <w:p w:rsidR="00000000" w:rsidRDefault="006C4639">
      <w:pPr>
        <w:pStyle w:val="pj"/>
      </w:pPr>
      <w:r>
        <w:t>Число обследованных лиц, всего 1___1____, в том числе в поликлинике и на дому 2___2___; из общего числа обследованных- детей до 14 лет вкл</w:t>
      </w:r>
      <w:r>
        <w:t>ючительно 3 __3_, в том числе в поликлинике и на дому 4_4_.</w:t>
      </w:r>
    </w:p>
    <w:p w:rsidR="00000000" w:rsidRDefault="006C4639">
      <w:pPr>
        <w:pStyle w:val="pj"/>
      </w:pPr>
      <w:r>
        <w:t>Всего сделано исследований 5_5_, в том числе амбулаторным больным: в поликлинике 6_6_,на дому 7_7_.</w:t>
      </w:r>
    </w:p>
    <w:p w:rsidR="00000000" w:rsidRDefault="006C4639">
      <w:pPr>
        <w:pStyle w:val="pj"/>
      </w:pPr>
      <w:r>
        <w:t>4500 Деятельность патологоанатомического отделения.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913"/>
        <w:gridCol w:w="808"/>
        <w:gridCol w:w="1373"/>
        <w:gridCol w:w="3269"/>
      </w:tblGrid>
      <w:tr w:rsidR="00000000">
        <w:trPr>
          <w:jc w:val="center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умерших в стационаре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расхождений клинического и патологоанатомического диагнозов (из графы 2)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патологоанатомических исследований умерших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числе- детей (0-14 лет включительно).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новорожденных, умерших в возрасте 0-6 суток. 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детей, умерших в возрасте 7 дней-11месяцев 29 дней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вскрытий мертворожденных. . . . . . . . . . . . . . . . . . . . . . 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Вскрыто новорожденных, родившихся при сроке беременности 22-27 недель.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4501 Число обслуживаемых организаций 1 ___1___, в том числе самостоятельных поликлиник (амбулаторий) 2 ___2____число патологогистологических исследований секционного материала 3 ___#3______,</w:t>
      </w:r>
    </w:p>
    <w:p w:rsidR="00000000" w:rsidRDefault="006C4639">
      <w:pPr>
        <w:pStyle w:val="pj"/>
      </w:pPr>
      <w:r>
        <w:t>Число патологогистологических исследований операционного и биопси</w:t>
      </w:r>
      <w:r>
        <w:t>йного материала у больных, всего 4 ___4_____, в том числе из поликлиники 5 ____5______.</w:t>
      </w:r>
    </w:p>
    <w:p w:rsidR="00000000" w:rsidRDefault="006C4639">
      <w:pPr>
        <w:pStyle w:val="pj"/>
      </w:pPr>
      <w:r>
        <w:t>Раздел 6-1. Работа лечебно-вспомогательных (платных) хозрасчетных отделений (кабинетов).</w:t>
      </w:r>
    </w:p>
    <w:p w:rsidR="00000000" w:rsidRDefault="006C4639">
      <w:pPr>
        <w:pStyle w:val="pj"/>
      </w:pPr>
      <w:r>
        <w:t>5000 Деятельность кабинета лазерной терапии.</w:t>
      </w:r>
    </w:p>
    <w:p w:rsidR="00000000" w:rsidRDefault="006C4639">
      <w:pPr>
        <w:pStyle w:val="pj"/>
      </w:pPr>
      <w:r>
        <w:t>Число больных, закончивших лечение</w:t>
      </w:r>
      <w:r>
        <w:t>:</w:t>
      </w:r>
    </w:p>
    <w:p w:rsidR="00000000" w:rsidRDefault="006C4639">
      <w:pPr>
        <w:pStyle w:val="pj"/>
      </w:pPr>
      <w:r>
        <w:t>Всего 1____1___, в том числе желудочно-кишечного тракта 2__2___, сердечно-сосудистой системы 3__#3____, дыхательной системы 4___4___, опорно-двигательного аппарата 5___5___, гинекологических 6___#6___ центральной нервной системы 7___7___, эндокринной сис</w:t>
      </w:r>
      <w:r>
        <w:t>темы 8___8_____, мочеполовой системы (кроме гинекологических) 9____9_____, прочих 10____10____.</w:t>
      </w:r>
    </w:p>
    <w:p w:rsidR="00000000" w:rsidRDefault="006C4639">
      <w:pPr>
        <w:pStyle w:val="pj"/>
      </w:pPr>
      <w:r>
        <w:t>5100 Деятельность физиотерапевтического отделения (кабинета).</w:t>
      </w:r>
    </w:p>
    <w:p w:rsidR="00000000" w:rsidRDefault="006C4639">
      <w:pPr>
        <w:pStyle w:val="pj"/>
      </w:pPr>
      <w:r>
        <w:t>Число лиц, закончивших лечение 1___1___, в том числе в поликлинике и на дому 2___2___;</w:t>
      </w:r>
    </w:p>
    <w:p w:rsidR="00000000" w:rsidRDefault="006C4639">
      <w:pPr>
        <w:pStyle w:val="pj"/>
      </w:pPr>
      <w:r>
        <w:t>Число отпущенных процедур, всего 3____3___, в том числе амбулаторным больным: в поликлинике 4___4_на дому 5____5_____, кроме того, число лиц получивших массаж 6___6______</w:t>
      </w:r>
    </w:p>
    <w:p w:rsidR="00000000" w:rsidRDefault="006C4639">
      <w:pPr>
        <w:pStyle w:val="pj"/>
      </w:pPr>
      <w:r>
        <w:t>5101 Деятельность кабинета лечебно-физической культуры</w:t>
      </w:r>
    </w:p>
    <w:p w:rsidR="00000000" w:rsidRDefault="006C4639">
      <w:pPr>
        <w:pStyle w:val="pj"/>
      </w:pPr>
      <w:r>
        <w:t>Число лиц, закончивших лечение</w:t>
      </w:r>
      <w:r>
        <w:t xml:space="preserve"> 1___1____, в том числе в поликлинике и на дому 2__2___;</w:t>
      </w:r>
    </w:p>
    <w:p w:rsidR="00000000" w:rsidRDefault="006C4639">
      <w:pPr>
        <w:pStyle w:val="pj"/>
      </w:pPr>
      <w:r>
        <w:t>Число отпущенных процедур, всего 3__3__, в том числе амбулаторным больным: в поликлинике 4___4______, на дому 5___5___.</w:t>
      </w:r>
    </w:p>
    <w:p w:rsidR="00000000" w:rsidRDefault="006C4639">
      <w:pPr>
        <w:pStyle w:val="pj"/>
      </w:pPr>
      <w:r>
        <w:t>5102 Деятельность кабинета рефлексотерапии</w:t>
      </w:r>
    </w:p>
    <w:p w:rsidR="00000000" w:rsidRDefault="006C4639">
      <w:pPr>
        <w:pStyle w:val="pj"/>
      </w:pPr>
      <w:r>
        <w:t>Число лиц, закончивших лечение 1__1_</w:t>
      </w:r>
      <w:r>
        <w:t>___,в том числе в поликлинике 2___2___ число отпущенных процедур 3___3___, в том числе в поликлинике 4___4____.</w:t>
      </w:r>
    </w:p>
    <w:p w:rsidR="00000000" w:rsidRDefault="006C4639">
      <w:pPr>
        <w:pStyle w:val="pj"/>
      </w:pPr>
      <w:r>
        <w:t>5103 Деятельность отделений гемодиализа.</w:t>
      </w:r>
    </w:p>
    <w:p w:rsidR="00000000" w:rsidRDefault="006C4639">
      <w:pPr>
        <w:pStyle w:val="pj"/>
      </w:pPr>
      <w:r>
        <w:t>Число диализных мест 1___1____, Число проведенных гемодиализов 2___2___.в том числе в поликлинике 3__3_</w:t>
      </w:r>
      <w:r>
        <w:t>_____</w:t>
      </w:r>
    </w:p>
    <w:p w:rsidR="00000000" w:rsidRDefault="006C4639">
      <w:pPr>
        <w:pStyle w:val="pj"/>
      </w:pPr>
      <w:r>
        <w:t>5104 Деятельность отделений гемосорбции.</w:t>
      </w:r>
    </w:p>
    <w:p w:rsidR="00000000" w:rsidRDefault="006C4639">
      <w:pPr>
        <w:pStyle w:val="pj"/>
      </w:pPr>
      <w:r>
        <w:t>Число мест в отделении 1__1___. Число проведенных процедур 2__2___в том числе в поликлинике 3___#3____</w:t>
      </w:r>
    </w:p>
    <w:p w:rsidR="00000000" w:rsidRDefault="006C4639">
      <w:pPr>
        <w:pStyle w:val="pj"/>
      </w:pPr>
      <w:r>
        <w:t>5105 Деятельность отделений гипербарической оксигенации.</w:t>
      </w:r>
    </w:p>
    <w:p w:rsidR="00000000" w:rsidRDefault="006C4639">
      <w:pPr>
        <w:pStyle w:val="pj"/>
      </w:pPr>
      <w:r>
        <w:t>Число барокамер, всего 1__1__, в том числе действ</w:t>
      </w:r>
      <w:r>
        <w:t>ующих 2__2__. Число проведенных сеансов 3___3____ в том числе поликлинике 4____4____</w:t>
      </w:r>
    </w:p>
    <w:p w:rsidR="00000000" w:rsidRDefault="006C4639">
      <w:pPr>
        <w:pStyle w:val="pj"/>
      </w:pPr>
      <w:r>
        <w:t>5106 Логопедическая помощь</w:t>
      </w:r>
    </w:p>
    <w:p w:rsidR="00000000" w:rsidRDefault="006C4639">
      <w:pPr>
        <w:pStyle w:val="pj"/>
      </w:pPr>
      <w:r>
        <w:t>Число больных, закончивших занятия с логопедами 1__1___, в том числе детей до 14 лет включительно 2___ в том числе в поликлинике 3___3____</w:t>
      </w:r>
    </w:p>
    <w:p w:rsidR="00000000" w:rsidRDefault="006C4639">
      <w:pPr>
        <w:pStyle w:val="pj"/>
      </w:pPr>
      <w:r>
        <w:t>Разде</w:t>
      </w:r>
      <w:r>
        <w:t>л V-1. Работа диагностических (платных) хозрасчетных отделений</w:t>
      </w:r>
    </w:p>
    <w:p w:rsidR="00000000" w:rsidRDefault="006C4639">
      <w:pPr>
        <w:pStyle w:val="pj"/>
      </w:pPr>
      <w:r>
        <w:t>5107 Рентгенодиагностическая работа (включая профилактические осмотры).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913"/>
        <w:gridCol w:w="808"/>
        <w:gridCol w:w="1054"/>
        <w:gridCol w:w="1578"/>
        <w:gridCol w:w="1251"/>
        <w:gridCol w:w="1566"/>
        <w:gridCol w:w="941"/>
      </w:tblGrid>
      <w:tr w:rsidR="00000000">
        <w:trPr>
          <w:jc w:val="center"/>
        </w:trPr>
        <w:tc>
          <w:tcPr>
            <w:tcW w:w="1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грудной клетки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пищеварения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костно-суставной системы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мочеполовой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Рентгенологические исследования.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просвечиваний. . . . . . . 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рентгенограмм . . 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электрорентгенограмм. . . . . . . 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диагностических флюорограмм. . . 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маммограмм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специальных исследований всего: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ангиографии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5108 Из общего числа исследований выполнено амбулаторным больным 1___1___.</w:t>
      </w:r>
    </w:p>
    <w:p w:rsidR="00000000" w:rsidRDefault="006C4639">
      <w:pPr>
        <w:pStyle w:val="pj"/>
      </w:pPr>
      <w:r>
        <w:t>5109 Рентгенологические профилактические исследования.</w:t>
      </w:r>
    </w:p>
    <w:p w:rsidR="00000000" w:rsidRDefault="006C4639">
      <w:pPr>
        <w:pStyle w:val="pj"/>
      </w:pPr>
      <w:r>
        <w:t>Число флюорографий грудной клетки, всего 1___1___, из них детям до 14 лет включительно 2___#2____.</w:t>
      </w:r>
    </w:p>
    <w:p w:rsidR="00000000" w:rsidRDefault="006C4639">
      <w:pPr>
        <w:pStyle w:val="pj"/>
      </w:pPr>
      <w:r>
        <w:t>5110 Ультразвуковые исследования (далее - УЗИ).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483"/>
        <w:gridCol w:w="871"/>
        <w:gridCol w:w="1740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исследований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детям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сердечно-сосудистой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органов брюшной полости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молочной железы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щитовидной железы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мочеполовой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костно-суставной системы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женских половых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доплеровские исследования периферических сосудов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эхо мозга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пункционная биопсия и дренирование по УЗИ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интраоперационные УЗИ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дети до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5111 Деятельность кабинета компьютерной и магнитно-резонансной томографии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913"/>
        <w:gridCol w:w="1730"/>
        <w:gridCol w:w="1505"/>
        <w:gridCol w:w="1730"/>
        <w:gridCol w:w="1505"/>
        <w:gridCol w:w="1730"/>
        <w:gridCol w:w="1505"/>
      </w:tblGrid>
      <w:tr w:rsidR="00000000">
        <w:trPr>
          <w:jc w:val="center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Область исследования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Контрастное усиление</w:t>
            </w:r>
          </w:p>
        </w:tc>
        <w:tc>
          <w:tcPr>
            <w:tcW w:w="12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Инвазивные процедуры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компьютерной томографии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магнитно-резонансной томографии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исследований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: Головной мозг. . . . 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грудной клетки.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брюшной полости и забрюшинного пространства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таза . . . . . 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Костно-суставная система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 . . . . . . . . . . 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5112 Деятельность лабораторий радиоизотопной диагностики</w:t>
      </w:r>
    </w:p>
    <w:p w:rsidR="00000000" w:rsidRDefault="006C4639">
      <w:pPr>
        <w:pStyle w:val="pj"/>
      </w:pPr>
      <w:r>
        <w:t>Сделано радиодиагностических исследований 1___1___, в том числе сканирований 2___2____, функциональных исследований 3___3_____.</w:t>
      </w:r>
    </w:p>
    <w:p w:rsidR="00000000" w:rsidRDefault="006C4639">
      <w:pPr>
        <w:pStyle w:val="pj"/>
      </w:pPr>
      <w:r>
        <w:t>5113 Деятельность эндоскопических отделений (кабинетов)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913"/>
        <w:gridCol w:w="808"/>
        <w:gridCol w:w="3239"/>
        <w:gridCol w:w="1670"/>
        <w:gridCol w:w="1675"/>
        <w:gridCol w:w="2242"/>
        <w:gridCol w:w="2395"/>
        <w:gridCol w:w="3095"/>
        <w:gridCol w:w="941"/>
      </w:tblGrid>
      <w:tr w:rsidR="00000000">
        <w:trPr>
          <w:jc w:val="center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4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эзофагогастродуоденоскопии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колоноскопии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бронхоскопии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ректороманоскопия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фиброларингоскопия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ретр.панкрехолангиография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Эндоскопические исследования, 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проведением лечебных процедур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5114 Деятельность лабораторий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913"/>
        <w:gridCol w:w="808"/>
        <w:gridCol w:w="2057"/>
        <w:gridCol w:w="1850"/>
        <w:gridCol w:w="1801"/>
        <w:gridCol w:w="2376"/>
        <w:gridCol w:w="2169"/>
        <w:gridCol w:w="2321"/>
        <w:gridCol w:w="2057"/>
      </w:tblGrid>
      <w:tr w:rsidR="00000000">
        <w:trPr>
          <w:jc w:val="center"/>
        </w:trPr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4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проведенных анализов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1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гематологические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цитологические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биохимические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микробиологические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иммунологические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медикогенетические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общеклинические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Всего. . . . . . . . . . . . . . 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амбулаторным больным (включая больных на дому). 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5115 Из числа анализов - общий анализ крови (из графы 2) 1__1__, биохимические (из графы 4) анализы: на гормоны 2__2__, онкомаркеры 3__3__, на ферменты 4__4__, показатели свертывающей и противосвертывающей системы 5___5___, водосолевого обмена 6__6__, газо</w:t>
      </w:r>
      <w:r>
        <w:t xml:space="preserve"> и кислотно-основного обмена крови 7__7__,</w:t>
      </w:r>
    </w:p>
    <w:p w:rsidR="00000000" w:rsidRDefault="006C4639">
      <w:pPr>
        <w:pStyle w:val="pj"/>
      </w:pPr>
      <w:r>
        <w:t>Бактериологические исследования материала на бацилловыделение туберкулеза (из графы 5): бактериоскопия 8 __8___, посевы 9__9__, серологические (из графы 6): комплекс серологических реакций (включая микрореакции) 1</w:t>
      </w:r>
      <w:r>
        <w:t>0___10__, специфические реакции для серо- и ликвородиагностики сифилиса 11_11__, идентификация лимфоцитов (из графы 6) 12__12__, показатели противоопухолевого иммунитета (из гр.6) 13__13__, пренатальный скрининг (из графы 7) 14__14__, неонатальный скрининг</w:t>
      </w:r>
      <w:r>
        <w:t xml:space="preserve"> (из графы 7) 15__15__, паразитологические (из графы 8) 16__16__</w:t>
      </w:r>
    </w:p>
    <w:p w:rsidR="00000000" w:rsidRDefault="006C4639">
      <w:pPr>
        <w:pStyle w:val="pj"/>
      </w:pPr>
      <w:r>
        <w:t>5116 Деятельность кабинета функциональной диагностики</w:t>
      </w:r>
    </w:p>
    <w:p w:rsidR="00000000" w:rsidRDefault="006C4639">
      <w:pPr>
        <w:pStyle w:val="pj"/>
      </w:pPr>
      <w:r>
        <w:t>Число обследованных лиц, всего 1___1____, в том числе в поликлинике и на дому 2___2____;</w:t>
      </w:r>
    </w:p>
    <w:p w:rsidR="00000000" w:rsidRDefault="006C4639">
      <w:pPr>
        <w:pStyle w:val="pj"/>
      </w:pPr>
      <w:r>
        <w:t>из общего числа обследованных- детей до 14 лет в</w:t>
      </w:r>
      <w:r>
        <w:t>ключительно 3 __3_, в том числе в поликлинике и на дому 4_4_. Всего сделано исследований 5_5_, в том числе амбулаторным больным: в поликлинике 6_6_, на дому 7_7_.</w:t>
      </w:r>
    </w:p>
    <w:p w:rsidR="00000000" w:rsidRDefault="006C4639">
      <w:pPr>
        <w:pStyle w:val="pj"/>
      </w:pPr>
      <w:r>
        <w:t>5200 Дневные стационары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56"/>
        <w:gridCol w:w="1505"/>
        <w:gridCol w:w="847"/>
        <w:gridCol w:w="761"/>
        <w:gridCol w:w="1117"/>
      </w:tblGrid>
      <w:tr w:rsidR="00000000">
        <w:trPr>
          <w:jc w:val="center"/>
        </w:trPr>
        <w:tc>
          <w:tcPr>
            <w:tcW w:w="3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мест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Выбыло больных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сельские</w:t>
            </w: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Дневной стационар при организациях, оказывающих амбулаторно-поликлиническую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Стационары (отделения, палаты) дневного пребывания в организациях, оказывающих стационарную помощь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Стационар на дому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5201 Дневные стационары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913"/>
        <w:gridCol w:w="1388"/>
        <w:gridCol w:w="761"/>
        <w:gridCol w:w="626"/>
        <w:gridCol w:w="548"/>
        <w:gridCol w:w="955"/>
        <w:gridCol w:w="761"/>
        <w:gridCol w:w="1684"/>
        <w:gridCol w:w="548"/>
      </w:tblGrid>
      <w:tr w:rsidR="00000000">
        <w:trPr>
          <w:jc w:val="center"/>
        </w:trPr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болезней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Шифр по МБК Х пересмотра</w:t>
            </w:r>
          </w:p>
        </w:tc>
        <w:tc>
          <w:tcPr>
            <w:tcW w:w="220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при организациях, оказывающих амбулаторно-поликлиническую помощь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пролечено больных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 (из гр.1)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 14 лет включительно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А00-Т98, Z30.3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и паразитарные болезни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А00-В99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Новообразования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COO-D48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D50-D89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ЕОО-Е90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Психические расстройства и расстройства поведения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FOO-F09, F20-F99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F10-F19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нервной системы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GOO-G99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глаза и придаточного аппарата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НОО-Н59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уха и сосцевидного отростка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Н60-Н95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системы кровообращения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I00-I99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органов дыхания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J00-J99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органов пищеварения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K00-K93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кожи и подкожной клетчатки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L00-L99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костно-мышечной системы и соединительной ткани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M00-M99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Болезни мочеполовой системы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N00-N99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Беременность, роды и послеродовой период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O00-O99, Z30.3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Отдельные состояния, возникающие в перинатальном периоде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P00-P96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Врожденные аномалии (пороки развития), деформации и хромосомные нарушения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Q00-Q99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Симптомы, признаки, отклонения от нормы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R00-R99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S00-Т98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того: факторы, влияющие на состояние здоровья населения и обращения в учреждения (организации) здравоохранения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Z00-Z30.2, Z30.4-Z99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626"/>
        <w:gridCol w:w="548"/>
        <w:gridCol w:w="955"/>
        <w:gridCol w:w="761"/>
        <w:gridCol w:w="1684"/>
        <w:gridCol w:w="548"/>
        <w:gridCol w:w="761"/>
        <w:gridCol w:w="626"/>
        <w:gridCol w:w="548"/>
        <w:gridCol w:w="1178"/>
        <w:gridCol w:w="761"/>
        <w:gridCol w:w="626"/>
        <w:gridCol w:w="548"/>
      </w:tblGrid>
      <w:tr w:rsidR="00000000">
        <w:trPr>
          <w:jc w:val="center"/>
        </w:trPr>
        <w:tc>
          <w:tcPr>
            <w:tcW w:w="26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организациях, оказывающих стационарную помощь</w:t>
            </w:r>
          </w:p>
        </w:tc>
        <w:tc>
          <w:tcPr>
            <w:tcW w:w="23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стационары на дому</w:t>
            </w:r>
          </w:p>
        </w:tc>
      </w:tr>
      <w:tr w:rsidR="00000000">
        <w:trPr>
          <w:jc w:val="center"/>
        </w:trPr>
        <w:tc>
          <w:tcPr>
            <w:tcW w:w="14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пролечено больных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  <w:tc>
          <w:tcPr>
            <w:tcW w:w="1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пролечено больных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 (из графы 8)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 (из графы15)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 14 лет включительно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15-17 лет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Раздел 7 - Медицинское обслуживание участников, лиц с инвалидностью вследствие ранения, контузии, увечья или заболеваний, полученных в период Великой Отечественной войны</w:t>
      </w:r>
    </w:p>
    <w:p w:rsidR="00000000" w:rsidRDefault="006C4639">
      <w:pPr>
        <w:pStyle w:val="pj"/>
      </w:pPr>
      <w:r>
        <w:t>4504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913"/>
        <w:gridCol w:w="1898"/>
        <w:gridCol w:w="1898"/>
        <w:gridCol w:w="2272"/>
        <w:gridCol w:w="1985"/>
        <w:gridCol w:w="2280"/>
        <w:gridCol w:w="2148"/>
        <w:gridCol w:w="1839"/>
      </w:tblGrid>
      <w:tr w:rsidR="00000000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Участники Великой Отечественной войны (кроме лиц с инвалидностью вследствие ранения, контузии,увечья или заболеваний, полученных в период Великой Отечественной войны)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Лица с инвалидностью, вследствие ранения, контузии,увечья или заболеваний, полученных в</w:t>
            </w:r>
            <w:r>
              <w:t xml:space="preserve"> период Великой Отечественной войны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Воины-интернационалисты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Члены семей погибших военнослужащих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Реабилитированные жертвы массовых политических репрессий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Лица, подвергшиеся ионизирующему излучению от деятельности Семипалатинского испытательного ядер</w:t>
            </w:r>
            <w:r>
              <w:t>ного полигона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Лица, принимавшие участие в ликвидации последствий аварии на Чернобольской атомной электростанции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Состояли на диспансерном наблюдении на начало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Вновь взято под диспансерное наблюдение в отчетном году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Снято с диспансерного наблюдения в течение отчетного года, в том числе: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выехало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умерло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Состоит под диспансерным наблюдением на конец отчетного года, в том числе по группам инвалидности: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III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Первично признано лицами с инвалидностью в отчетном году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 группа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II группа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III группа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Охвачено комплексными медицинскими осмотрами (из строки 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Нуждались в стационарном лечении ( из строки 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Получили стационарное лечение из числа нуждавшихся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Получили санаторно-курортное лечение ( из строки 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Нуждались в протезировании (из строки 6) зубов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конечностей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глаз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слуха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Получили протезирование из числа нуждавшихся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зубов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конечностей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глаз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слуха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Наименование _____________________________________________________________</w:t>
      </w:r>
    </w:p>
    <w:p w:rsidR="00000000" w:rsidRDefault="006C4639">
      <w:pPr>
        <w:pStyle w:val="pj"/>
      </w:pPr>
      <w:r>
        <w:t>Адрес ____________________________________________________________________</w:t>
      </w:r>
    </w:p>
    <w:p w:rsidR="00000000" w:rsidRDefault="006C4639">
      <w:pPr>
        <w:pStyle w:val="pj"/>
      </w:pPr>
      <w:r>
        <w:t>Телефон ________________ Адрес электронной почты ________________________</w:t>
      </w:r>
    </w:p>
    <w:p w:rsidR="00000000" w:rsidRDefault="006C4639">
      <w:pPr>
        <w:pStyle w:val="pj"/>
      </w:pPr>
      <w:r>
        <w:t>Исполнитель (Фамилия имя отчеств</w:t>
      </w:r>
      <w:r>
        <w:t>о)</w:t>
      </w:r>
    </w:p>
    <w:p w:rsidR="00000000" w:rsidRDefault="006C4639">
      <w:pPr>
        <w:pStyle w:val="pj"/>
      </w:pPr>
      <w:r>
        <w:t>(при его наличии) ___________________________________,</w:t>
      </w:r>
    </w:p>
    <w:p w:rsidR="00000000" w:rsidRDefault="006C4639">
      <w:pPr>
        <w:pStyle w:val="pj"/>
      </w:pPr>
      <w:r>
        <w:t>подпись ___________ телефон ______</w:t>
      </w:r>
    </w:p>
    <w:p w:rsidR="00000000" w:rsidRDefault="006C4639">
      <w:pPr>
        <w:pStyle w:val="pj"/>
      </w:pPr>
      <w:r>
        <w:t>Руководитель или лицо, исполняющего его обязанности (Фамилия имя отчество</w:t>
      </w:r>
    </w:p>
    <w:p w:rsidR="00000000" w:rsidRDefault="006C4639">
      <w:pPr>
        <w:pStyle w:val="pj"/>
      </w:pPr>
      <w:r>
        <w:t>(при его наличии) _________________________________</w:t>
      </w:r>
    </w:p>
    <w:p w:rsidR="00000000" w:rsidRDefault="006C4639">
      <w:pPr>
        <w:pStyle w:val="pj"/>
      </w:pPr>
      <w:r>
        <w:t>подпись ____________________</w:t>
      </w:r>
    </w:p>
    <w:p w:rsidR="00000000" w:rsidRDefault="006C4639">
      <w:pPr>
        <w:pStyle w:val="pj"/>
      </w:pPr>
      <w:r>
        <w:t>Место дл</w:t>
      </w:r>
      <w:r>
        <w:t>я печати _____________________</w:t>
      </w:r>
    </w:p>
    <w:p w:rsidR="00000000" w:rsidRDefault="006C4639">
      <w:pPr>
        <w:pStyle w:val="pj"/>
      </w:pPr>
      <w:r>
        <w:t>Дата заполнения «___» ________________ 20___ г.</w:t>
      </w:r>
    </w:p>
    <w:p w:rsidR="00000000" w:rsidRDefault="006C4639">
      <w:pPr>
        <w:pStyle w:val="pc"/>
      </w:pPr>
      <w:r>
        <w:t> </w:t>
      </w:r>
    </w:p>
    <w:p w:rsidR="00000000" w:rsidRDefault="006C4639">
      <w:pPr>
        <w:pStyle w:val="pc"/>
      </w:pPr>
      <w:r>
        <w:t xml:space="preserve">Пояснение по заполнению формы, предназначенной для сбора административных данных </w:t>
      </w:r>
    </w:p>
    <w:p w:rsidR="00000000" w:rsidRDefault="006C4639">
      <w:pPr>
        <w:pStyle w:val="pc"/>
      </w:pPr>
      <w:r>
        <w:t xml:space="preserve">«Отчет организации здравоохранения» </w:t>
      </w:r>
    </w:p>
    <w:p w:rsidR="00000000" w:rsidRDefault="006C4639">
      <w:pPr>
        <w:pStyle w:val="pc"/>
      </w:pPr>
      <w:r>
        <w:t xml:space="preserve">Отчетный период за 20____ год </w:t>
      </w:r>
    </w:p>
    <w:p w:rsidR="00000000" w:rsidRDefault="006C4639">
      <w:pPr>
        <w:pStyle w:val="pc"/>
      </w:pPr>
      <w:r>
        <w:t>(индекс: 19-ОМО, периодич</w:t>
      </w:r>
      <w:r>
        <w:t>ность: годовая)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1. Настоящее пояснение по заполнению формы, административных данных определяет единые требования по заполнению формы, административных данных «Отчет организации здравоохранения».</w:t>
      </w:r>
    </w:p>
    <w:p w:rsidR="00000000" w:rsidRDefault="006C4639">
      <w:pPr>
        <w:pStyle w:val="pj"/>
      </w:pPr>
      <w:r>
        <w:t>2. Таблица 1001. Отделения (кабинеты): в графе А указываетс</w:t>
      </w:r>
      <w:r>
        <w:t>я название кабинетов, вспомогательных отделении, пунктов, лаборатории и другие, заполняются путем подчеркивания соответствующей строки. Кабинеты по строкам 1-41 и 46, 66, 68.1, 68.2, 68.3 указываются только при наличии их в амбулаторно-поликлинических орга</w:t>
      </w:r>
      <w:r>
        <w:t>низациях.</w:t>
      </w:r>
    </w:p>
    <w:p w:rsidR="00000000" w:rsidRDefault="006C4639">
      <w:pPr>
        <w:pStyle w:val="pj"/>
      </w:pPr>
      <w:r>
        <w:t>3. В графе Б указывается порядковый номер строк.</w:t>
      </w:r>
    </w:p>
    <w:p w:rsidR="00000000" w:rsidRDefault="006C4639">
      <w:pPr>
        <w:pStyle w:val="pj"/>
      </w:pPr>
      <w:r>
        <w:t>4. В графе 1 указывается число организации имеющие кабинеты, вспомогательные отделения, пункты, лаборатории и др.</w:t>
      </w:r>
    </w:p>
    <w:p w:rsidR="00000000" w:rsidRDefault="006C4639">
      <w:pPr>
        <w:pStyle w:val="pj"/>
      </w:pPr>
      <w:r>
        <w:t>5. Таблица 1002. Передвижные установки: в графе А указывается наименование передвиж</w:t>
      </w:r>
      <w:r>
        <w:t>ных установок, в графе Б указывается порядковый номер строк, в графе 1 указывается количество передвижных установок.</w:t>
      </w:r>
    </w:p>
    <w:p w:rsidR="00000000" w:rsidRDefault="006C4639">
      <w:pPr>
        <w:pStyle w:val="pj"/>
      </w:pPr>
      <w:r>
        <w:t>6. Таблица 1003 - в графе 1 указывается число травмпунктов, в графе 2 указывается число посещений травматологических пунктов, в графе 3 - в</w:t>
      </w:r>
      <w:r>
        <w:t xml:space="preserve"> том числе детьми до 14 лет включительно из графы 2.</w:t>
      </w:r>
    </w:p>
    <w:p w:rsidR="00000000" w:rsidRDefault="006C4639">
      <w:pPr>
        <w:pStyle w:val="pj"/>
      </w:pPr>
      <w:r>
        <w:t>7. Таблица 1004 - в графе 1 указывается число посещений в ПМК всего, в графе 2 - в том числе детьми до 14 лет включительно из графы 1.</w:t>
      </w:r>
    </w:p>
    <w:p w:rsidR="00000000" w:rsidRDefault="006C4639">
      <w:pPr>
        <w:pStyle w:val="pj"/>
      </w:pPr>
      <w:r>
        <w:t>8. Таблица 1005 Мощность (число посещений в смену): в графе 1 указыв</w:t>
      </w:r>
      <w:r>
        <w:t>ается мощность поликлиники (поликлинического отделения),в графе 2 - мощность детской поликлиники, в графе 3 - мощность женской консультации, в графе 4 - мощность диспансерного отделения (больницы, диспансера).</w:t>
      </w:r>
    </w:p>
    <w:p w:rsidR="00000000" w:rsidRDefault="006C4639">
      <w:pPr>
        <w:pStyle w:val="pj"/>
      </w:pPr>
      <w:r>
        <w:t>9. Таблица 1100. Штатные должности организации на конец отчетного года:</w:t>
      </w:r>
    </w:p>
    <w:p w:rsidR="00000000" w:rsidRDefault="006C4639">
      <w:pPr>
        <w:pStyle w:val="pj"/>
      </w:pPr>
      <w:r>
        <w:t>1) в графе А указывается наименование должности;</w:t>
      </w:r>
    </w:p>
    <w:p w:rsidR="00000000" w:rsidRDefault="006C4639">
      <w:pPr>
        <w:pStyle w:val="pj"/>
      </w:pPr>
      <w:r>
        <w:t>2) в графе Б - порядковый номер строк;</w:t>
      </w:r>
    </w:p>
    <w:p w:rsidR="00000000" w:rsidRDefault="006C4639">
      <w:pPr>
        <w:pStyle w:val="pj"/>
      </w:pPr>
      <w:r>
        <w:t>3) в графе 1 указывается число штатных должностей в целом по организации, согласно штатному расп</w:t>
      </w:r>
      <w:r>
        <w:t>исанию;</w:t>
      </w:r>
    </w:p>
    <w:p w:rsidR="00000000" w:rsidRDefault="006C4639">
      <w:pPr>
        <w:pStyle w:val="pj"/>
      </w:pPr>
      <w:r>
        <w:t>4) в графе 2 указывается число занятых должностей в целом по организации, согласно платежной ведомости за декабрь месяц;</w:t>
      </w:r>
    </w:p>
    <w:p w:rsidR="00000000" w:rsidRDefault="006C4639">
      <w:pPr>
        <w:pStyle w:val="pj"/>
      </w:pPr>
      <w:r>
        <w:t>5) в графе 3 указывается число штатных должностей в том числе в поликлинике (амбулатории), диспансере, консультации из графы 1;</w:t>
      </w:r>
    </w:p>
    <w:p w:rsidR="00000000" w:rsidRDefault="006C4639">
      <w:pPr>
        <w:pStyle w:val="pj"/>
      </w:pPr>
      <w:r>
        <w:t>6) в графе 4 указывается число занятых должностей в том числе в поликлинике (амбулатории), диспансере, консультации из графы 2;</w:t>
      </w:r>
    </w:p>
    <w:p w:rsidR="00000000" w:rsidRDefault="006C4639">
      <w:pPr>
        <w:pStyle w:val="pj"/>
      </w:pPr>
      <w:r>
        <w:t>7) в графе 5 указывается число физических лиц врачей в целом по организации - основных работников на занятых должностях согласн</w:t>
      </w:r>
      <w:r>
        <w:t>о платежной ведомости за декабрь месяц;</w:t>
      </w:r>
    </w:p>
    <w:p w:rsidR="00000000" w:rsidRDefault="006C4639">
      <w:pPr>
        <w:pStyle w:val="pj"/>
      </w:pPr>
      <w:r>
        <w:t>8) в графе 6 указывается число физических лиц врачей в поликлинике (амбулатории), диспансере, консультации из графы 5.</w:t>
      </w:r>
    </w:p>
    <w:p w:rsidR="00000000" w:rsidRDefault="006C4639">
      <w:pPr>
        <w:pStyle w:val="pj"/>
      </w:pPr>
      <w:r>
        <w:t>10. Таблица 1103 - в графе 1 указывается число физических лиц специалистов с высшим немедицинским</w:t>
      </w:r>
      <w:r>
        <w:t xml:space="preserve"> образованием - основных работников, занимающих должности врачей - лаборантов, в графе 2 - число врачей - статистиков, в графе 3 указывается число врачей по лечебной физкультуре, в графе 4 - число врачей-психологов.</w:t>
      </w:r>
    </w:p>
    <w:p w:rsidR="00000000" w:rsidRDefault="006C4639">
      <w:pPr>
        <w:pStyle w:val="pj"/>
      </w:pPr>
      <w:r>
        <w:t>11. Таблица 1104. Штатные должности орга</w:t>
      </w:r>
      <w:r>
        <w:t>низаций на хозрасчете: в графе А указывается наименование должности, в графе Б указывается порядковый номер строк, в графе 1 указывается число штатных должностей в целом по организации, в графе 2 указывается число занятых должностей в целом по организации,</w:t>
      </w:r>
      <w:r>
        <w:t xml:space="preserve"> в графе 3 указывается число физических лиц на занятых должностях. Данные этой таблицы не входят в таблицу № 1100.</w:t>
      </w:r>
    </w:p>
    <w:p w:rsidR="00000000" w:rsidRDefault="006C4639">
      <w:pPr>
        <w:pStyle w:val="pj"/>
      </w:pPr>
      <w:r>
        <w:t>12. Раздел 2. Деятельность поликлиники (амбулатории), диспансера, консультаций. Таблица 2100. Работа врачей поликлиники (амбулатории), диспан</w:t>
      </w:r>
      <w:r>
        <w:t>сера, консультаций:</w:t>
      </w:r>
    </w:p>
    <w:p w:rsidR="00000000" w:rsidRDefault="006C4639">
      <w:pPr>
        <w:pStyle w:val="pj"/>
      </w:pPr>
      <w:r>
        <w:t>1) в графе А указываются наименования врачей по всем специальностям;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указываются сведения об общем числе посещений (включая профилактические и по поводу скрининговых осмотров</w:t>
      </w:r>
      <w:r>
        <w:t>), сделанных в организации к врачам всех специальностей;</w:t>
      </w:r>
    </w:p>
    <w:p w:rsidR="00000000" w:rsidRDefault="006C4639">
      <w:pPr>
        <w:pStyle w:val="pj"/>
      </w:pPr>
      <w:r>
        <w:t>4) в графе 2 указывается число посещений детей 0-14 лет включительно из графы 1;</w:t>
      </w:r>
    </w:p>
    <w:p w:rsidR="00000000" w:rsidRDefault="006C4639">
      <w:pPr>
        <w:pStyle w:val="pj"/>
      </w:pPr>
      <w:r>
        <w:t>5) в графе 3 указывается число посещений детей 15-17 лет включительно из графы 1;</w:t>
      </w:r>
    </w:p>
    <w:p w:rsidR="00000000" w:rsidRDefault="006C4639">
      <w:pPr>
        <w:pStyle w:val="pj"/>
      </w:pPr>
      <w:r>
        <w:t>6) в графе 4 указывается число посещ</w:t>
      </w:r>
      <w:r>
        <w:t>ений взрослых 18 лет и старше из графы 1;</w:t>
      </w:r>
    </w:p>
    <w:p w:rsidR="00000000" w:rsidRDefault="006C4639">
      <w:pPr>
        <w:pStyle w:val="pj"/>
      </w:pPr>
      <w:r>
        <w:t>7) в графе 5 указывается сведения об общем числе посещений сделанных в организации к врачам всех специальностей по поводу заболеваний пациентами;</w:t>
      </w:r>
    </w:p>
    <w:p w:rsidR="00000000" w:rsidRDefault="006C4639">
      <w:pPr>
        <w:pStyle w:val="pj"/>
      </w:pPr>
      <w:r>
        <w:t>8) в графе 6 указывается число посещений детей 0-14 лет включительно</w:t>
      </w:r>
      <w:r>
        <w:t xml:space="preserve"> из графы 5;</w:t>
      </w:r>
    </w:p>
    <w:p w:rsidR="00000000" w:rsidRDefault="006C4639">
      <w:pPr>
        <w:pStyle w:val="pj"/>
      </w:pPr>
      <w:r>
        <w:t>9) в графе 7 указывается число посещений детей 15-17 лет включительно из графы 5;</w:t>
      </w:r>
    </w:p>
    <w:p w:rsidR="00000000" w:rsidRDefault="006C4639">
      <w:pPr>
        <w:pStyle w:val="pj"/>
      </w:pPr>
      <w:r>
        <w:t>10) в графе 8 указывается число посещений взрослых 18 лет и старше из графы 5;</w:t>
      </w:r>
    </w:p>
    <w:p w:rsidR="00000000" w:rsidRDefault="006C4639">
      <w:pPr>
        <w:pStyle w:val="pj"/>
      </w:pPr>
      <w:r>
        <w:t>11) в графе 9 указывается сведения об общем числе посещений сделанных врачами всех</w:t>
      </w:r>
      <w:r>
        <w:t xml:space="preserve"> специальностей на дому;</w:t>
      </w:r>
    </w:p>
    <w:p w:rsidR="00000000" w:rsidRDefault="006C4639">
      <w:pPr>
        <w:pStyle w:val="pj"/>
      </w:pPr>
      <w:r>
        <w:t>12) в графе 10 указывается сведения об общем число посещений детей до 14 лет включительно врачами на дому, из 9 графы;</w:t>
      </w:r>
    </w:p>
    <w:p w:rsidR="00000000" w:rsidRDefault="006C4639">
      <w:pPr>
        <w:pStyle w:val="pj"/>
      </w:pPr>
      <w:r>
        <w:t>13) в графе 11 указывается сведения число посещений детей до 14 лет включительно врачами на дому по поводу забол</w:t>
      </w:r>
      <w:r>
        <w:t>еваний, из 10 графы.</w:t>
      </w:r>
    </w:p>
    <w:p w:rsidR="00000000" w:rsidRDefault="006C4639">
      <w:pPr>
        <w:pStyle w:val="pj"/>
      </w:pPr>
      <w:r>
        <w:t>13. Таблица 2101 - в графе 1 указываются посещения к врачам хозрасчетных отделений, в графе 2 - посещения сельскими жителями.</w:t>
      </w:r>
    </w:p>
    <w:p w:rsidR="00000000" w:rsidRDefault="006C4639">
      <w:pPr>
        <w:pStyle w:val="pj"/>
      </w:pPr>
      <w:r>
        <w:t>14. Таблица 2102 - в графе 1 указываются посещения иногородними, в графе 1 -посещения иностранцами.</w:t>
      </w:r>
    </w:p>
    <w:p w:rsidR="00000000" w:rsidRDefault="006C4639">
      <w:pPr>
        <w:pStyle w:val="pj"/>
      </w:pPr>
      <w:r>
        <w:t>15. Табли</w:t>
      </w:r>
      <w:r>
        <w:t>ца 2103. Выдано данной организацией по поводу смерти на дому (без ФАП, ФП, МП и МР без содержания отдельного помещения):</w:t>
      </w:r>
    </w:p>
    <w:p w:rsidR="00000000" w:rsidRDefault="006C4639">
      <w:pPr>
        <w:pStyle w:val="pj"/>
      </w:pPr>
      <w:r>
        <w:t>1) в 1 графе А указывается наименование организации;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количество всех выданных свидетельств о смерти;</w:t>
      </w:r>
    </w:p>
    <w:p w:rsidR="00000000" w:rsidRDefault="006C4639">
      <w:pPr>
        <w:pStyle w:val="pj"/>
      </w:pPr>
      <w:r>
        <w:t>4) в графе 2 указывается количество выданных свидетельств о смерти детям в возрасте до 1 года;</w:t>
      </w:r>
    </w:p>
    <w:p w:rsidR="00000000" w:rsidRDefault="006C4639">
      <w:pPr>
        <w:pStyle w:val="pj"/>
      </w:pPr>
      <w:r>
        <w:t>5) в графе 3 указывается количество выданных свидетельств о смерти беременным, роженицам</w:t>
      </w:r>
      <w:r>
        <w:t xml:space="preserve"> и родильницам.</w:t>
      </w:r>
    </w:p>
    <w:p w:rsidR="00000000" w:rsidRDefault="006C4639">
      <w:pPr>
        <w:pStyle w:val="pj"/>
      </w:pPr>
      <w:r>
        <w:t>16. Таблица 2400. Родовспоможение на дому (без ФАП, ФП, МП и МР без содержания отдельного помещения)</w:t>
      </w:r>
    </w:p>
    <w:p w:rsidR="00000000" w:rsidRDefault="006C4639">
      <w:pPr>
        <w:pStyle w:val="pj"/>
      </w:pPr>
      <w:r>
        <w:t>1) в 1 графе А указывается наименование организации.</w:t>
      </w:r>
    </w:p>
    <w:p w:rsidR="00000000" w:rsidRDefault="006C4639">
      <w:pPr>
        <w:pStyle w:val="pj"/>
      </w:pPr>
      <w:r>
        <w:t>2) в графе Б указывается порядковый номер строк.</w:t>
      </w:r>
    </w:p>
    <w:p w:rsidR="00000000" w:rsidRDefault="006C4639">
      <w:pPr>
        <w:pStyle w:val="pj"/>
      </w:pPr>
      <w:r>
        <w:t>3) в графе 1 указывается количество в</w:t>
      </w:r>
      <w:r>
        <w:t>сех родившихся живыми.</w:t>
      </w:r>
    </w:p>
    <w:p w:rsidR="00000000" w:rsidRDefault="006C4639">
      <w:pPr>
        <w:pStyle w:val="pj"/>
      </w:pPr>
      <w:r>
        <w:t>4) в графе 2 указывается количество из всех родившихся живыми умерло в возрасте 0-6 суток.</w:t>
      </w:r>
    </w:p>
    <w:p w:rsidR="00000000" w:rsidRDefault="006C4639">
      <w:pPr>
        <w:pStyle w:val="pj"/>
      </w:pPr>
      <w:r>
        <w:t>5) в графе 3 указывается количество из всех родившихся живыми умерло в возрасте 7-27 суток.</w:t>
      </w:r>
    </w:p>
    <w:p w:rsidR="00000000" w:rsidRDefault="006C4639">
      <w:pPr>
        <w:pStyle w:val="pj"/>
      </w:pPr>
      <w:r>
        <w:t>6) в графе 4 указывается количество из всех родивш</w:t>
      </w:r>
      <w:r>
        <w:t>ихся живыми умерло в возрасте от 28 дней до 1 года.</w:t>
      </w:r>
    </w:p>
    <w:p w:rsidR="00000000" w:rsidRDefault="006C4639">
      <w:pPr>
        <w:pStyle w:val="pj"/>
      </w:pPr>
      <w:r>
        <w:t>7) в графе 5 указывается количество родившихся мертвыми антенатально.</w:t>
      </w:r>
    </w:p>
    <w:p w:rsidR="00000000" w:rsidRDefault="006C4639">
      <w:pPr>
        <w:pStyle w:val="pj"/>
      </w:pPr>
      <w:r>
        <w:t>8) в графе 6 указывается количество родившихся мертвыми интранатально.</w:t>
      </w:r>
    </w:p>
    <w:p w:rsidR="00000000" w:rsidRDefault="006C4639">
      <w:pPr>
        <w:pStyle w:val="pj"/>
      </w:pPr>
      <w:r>
        <w:t>17. В таблице 2401 указываются сведения о родах на дому:</w:t>
      </w:r>
    </w:p>
    <w:p w:rsidR="00000000" w:rsidRDefault="006C4639">
      <w:pPr>
        <w:pStyle w:val="pj"/>
      </w:pPr>
      <w:r>
        <w:t>1) в г</w:t>
      </w:r>
      <w:r>
        <w:t>рафе 1 указывается число родов на дому, всего;</w:t>
      </w:r>
    </w:p>
    <w:p w:rsidR="00000000" w:rsidRDefault="006C4639">
      <w:pPr>
        <w:pStyle w:val="pj"/>
      </w:pPr>
      <w:r>
        <w:t>2) в графе 2 указывается число родильниц (из 1 графы) без последующей госпитализации;</w:t>
      </w:r>
    </w:p>
    <w:p w:rsidR="00000000" w:rsidRDefault="006C4639">
      <w:pPr>
        <w:pStyle w:val="pj"/>
      </w:pPr>
      <w:r>
        <w:t xml:space="preserve">3) в графе 3 указываются сведения о новорожденных, родившихся у женщин, оставленных после родов на дому, из них родившихся </w:t>
      </w:r>
      <w:r>
        <w:t>живыми;</w:t>
      </w:r>
    </w:p>
    <w:p w:rsidR="00000000" w:rsidRDefault="006C4639">
      <w:pPr>
        <w:pStyle w:val="pj"/>
      </w:pPr>
      <w:r>
        <w:t>4) в графе 4 указываются сведения о новорожденных, родившихся у женщин, оставленных после родов на дому, в том числе недоношенными;</w:t>
      </w:r>
    </w:p>
    <w:p w:rsidR="00000000" w:rsidRDefault="006C4639">
      <w:pPr>
        <w:pStyle w:val="pj"/>
      </w:pPr>
      <w:r>
        <w:t>5) в графе 5 указываются сведения о новорожденных, умерших в возрасте 0-6 суток;</w:t>
      </w:r>
    </w:p>
    <w:p w:rsidR="00000000" w:rsidRDefault="006C4639">
      <w:pPr>
        <w:pStyle w:val="pj"/>
      </w:pPr>
      <w:r>
        <w:t>6) в графе 6 указываются сведения о</w:t>
      </w:r>
      <w:r>
        <w:t xml:space="preserve"> новорожденных, родившихся мертвыми;</w:t>
      </w:r>
    </w:p>
    <w:p w:rsidR="00000000" w:rsidRDefault="006C4639">
      <w:pPr>
        <w:pStyle w:val="pj"/>
      </w:pPr>
      <w:r>
        <w:t>7) в графе 7 указываются сведения о новорожденных, из родившихся мертвыми, в том числе недоношенными;</w:t>
      </w:r>
    </w:p>
    <w:p w:rsidR="00000000" w:rsidRDefault="006C4639">
      <w:pPr>
        <w:pStyle w:val="pj"/>
      </w:pPr>
      <w:r>
        <w:t>8) в графе 8 указываются сведения о новорожденных, родившихся у женщин, оставленных после родов на дому, из них вакци</w:t>
      </w:r>
      <w:r>
        <w:t>нировано против туберкулеза;</w:t>
      </w:r>
    </w:p>
    <w:p w:rsidR="00000000" w:rsidRDefault="006C4639">
      <w:pPr>
        <w:pStyle w:val="pj"/>
      </w:pPr>
      <w:r>
        <w:t>9) данные таблицы 2401, 1 строка 2 графа меньше или равно сумме граф 3 плюс 6 таблицы 2401 1 строки.</w:t>
      </w:r>
    </w:p>
    <w:p w:rsidR="00000000" w:rsidRDefault="006C4639">
      <w:pPr>
        <w:pStyle w:val="pj"/>
      </w:pPr>
      <w:r>
        <w:t>18. Таблица 2512 - в графе 1 указывается число всех осмотренных на туберкулез, в графе 2 отдельно из графы 1 показываются числ</w:t>
      </w:r>
      <w:r>
        <w:t>о детей 0 -14 лет, обследованных на туберкулез.</w:t>
      </w:r>
    </w:p>
    <w:p w:rsidR="00000000" w:rsidRDefault="006C4639">
      <w:pPr>
        <w:pStyle w:val="pj"/>
      </w:pPr>
      <w:r>
        <w:t>19. Таблица 2513-в графе 1 указывается число всех обследованных с целью выявления больных сифилисом, в графе 2 - в том числе с использованием микрореакции преципитации, в 3 графе - в том числе с использование</w:t>
      </w:r>
      <w:r>
        <w:t>м комплекса серологических реакций РСК (реакция Вассермана).</w:t>
      </w:r>
    </w:p>
    <w:p w:rsidR="00000000" w:rsidRDefault="006C4639">
      <w:pPr>
        <w:pStyle w:val="pj"/>
      </w:pPr>
      <w:r>
        <w:t>20. Таблица 2610.Применение контрацепции:</w:t>
      </w:r>
    </w:p>
    <w:p w:rsidR="00000000" w:rsidRDefault="006C4639">
      <w:pPr>
        <w:pStyle w:val="pj"/>
      </w:pPr>
      <w:r>
        <w:t>1) в 1 графе А указывается наименование показателя;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всех женщин, использу</w:t>
      </w:r>
      <w:r>
        <w:t>ющих контрацепцию;</w:t>
      </w:r>
    </w:p>
    <w:p w:rsidR="00000000" w:rsidRDefault="006C4639">
      <w:pPr>
        <w:pStyle w:val="pj"/>
      </w:pPr>
      <w:r>
        <w:t>4) в графе 2 указывается число женщин, использующих внутриматочные средства;</w:t>
      </w:r>
    </w:p>
    <w:p w:rsidR="00000000" w:rsidRDefault="006C4639">
      <w:pPr>
        <w:pStyle w:val="pj"/>
      </w:pPr>
      <w:r>
        <w:t>5) в графе 3 указывается число женщин, использующих гормональные средства;</w:t>
      </w:r>
    </w:p>
    <w:p w:rsidR="00000000" w:rsidRDefault="006C4639">
      <w:pPr>
        <w:pStyle w:val="pj"/>
      </w:pPr>
      <w:r>
        <w:t>6) в графе 4 указывается число женщин, использующих из 3 графы в том числе оральные гормональные средства;</w:t>
      </w:r>
    </w:p>
    <w:p w:rsidR="00000000" w:rsidRDefault="006C4639">
      <w:pPr>
        <w:pStyle w:val="pj"/>
      </w:pPr>
      <w:r>
        <w:t>7) в графе 5 указывается число женщин, использующих из 3 графы в том числе инъекционные гормональные средства;</w:t>
      </w:r>
    </w:p>
    <w:p w:rsidR="00000000" w:rsidRDefault="006C4639">
      <w:pPr>
        <w:pStyle w:val="pj"/>
      </w:pPr>
      <w:r>
        <w:t>8) в графе 6 указывается число женщин,</w:t>
      </w:r>
      <w:r>
        <w:t xml:space="preserve"> использующих спермициды;</w:t>
      </w:r>
    </w:p>
    <w:p w:rsidR="00000000" w:rsidRDefault="006C4639">
      <w:pPr>
        <w:pStyle w:val="pj"/>
      </w:pPr>
      <w:r>
        <w:t>9) в графе 7 указывается число женщин, использующих барьерные контрацепции;</w:t>
      </w:r>
    </w:p>
    <w:p w:rsidR="00000000" w:rsidRDefault="006C4639">
      <w:pPr>
        <w:pStyle w:val="pj"/>
      </w:pPr>
      <w:r>
        <w:t>10) в графе 8 указывается число женщин, использующих из 7 графы в том числе презервативы;</w:t>
      </w:r>
    </w:p>
    <w:p w:rsidR="00000000" w:rsidRDefault="006C4639">
      <w:pPr>
        <w:pStyle w:val="pj"/>
      </w:pPr>
      <w:r>
        <w:t>11) графа 1 равна 2 плюс 3 плюс 6 плюс 7 по всем строкам.</w:t>
      </w:r>
    </w:p>
    <w:p w:rsidR="00000000" w:rsidRDefault="006C4639">
      <w:pPr>
        <w:pStyle w:val="pj"/>
      </w:pPr>
      <w:r>
        <w:t>21. Та</w:t>
      </w:r>
      <w:r>
        <w:t>блица 2700. Работа стоматологического (зубоврачебного) кабинета:</w:t>
      </w:r>
    </w:p>
    <w:p w:rsidR="00000000" w:rsidRDefault="006C4639">
      <w:pPr>
        <w:pStyle w:val="pj"/>
      </w:pPr>
      <w:r>
        <w:t>1) в 1 графе А указывается наименование показателя;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всех посещений стоматологов и зубных врачей;</w:t>
      </w:r>
    </w:p>
    <w:p w:rsidR="00000000" w:rsidRDefault="006C4639">
      <w:pPr>
        <w:pStyle w:val="pj"/>
      </w:pPr>
      <w:r>
        <w:t>4) в графе 2 у</w:t>
      </w:r>
      <w:r>
        <w:t>казывается в том числе число первичных посещений;</w:t>
      </w:r>
    </w:p>
    <w:p w:rsidR="00000000" w:rsidRDefault="006C4639">
      <w:pPr>
        <w:pStyle w:val="pj"/>
      </w:pPr>
      <w:r>
        <w:t>5) в графе 3 указывается число всех санированных в порядке плановой санации и по обращению;</w:t>
      </w:r>
    </w:p>
    <w:p w:rsidR="00000000" w:rsidRDefault="006C4639">
      <w:pPr>
        <w:pStyle w:val="pj"/>
      </w:pPr>
      <w:r>
        <w:t>6) в графе 4 указывается число профилактических посещений в порядке плановой санации;</w:t>
      </w:r>
    </w:p>
    <w:p w:rsidR="00000000" w:rsidRDefault="006C4639">
      <w:pPr>
        <w:pStyle w:val="pj"/>
      </w:pPr>
      <w:r>
        <w:t>7) в графе 5 указывается чис</w:t>
      </w:r>
      <w:r>
        <w:t>ло профилактических посещений из числа осмотренных нуждалось в санации;</w:t>
      </w:r>
    </w:p>
    <w:p w:rsidR="00000000" w:rsidRDefault="006C4639">
      <w:pPr>
        <w:pStyle w:val="pj"/>
      </w:pPr>
      <w:r>
        <w:t>8) в графе 6 указывается число профилактических посещений санировано из числа выявленных при плановой санации;</w:t>
      </w:r>
    </w:p>
    <w:p w:rsidR="00000000" w:rsidRDefault="006C4639">
      <w:pPr>
        <w:pStyle w:val="pj"/>
      </w:pPr>
      <w:r>
        <w:t>9) данные 1 графы по всем строкам больше данных 2 графы;</w:t>
      </w:r>
    </w:p>
    <w:p w:rsidR="00000000" w:rsidRDefault="006C4639">
      <w:pPr>
        <w:pStyle w:val="pj"/>
      </w:pPr>
      <w:r>
        <w:t>10) данные 4 гра</w:t>
      </w:r>
      <w:r>
        <w:t>фы по всем строкам больше данных 5 графы;</w:t>
      </w:r>
    </w:p>
    <w:p w:rsidR="00000000" w:rsidRDefault="006C4639">
      <w:pPr>
        <w:pStyle w:val="pj"/>
      </w:pPr>
      <w:r>
        <w:t>11) данные 5 графы по всем строкам больше данных 6 графы.</w:t>
      </w:r>
    </w:p>
    <w:p w:rsidR="00000000" w:rsidRDefault="006C4639">
      <w:pPr>
        <w:pStyle w:val="pj"/>
      </w:pPr>
      <w:r>
        <w:t>22. В таблице 2701 показывается сведения о зубопротезной работе:</w:t>
      </w:r>
    </w:p>
    <w:p w:rsidR="00000000" w:rsidRDefault="006C4639">
      <w:pPr>
        <w:pStyle w:val="pj"/>
      </w:pPr>
      <w:r>
        <w:t>1) в графе 1 указываются сведения о числе лиц, получивших зубные протезы - всего;</w:t>
      </w:r>
    </w:p>
    <w:p w:rsidR="00000000" w:rsidRDefault="006C4639">
      <w:pPr>
        <w:pStyle w:val="pj"/>
      </w:pPr>
      <w:r>
        <w:t>2) в граф</w:t>
      </w:r>
      <w:r>
        <w:t>е 2 указывается в том числе число сельских жителей получивших зубные протезы;</w:t>
      </w:r>
    </w:p>
    <w:p w:rsidR="00000000" w:rsidRDefault="006C4639">
      <w:pPr>
        <w:pStyle w:val="pj"/>
      </w:pPr>
      <w:r>
        <w:t>3) в 3 графе сведение о том, сколько изготовлено одиночных коронок;</w:t>
      </w:r>
    </w:p>
    <w:p w:rsidR="00000000" w:rsidRDefault="006C4639">
      <w:pPr>
        <w:pStyle w:val="pj"/>
      </w:pPr>
      <w:r>
        <w:t>4) в 4 графе сведение о том, сколько изготовлено мостовидных протезов;</w:t>
      </w:r>
    </w:p>
    <w:p w:rsidR="00000000" w:rsidRDefault="006C4639">
      <w:pPr>
        <w:pStyle w:val="pj"/>
      </w:pPr>
      <w:r>
        <w:t xml:space="preserve">5) в графе 5 указывается число коронок </w:t>
      </w:r>
      <w:r>
        <w:t>в них;</w:t>
      </w:r>
    </w:p>
    <w:p w:rsidR="00000000" w:rsidRDefault="006C4639">
      <w:pPr>
        <w:pStyle w:val="pj"/>
      </w:pPr>
      <w:r>
        <w:t>6) в 6 графе сведение о том, сколько изготовлено съемных протезов;</w:t>
      </w:r>
    </w:p>
    <w:p w:rsidR="00000000" w:rsidRDefault="006C4639">
      <w:pPr>
        <w:pStyle w:val="pj"/>
      </w:pPr>
      <w:r>
        <w:t>7) в 7 графе сведение о том, сколько изготовлено единиц металлокерамики и фарфора;</w:t>
      </w:r>
    </w:p>
    <w:p w:rsidR="00000000" w:rsidRDefault="006C4639">
      <w:pPr>
        <w:pStyle w:val="pj"/>
      </w:pPr>
      <w:r>
        <w:t>8) данные графы 5 может быть больше графы 4.</w:t>
      </w:r>
    </w:p>
    <w:p w:rsidR="00000000" w:rsidRDefault="006C4639">
      <w:pPr>
        <w:pStyle w:val="pj"/>
      </w:pPr>
      <w:r>
        <w:t>23. Таблица 2702 - в графе 1 показывается число лиц, получивших ортодонтическое лечение - всего, в графе 2 показывается из них число детей, получивших ортодонтическое лечение.</w:t>
      </w:r>
    </w:p>
    <w:p w:rsidR="00000000" w:rsidRDefault="006C4639">
      <w:pPr>
        <w:pStyle w:val="pj"/>
      </w:pPr>
      <w:r>
        <w:t>24. Таблица 2800. Хирургическая работа амбулаторно-поликлинических организаций (</w:t>
      </w:r>
      <w:r>
        <w:t>подразделения):</w:t>
      </w:r>
    </w:p>
    <w:p w:rsidR="00000000" w:rsidRDefault="006C4639">
      <w:pPr>
        <w:pStyle w:val="pj"/>
      </w:pPr>
      <w:r>
        <w:t>1) в 1 графе А указывается наименование операций;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операций, выполненных в поликлинической организации (подразделении);</w:t>
      </w:r>
    </w:p>
    <w:p w:rsidR="00000000" w:rsidRDefault="006C4639">
      <w:pPr>
        <w:pStyle w:val="pj"/>
      </w:pPr>
      <w:r>
        <w:t>4) в последующих строках указываются отде</w:t>
      </w:r>
      <w:r>
        <w:t>льные группы операций, из которых в том числе выделяются некоторые виды операций;</w:t>
      </w:r>
    </w:p>
    <w:p w:rsidR="00000000" w:rsidRDefault="006C4639">
      <w:pPr>
        <w:pStyle w:val="pj"/>
      </w:pPr>
      <w:r>
        <w:t>5) сумма чисел по строкам 2.0, 3.0, 4.0.... 11.0, в которых указываются группы операций, равна числу в строке 1 «всего».</w:t>
      </w:r>
    </w:p>
    <w:p w:rsidR="00000000" w:rsidRDefault="006C4639">
      <w:pPr>
        <w:pStyle w:val="pj"/>
      </w:pPr>
      <w:r>
        <w:t>25. Таблица 2801- в графе 1 указываются сведения об о</w:t>
      </w:r>
      <w:r>
        <w:t>бщем числе оперированных больных, в графе 2 указывается из них число оперированных детей до 14 лет включительно.</w:t>
      </w:r>
    </w:p>
    <w:p w:rsidR="00000000" w:rsidRDefault="006C4639">
      <w:pPr>
        <w:pStyle w:val="pj"/>
      </w:pPr>
      <w:r>
        <w:t>26. Раздел 3. Деятельность стационара Таблица 3100. Коечный фонд и его использование:</w:t>
      </w:r>
    </w:p>
    <w:p w:rsidR="00000000" w:rsidRDefault="006C4639">
      <w:pPr>
        <w:pStyle w:val="pj"/>
      </w:pPr>
      <w:r>
        <w:t>1) в 1 графе А указывается наименование профиля коек;</w:t>
      </w:r>
    </w:p>
    <w:p w:rsidR="00000000" w:rsidRDefault="006C4639">
      <w:pPr>
        <w:pStyle w:val="pj"/>
      </w:pPr>
      <w:r>
        <w:t xml:space="preserve">2) </w:t>
      </w:r>
      <w:r>
        <w:t>в графе Б указывается порядковый номер строк;</w:t>
      </w:r>
    </w:p>
    <w:p w:rsidR="00000000" w:rsidRDefault="006C4639">
      <w:pPr>
        <w:pStyle w:val="pj"/>
      </w:pPr>
      <w:r>
        <w:t>3) в 1 графе указывается число коек на конец отчетного года;.</w:t>
      </w:r>
    </w:p>
    <w:p w:rsidR="00000000" w:rsidRDefault="006C4639">
      <w:pPr>
        <w:pStyle w:val="pj"/>
      </w:pPr>
      <w:r>
        <w:t>4) в графе 2 указывается число среднегодовых коек;</w:t>
      </w:r>
    </w:p>
    <w:p w:rsidR="00000000" w:rsidRDefault="006C4639">
      <w:pPr>
        <w:pStyle w:val="pj"/>
      </w:pPr>
      <w:r>
        <w:t>5) в графе 3 указывается общее число поступивших больных в стационар;</w:t>
      </w:r>
    </w:p>
    <w:p w:rsidR="00000000" w:rsidRDefault="006C4639">
      <w:pPr>
        <w:pStyle w:val="pj"/>
      </w:pPr>
      <w:r>
        <w:t>6) в графе 4 указывается чи</w:t>
      </w:r>
      <w:r>
        <w:t>сло поступивших сельских жителей из графы 3;</w:t>
      </w:r>
    </w:p>
    <w:p w:rsidR="00000000" w:rsidRDefault="006C4639">
      <w:pPr>
        <w:pStyle w:val="pj"/>
      </w:pPr>
      <w:r>
        <w:t>7) в графе 5 указывается число поступивших детей из графы 3;</w:t>
      </w:r>
    </w:p>
    <w:p w:rsidR="00000000" w:rsidRDefault="006C4639">
      <w:pPr>
        <w:pStyle w:val="pj"/>
      </w:pPr>
      <w:r>
        <w:t>8) в графе 6 указывается число выписанных больных из стационара;</w:t>
      </w:r>
    </w:p>
    <w:p w:rsidR="00000000" w:rsidRDefault="006C4639">
      <w:pPr>
        <w:pStyle w:val="pj"/>
      </w:pPr>
      <w:r>
        <w:t>9) в графе 7 указывается число умерших в стационаре;</w:t>
      </w:r>
    </w:p>
    <w:p w:rsidR="00000000" w:rsidRDefault="006C4639">
      <w:pPr>
        <w:pStyle w:val="pj"/>
      </w:pPr>
      <w:r>
        <w:t xml:space="preserve">10) в графе 8 указывается число </w:t>
      </w:r>
      <w:r>
        <w:t>проведенные всеми больными койко-дней;</w:t>
      </w:r>
    </w:p>
    <w:p w:rsidR="00000000" w:rsidRDefault="006C4639">
      <w:pPr>
        <w:pStyle w:val="pj"/>
      </w:pPr>
      <w:r>
        <w:t>11) в графе 9 указывается из графы 8 проведенные больными койко-дней сельскими жителями;</w:t>
      </w:r>
    </w:p>
    <w:p w:rsidR="00000000" w:rsidRDefault="006C4639">
      <w:pPr>
        <w:pStyle w:val="pj"/>
      </w:pPr>
      <w:r>
        <w:t>12) по строкам 105 и 106 «Всего» указывается число коек, движение больных и использование коечного фонда в целом по стационару;</w:t>
      </w:r>
    </w:p>
    <w:p w:rsidR="00000000" w:rsidRDefault="006C4639">
      <w:pPr>
        <w:pStyle w:val="pj"/>
      </w:pPr>
      <w:r>
        <w:t xml:space="preserve">13) в последующих строках в порядке и с нумерацией строк, предусмотренной в прилагаемом к отчету перечне профилей коек, записываются суммарные сведения по профилям коек, выделение которых в данной больнице предусмотрено сметой, в соответствии с внутренним </w:t>
      </w:r>
      <w:r>
        <w:t>приказом организации здравоохранения;</w:t>
      </w:r>
    </w:p>
    <w:p w:rsidR="00000000" w:rsidRDefault="006C4639">
      <w:pPr>
        <w:pStyle w:val="pj"/>
      </w:pPr>
      <w:r>
        <w:t>14) отдельными строками записываются койки, выделенные специально для обслуживания детей;</w:t>
      </w:r>
    </w:p>
    <w:p w:rsidR="00000000" w:rsidRDefault="006C4639">
      <w:pPr>
        <w:pStyle w:val="pj"/>
      </w:pPr>
      <w:r>
        <w:t>15) сумма строк 1 -39, 41-45,50, 52-84 равна строке 85 - «всего» по всем графам;</w:t>
      </w:r>
    </w:p>
    <w:p w:rsidR="00000000" w:rsidRDefault="006C4639">
      <w:pPr>
        <w:pStyle w:val="pj"/>
      </w:pPr>
      <w:r>
        <w:t>16) сумма строк 85, 87, 88, 89 равна строке 105</w:t>
      </w:r>
      <w:r>
        <w:t>;</w:t>
      </w:r>
    </w:p>
    <w:p w:rsidR="00000000" w:rsidRDefault="006C4639">
      <w:pPr>
        <w:pStyle w:val="pj"/>
      </w:pPr>
      <w:r>
        <w:t>17) если в течении года было произведено временное или постоянное перепрофилирование коек, сведения о свернутых койках и их использовании указываются отдельной строкой по соответствующему профилю коек, при этом в графе 1 проставлен прочерк, если перепроф</w:t>
      </w:r>
      <w:r>
        <w:t>илирование сохранилось на конец года, а в графе 2 - среднегодовое число фактически развернутых коек этого профиля;</w:t>
      </w:r>
    </w:p>
    <w:p w:rsidR="00000000" w:rsidRDefault="006C4639">
      <w:pPr>
        <w:pStyle w:val="pj"/>
      </w:pPr>
      <w:r>
        <w:t>18) данные 3 графы по всем строкам указываются больше, чем в графах 4 и 5 по отдельности;</w:t>
      </w:r>
    </w:p>
    <w:p w:rsidR="00000000" w:rsidRDefault="006C4639">
      <w:pPr>
        <w:pStyle w:val="pj"/>
      </w:pPr>
      <w:r>
        <w:t>19) данные 8 графы по всем строкам указываются боль</w:t>
      </w:r>
      <w:r>
        <w:t>ше, чем в графах 9;</w:t>
      </w:r>
    </w:p>
    <w:p w:rsidR="00000000" w:rsidRDefault="006C4639">
      <w:pPr>
        <w:pStyle w:val="pj"/>
      </w:pPr>
      <w:r>
        <w:t>20) строка 105 по всем графам равна сумме строк 85, 87-89;</w:t>
      </w:r>
    </w:p>
    <w:p w:rsidR="00000000" w:rsidRDefault="006C4639">
      <w:pPr>
        <w:pStyle w:val="pj"/>
      </w:pPr>
      <w:r>
        <w:t>21) строка 106 по всем графам равна сумме строк 86 и 90.</w:t>
      </w:r>
    </w:p>
    <w:p w:rsidR="00000000" w:rsidRDefault="006C4639">
      <w:pPr>
        <w:pStyle w:val="pj"/>
      </w:pPr>
      <w:r>
        <w:t>27. Таблица 3101 - в графе 1 указывается из числа выписанных (6 графа) число переведенных в другие стационары, в графе 2 показывается из графы 1 число новорожденных переведенные в другие стационары.</w:t>
      </w:r>
    </w:p>
    <w:p w:rsidR="00000000" w:rsidRDefault="006C4639">
      <w:pPr>
        <w:pStyle w:val="pj"/>
      </w:pPr>
      <w:r>
        <w:t>28. В таблице 3102 указываются сведения по хозрасчетным к</w:t>
      </w:r>
      <w:r>
        <w:t>ойкам:</w:t>
      </w:r>
    </w:p>
    <w:p w:rsidR="00000000" w:rsidRDefault="006C4639">
      <w:pPr>
        <w:pStyle w:val="pj"/>
      </w:pPr>
      <w:r>
        <w:t>1) в графе 1 указывается число хозрасчетных коек в бюджетных организациях на конец года;</w:t>
      </w:r>
    </w:p>
    <w:p w:rsidR="00000000" w:rsidRDefault="006C4639">
      <w:pPr>
        <w:pStyle w:val="pj"/>
      </w:pPr>
      <w:r>
        <w:t>2) в графе 2 указывается число среднегодовых хозрасчетных коек;</w:t>
      </w:r>
    </w:p>
    <w:p w:rsidR="00000000" w:rsidRDefault="006C4639">
      <w:pPr>
        <w:pStyle w:val="pj"/>
      </w:pPr>
      <w:r>
        <w:t>3) в графе 3 указывается число поступивших больных;</w:t>
      </w:r>
    </w:p>
    <w:p w:rsidR="00000000" w:rsidRDefault="006C4639">
      <w:pPr>
        <w:pStyle w:val="pj"/>
      </w:pPr>
      <w:r>
        <w:t>4) в графе 4 указывается число выписанных бо</w:t>
      </w:r>
      <w:r>
        <w:t>льных;</w:t>
      </w:r>
    </w:p>
    <w:p w:rsidR="00000000" w:rsidRDefault="006C4639">
      <w:pPr>
        <w:pStyle w:val="pj"/>
      </w:pPr>
      <w:r>
        <w:t>5) в графе 5 указывается число умерших больных;</w:t>
      </w:r>
    </w:p>
    <w:p w:rsidR="00000000" w:rsidRDefault="006C4639">
      <w:pPr>
        <w:pStyle w:val="pj"/>
      </w:pPr>
      <w:r>
        <w:t>6) в графе 6 указывается число проведенных всеми больными койко-дней.</w:t>
      </w:r>
    </w:p>
    <w:p w:rsidR="00000000" w:rsidRDefault="006C4639">
      <w:pPr>
        <w:pStyle w:val="pj"/>
      </w:pPr>
      <w:r>
        <w:t>29. Таблица 3103. Отделения в стационарах:</w:t>
      </w:r>
    </w:p>
    <w:p w:rsidR="00000000" w:rsidRDefault="006C4639">
      <w:pPr>
        <w:pStyle w:val="pj"/>
      </w:pPr>
      <w:r>
        <w:t>1) в 1 графе А указывается порядковый номер строк;</w:t>
      </w:r>
    </w:p>
    <w:p w:rsidR="00000000" w:rsidRDefault="006C4639">
      <w:pPr>
        <w:pStyle w:val="pj"/>
      </w:pPr>
      <w:r>
        <w:t>2) в 1 графе Б указывается наименован</w:t>
      </w:r>
      <w:r>
        <w:t>ие отделений;</w:t>
      </w:r>
    </w:p>
    <w:p w:rsidR="00000000" w:rsidRDefault="006C4639">
      <w:pPr>
        <w:pStyle w:val="pj"/>
      </w:pPr>
      <w:r>
        <w:t>3) в графе 1 указывается количество стационарных отделений, имеющихся в данной организации, без учета профиля коек;</w:t>
      </w:r>
    </w:p>
    <w:p w:rsidR="00000000" w:rsidRDefault="006C4639">
      <w:pPr>
        <w:pStyle w:val="pj"/>
      </w:pPr>
      <w:r>
        <w:t>4) в графе 2 из графы 1 количество отделений для детей до 14 лет;</w:t>
      </w:r>
    </w:p>
    <w:p w:rsidR="00000000" w:rsidRDefault="006C4639">
      <w:pPr>
        <w:pStyle w:val="pj"/>
      </w:pPr>
      <w:r>
        <w:t>5) данные 1 строки по всем графам равны сумме строк с 2 по 4</w:t>
      </w:r>
      <w:r>
        <w:t>5.</w:t>
      </w:r>
    </w:p>
    <w:p w:rsidR="00000000" w:rsidRDefault="006C4639">
      <w:pPr>
        <w:pStyle w:val="pj"/>
      </w:pPr>
      <w:r>
        <w:t>30. Таблица 3200. Переливание крови, ее компонентов, препаратов и кровезаменителей:</w:t>
      </w:r>
    </w:p>
    <w:p w:rsidR="00000000" w:rsidRDefault="006C4639">
      <w:pPr>
        <w:pStyle w:val="pj"/>
      </w:pPr>
      <w:r>
        <w:t>1) в графе А указывается порядковый номер строк;</w:t>
      </w:r>
    </w:p>
    <w:p w:rsidR="00000000" w:rsidRDefault="006C4639">
      <w:pPr>
        <w:pStyle w:val="pj"/>
      </w:pPr>
      <w:r>
        <w:t>2) в графе Б указывается профиль койки;</w:t>
      </w:r>
    </w:p>
    <w:p w:rsidR="00000000" w:rsidRDefault="006C4639">
      <w:pPr>
        <w:pStyle w:val="pj"/>
      </w:pPr>
      <w:r>
        <w:t>3) в графе 1 с 1.0 по 5.2 строк указывается количество перелитых доз продуктов ц</w:t>
      </w:r>
      <w:r>
        <w:t>ельной крови по каждому профилю отдельно;</w:t>
      </w:r>
    </w:p>
    <w:p w:rsidR="00000000" w:rsidRDefault="006C4639">
      <w:pPr>
        <w:pStyle w:val="pj"/>
      </w:pPr>
      <w:r>
        <w:t>4) в графе 2 с 1.0 по 5.2 строк указывается количество реципиентов, получивших переливание продуктов цельной крови по каждому профилю отдельно;</w:t>
      </w:r>
    </w:p>
    <w:p w:rsidR="00000000" w:rsidRDefault="006C4639">
      <w:pPr>
        <w:pStyle w:val="pj"/>
      </w:pPr>
      <w:r>
        <w:t>5) в графе 3 с 1.0 по 5.2 строк указывается количество перелитых доз э</w:t>
      </w:r>
      <w:r>
        <w:t>ритроцитсодержащих компонентов по каждому профилю отдельно;</w:t>
      </w:r>
    </w:p>
    <w:p w:rsidR="00000000" w:rsidRDefault="006C4639">
      <w:pPr>
        <w:pStyle w:val="pj"/>
      </w:pPr>
      <w:r>
        <w:t>6) в графе 4 с 1.0 по 5.2 строк указывается количество реципиентов, получивших переливание эритроцитсодержащих компонентов по каждому профилю отдельно;</w:t>
      </w:r>
    </w:p>
    <w:p w:rsidR="00000000" w:rsidRDefault="006C4639">
      <w:pPr>
        <w:pStyle w:val="pj"/>
      </w:pPr>
      <w:r>
        <w:t xml:space="preserve">7) в графе 5 с 1.0 по 5.2 строк указывается </w:t>
      </w:r>
      <w:r>
        <w:t>количество перелитых доз концентрата тромбоцитов по каждому профилю отдельно;</w:t>
      </w:r>
    </w:p>
    <w:p w:rsidR="00000000" w:rsidRDefault="006C4639">
      <w:pPr>
        <w:pStyle w:val="pj"/>
      </w:pPr>
      <w:r>
        <w:t>8) в графе 6 с 1.0 по 5.2 строк указывается количество реципиентов, получивших переливание концентрата тромбоцитов по каждому профилю отдельно;</w:t>
      </w:r>
    </w:p>
    <w:p w:rsidR="00000000" w:rsidRDefault="006C4639">
      <w:pPr>
        <w:pStyle w:val="pj"/>
      </w:pPr>
      <w:r>
        <w:t>9) в графе 7 с 1.0 по 5.2 строк ук</w:t>
      </w:r>
      <w:r>
        <w:t>азывается количество перелитых доз плазмы всех видов по каждому профилю отдельно;</w:t>
      </w:r>
    </w:p>
    <w:p w:rsidR="00000000" w:rsidRDefault="006C4639">
      <w:pPr>
        <w:pStyle w:val="pj"/>
      </w:pPr>
      <w:r>
        <w:t>10) в графе 8 с 1.0 по 5.2 строк указывается количество реципиентов, получивших переливание плазмы всех видов по каждому профилю отдельно;</w:t>
      </w:r>
    </w:p>
    <w:p w:rsidR="00000000" w:rsidRDefault="006C4639">
      <w:pPr>
        <w:pStyle w:val="pj"/>
      </w:pPr>
      <w:r>
        <w:t>11) в графе 9 с 1.0 по 5.2 строк ук</w:t>
      </w:r>
      <w:r>
        <w:t>азывается количество перелитых доз криопреципитата по каждому профилю отдельно;</w:t>
      </w:r>
    </w:p>
    <w:p w:rsidR="00000000" w:rsidRDefault="006C4639">
      <w:pPr>
        <w:pStyle w:val="pj"/>
      </w:pPr>
      <w:r>
        <w:t>12) в графе 10 с 1.0 по 5.2 строк указывается количество реципиентов, получивших переливание криопреципитата по каждому профилю отдельно;</w:t>
      </w:r>
    </w:p>
    <w:p w:rsidR="00000000" w:rsidRDefault="006C4639">
      <w:pPr>
        <w:pStyle w:val="pj"/>
      </w:pPr>
      <w:r>
        <w:t xml:space="preserve">13) по всем графам таблицы 3200 числа </w:t>
      </w:r>
      <w:r>
        <w:t>в строке 6.0 равны сумме чисел в строках 1.0, 2.0, 3.0, 4.0, 5.0 за исключением строк 1.1, 3.1, 5.1, 5.2.</w:t>
      </w:r>
    </w:p>
    <w:p w:rsidR="00000000" w:rsidRDefault="006C4639">
      <w:pPr>
        <w:pStyle w:val="pj"/>
      </w:pPr>
      <w:r>
        <w:t>30-1. По всем графам таблицы 3200 указывается количество перелитых доз и реципиентов, завершивших лечение.</w:t>
      </w:r>
    </w:p>
    <w:p w:rsidR="00000000" w:rsidRDefault="006C4639">
      <w:pPr>
        <w:pStyle w:val="pj"/>
      </w:pPr>
      <w:r>
        <w:t>31. Таблица 3201. Число больных, получивших переливание аллогенных компонентов крови:</w:t>
      </w:r>
    </w:p>
    <w:p w:rsidR="00000000" w:rsidRDefault="006C4639">
      <w:pPr>
        <w:pStyle w:val="pj"/>
      </w:pPr>
      <w:r>
        <w:t>1) в графе А указывается порядковый номер строк;</w:t>
      </w:r>
    </w:p>
    <w:p w:rsidR="00000000" w:rsidRDefault="006C4639">
      <w:pPr>
        <w:pStyle w:val="pj"/>
      </w:pPr>
      <w:r>
        <w:t>2) в графе Б указывается профиль коек;</w:t>
      </w:r>
    </w:p>
    <w:p w:rsidR="00000000" w:rsidRDefault="006C4639">
      <w:pPr>
        <w:pStyle w:val="pj"/>
      </w:pPr>
      <w:r>
        <w:t>3) в графе 1 указывается количество больных, получивших переливание крови, ее комп</w:t>
      </w:r>
      <w:r>
        <w:t>онентов по каждому профилю отдельно;</w:t>
      </w:r>
    </w:p>
    <w:p w:rsidR="00000000" w:rsidRDefault="006C4639">
      <w:pPr>
        <w:pStyle w:val="pj"/>
      </w:pPr>
      <w:r>
        <w:t>4) в графе 2 указывается количество больных, с посттрансфузионными осложнениями по каждому профилю отдельно;</w:t>
      </w:r>
    </w:p>
    <w:p w:rsidR="00000000" w:rsidRDefault="006C4639">
      <w:pPr>
        <w:pStyle w:val="pj"/>
      </w:pPr>
      <w:r>
        <w:t>5) по всем графам таблицы 3201 числа в строке 6.0 равны сумме чисел в строках 1.0, 2.0, 3.0, 4.0, 5.0 за исклю</w:t>
      </w:r>
      <w:r>
        <w:t>чением строк 1.1, 3.1, 5.1, 5.2.</w:t>
      </w:r>
    </w:p>
    <w:p w:rsidR="00000000" w:rsidRDefault="006C4639">
      <w:pPr>
        <w:pStyle w:val="pj"/>
      </w:pPr>
      <w:r>
        <w:t>31-1. По всем графам таблицы 3201 указывается количество перелитых доз и реципиентов, завершивших лечение.</w:t>
      </w:r>
    </w:p>
    <w:p w:rsidR="00000000" w:rsidRDefault="006C4639">
      <w:pPr>
        <w:pStyle w:val="pj"/>
      </w:pPr>
      <w:r>
        <w:t>32. Раздел 4. Работа лечебно-вспомогательных и хозрасчетных отделений (кабинетов) Таблица 4201. Деятельность радиоло</w:t>
      </w:r>
      <w:r>
        <w:t>гического отделения (кабинета лучевой терапии):</w:t>
      </w:r>
    </w:p>
    <w:p w:rsidR="00000000" w:rsidRDefault="006C4639">
      <w:pPr>
        <w:pStyle w:val="pj"/>
      </w:pPr>
      <w:r>
        <w:t>1) в графе 1 указывается число всех больных, закончивших лучевую терапию;</w:t>
      </w:r>
    </w:p>
    <w:p w:rsidR="00000000" w:rsidRDefault="006C4639">
      <w:pPr>
        <w:pStyle w:val="pj"/>
      </w:pPr>
      <w:r>
        <w:t>2) в графе 2 указывается в том числе из графы 1 число короткофокусной терапии;</w:t>
      </w:r>
    </w:p>
    <w:p w:rsidR="00000000" w:rsidRDefault="006C4639">
      <w:pPr>
        <w:pStyle w:val="pj"/>
      </w:pPr>
      <w:r>
        <w:t>3) в графе 3 указывается в том числе из графы 1 число д</w:t>
      </w:r>
      <w:r>
        <w:t>истанционной гамматерапии;</w:t>
      </w:r>
    </w:p>
    <w:p w:rsidR="00000000" w:rsidRDefault="006C4639">
      <w:pPr>
        <w:pStyle w:val="pj"/>
      </w:pPr>
      <w:r>
        <w:t>4) в графе 4 указывается в том числе из графы 1 число лечений радиоактивными препаратами: закрытыми;</w:t>
      </w:r>
    </w:p>
    <w:p w:rsidR="00000000" w:rsidRDefault="006C4639">
      <w:pPr>
        <w:pStyle w:val="pj"/>
      </w:pPr>
      <w:r>
        <w:t>5) в графе 5 указывается число больных, закончивших лучевую терапию по поводу злокачественных новообразований и неопухолевых заб</w:t>
      </w:r>
      <w:r>
        <w:t>олеваний.</w:t>
      </w:r>
    </w:p>
    <w:p w:rsidR="00000000" w:rsidRDefault="006C4639">
      <w:pPr>
        <w:pStyle w:val="pj"/>
      </w:pPr>
      <w:r>
        <w:t>33. Таблицы 4202, 5000. Деятельность кабинета лазерной терапии:</w:t>
      </w:r>
    </w:p>
    <w:p w:rsidR="00000000" w:rsidRDefault="006C4639">
      <w:pPr>
        <w:pStyle w:val="pj"/>
      </w:pPr>
      <w:r>
        <w:t>1) в графе 1 указывается число всех больных, закончивших лечение;</w:t>
      </w:r>
    </w:p>
    <w:p w:rsidR="00000000" w:rsidRDefault="006C4639">
      <w:pPr>
        <w:pStyle w:val="pj"/>
      </w:pPr>
      <w:r>
        <w:t>2) в графе 2 из графы 1 в том числе лечение желудочно-кишечного тракта;</w:t>
      </w:r>
    </w:p>
    <w:p w:rsidR="00000000" w:rsidRDefault="006C4639">
      <w:pPr>
        <w:pStyle w:val="pj"/>
      </w:pPr>
      <w:r>
        <w:t xml:space="preserve">3) в графе 3 из графы 1 в том числе лечение </w:t>
      </w:r>
      <w:r>
        <w:t>сердечно-сосудистой системы;</w:t>
      </w:r>
    </w:p>
    <w:p w:rsidR="00000000" w:rsidRDefault="006C4639">
      <w:pPr>
        <w:pStyle w:val="pj"/>
      </w:pPr>
      <w:r>
        <w:t>4) в графе 4 из графы 1 в том числе лечение дыхательной системы;</w:t>
      </w:r>
    </w:p>
    <w:p w:rsidR="00000000" w:rsidRDefault="006C4639">
      <w:pPr>
        <w:pStyle w:val="pj"/>
      </w:pPr>
      <w:r>
        <w:t>5) в графе 5 из графы 1 в том числе лечение опорно-двигательного аппарата;</w:t>
      </w:r>
    </w:p>
    <w:p w:rsidR="00000000" w:rsidRDefault="006C4639">
      <w:pPr>
        <w:pStyle w:val="pj"/>
      </w:pPr>
      <w:r>
        <w:t>6) в графе 6 из графы 1 в том числе лечение гинекологических органов;</w:t>
      </w:r>
    </w:p>
    <w:p w:rsidR="00000000" w:rsidRDefault="006C4639">
      <w:pPr>
        <w:pStyle w:val="pj"/>
      </w:pPr>
      <w:r>
        <w:t>7) в графе 7 из г</w:t>
      </w:r>
      <w:r>
        <w:t>рафы 1 в том числе лечение центральной нервной системы;</w:t>
      </w:r>
    </w:p>
    <w:p w:rsidR="00000000" w:rsidRDefault="006C4639">
      <w:pPr>
        <w:pStyle w:val="pj"/>
      </w:pPr>
      <w:r>
        <w:t>8) в графе 8 из графы 1 в том числе лечение эндокринной системы;</w:t>
      </w:r>
    </w:p>
    <w:p w:rsidR="00000000" w:rsidRDefault="006C4639">
      <w:pPr>
        <w:pStyle w:val="pj"/>
      </w:pPr>
      <w:r>
        <w:t>9) в графе 9 из графы 1 в том числе лечение мочеполовой системы;</w:t>
      </w:r>
    </w:p>
    <w:p w:rsidR="00000000" w:rsidRDefault="006C4639">
      <w:pPr>
        <w:pStyle w:val="pj"/>
      </w:pPr>
      <w:r>
        <w:t>10) в графе 10 из графы 1 в том числе лечение прочих органов;</w:t>
      </w:r>
    </w:p>
    <w:p w:rsidR="00000000" w:rsidRDefault="006C4639">
      <w:pPr>
        <w:pStyle w:val="pj"/>
      </w:pPr>
      <w:r>
        <w:t>11) данн</w:t>
      </w:r>
      <w:r>
        <w:t>ые 1 графы равны сумме всех последующих граф 2-10.</w:t>
      </w:r>
    </w:p>
    <w:p w:rsidR="00000000" w:rsidRDefault="006C4639">
      <w:pPr>
        <w:pStyle w:val="pj"/>
      </w:pPr>
      <w:r>
        <w:t>34. Таблицы 4601, 5100. Деятельность физиотерапевтического отделения (кабинета):</w:t>
      </w:r>
    </w:p>
    <w:p w:rsidR="00000000" w:rsidRDefault="006C4639">
      <w:pPr>
        <w:pStyle w:val="pj"/>
      </w:pPr>
      <w:r>
        <w:t>1) в 1 графе указывается число всех лиц, закончивших лечение;</w:t>
      </w:r>
    </w:p>
    <w:p w:rsidR="00000000" w:rsidRDefault="006C4639">
      <w:pPr>
        <w:pStyle w:val="pj"/>
      </w:pPr>
      <w:r>
        <w:t>2) в графе 2 указываются из общего числа, сделанные больным, л</w:t>
      </w:r>
      <w:r>
        <w:t>ечившимся амбулаторно и на дому;</w:t>
      </w:r>
    </w:p>
    <w:p w:rsidR="00000000" w:rsidRDefault="006C4639">
      <w:pPr>
        <w:pStyle w:val="pj"/>
      </w:pPr>
      <w:r>
        <w:t>3) в графе 3 указывается число всех отпущенных процедур;</w:t>
      </w:r>
    </w:p>
    <w:p w:rsidR="00000000" w:rsidRDefault="006C4639">
      <w:pPr>
        <w:pStyle w:val="pj"/>
      </w:pPr>
      <w:r>
        <w:t>4) в графе 4 указывается в том числе число процедур, сделанные больным лечившимся амбулаторно в поликлинике;</w:t>
      </w:r>
    </w:p>
    <w:p w:rsidR="00000000" w:rsidRDefault="006C4639">
      <w:pPr>
        <w:pStyle w:val="pj"/>
      </w:pPr>
      <w:r>
        <w:t>5) в графе 5 указывается в том числе число процедур, сделанные больным лечившимся на дому;</w:t>
      </w:r>
    </w:p>
    <w:p w:rsidR="00000000" w:rsidRDefault="006C4639">
      <w:pPr>
        <w:pStyle w:val="pj"/>
      </w:pPr>
      <w:r>
        <w:t>6) в графе 6 указывается кроме того, число лиц, получивших массаж.</w:t>
      </w:r>
    </w:p>
    <w:p w:rsidR="00000000" w:rsidRDefault="006C4639">
      <w:pPr>
        <w:pStyle w:val="pj"/>
      </w:pPr>
      <w:r>
        <w:t>35. Таблицы 4701,5101. Деятельность кабинета лечебно-физической культуры:</w:t>
      </w:r>
    </w:p>
    <w:p w:rsidR="00000000" w:rsidRDefault="006C4639">
      <w:pPr>
        <w:pStyle w:val="pj"/>
      </w:pPr>
      <w:r>
        <w:t>1) в 1 графе указывается</w:t>
      </w:r>
      <w:r>
        <w:t xml:space="preserve"> число всех лиц, закончивших лечение;</w:t>
      </w:r>
    </w:p>
    <w:p w:rsidR="00000000" w:rsidRDefault="006C4639">
      <w:pPr>
        <w:pStyle w:val="pj"/>
      </w:pPr>
      <w:r>
        <w:t>2) в графе 2 указываются из общего числа, сделанные больным, лечившимся в поликлинике и на дому;</w:t>
      </w:r>
    </w:p>
    <w:p w:rsidR="00000000" w:rsidRDefault="006C4639">
      <w:pPr>
        <w:pStyle w:val="pj"/>
      </w:pPr>
      <w:r>
        <w:t>3) в графе 3 указывается число всех отпущенных процедур;</w:t>
      </w:r>
    </w:p>
    <w:p w:rsidR="00000000" w:rsidRDefault="006C4639">
      <w:pPr>
        <w:pStyle w:val="pj"/>
      </w:pPr>
      <w:r>
        <w:t>4) в графе 4 указывается в том числе число процедур, сделанные б</w:t>
      </w:r>
      <w:r>
        <w:t>ольным лечившимся в поликлинике;</w:t>
      </w:r>
    </w:p>
    <w:p w:rsidR="00000000" w:rsidRDefault="006C4639">
      <w:pPr>
        <w:pStyle w:val="pj"/>
      </w:pPr>
      <w:r>
        <w:t>5) в графе 5 указывается в том числе число процедур, сделанные больным лечившимся на дому.</w:t>
      </w:r>
    </w:p>
    <w:p w:rsidR="00000000" w:rsidRDefault="006C4639">
      <w:pPr>
        <w:pStyle w:val="pj"/>
      </w:pPr>
      <w:r>
        <w:t>36. Таблицы 4801,5102. Деятельность кабинета рефлексотерапии:</w:t>
      </w:r>
    </w:p>
    <w:p w:rsidR="00000000" w:rsidRDefault="006C4639">
      <w:pPr>
        <w:pStyle w:val="pj"/>
      </w:pPr>
      <w:r>
        <w:t>1) в 1 графе указывается число всех лиц, закончивших лечение;</w:t>
      </w:r>
    </w:p>
    <w:p w:rsidR="00000000" w:rsidRDefault="006C4639">
      <w:pPr>
        <w:pStyle w:val="pj"/>
      </w:pPr>
      <w:r>
        <w:t>2) в гра</w:t>
      </w:r>
      <w:r>
        <w:t>фе 2 указываются из общего числа, сделанные больным, лечившимся в поликлинике;</w:t>
      </w:r>
    </w:p>
    <w:p w:rsidR="00000000" w:rsidRDefault="006C4639">
      <w:pPr>
        <w:pStyle w:val="pj"/>
      </w:pPr>
      <w:r>
        <w:t>3) в графе 3 указывается число всех отпущенных процедур;</w:t>
      </w:r>
    </w:p>
    <w:p w:rsidR="00000000" w:rsidRDefault="006C4639">
      <w:pPr>
        <w:pStyle w:val="pj"/>
      </w:pPr>
      <w:r>
        <w:t>4) в графе 4 указывается в том числе число процедур, сделанные больным, лечившимся в поликлинике.</w:t>
      </w:r>
    </w:p>
    <w:p w:rsidR="00000000" w:rsidRDefault="006C4639">
      <w:pPr>
        <w:pStyle w:val="pj"/>
      </w:pPr>
      <w:r>
        <w:t>37. Таблицы 4802, 5103</w:t>
      </w:r>
      <w:r>
        <w:t>. Деятельность отделения гемодиализа:</w:t>
      </w:r>
    </w:p>
    <w:p w:rsidR="00000000" w:rsidRDefault="006C4639">
      <w:pPr>
        <w:pStyle w:val="pj"/>
      </w:pPr>
      <w:r>
        <w:t>1) в графе 1 указывается число диализных мест в отделениях гемодиализа, а также в подразделениях стационара, где имеется аппарат «искусственная почка»;</w:t>
      </w:r>
    </w:p>
    <w:p w:rsidR="00000000" w:rsidRDefault="006C4639">
      <w:pPr>
        <w:pStyle w:val="pj"/>
      </w:pPr>
      <w:r>
        <w:t>2) в графе 2 указывается число всех проведенных гемодиализов;</w:t>
      </w:r>
    </w:p>
    <w:p w:rsidR="00000000" w:rsidRDefault="006C4639">
      <w:pPr>
        <w:pStyle w:val="pj"/>
      </w:pPr>
      <w:r>
        <w:t>3) в</w:t>
      </w:r>
      <w:r>
        <w:t xml:space="preserve"> графе 3 указывается в том числе число процедур, сделанные больным, лечившимся в поликлинике.</w:t>
      </w:r>
    </w:p>
    <w:p w:rsidR="00000000" w:rsidRDefault="006C4639">
      <w:pPr>
        <w:pStyle w:val="pj"/>
      </w:pPr>
      <w:r>
        <w:t>38. Таблицы 4803,5104. Деятельность отделений гемосорбции:</w:t>
      </w:r>
    </w:p>
    <w:p w:rsidR="00000000" w:rsidRDefault="006C4639">
      <w:pPr>
        <w:pStyle w:val="pj"/>
      </w:pPr>
      <w:r>
        <w:t>1) в графе 1 указывается число мест в отделениях гемосорбции;</w:t>
      </w:r>
    </w:p>
    <w:p w:rsidR="00000000" w:rsidRDefault="006C4639">
      <w:pPr>
        <w:pStyle w:val="pj"/>
      </w:pPr>
      <w:r>
        <w:t>2) в графе 2 указывается число всех отпущ</w:t>
      </w:r>
      <w:r>
        <w:t>енных процедур;</w:t>
      </w:r>
    </w:p>
    <w:p w:rsidR="00000000" w:rsidRDefault="006C4639">
      <w:pPr>
        <w:pStyle w:val="pj"/>
      </w:pPr>
      <w:r>
        <w:t>3) в графе 3 указывается в том числе число процедур, сделанные больным, лечившимся в поликлинике.</w:t>
      </w:r>
    </w:p>
    <w:p w:rsidR="00000000" w:rsidRDefault="006C4639">
      <w:pPr>
        <w:pStyle w:val="pj"/>
      </w:pPr>
      <w:r>
        <w:t>39. Таблицы 4804,5105. Деятельность отделений гипербарической оксигенации: в графе 1 представляются сведения о числе барокамер, в графе 2 указ</w:t>
      </w:r>
      <w:r>
        <w:t>ывается в том числе число действующих барокамер, в графе 3 - число всех проведенных сеансов, в графе 4 - в том числе число сеансов, сделанные больным, лечившимся в поликлинике.</w:t>
      </w:r>
    </w:p>
    <w:p w:rsidR="00000000" w:rsidRDefault="006C4639">
      <w:pPr>
        <w:pStyle w:val="pj"/>
      </w:pPr>
      <w:r>
        <w:t>40. Таблицы 4805,5106. Логопедическая помощь:</w:t>
      </w:r>
    </w:p>
    <w:p w:rsidR="00000000" w:rsidRDefault="006C4639">
      <w:pPr>
        <w:pStyle w:val="pj"/>
      </w:pPr>
      <w:r>
        <w:t>1) в графе 1 указывается число ли</w:t>
      </w:r>
      <w:r>
        <w:t>ц, закончивших лечение с логопедом;</w:t>
      </w:r>
    </w:p>
    <w:p w:rsidR="00000000" w:rsidRDefault="006C4639">
      <w:pPr>
        <w:pStyle w:val="pj"/>
      </w:pPr>
      <w:r>
        <w:t>2) в графе 2 указывается в том числе число детей до 14 лет, закончивших лечение с логопедом;</w:t>
      </w:r>
    </w:p>
    <w:p w:rsidR="00000000" w:rsidRDefault="006C4639">
      <w:pPr>
        <w:pStyle w:val="pj"/>
      </w:pPr>
      <w:r>
        <w:t>3) в графе 3 указывается в том числе число лечений, сделанные больным, лечившимся в поликлинике.</w:t>
      </w:r>
    </w:p>
    <w:p w:rsidR="00000000" w:rsidRDefault="006C4639">
      <w:pPr>
        <w:pStyle w:val="pj"/>
      </w:pPr>
      <w:r>
        <w:t>41. Таблица 4806. Социально-пс</w:t>
      </w:r>
      <w:r>
        <w:t>ихологическая помощь: в графе 1 указывается число всех обращений пациентов к социальному работнику, в графе 2 - в том числе число обращений детей до 14 лет к социальному работнику, в графе 3 - число медико-социальных консультаций.</w:t>
      </w:r>
    </w:p>
    <w:p w:rsidR="00000000" w:rsidRDefault="006C4639">
      <w:pPr>
        <w:pStyle w:val="pj"/>
      </w:pPr>
      <w:r>
        <w:t>42. Раздел 5. Работа диагностических отделений: в этот раздел включаются сведения об основных показателях деятельности рентгенологического, радиологического, ультразвукового и других лучевых методов исследования, отделений (кабинетов) дистанционно-диагност</w:t>
      </w:r>
      <w:r>
        <w:t>ического, эндоскопического, функциональной диагностики, лабораторий, паталогоанатомического отделения.</w:t>
      </w:r>
    </w:p>
    <w:p w:rsidR="00000000" w:rsidRDefault="006C4639">
      <w:pPr>
        <w:pStyle w:val="pj"/>
      </w:pPr>
      <w:r>
        <w:t>43. Таблицы 4110,5107. Рентгенодиагностическая (включая профилактические осмотры):</w:t>
      </w:r>
    </w:p>
    <w:p w:rsidR="00000000" w:rsidRDefault="006C4639">
      <w:pPr>
        <w:pStyle w:val="pj"/>
      </w:pPr>
      <w:r>
        <w:t>1) в графе А указывается наименование рентгеновских исследований;</w:t>
      </w:r>
    </w:p>
    <w:p w:rsidR="00000000" w:rsidRDefault="006C4639">
      <w:pPr>
        <w:pStyle w:val="pj"/>
      </w:pPr>
      <w:r>
        <w:t>2) в</w:t>
      </w:r>
      <w:r>
        <w:t xml:space="preserve">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общее число выполненных исследований;</w:t>
      </w:r>
    </w:p>
    <w:p w:rsidR="00000000" w:rsidRDefault="006C4639">
      <w:pPr>
        <w:pStyle w:val="pj"/>
      </w:pPr>
      <w:r>
        <w:t>4) в графе 2 из общего числа указывается число рентгенологических исследований органов грудной клетки;</w:t>
      </w:r>
    </w:p>
    <w:p w:rsidR="00000000" w:rsidRDefault="006C4639">
      <w:pPr>
        <w:pStyle w:val="pj"/>
      </w:pPr>
      <w:r>
        <w:t>5) в графе 3 из общего числа указывается числ</w:t>
      </w:r>
      <w:r>
        <w:t>о рентгенологических исследований органов пищеварения;</w:t>
      </w:r>
    </w:p>
    <w:p w:rsidR="00000000" w:rsidRDefault="006C4639">
      <w:pPr>
        <w:pStyle w:val="pj"/>
      </w:pPr>
      <w:r>
        <w:t>6) в графе 4 из общего числа указывается число рентгенологических исследований костно-суставной системы;</w:t>
      </w:r>
    </w:p>
    <w:p w:rsidR="00000000" w:rsidRDefault="006C4639">
      <w:pPr>
        <w:pStyle w:val="pj"/>
      </w:pPr>
      <w:r>
        <w:t>7) в графе 5 из общего числа указывается число рентгенологических исследований мочеполовой систе</w:t>
      </w:r>
      <w:r>
        <w:t>мы;</w:t>
      </w:r>
    </w:p>
    <w:p w:rsidR="00000000" w:rsidRDefault="006C4639">
      <w:pPr>
        <w:pStyle w:val="pj"/>
      </w:pPr>
      <w:r>
        <w:t>8) в графе 6 из общего числа указывается число прочих рентгенологических исследований. К числу прочих исследований относятся снимки мягких тканей, молочных желез, снимки челюстно-лицевой области и зубов, исследования ЛОР-органов (включая снимки гортани</w:t>
      </w:r>
      <w:r>
        <w:t>, придаточных пазух носа, внутреннего уха), исследования головного и спинного мозга и т.д., которые не входят в графы 2-5;</w:t>
      </w:r>
    </w:p>
    <w:p w:rsidR="00000000" w:rsidRDefault="006C4639">
      <w:pPr>
        <w:pStyle w:val="pj"/>
      </w:pPr>
      <w:r>
        <w:t>9) число в графе1 равно сумме чисел в графах 2-6 (по все строкам таблицы).</w:t>
      </w:r>
    </w:p>
    <w:p w:rsidR="00000000" w:rsidRDefault="006C4639">
      <w:pPr>
        <w:pStyle w:val="pj"/>
      </w:pPr>
      <w:r>
        <w:t>44. Таблицы 4112, 5108 в графе 1 показывается число рентге</w:t>
      </w:r>
      <w:r>
        <w:t>нодиагностических исследований, выполненные амбулаторным больным.</w:t>
      </w:r>
    </w:p>
    <w:p w:rsidR="00000000" w:rsidRDefault="006C4639">
      <w:pPr>
        <w:pStyle w:val="pj"/>
      </w:pPr>
      <w:r>
        <w:t>45. Таблицы 4114, 5109. Рентгенологические профилактические исследования: в графе 1 указывается число выполненных профилактических флюорографических обследованиях органов грудной клетки - вс</w:t>
      </w:r>
      <w:r>
        <w:t>его, в графе 2 показывается число обследований, сделанных детям до 14 лет включительно.</w:t>
      </w:r>
    </w:p>
    <w:p w:rsidR="00000000" w:rsidRDefault="006C4639">
      <w:pPr>
        <w:pStyle w:val="pj"/>
      </w:pPr>
      <w:r>
        <w:t>46. Таблицы 4115, 5110. Ультразвуковое исследование:</w:t>
      </w:r>
    </w:p>
    <w:p w:rsidR="00000000" w:rsidRDefault="006C4639">
      <w:pPr>
        <w:pStyle w:val="pj"/>
      </w:pPr>
      <w:r>
        <w:t>1) в графе А указывается наименование ультразвуковых исследований;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всех ультразвуковых исследований;</w:t>
      </w:r>
    </w:p>
    <w:p w:rsidR="00000000" w:rsidRDefault="006C4639">
      <w:pPr>
        <w:pStyle w:val="pj"/>
      </w:pPr>
      <w:r>
        <w:t>4) в графе 2 указывается число ультразвуковых исследований, сделанных детям до 14 лет включительно;</w:t>
      </w:r>
    </w:p>
    <w:p w:rsidR="00000000" w:rsidRDefault="006C4639">
      <w:pPr>
        <w:pStyle w:val="pj"/>
      </w:pPr>
      <w:r>
        <w:t>5) в таблице 4115, строка 1 равна сумме чисел в строках с 2 по 14 по обеим графам.</w:t>
      </w:r>
    </w:p>
    <w:p w:rsidR="00000000" w:rsidRDefault="006C4639">
      <w:pPr>
        <w:pStyle w:val="pj"/>
      </w:pPr>
      <w:r>
        <w:t>47. Таб</w:t>
      </w:r>
      <w:r>
        <w:t>лицы 4116, 5111. Деятельность кабинета компьютерной и магнитно-резонансной томографии:</w:t>
      </w:r>
    </w:p>
    <w:p w:rsidR="00000000" w:rsidRDefault="006C4639">
      <w:pPr>
        <w:pStyle w:val="pj"/>
      </w:pPr>
      <w:r>
        <w:t>1) в графе А указывается наименование исследований;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всех исследований компьютерной томогр</w:t>
      </w:r>
      <w:r>
        <w:t>афии;</w:t>
      </w:r>
    </w:p>
    <w:p w:rsidR="00000000" w:rsidRDefault="006C4639">
      <w:pPr>
        <w:pStyle w:val="pj"/>
      </w:pPr>
      <w:r>
        <w:t>4) в графе 2 указывается число всех исследований магнитно-резонансной томографии; указывается показывается число всех контрастных усилений компьютерной томографии;</w:t>
      </w:r>
    </w:p>
    <w:p w:rsidR="00000000" w:rsidRDefault="006C4639">
      <w:pPr>
        <w:pStyle w:val="pj"/>
      </w:pPr>
      <w:r>
        <w:t>5) в графе 4 указывается число всех контрастных усилений магнитно-резонансной томограф</w:t>
      </w:r>
      <w:r>
        <w:t>ии;</w:t>
      </w:r>
    </w:p>
    <w:p w:rsidR="00000000" w:rsidRDefault="006C4639">
      <w:pPr>
        <w:pStyle w:val="pj"/>
      </w:pPr>
      <w:r>
        <w:t>6) в графе 5 указывается число всех инвазивных процедур компьютерной томографии;</w:t>
      </w:r>
    </w:p>
    <w:p w:rsidR="00000000" w:rsidRDefault="006C4639">
      <w:pPr>
        <w:pStyle w:val="pj"/>
      </w:pPr>
      <w:r>
        <w:t>7) в графе 6 указывается число всех инвазивных процедур магнитно-резонансной томографии;</w:t>
      </w:r>
    </w:p>
    <w:p w:rsidR="00000000" w:rsidRDefault="006C4639">
      <w:pPr>
        <w:pStyle w:val="pj"/>
      </w:pPr>
      <w:r>
        <w:t>8) число строки 1 по всем графам равняется сумме чисел строки 2+7.</w:t>
      </w:r>
    </w:p>
    <w:p w:rsidR="00000000" w:rsidRDefault="006C4639">
      <w:pPr>
        <w:pStyle w:val="pj"/>
      </w:pPr>
      <w:r>
        <w:t>48. Таблицы 420</w:t>
      </w:r>
      <w:r>
        <w:t>3, 5112. Деятельность лабораторий радиоизотопной диагностики:</w:t>
      </w:r>
    </w:p>
    <w:p w:rsidR="00000000" w:rsidRDefault="006C4639">
      <w:pPr>
        <w:pStyle w:val="pj"/>
      </w:pPr>
      <w:r>
        <w:t>1) в графе 1 указывается общее количество сделанных радиодиагностических исследований, включая как инвиво, так и ин витро исследований больного;</w:t>
      </w:r>
    </w:p>
    <w:p w:rsidR="00000000" w:rsidRDefault="006C4639">
      <w:pPr>
        <w:pStyle w:val="pj"/>
      </w:pPr>
      <w:r>
        <w:t>2) в графе 2 указывается в том числе указывается количество сканирований (выполненных на различных видах сканерах) и сцинтиграфий (выполненных на гамма-камерах типа ГСГ);</w:t>
      </w:r>
    </w:p>
    <w:p w:rsidR="00000000" w:rsidRDefault="006C4639">
      <w:pPr>
        <w:pStyle w:val="pj"/>
      </w:pPr>
      <w:r>
        <w:t>3) в графе 3 указывается количество как динамических, так и статистических функционал</w:t>
      </w:r>
      <w:r>
        <w:t>ьных исследований (выполненных на многоканальных и одноканальных диагностических установках, дозкалибраторах).</w:t>
      </w:r>
    </w:p>
    <w:p w:rsidR="00000000" w:rsidRDefault="006C4639">
      <w:pPr>
        <w:pStyle w:val="pj"/>
      </w:pPr>
      <w:r>
        <w:t>49. Таблицы 4204,5113. Деятельность эндоскопических отделений (кабинетов):</w:t>
      </w:r>
    </w:p>
    <w:p w:rsidR="00000000" w:rsidRDefault="006C4639">
      <w:pPr>
        <w:pStyle w:val="pj"/>
      </w:pPr>
      <w:r>
        <w:t>1) в графе 1 указывается число всех эндоскопических исследований;</w:t>
      </w:r>
    </w:p>
    <w:p w:rsidR="00000000" w:rsidRDefault="006C4639">
      <w:pPr>
        <w:pStyle w:val="pj"/>
      </w:pPr>
      <w:r>
        <w:t>2) в</w:t>
      </w:r>
      <w:r>
        <w:t xml:space="preserve"> графе 2 из графы 1 указывается число эзофагогастродуоденографий;</w:t>
      </w:r>
    </w:p>
    <w:p w:rsidR="00000000" w:rsidRDefault="006C4639">
      <w:pPr>
        <w:pStyle w:val="pj"/>
      </w:pPr>
      <w:r>
        <w:t>3) в графе 3 из графы 1 указывается число колоноскопий;</w:t>
      </w:r>
    </w:p>
    <w:p w:rsidR="00000000" w:rsidRDefault="006C4639">
      <w:pPr>
        <w:pStyle w:val="pj"/>
      </w:pPr>
      <w:r>
        <w:t>4) в графе 4 из графы 1 указывается число бронхоскопий;</w:t>
      </w:r>
    </w:p>
    <w:p w:rsidR="00000000" w:rsidRDefault="006C4639">
      <w:pPr>
        <w:pStyle w:val="pj"/>
      </w:pPr>
      <w:r>
        <w:t>5) в графе 5 из графы 1 указывается число ректороманоскопий;</w:t>
      </w:r>
    </w:p>
    <w:p w:rsidR="00000000" w:rsidRDefault="006C4639">
      <w:pPr>
        <w:pStyle w:val="pj"/>
      </w:pPr>
      <w:r>
        <w:t>6) в графе 6 из г</w:t>
      </w:r>
      <w:r>
        <w:t>рафы 1 указывается число фиброларингоскопий;</w:t>
      </w:r>
    </w:p>
    <w:p w:rsidR="00000000" w:rsidRDefault="006C4639">
      <w:pPr>
        <w:pStyle w:val="pj"/>
      </w:pPr>
      <w:r>
        <w:t>7) в графе 7 из графы 1 указывается число ретроградных панкрехолангиографий;</w:t>
      </w:r>
    </w:p>
    <w:p w:rsidR="00000000" w:rsidRDefault="006C4639">
      <w:pPr>
        <w:pStyle w:val="pj"/>
      </w:pPr>
      <w:r>
        <w:t>8) в графе 8 из графы 1 указывается число прочие эндоскопические исследования;</w:t>
      </w:r>
    </w:p>
    <w:p w:rsidR="00000000" w:rsidRDefault="006C4639">
      <w:pPr>
        <w:pStyle w:val="pj"/>
      </w:pPr>
      <w:r>
        <w:t>9) графа 1 равна сумме чисел в графах 2-8 по всем строк</w:t>
      </w:r>
      <w:r>
        <w:t>ам.</w:t>
      </w:r>
    </w:p>
    <w:p w:rsidR="00000000" w:rsidRDefault="006C4639">
      <w:pPr>
        <w:pStyle w:val="pj"/>
      </w:pPr>
      <w:r>
        <w:t>50. Таблицы 4300,5114. Деятельность лабораторий:</w:t>
      </w:r>
    </w:p>
    <w:p w:rsidR="00000000" w:rsidRDefault="006C4639">
      <w:pPr>
        <w:pStyle w:val="pj"/>
      </w:pPr>
      <w:r>
        <w:t>1) в графе А указывается наименование показателя;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всех проведенных анализов;</w:t>
      </w:r>
    </w:p>
    <w:p w:rsidR="00000000" w:rsidRDefault="006C4639">
      <w:pPr>
        <w:pStyle w:val="pj"/>
      </w:pPr>
      <w:r>
        <w:t>4) в графе 2 из 1 графы указывается число гема</w:t>
      </w:r>
      <w:r>
        <w:t>тологических анализов;</w:t>
      </w:r>
    </w:p>
    <w:p w:rsidR="00000000" w:rsidRDefault="006C4639">
      <w:pPr>
        <w:pStyle w:val="pj"/>
      </w:pPr>
      <w:r>
        <w:t>5) в графе 3 из 1 графы указывается число цитологических анализов;</w:t>
      </w:r>
    </w:p>
    <w:p w:rsidR="00000000" w:rsidRDefault="006C4639">
      <w:pPr>
        <w:pStyle w:val="pj"/>
      </w:pPr>
      <w:r>
        <w:t>6) в графе 4 из 1 графы указывается число биохимических анализов;</w:t>
      </w:r>
    </w:p>
    <w:p w:rsidR="00000000" w:rsidRDefault="006C4639">
      <w:pPr>
        <w:pStyle w:val="pj"/>
      </w:pPr>
      <w:r>
        <w:t>7) в графе 5 из 1 графы указывается число микробиологических анализов;</w:t>
      </w:r>
    </w:p>
    <w:p w:rsidR="00000000" w:rsidRDefault="006C4639">
      <w:pPr>
        <w:pStyle w:val="pj"/>
      </w:pPr>
      <w:r>
        <w:t>8) в графе 6 из 1 графы указы</w:t>
      </w:r>
      <w:r>
        <w:t>вается число иммунологических анализов;</w:t>
      </w:r>
    </w:p>
    <w:p w:rsidR="00000000" w:rsidRDefault="006C4639">
      <w:pPr>
        <w:pStyle w:val="pj"/>
      </w:pPr>
      <w:r>
        <w:t>9) в графе 7 из 1 графы указывается число медикогенетических анализов;</w:t>
      </w:r>
    </w:p>
    <w:p w:rsidR="00000000" w:rsidRDefault="006C4639">
      <w:pPr>
        <w:pStyle w:val="pj"/>
      </w:pPr>
      <w:r>
        <w:t>10) в графе 8 из 1 графы указывается число общеклинических анализов;</w:t>
      </w:r>
    </w:p>
    <w:p w:rsidR="00000000" w:rsidRDefault="006C4639">
      <w:pPr>
        <w:pStyle w:val="pj"/>
      </w:pPr>
      <w:r>
        <w:t>11) графа 1 равна сумме граф с 2 по 8 по всем строкам;</w:t>
      </w:r>
    </w:p>
    <w:p w:rsidR="00000000" w:rsidRDefault="006C4639">
      <w:pPr>
        <w:pStyle w:val="pj"/>
      </w:pPr>
      <w:r>
        <w:t>12) графа 5 таблицы 4</w:t>
      </w:r>
      <w:r>
        <w:t>300 больше или равна графам 8 плюс 9 таблицы 4302;</w:t>
      </w:r>
    </w:p>
    <w:p w:rsidR="00000000" w:rsidRDefault="006C4639">
      <w:pPr>
        <w:pStyle w:val="pj"/>
      </w:pPr>
      <w:r>
        <w:t>13) графа 6 таблицы 4300 больше или равна графам 10-13 таблицы 4302.</w:t>
      </w:r>
    </w:p>
    <w:p w:rsidR="00000000" w:rsidRDefault="006C4639">
      <w:pPr>
        <w:pStyle w:val="pj"/>
      </w:pPr>
      <w:r>
        <w:t>51. Таблицы 4302,5115:</w:t>
      </w:r>
    </w:p>
    <w:p w:rsidR="00000000" w:rsidRDefault="006C4639">
      <w:pPr>
        <w:pStyle w:val="pj"/>
      </w:pPr>
      <w:r>
        <w:t>1) в графе 2 указывается из числа биохимических анализов (из 4 графы) таблицы 4300 анализы на гормоны;</w:t>
      </w:r>
    </w:p>
    <w:p w:rsidR="00000000" w:rsidRDefault="006C4639">
      <w:pPr>
        <w:pStyle w:val="pj"/>
      </w:pPr>
      <w:r>
        <w:t>2) в графе 3 указывается из числа биохимических анализов (из 4 графы) таблицы 4300 анализы на онкомаркеры;</w:t>
      </w:r>
    </w:p>
    <w:p w:rsidR="00000000" w:rsidRDefault="006C4639">
      <w:pPr>
        <w:pStyle w:val="pj"/>
      </w:pPr>
      <w:r>
        <w:t>3) в графе 4 указывается из числа биохимических анализов (из 4 графы) таблицы 4300 анализы на ферменты;</w:t>
      </w:r>
    </w:p>
    <w:p w:rsidR="00000000" w:rsidRDefault="006C4639">
      <w:pPr>
        <w:pStyle w:val="pj"/>
      </w:pPr>
      <w:r>
        <w:t>4) в графе 5 указывается из числа биохимическ</w:t>
      </w:r>
      <w:r>
        <w:t>их анализов (из 4 графы) таблицы 4300 показатели свертывающей и противосвертывающей системы;</w:t>
      </w:r>
    </w:p>
    <w:p w:rsidR="00000000" w:rsidRDefault="006C4639">
      <w:pPr>
        <w:pStyle w:val="pj"/>
      </w:pPr>
      <w:r>
        <w:t>5) в графе 6 указывается из числа биохимических анализов (из 4 графы) таблицы число водосолевого обмена;</w:t>
      </w:r>
    </w:p>
    <w:p w:rsidR="00000000" w:rsidRDefault="006C4639">
      <w:pPr>
        <w:pStyle w:val="pj"/>
      </w:pPr>
      <w:r>
        <w:t>6) в графе 7 указывается из числа биохимических анализов (</w:t>
      </w:r>
      <w:r>
        <w:t>из 4 графы) таблицы число газо и кислотно -основного обмена;</w:t>
      </w:r>
    </w:p>
    <w:p w:rsidR="00000000" w:rsidRDefault="006C4639">
      <w:pPr>
        <w:pStyle w:val="pj"/>
      </w:pPr>
      <w:r>
        <w:t>7) в графе 8 из микробиологических анализов (из таблицы 4300, графа 6) указываются бактериологические исследования материала на бацилловыделение туберкулеза: бактериоскопия;</w:t>
      </w:r>
    </w:p>
    <w:p w:rsidR="00000000" w:rsidRDefault="006C4639">
      <w:pPr>
        <w:pStyle w:val="pj"/>
      </w:pPr>
      <w:r>
        <w:t>8) в графе 9 из микро</w:t>
      </w:r>
      <w:r>
        <w:t>биологических анализов (из таблицы 4300, графа 5) указывается бактериологические исследования материала на бацилловыделение туберкулеза: на посевы;</w:t>
      </w:r>
    </w:p>
    <w:p w:rsidR="00000000" w:rsidRDefault="006C4639">
      <w:pPr>
        <w:pStyle w:val="pj"/>
      </w:pPr>
      <w:r>
        <w:t>9) в графе 10 из иммунологических анализов (из таблицы 4300, графа 6) указывается комплекс серологических ре</w:t>
      </w:r>
      <w:r>
        <w:t>акций (включая микрореакции);</w:t>
      </w:r>
    </w:p>
    <w:p w:rsidR="00000000" w:rsidRDefault="006C4639">
      <w:pPr>
        <w:pStyle w:val="pj"/>
      </w:pPr>
      <w:r>
        <w:t>10) в графе 11 из иммунологических анализов (из таблицы 4300, графа 6) указывается число специфических реакций для серо и ликвородиагностики сифилиса;</w:t>
      </w:r>
    </w:p>
    <w:p w:rsidR="00000000" w:rsidRDefault="006C4639">
      <w:pPr>
        <w:pStyle w:val="pj"/>
      </w:pPr>
      <w:r>
        <w:t>11) в графе 12 из иммунологических анализов (из таблицы 4300, графа 6) указ</w:t>
      </w:r>
      <w:r>
        <w:t>ывается число идентификации лимфоцитов;</w:t>
      </w:r>
    </w:p>
    <w:p w:rsidR="00000000" w:rsidRDefault="006C4639">
      <w:pPr>
        <w:pStyle w:val="pj"/>
      </w:pPr>
      <w:r>
        <w:t>12) в графе 13 из иммунологических анализов (из таблицы 4300, графа 6) указывается показатели противоопухолевого иммунитета;</w:t>
      </w:r>
    </w:p>
    <w:p w:rsidR="00000000" w:rsidRDefault="006C4639">
      <w:pPr>
        <w:pStyle w:val="pj"/>
      </w:pPr>
      <w:r>
        <w:t>13) в графе 14 указывается пренатальный скрининг (из таблицы 4300 графы 7)</w:t>
      </w:r>
    </w:p>
    <w:p w:rsidR="00000000" w:rsidRDefault="006C4639">
      <w:pPr>
        <w:pStyle w:val="pj"/>
      </w:pPr>
      <w:r>
        <w:t>14) в графе 15 у</w:t>
      </w:r>
      <w:r>
        <w:t>казывается неонатальный скрининг (из таблицы 4300 графы 7)</w:t>
      </w:r>
    </w:p>
    <w:p w:rsidR="00000000" w:rsidRDefault="006C4639">
      <w:pPr>
        <w:pStyle w:val="pj"/>
      </w:pPr>
      <w:r>
        <w:t>15) в графе 16 указывается паразитологические (из таблицы 4300 графы 8)</w:t>
      </w:r>
    </w:p>
    <w:p w:rsidR="00000000" w:rsidRDefault="006C4639">
      <w:pPr>
        <w:pStyle w:val="pj"/>
      </w:pPr>
      <w:r>
        <w:t>52. Таблицы 4401,5115. Деятельность кабинета функциональной диагностики:</w:t>
      </w:r>
    </w:p>
    <w:p w:rsidR="00000000" w:rsidRDefault="006C4639">
      <w:pPr>
        <w:pStyle w:val="pj"/>
      </w:pPr>
      <w:r>
        <w:t>1) в графе 1 указывается общее число обследованных л</w:t>
      </w:r>
      <w:r>
        <w:t>иц кабинета функциональной диагностики, а также электрокардиографического кабинета, если в учреждении имеется только ЭКГ-кабинет;</w:t>
      </w:r>
    </w:p>
    <w:p w:rsidR="00000000" w:rsidRDefault="006C4639">
      <w:pPr>
        <w:pStyle w:val="pj"/>
      </w:pPr>
      <w:r>
        <w:t>2) в графе 2 в том числе указывается число обследованных лиц в поликлинике и на дому;</w:t>
      </w:r>
    </w:p>
    <w:p w:rsidR="00000000" w:rsidRDefault="006C4639">
      <w:pPr>
        <w:pStyle w:val="pj"/>
      </w:pPr>
      <w:r>
        <w:t>3) в графе 3 указывается из общего числа</w:t>
      </w:r>
      <w:r>
        <w:t xml:space="preserve"> обследованных - детей до 14 лет;</w:t>
      </w:r>
    </w:p>
    <w:p w:rsidR="00000000" w:rsidRDefault="006C4639">
      <w:pPr>
        <w:pStyle w:val="pj"/>
      </w:pPr>
      <w:r>
        <w:t>4) в графе 4 указывается в том числе число обследованных лиц в поликлинике и на дому;</w:t>
      </w:r>
    </w:p>
    <w:p w:rsidR="00000000" w:rsidRDefault="006C4639">
      <w:pPr>
        <w:pStyle w:val="pj"/>
      </w:pPr>
      <w:r>
        <w:t>5) в графе 5 указывается число сделанных исследований - всего;</w:t>
      </w:r>
    </w:p>
    <w:p w:rsidR="00000000" w:rsidRDefault="006C4639">
      <w:pPr>
        <w:pStyle w:val="pj"/>
      </w:pPr>
      <w:r>
        <w:t>6) в графе 6 указывается в том числе - амбулаторным больным - в поликлини</w:t>
      </w:r>
      <w:r>
        <w:t>ке;</w:t>
      </w:r>
    </w:p>
    <w:p w:rsidR="00000000" w:rsidRDefault="006C4639">
      <w:pPr>
        <w:pStyle w:val="pj"/>
      </w:pPr>
      <w:r>
        <w:t>7) в графе 7 указывается в том числе -на дому.</w:t>
      </w:r>
    </w:p>
    <w:p w:rsidR="00000000" w:rsidRDefault="006C4639">
      <w:pPr>
        <w:pStyle w:val="pj"/>
      </w:pPr>
      <w:r>
        <w:t>53. Таблица 4500. Деятельность патологоанатомического бюро (отделения):</w:t>
      </w:r>
    </w:p>
    <w:p w:rsidR="00000000" w:rsidRDefault="006C4639">
      <w:pPr>
        <w:pStyle w:val="pj"/>
      </w:pPr>
      <w:r>
        <w:t>1) в графе А указывается наименование исследований;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общее ч</w:t>
      </w:r>
      <w:r>
        <w:t>исло произведенных вскрытий;</w:t>
      </w:r>
    </w:p>
    <w:p w:rsidR="00000000" w:rsidRDefault="006C4639">
      <w:pPr>
        <w:pStyle w:val="pj"/>
      </w:pPr>
      <w:r>
        <w:t>4) в графе 2 указывается в том числе число умерших в стационаре;</w:t>
      </w:r>
    </w:p>
    <w:p w:rsidR="00000000" w:rsidRDefault="006C4639">
      <w:pPr>
        <w:pStyle w:val="pj"/>
      </w:pPr>
      <w:r>
        <w:t>5) в графе 3 из графы 2 указывается число расхождении клинических и паталогоанатомических диагнозов.</w:t>
      </w:r>
    </w:p>
    <w:p w:rsidR="00000000" w:rsidRDefault="006C4639">
      <w:pPr>
        <w:pStyle w:val="pj"/>
      </w:pPr>
      <w:r>
        <w:t>54. Таблица 4501:</w:t>
      </w:r>
    </w:p>
    <w:p w:rsidR="00000000" w:rsidRDefault="006C4639">
      <w:pPr>
        <w:pStyle w:val="pj"/>
      </w:pPr>
      <w:r>
        <w:t>1) в графе 1 указывается число обслуживаемых организаций;</w:t>
      </w:r>
    </w:p>
    <w:p w:rsidR="00000000" w:rsidRDefault="006C4639">
      <w:pPr>
        <w:pStyle w:val="pj"/>
      </w:pPr>
      <w:r>
        <w:t>2) в графе 2 указывается в том числе количество самостоятельных поликлиник;</w:t>
      </w:r>
    </w:p>
    <w:p w:rsidR="00000000" w:rsidRDefault="006C4639">
      <w:pPr>
        <w:pStyle w:val="pj"/>
      </w:pPr>
      <w:r>
        <w:t>3) в графе 3 указывается число патолого-гистологических исследований секционного материала;</w:t>
      </w:r>
    </w:p>
    <w:p w:rsidR="00000000" w:rsidRDefault="006C4639">
      <w:pPr>
        <w:pStyle w:val="pj"/>
      </w:pPr>
      <w:r>
        <w:t>4) в графе 4 даются сведения о</w:t>
      </w:r>
      <w:r>
        <w:t xml:space="preserve"> числе патолого-гистологических исследований операционного и биопсийного материала у больного - всего;</w:t>
      </w:r>
    </w:p>
    <w:p w:rsidR="00000000" w:rsidRDefault="006C4639">
      <w:pPr>
        <w:pStyle w:val="pj"/>
      </w:pPr>
      <w:r>
        <w:t>5) в графе 5 указывается в том числе - из поликлиники.</w:t>
      </w:r>
    </w:p>
    <w:p w:rsidR="00000000" w:rsidRDefault="006C4639">
      <w:pPr>
        <w:pStyle w:val="pj"/>
      </w:pPr>
      <w:r>
        <w:t>55. Таблица 4502. Информация о контингентах больных, получивших стационарозамещающую помощь:</w:t>
      </w:r>
    </w:p>
    <w:p w:rsidR="00000000" w:rsidRDefault="006C4639">
      <w:pPr>
        <w:pStyle w:val="pj"/>
      </w:pPr>
      <w:r>
        <w:t xml:space="preserve">1) в </w:t>
      </w:r>
      <w:r>
        <w:t>графе А указывается наименование дневных стационаров;</w:t>
      </w:r>
    </w:p>
    <w:p w:rsidR="00000000" w:rsidRDefault="006C4639">
      <w:pPr>
        <w:pStyle w:val="pj"/>
      </w:pPr>
      <w:r>
        <w:t>2) в графе Б указывается порядковый номер строк;</w:t>
      </w:r>
    </w:p>
    <w:p w:rsidR="00000000" w:rsidRDefault="006C4639">
      <w:pPr>
        <w:pStyle w:val="pj"/>
      </w:pPr>
      <w:r>
        <w:t>3) в графе 1 указывается число организаций, оказывающие стационарозамещающую помощь;</w:t>
      </w:r>
    </w:p>
    <w:p w:rsidR="00000000" w:rsidRDefault="006C4639">
      <w:pPr>
        <w:pStyle w:val="pj"/>
      </w:pPr>
      <w:r>
        <w:t>4) в графе 2 указывается сведения о числе мест фактически развернуты</w:t>
      </w:r>
      <w:r>
        <w:t>;</w:t>
      </w:r>
    </w:p>
    <w:p w:rsidR="00000000" w:rsidRDefault="006C4639">
      <w:pPr>
        <w:pStyle w:val="pj"/>
      </w:pPr>
      <w:r>
        <w:t>5) в графе 3 указывается количество выбывших больных по состоянию на 31 декабря отчетного года;</w:t>
      </w:r>
    </w:p>
    <w:p w:rsidR="00000000" w:rsidRDefault="006C4639">
      <w:pPr>
        <w:pStyle w:val="pj"/>
      </w:pPr>
      <w:r>
        <w:t>6) в графе 4 указывается из 3 графы число выбывших сельских жителей.</w:t>
      </w:r>
    </w:p>
    <w:p w:rsidR="00000000" w:rsidRDefault="006C4639">
      <w:pPr>
        <w:pStyle w:val="pj"/>
      </w:pPr>
      <w:r>
        <w:t>56. Таблица 4503. Дневные стационары:</w:t>
      </w:r>
    </w:p>
    <w:p w:rsidR="00000000" w:rsidRDefault="006C4639">
      <w:pPr>
        <w:pStyle w:val="pj"/>
      </w:pPr>
      <w:r>
        <w:t>1) в графе А указывается наименование болезней;</w:t>
      </w:r>
    </w:p>
    <w:p w:rsidR="00000000" w:rsidRDefault="006C4639">
      <w:pPr>
        <w:pStyle w:val="pj"/>
      </w:pPr>
      <w:r>
        <w:t xml:space="preserve">2) </w:t>
      </w:r>
      <w:r>
        <w:t>в графе Б указывается порядковый номер строк;</w:t>
      </w:r>
    </w:p>
    <w:p w:rsidR="00000000" w:rsidRDefault="006C4639">
      <w:pPr>
        <w:pStyle w:val="pj"/>
      </w:pPr>
      <w:r>
        <w:t>3) в графе В указывается шифр по Международной классификации болезней;</w:t>
      </w:r>
    </w:p>
    <w:p w:rsidR="00000000" w:rsidRDefault="006C4639">
      <w:pPr>
        <w:pStyle w:val="pj"/>
      </w:pPr>
      <w:r>
        <w:t>4) в графе 1 указывается число пролеченных больных при организациях, оказывающих, амбулаторно-поликлиническую помощь;</w:t>
      </w:r>
    </w:p>
    <w:p w:rsidR="00000000" w:rsidRDefault="006C4639">
      <w:pPr>
        <w:pStyle w:val="pj"/>
      </w:pPr>
      <w:r>
        <w:t>5) в графе 2 указывае</w:t>
      </w:r>
      <w:r>
        <w:t>тся из графы 1, из них число пролеченных детей до 14 лет;</w:t>
      </w:r>
    </w:p>
    <w:p w:rsidR="00000000" w:rsidRDefault="006C4639">
      <w:pPr>
        <w:pStyle w:val="pj"/>
      </w:pPr>
      <w:r>
        <w:t>6) в графе 3 указывается из графы 1, из них число пролеченных детей 15-17 лет;</w:t>
      </w:r>
    </w:p>
    <w:p w:rsidR="00000000" w:rsidRDefault="006C4639">
      <w:pPr>
        <w:pStyle w:val="pj"/>
      </w:pPr>
      <w:r>
        <w:t>7) в графе 4 указывается из графы 1, из них число умерших;</w:t>
      </w:r>
    </w:p>
    <w:p w:rsidR="00000000" w:rsidRDefault="006C4639">
      <w:pPr>
        <w:pStyle w:val="pj"/>
      </w:pPr>
      <w:r>
        <w:t>8) в графе 5 указывается общее число проведенных дней больны</w:t>
      </w:r>
      <w:r>
        <w:t>ми;</w:t>
      </w:r>
    </w:p>
    <w:p w:rsidR="00000000" w:rsidRDefault="006C4639">
      <w:pPr>
        <w:pStyle w:val="pj"/>
      </w:pPr>
      <w:r>
        <w:t>9) в графе 6 указывается из графы 5, число проведенных дней детьми до 14 лет;</w:t>
      </w:r>
    </w:p>
    <w:p w:rsidR="00000000" w:rsidRDefault="006C4639">
      <w:pPr>
        <w:pStyle w:val="pj"/>
      </w:pPr>
      <w:r>
        <w:t>10) в графе 7 указывается из графы 5, число проведенных дней детьми 15-17 лет;</w:t>
      </w:r>
    </w:p>
    <w:p w:rsidR="00000000" w:rsidRDefault="006C4639">
      <w:pPr>
        <w:pStyle w:val="pj"/>
      </w:pPr>
      <w:r>
        <w:t>11) в графе 8 указывается число пролеченных больных при организациях, оказывающих, стационарную</w:t>
      </w:r>
      <w:r>
        <w:t xml:space="preserve"> помощь;</w:t>
      </w:r>
    </w:p>
    <w:p w:rsidR="00000000" w:rsidRDefault="006C4639">
      <w:pPr>
        <w:pStyle w:val="pj"/>
      </w:pPr>
      <w:r>
        <w:t>12) в графе 9 указывается из графы 8, из них число пролеченных детей до 14 лет;</w:t>
      </w:r>
    </w:p>
    <w:p w:rsidR="00000000" w:rsidRDefault="006C4639">
      <w:pPr>
        <w:pStyle w:val="pj"/>
      </w:pPr>
      <w:r>
        <w:t>13) в графе 10 указывается из графы 8, из них число пролеченных детей 15-17 лет;</w:t>
      </w:r>
    </w:p>
    <w:p w:rsidR="00000000" w:rsidRDefault="006C4639">
      <w:pPr>
        <w:pStyle w:val="pj"/>
      </w:pPr>
      <w:r>
        <w:t>14) в графе 11 указывается из графы 8, из них число умерших;</w:t>
      </w:r>
    </w:p>
    <w:p w:rsidR="00000000" w:rsidRDefault="006C4639">
      <w:pPr>
        <w:pStyle w:val="pj"/>
      </w:pPr>
      <w:r>
        <w:t>15) в графе 12 указываетс</w:t>
      </w:r>
      <w:r>
        <w:t>я общее число проведенных дней больными;</w:t>
      </w:r>
    </w:p>
    <w:p w:rsidR="00000000" w:rsidRDefault="006C4639">
      <w:pPr>
        <w:pStyle w:val="pj"/>
      </w:pPr>
      <w:r>
        <w:t>16) в графе 13 указывается из графы 12, число проведенных дней детьми до 14 лет;</w:t>
      </w:r>
    </w:p>
    <w:p w:rsidR="00000000" w:rsidRDefault="006C4639">
      <w:pPr>
        <w:pStyle w:val="pj"/>
      </w:pPr>
      <w:r>
        <w:t>17) в графе 14 указывается из графы 12, число проведенных дней детьми 15-17 лет;</w:t>
      </w:r>
    </w:p>
    <w:p w:rsidR="00000000" w:rsidRDefault="006C4639">
      <w:pPr>
        <w:pStyle w:val="pj"/>
      </w:pPr>
      <w:r>
        <w:t>18) в графе 15 указывается число пролеченных больных в стационарах на дому;</w:t>
      </w:r>
    </w:p>
    <w:p w:rsidR="00000000" w:rsidRDefault="006C4639">
      <w:pPr>
        <w:pStyle w:val="pj"/>
      </w:pPr>
      <w:r>
        <w:t>19) в графе 16 указывается из графы 15, из них число пролеченных детей до 14 лет;</w:t>
      </w:r>
    </w:p>
    <w:p w:rsidR="00000000" w:rsidRDefault="006C4639">
      <w:pPr>
        <w:pStyle w:val="pj"/>
      </w:pPr>
      <w:r>
        <w:t>20) в графе 17 указывается из графы 15, из них число пролеченных детей 15-17 лет;</w:t>
      </w:r>
    </w:p>
    <w:p w:rsidR="00000000" w:rsidRDefault="006C4639">
      <w:pPr>
        <w:pStyle w:val="pj"/>
      </w:pPr>
      <w:r>
        <w:t>21) в графе 18 у</w:t>
      </w:r>
      <w:r>
        <w:t>казывается из графы 15, из них число умерших;</w:t>
      </w:r>
    </w:p>
    <w:p w:rsidR="00000000" w:rsidRDefault="006C4639">
      <w:pPr>
        <w:pStyle w:val="pj"/>
      </w:pPr>
      <w:r>
        <w:t>22) в графе 19 указывается общее число проведенных дней больными;</w:t>
      </w:r>
    </w:p>
    <w:p w:rsidR="00000000" w:rsidRDefault="006C4639">
      <w:pPr>
        <w:pStyle w:val="pj"/>
      </w:pPr>
      <w:r>
        <w:t>23) в графе 20 указывается из графы 19, число проведенных дней детьми до 14 лет;</w:t>
      </w:r>
    </w:p>
    <w:p w:rsidR="00000000" w:rsidRDefault="006C4639">
      <w:pPr>
        <w:pStyle w:val="pj"/>
      </w:pPr>
      <w:r>
        <w:t xml:space="preserve">24) в графе 21 указывается из графы 19, число проведенных дней </w:t>
      </w:r>
      <w:r>
        <w:t>детьми 15-17 лет;</w:t>
      </w:r>
    </w:p>
    <w:p w:rsidR="00000000" w:rsidRDefault="006C4639">
      <w:pPr>
        <w:pStyle w:val="pj"/>
      </w:pPr>
      <w:r>
        <w:t>25) в строках таблицы 2.0,3.0,4.0,5.0, … 21.0 дается распределение выбывших больных по классам болезней;</w:t>
      </w:r>
    </w:p>
    <w:p w:rsidR="00000000" w:rsidRDefault="006C4639">
      <w:pPr>
        <w:pStyle w:val="pj"/>
      </w:pPr>
      <w:r>
        <w:t>26) арифметико-логический контроль: строка 1.0 равна сумме строк 2.0,3.0,4.0, 21.0 по всем графам таблицы.</w:t>
      </w:r>
    </w:p>
    <w:p w:rsidR="00000000" w:rsidRDefault="006C4639">
      <w:pPr>
        <w:pStyle w:val="pj"/>
      </w:pPr>
      <w:r>
        <w:t>57. Раздел 7. Таблица 4504</w:t>
      </w:r>
      <w:r>
        <w:t xml:space="preserve"> Отчет о медицинском обслуживании участников, лиц с инвалидностью Великой Отечественной войны и лиц приравненных к ним:</w:t>
      </w:r>
    </w:p>
    <w:p w:rsidR="00000000" w:rsidRDefault="006C4639">
      <w:pPr>
        <w:pStyle w:val="pj"/>
      </w:pPr>
      <w:r>
        <w:t>1) в графе А указывается наименование показателей;</w:t>
      </w:r>
    </w:p>
    <w:p w:rsidR="00000000" w:rsidRDefault="006C4639">
      <w:pPr>
        <w:pStyle w:val="pj"/>
      </w:pPr>
      <w:r>
        <w:t>2) в графе Б указывается порядковый номер;</w:t>
      </w:r>
    </w:p>
    <w:p w:rsidR="00000000" w:rsidRDefault="006C4639">
      <w:pPr>
        <w:pStyle w:val="pj"/>
      </w:pPr>
      <w:r>
        <w:t xml:space="preserve">3) в графе 1 указывается число участников </w:t>
      </w:r>
      <w:r>
        <w:t>Отечественной войны (УОВ);</w:t>
      </w:r>
    </w:p>
    <w:p w:rsidR="00000000" w:rsidRDefault="006C4639">
      <w:pPr>
        <w:pStyle w:val="pj"/>
      </w:pPr>
      <w:r>
        <w:t>4) в графе 2 указывается число лиц с инвалидностью Отечественной войны (ИОВ);</w:t>
      </w:r>
    </w:p>
    <w:p w:rsidR="00000000" w:rsidRDefault="006C4639">
      <w:pPr>
        <w:pStyle w:val="pj"/>
      </w:pPr>
      <w:r>
        <w:t>5) в графе 3 указывается число воинов - интернационалистов;</w:t>
      </w:r>
    </w:p>
    <w:p w:rsidR="00000000" w:rsidRDefault="006C4639">
      <w:pPr>
        <w:pStyle w:val="pj"/>
      </w:pPr>
      <w:r>
        <w:t>6) в графе 4 указывается число членов семей погибших военнослужащих;</w:t>
      </w:r>
    </w:p>
    <w:p w:rsidR="00000000" w:rsidRDefault="006C4639">
      <w:pPr>
        <w:pStyle w:val="pj"/>
      </w:pPr>
      <w:r>
        <w:t>7) в графе 5 указывает</w:t>
      </w:r>
      <w:r>
        <w:t>ся число реабилитированных жертв массовых политических репрессий;</w:t>
      </w:r>
    </w:p>
    <w:p w:rsidR="00000000" w:rsidRDefault="006C4639">
      <w:pPr>
        <w:pStyle w:val="pj"/>
      </w:pPr>
      <w:r>
        <w:t>8) в графе 6 указывается число лиц, подвергшихся ионизирующему излучению от деятельности Семипалатинского испытательного ядерного полигона;</w:t>
      </w:r>
    </w:p>
    <w:p w:rsidR="00000000" w:rsidRDefault="006C4639">
      <w:pPr>
        <w:pStyle w:val="pj"/>
      </w:pPr>
      <w:r>
        <w:t>9) в графе 7 указывается число лиц, принимавших уч</w:t>
      </w:r>
      <w:r>
        <w:t>астие в ликвидации последствий аварии на Чернобыльской Атомной электростанции.</w:t>
      </w:r>
    </w:p>
    <w:p w:rsidR="00000000" w:rsidRDefault="006C4639">
      <w:pPr>
        <w:pStyle w:val="pc"/>
      </w:pPr>
      <w:r>
        <w:t> </w:t>
      </w:r>
    </w:p>
    <w:p w:rsidR="00000000" w:rsidRDefault="006C4639">
      <w:pPr>
        <w:pStyle w:val="pc"/>
        <w:jc w:val="left"/>
      </w:pPr>
      <w:bookmarkStart w:id="3" w:name="SUB3"/>
      <w:bookmarkEnd w:id="3"/>
      <w:r>
        <w:t> </w:t>
      </w:r>
    </w:p>
    <w:p w:rsidR="00000000" w:rsidRDefault="006C4639">
      <w:pPr>
        <w:pStyle w:val="pr"/>
      </w:pPr>
      <w:r>
        <w:t xml:space="preserve">Приложение 3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C4639">
      <w:pPr>
        <w:pStyle w:val="pr"/>
      </w:pPr>
      <w:r>
        <w:t> </w:t>
      </w:r>
    </w:p>
    <w:p w:rsidR="00000000" w:rsidRDefault="006C4639">
      <w:pPr>
        <w:pStyle w:val="pr"/>
      </w:pPr>
      <w:r>
        <w:t>Приложение 26 к приказу</w:t>
      </w:r>
    </w:p>
    <w:p w:rsidR="00000000" w:rsidRDefault="006C4639">
      <w:pPr>
        <w:pStyle w:val="pr"/>
      </w:pPr>
      <w:r>
        <w:t>Министр здравоохранения</w:t>
      </w:r>
    </w:p>
    <w:p w:rsidR="00000000" w:rsidRDefault="006C4639">
      <w:pPr>
        <w:pStyle w:val="pr"/>
      </w:pPr>
      <w:r>
        <w:t>Республики Казахстан</w:t>
      </w:r>
    </w:p>
    <w:p w:rsidR="00000000" w:rsidRDefault="006C4639">
      <w:pPr>
        <w:pStyle w:val="pr"/>
      </w:pPr>
      <w:r>
        <w:t>от 22 декабря 2020 года</w:t>
      </w:r>
    </w:p>
    <w:p w:rsidR="00000000" w:rsidRDefault="006C4639">
      <w:pPr>
        <w:pStyle w:val="pr"/>
      </w:pPr>
      <w:r>
        <w:t>№ ҚР ДСМ-313/2020</w:t>
      </w:r>
    </w:p>
    <w:p w:rsidR="00000000" w:rsidRDefault="006C4639">
      <w:pPr>
        <w:pStyle w:val="pc"/>
      </w:pPr>
      <w:r>
        <w:t xml:space="preserve">Форма, предназначенная для сбора административных данных </w:t>
      </w:r>
    </w:p>
    <w:p w:rsidR="00000000" w:rsidRDefault="006C4639">
      <w:pPr>
        <w:pStyle w:val="pc"/>
      </w:pPr>
      <w:r>
        <w:t xml:space="preserve">Представляется: Министерство здравоохранения Республики Казахстан </w:t>
      </w:r>
    </w:p>
    <w:p w:rsidR="00000000" w:rsidRDefault="006C4639">
      <w:pPr>
        <w:pStyle w:val="pc"/>
      </w:pPr>
      <w:r>
        <w:t xml:space="preserve">Форма административных данных размещена на интернет ресурсе: </w:t>
      </w:r>
      <w:r>
        <w:rPr>
          <w:rStyle w:val="s0"/>
        </w:rPr>
        <w:t>www.dsm.gov.kz</w:t>
      </w:r>
      <w:r>
        <w:t xml:space="preserve"> </w:t>
      </w:r>
    </w:p>
    <w:p w:rsidR="00000000" w:rsidRDefault="006C4639">
      <w:pPr>
        <w:pStyle w:val="pc"/>
      </w:pPr>
      <w:r>
        <w:t xml:space="preserve">О сети и деятельности организаций здравоохранения </w:t>
      </w:r>
    </w:p>
    <w:p w:rsidR="00000000" w:rsidRDefault="006C4639">
      <w:pPr>
        <w:pStyle w:val="pc"/>
      </w:pPr>
      <w:r>
        <w:t>Отч</w:t>
      </w:r>
      <w:r>
        <w:t>етный период за 20____ год</w:t>
      </w:r>
    </w:p>
    <w:p w:rsidR="00000000" w:rsidRDefault="006C4639">
      <w:pPr>
        <w:pStyle w:val="pj"/>
      </w:pPr>
      <w:r>
        <w:t>Индекс: 26-Сеть</w:t>
      </w:r>
    </w:p>
    <w:p w:rsidR="00000000" w:rsidRDefault="006C4639">
      <w:pPr>
        <w:pStyle w:val="pj"/>
      </w:pPr>
      <w:r>
        <w:t>Периодичность: годовая Круг лиц представляющих: организации здравоохранения районов, областей, города республиканского значения и столицы</w:t>
      </w:r>
    </w:p>
    <w:p w:rsidR="00000000" w:rsidRDefault="006C4639">
      <w:pPr>
        <w:pStyle w:val="pj"/>
      </w:pPr>
      <w:r>
        <w:t>Срок представления: один раз в год, 10 февраля, следующего за отчетным пери</w:t>
      </w:r>
      <w:r>
        <w:t xml:space="preserve">одом </w:t>
      </w:r>
    </w:p>
    <w:p w:rsidR="00000000" w:rsidRDefault="006C4639">
      <w:pPr>
        <w:pStyle w:val="pj"/>
      </w:pPr>
      <w:r>
        <w:t>БИН</w:t>
      </w:r>
    </w:p>
    <w:p w:rsidR="00000000" w:rsidRDefault="006C4639">
      <w:pPr>
        <w:pStyle w:val="pj"/>
      </w:pPr>
      <w:r>
        <w:rPr>
          <w:noProof/>
        </w:rPr>
        <w:drawing>
          <wp:inline distT="0" distB="0" distL="0" distR="0">
            <wp:extent cx="2762250" cy="333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93/api/DocumentObject/GetImageAsync?ImageId=43686767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4639">
      <w:pPr>
        <w:pStyle w:val="pj"/>
      </w:pPr>
      <w:r>
        <w:t>0100 Организации здравоохранения, оказывающие стационарную помощь (кроме республиканских организации)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127"/>
        <w:gridCol w:w="1043"/>
        <w:gridCol w:w="1275"/>
        <w:gridCol w:w="564"/>
        <w:gridCol w:w="564"/>
        <w:gridCol w:w="752"/>
        <w:gridCol w:w="754"/>
        <w:gridCol w:w="335"/>
        <w:gridCol w:w="502"/>
        <w:gridCol w:w="309"/>
        <w:gridCol w:w="514"/>
        <w:gridCol w:w="385"/>
        <w:gridCol w:w="481"/>
        <w:gridCol w:w="425"/>
        <w:gridCol w:w="837"/>
        <w:gridCol w:w="669"/>
        <w:gridCol w:w="222"/>
        <w:gridCol w:w="1802"/>
      </w:tblGrid>
      <w:tr w:rsidR="00000000">
        <w:trPr>
          <w:jc w:val="center"/>
        </w:trPr>
        <w:tc>
          <w:tcPr>
            <w:tcW w:w="10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организаций</w:t>
            </w:r>
          </w:p>
        </w:tc>
        <w:tc>
          <w:tcPr>
            <w:tcW w:w="19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коек (фактически развернутых + свернутых на ремонт) на конец года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Среднегодовые койки</w:t>
            </w: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Б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1</w:t>
            </w: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детские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больницы для взрослых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больницы для детей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Перинатальные центры (центры репродукции человека)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Родильные дома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Специализированные наркологические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детские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Больницы скорой медицинской помощи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больницы (ЦРБ)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больницы (РБ)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и сельские участковые больницы в составе ЦРБ и РБ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Межрайонные больницы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и сельские участковые больницы самостоятельные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кардиологический центр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Областная челюстно-лицевая больница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центр медицинской помощи ветеранам войны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медицинский центр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центр травматологии и ортопедии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диагностический центр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95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больными койко-дней</w:t>
            </w:r>
          </w:p>
        </w:tc>
        <w:tc>
          <w:tcPr>
            <w:tcW w:w="22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у врачей, включая профилактические (без посещений к стоматологам и зубным врачам)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 врачам в поликлинике</w:t>
            </w:r>
          </w:p>
        </w:tc>
        <w:tc>
          <w:tcPr>
            <w:tcW w:w="10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врачами 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0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1250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врачей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поликлинике (амбулатории), диспансере, консультации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поликлинике, диспансере, консультации</w:t>
            </w: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детские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больницы для взрослых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Инфекционные больницы для детей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Перинатальные центры (центры репродукции человека)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Родильные дома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Специализированные наркологические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детские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Больницы скорой медицинской помощи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больницы (ЦРБ)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и сельские участковые больницы в составе ЦРБ и РБ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Межрайонные больницы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и сельские участковые больницы самостоятельные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кардиологический центр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Реабилитационный центр для ветеранов Отечественной Войны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Областная челюстно-лицевая больница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центр медицинской помощи ветеранам войны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медицинский центр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центр травматологии и ортопедии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диагностический центр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13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средних медицинских работников основных работников на занятых должностях</w:t>
            </w:r>
          </w:p>
        </w:tc>
        <w:tc>
          <w:tcPr>
            <w:tcW w:w="15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поликлиник (амбулаторий), детских поликлиник, женских консультаций, входящих в состав больничных организаций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поликлинике (амбулатории), диспансере, консультации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поликлинике, диспансере, консультации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0200 Организации здравоохранения, оказывающие стационарную помощь (республиканские организации)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913"/>
        <w:gridCol w:w="1505"/>
        <w:gridCol w:w="1512"/>
        <w:gridCol w:w="1802"/>
        <w:gridCol w:w="913"/>
        <w:gridCol w:w="1338"/>
        <w:gridCol w:w="1275"/>
        <w:gridCol w:w="747"/>
        <w:gridCol w:w="1395"/>
        <w:gridCol w:w="747"/>
        <w:gridCol w:w="1395"/>
        <w:gridCol w:w="1068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организаций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коек (фактически развернутых + свернутых на ремонт) на конец года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Среднегодовые койки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№ строки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Поступило больных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в том числе из сельской местности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Проведено больными койко-дней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t>Число посещений у врачей, включая профилактические (без посещений к стоматологам и зубным врачам)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всего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в том числе из сельской местности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к врачам в поликлинике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врачами 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всего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в том числе из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10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Некомеммерческое акционерное общество (далее - НАО) «Казахский национальный медицинский университет имени С.Д. Асфендиярова».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Республиканское государственное предприятие на праве хозяйственного ведения (далее - РГП на ПХВ) «Казахский научно-исследовательский институт онкологии и радиологии»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«Научный центр педиатрии и детской хирургии»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«Научный центр акушерства, гинекологии и перинатологии»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Акционерное общество (далее - АО) «Национальный научный центр хирургии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«Научно-исследовательский институт кардиологии и внутренних болезней»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«Медицинский университет Астана»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«Медицинский университет Караганды»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«Западно-Казахстанский медицинский университет имени Марата Оспанова»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«Медицинский университет Семей»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«Фонд социального медицинского страхования»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«Turar Healthcare»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НАО «Национальный центр детской реабилитации»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АО «Национальный центр нейрохирургии»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АО «Национальный холдинг «QazBioPharm»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Республиканское государственное казенное предприятие (далее - РГКП) «Детский республиканский реабилитационный центр «Балбулак»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Товарищество с ограниченной ответственности (далее - ТОО) «СК-Фармация»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ТОО «Национальный научный онкологический центр»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научный центр развития здравоохранения имени Салидат Каирбековой»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научный центр травматологии и ортопедии имени академика Батпенова Н.Д.»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«Научно-производственный центр трансфузиологии»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координационный центр экстренной медицины»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«Республиканский научно-практический центр психического здоровья»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«Казахский научный центр дерматологии и инфекционных заболеваний»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«Республиканский центр крови»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«Республиканский клинический госпиталь для ветеранов Отечественной войны»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«Центральный клинический госпиталь для ветеранов Отечественной войны»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научный центр фтизиопульмонологии Республики Казахстан»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«Научно-исследовательский институт курортологии и медицинской реабилитации»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центр общественного здравоохранения»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научный центр карантийных и зоонозных инфекций имени Масгута Айкимбаева»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«Детский клинический санаторий «Алатау»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«Республиканский центр по координации трансплантации и высокотехнологичных медицинских услуг»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центр экспертизы»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«Национальный центр экспертизы лекарственных средств и медицинских изделий»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Государственное учреждение (далее - ГУ) «Казахский республиканский лепрозорий»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ГУ «Республиканская психиатрическая больница специализированного типа с интенсивным наблюдением»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ГУ «Республиканский центр специального медицинского обеспечения»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c"/>
            </w:pPr>
            <w:r>
              <w:rPr>
                <w:i/>
                <w:iCs/>
                <w:bdr w:val="none" w:sz="0" w:space="0" w:color="auto" w:frame="1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0300 Организации медицинской реабилитации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913"/>
        <w:gridCol w:w="1565"/>
        <w:gridCol w:w="1428"/>
        <w:gridCol w:w="730"/>
        <w:gridCol w:w="1127"/>
        <w:gridCol w:w="1043"/>
        <w:gridCol w:w="1127"/>
        <w:gridCol w:w="1338"/>
        <w:gridCol w:w="708"/>
        <w:gridCol w:w="860"/>
        <w:gridCol w:w="645"/>
        <w:gridCol w:w="224"/>
        <w:gridCol w:w="1531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организаций, всего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имеющие стационары</w:t>
            </w:r>
          </w:p>
        </w:tc>
        <w:tc>
          <w:tcPr>
            <w:tcW w:w="10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 (фактически развернутых + свернутых на ремонт) на 31.12.20 г.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Средне годовые койки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больными койко-дней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Республиканский детский реабилитационный центр «Балбулак»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Национальный детский реабилитационный центр города Астана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восстановительного лечения и медицинской реабилитации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восстановительного лечения и медицинской реабилитации 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у врачей, включая профилактические (без посещений к стоматологам и зубным врачам)</w:t>
            </w: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врачей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дому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диспансерном отделении</w:t>
            </w:r>
          </w:p>
        </w:tc>
        <w:tc>
          <w:tcPr>
            <w:tcW w:w="3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6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диспансерном отделении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Республиканский детский реабилитационный центр «Балбулак»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Национальный детский реабилитационный центр города Астана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восстановительного лечения и медицинской реабилитации для взрослых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восстановительного лечения и медицинской реабилитации для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043"/>
        <w:gridCol w:w="1245"/>
        <w:gridCol w:w="1245"/>
        <w:gridCol w:w="2020"/>
        <w:gridCol w:w="2891"/>
      </w:tblGrid>
      <w:tr w:rsidR="00000000">
        <w:trPr>
          <w:jc w:val="center"/>
        </w:trPr>
        <w:tc>
          <w:tcPr>
            <w:tcW w:w="23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СМР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диспансерном отделении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диспансерном отделении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0310 Организации, оказывающие паллиативную помощь и сестринский уход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913"/>
        <w:gridCol w:w="1505"/>
        <w:gridCol w:w="1512"/>
        <w:gridCol w:w="1802"/>
        <w:gridCol w:w="1338"/>
        <w:gridCol w:w="1275"/>
        <w:gridCol w:w="761"/>
        <w:gridCol w:w="1275"/>
        <w:gridCol w:w="1127"/>
        <w:gridCol w:w="1043"/>
      </w:tblGrid>
      <w:tr w:rsidR="00000000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организации на конец года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 (фактически развернутых + свернутых на ремонт)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Среднегодовые койки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из сельской местности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больными койко-дней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из сельской местности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Хоспис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Больницы сестринского ухода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1171"/>
        <w:gridCol w:w="1074"/>
        <w:gridCol w:w="3614"/>
      </w:tblGrid>
      <w:tr w:rsidR="00000000">
        <w:trPr>
          <w:jc w:val="center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врачей основных работников на занятых должностях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СМР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0320 Санатории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913"/>
        <w:gridCol w:w="1505"/>
        <w:gridCol w:w="1766"/>
        <w:gridCol w:w="1731"/>
        <w:gridCol w:w="1293"/>
        <w:gridCol w:w="1282"/>
      </w:tblGrid>
      <w:tr w:rsidR="00000000">
        <w:trPr>
          <w:jc w:val="center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круглогодового функционирования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на конец года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фактически развернутых коек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 за год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койко-дней за год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круглогодовых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месяц макс. развертывания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(строка 02 плюс строка 05)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а) санатории для взрослых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для больных туберкулезом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костным туберкулезом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б) санатории для детей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для больных туберкулезом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костным туберкулезом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заболеваниями органов дыхания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заболеваниями органов пищеварения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заболеваниями опорно-двигательной системы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заболеваниями нервной системы и ДЦП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 заболеваниями мочеполовых органов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Распределение лечившихся в санаториях по полу и возрасту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059"/>
              <w:gridCol w:w="760"/>
              <w:gridCol w:w="760"/>
              <w:gridCol w:w="761"/>
              <w:gridCol w:w="761"/>
              <w:gridCol w:w="761"/>
              <w:gridCol w:w="761"/>
              <w:gridCol w:w="1332"/>
            </w:tblGrid>
            <w:tr w:rsidR="00000000">
              <w:tc>
                <w:tcPr>
                  <w:tcW w:w="125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Численность лечившихся за год, чел.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из них женщин</w:t>
                  </w:r>
                </w:p>
              </w:tc>
              <w:tc>
                <w:tcPr>
                  <w:tcW w:w="3100" w:type="pct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из общего числа в возрасте</w:t>
                  </w:r>
                </w:p>
              </w:tc>
            </w:tr>
            <w:tr w:rsidR="00000000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6C463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00000" w:rsidRDefault="006C463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до 30 лет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30-49 лет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50-54 года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55-59 лет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60-64 года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65-69 лет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70 лет и старше</w:t>
                  </w:r>
                </w:p>
              </w:tc>
            </w:tr>
            <w:tr w:rsidR="00000000"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6</w:t>
                  </w:r>
                </w:p>
              </w:tc>
              <w:tc>
                <w:tcPr>
                  <w:tcW w:w="5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7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8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9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10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11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13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Default="006C4639">
                  <w:pPr>
                    <w:pStyle w:val="p"/>
                  </w:pPr>
                  <w:r>
                    <w:t>14</w:t>
                  </w:r>
                </w:p>
              </w:tc>
            </w:tr>
          </w:tbl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0401 Санитарная авиация (отделение экстренной и планово-консультативной помощи)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931"/>
        <w:gridCol w:w="4883"/>
      </w:tblGrid>
      <w:tr w:rsidR="00000000">
        <w:trPr>
          <w:jc w:val="center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отделений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обслуженных ими лиц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0500 Организации в сфере службы крови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913"/>
        <w:gridCol w:w="1980"/>
        <w:gridCol w:w="3193"/>
      </w:tblGrid>
      <w:tr w:rsidR="00000000">
        <w:trPr>
          <w:jc w:val="center"/>
        </w:trPr>
        <w:tc>
          <w:tcPr>
            <w:tcW w:w="19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самостоятельные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входящие в состав других организаций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центров, отделений и пунктов крови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врачебных должностей: штатных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физические лица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0600 Организации скорой медицинской помощи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913"/>
        <w:gridCol w:w="1980"/>
        <w:gridCol w:w="2372"/>
      </w:tblGrid>
      <w:tr w:rsidR="00000000">
        <w:trPr>
          <w:jc w:val="center"/>
        </w:trPr>
        <w:tc>
          <w:tcPr>
            <w:tcW w:w="2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Станции (отделения) скорой медицинской помощи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самостоятельные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входящие в состав других организаций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станций (отделений) скорой медицинской помощи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в центральной районной больнице (районной больнице)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городской (районной) поликлинике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психоневрологическом диспансере (больнице)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выполненных вызовов, всего.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числе, в связи с перевозкой больных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лиц, которым оказана помощь амбулаторно и при выездах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0750 Дневные стационары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05"/>
        <w:gridCol w:w="761"/>
        <w:gridCol w:w="785"/>
        <w:gridCol w:w="761"/>
        <w:gridCol w:w="222"/>
        <w:gridCol w:w="913"/>
        <w:gridCol w:w="1505"/>
        <w:gridCol w:w="940"/>
        <w:gridCol w:w="1505"/>
        <w:gridCol w:w="761"/>
        <w:gridCol w:w="678"/>
        <w:gridCol w:w="761"/>
        <w:gridCol w:w="940"/>
      </w:tblGrid>
      <w:tr w:rsidR="00000000">
        <w:trPr>
          <w:jc w:val="center"/>
        </w:trPr>
        <w:tc>
          <w:tcPr>
            <w:tcW w:w="1600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8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Дневные стационары при организациях здравоохранения, оказывающих амбулаторно-поликлиническую помощь (самостоятельных и входящих в состав)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имеющих стационары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мест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лечилось больных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детьми</w:t>
            </w: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детские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Перинатальные центры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Родильные дома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Офтальмологические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Кожно-венерологические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Психоневрологические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Кардиологические диспансеры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детские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Межрайонная больница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и сельские участковые больницы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поликлиники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поликлиники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поликлиники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поликлиники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 в сельской местности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Консультативно-диагностический центры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Женские консультации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поликлиники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Кабинеты (физические лица, занимающиеся частной медицинской практикой)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скорой медицинской помощи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Республиканские организации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6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8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28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Стационары (отделения, палаты) дневного пребывания в организациях здравоохранения, оказывающих стационарную помощь</w:t>
            </w:r>
          </w:p>
        </w:tc>
        <w:tc>
          <w:tcPr>
            <w:tcW w:w="1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Стационары 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имеющих стационары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мест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лечилось больных</w:t>
            </w: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имеющих стационары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лечилось больных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для детей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детьми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0710 Диспансеры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913"/>
        <w:gridCol w:w="1565"/>
        <w:gridCol w:w="1428"/>
        <w:gridCol w:w="1512"/>
        <w:gridCol w:w="1802"/>
        <w:gridCol w:w="1338"/>
        <w:gridCol w:w="1275"/>
        <w:gridCol w:w="761"/>
        <w:gridCol w:w="1275"/>
      </w:tblGrid>
      <w:tr w:rsidR="00000000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организаций, всего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имеющие стационары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коек (фактически развернутых + свернутых на ремонт) на 31.12.20 г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Среднегодовые койки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Поступило больных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7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Проведено всеми больными койко-дней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Кожно-венерологические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Психоневрологические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Врачебно-физкультурные…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0720 Диспансеры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913"/>
        <w:gridCol w:w="761"/>
        <w:gridCol w:w="1275"/>
        <w:gridCol w:w="730"/>
        <w:gridCol w:w="1127"/>
        <w:gridCol w:w="1043"/>
        <w:gridCol w:w="1127"/>
        <w:gridCol w:w="1043"/>
        <w:gridCol w:w="1505"/>
        <w:gridCol w:w="1670"/>
      </w:tblGrid>
      <w:tr w:rsidR="00000000">
        <w:trPr>
          <w:jc w:val="center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у врачей, включая профилактические (без посещений к стоматологам и зубным врачам)</w:t>
            </w:r>
          </w:p>
        </w:tc>
        <w:tc>
          <w:tcPr>
            <w:tcW w:w="13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врачей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из сельской местности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дому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диспансерном отделении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диспансерном отделении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Противотуберкулезные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Онкологические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Кожно-венерологические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Психоневрологические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Врачебно-физкультурные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Эндокринологические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Наркологические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Кардиологические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043"/>
        <w:gridCol w:w="1245"/>
        <w:gridCol w:w="1245"/>
        <w:gridCol w:w="2020"/>
        <w:gridCol w:w="2891"/>
      </w:tblGrid>
      <w:tr w:rsidR="00000000">
        <w:trPr>
          <w:jc w:val="center"/>
        </w:trPr>
        <w:tc>
          <w:tcPr>
            <w:tcW w:w="23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2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СМР основных работников на занятых должностях</w:t>
            </w:r>
          </w:p>
        </w:tc>
      </w:tr>
      <w:tr w:rsidR="00000000">
        <w:trPr>
          <w:jc w:val="center"/>
        </w:trPr>
        <w:tc>
          <w:tcPr>
            <w:tcW w:w="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в диспансерном отделении</w:t>
            </w:r>
          </w:p>
        </w:tc>
        <w:tc>
          <w:tcPr>
            <w:tcW w:w="1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целом по организации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диспансерном отделении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0900 Самостоятельные организации здравоохранения, оказывающие амбулаторно-поликлиническую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547"/>
        <w:gridCol w:w="366"/>
        <w:gridCol w:w="1505"/>
        <w:gridCol w:w="846"/>
        <w:gridCol w:w="509"/>
        <w:gridCol w:w="1124"/>
        <w:gridCol w:w="937"/>
        <w:gridCol w:w="761"/>
        <w:gridCol w:w="1491"/>
        <w:gridCol w:w="1127"/>
        <w:gridCol w:w="1159"/>
        <w:gridCol w:w="1494"/>
        <w:gridCol w:w="1127"/>
        <w:gridCol w:w="1043"/>
        <w:gridCol w:w="1640"/>
      </w:tblGrid>
      <w:tr w:rsidR="00000000">
        <w:trPr>
          <w:jc w:val="center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на конец года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Плановая мощность (число посещений в смену)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Общее количество участков (терапевтические, педиатрические, врачи общей практики)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врачей, включая профилактические (без посещений к стоматологам и зубным врачам)</w:t>
            </w:r>
          </w:p>
        </w:tc>
        <w:tc>
          <w:tcPr>
            <w:tcW w:w="15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посещений сделано по поводу заболеваний пациентами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Консультативно-диагностические центры и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республиканские организации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Женские консультации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поликлиники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по профилактике и борьбе с синдромом приобретенного иммунодефицита (далее- СПИД)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Кабинеты (физические лица, занимающиеся частной медицинской практикой)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врачами на дому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врачей на занятых должностях, всего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среднего медперсонала на занятых должностях, всего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детьми до 14 лет вкл.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по поводу заболеваний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Консультативно-диагностические центры и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числе: республиканские организации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1.1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Женские консультации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поликлиники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по профилактике и борьбе со СПИД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Кабинеты (физические лица занимающиеся частной медицинской практикой)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6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0901 Из общего числа сделано посещений сельскими жителями 1___1___.</w:t>
      </w:r>
    </w:p>
    <w:p w:rsidR="00000000" w:rsidRDefault="006C4639">
      <w:pPr>
        <w:pStyle w:val="pj"/>
      </w:pPr>
      <w:r>
        <w:t>0910 Амбулаторно-поликлинические организации и отделения, входящие в состав организации здравоохранения, оказывающих стационарную и амбулаторно- поликлиническую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913"/>
        <w:gridCol w:w="1505"/>
        <w:gridCol w:w="846"/>
        <w:gridCol w:w="509"/>
        <w:gridCol w:w="1202"/>
        <w:gridCol w:w="859"/>
        <w:gridCol w:w="840"/>
        <w:gridCol w:w="470"/>
        <w:gridCol w:w="225"/>
        <w:gridCol w:w="835"/>
        <w:gridCol w:w="332"/>
        <w:gridCol w:w="1162"/>
        <w:gridCol w:w="348"/>
        <w:gridCol w:w="761"/>
        <w:gridCol w:w="470"/>
        <w:gridCol w:w="224"/>
        <w:gridCol w:w="835"/>
        <w:gridCol w:w="224"/>
        <w:gridCol w:w="1538"/>
      </w:tblGrid>
      <w:tr w:rsidR="00000000">
        <w:trPr>
          <w:jc w:val="center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на конец года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Плановая мощность (число посещений в смену)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Общее количество участков (терапевтические, педиатрические, врачи общей практики)</w:t>
            </w:r>
          </w:p>
        </w:tc>
        <w:tc>
          <w:tcPr>
            <w:tcW w:w="16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врачей, включая профилактические (без посещений к стоматологам и зубным врачам)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посе</w:t>
            </w:r>
            <w:r>
              <w:t>щений сделано по поводу заболеваний пациентами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0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0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А. Врачебные амбулатории и центры ПМСП, входящие в состав больничных организаций: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(строки 1.0 плюс 2.0)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Б. Врачебные амбулатории и центры ПМСП, входящие в состав амбулаторно-поликлинических организаций: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(стр.4.0 плюс 5.0)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(стр.3.0 плюс 6.0)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врачами на дому</w:t>
            </w:r>
          </w:p>
        </w:tc>
        <w:tc>
          <w:tcPr>
            <w:tcW w:w="13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4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врачей на занятых должностях, всего</w:t>
            </w:r>
          </w:p>
        </w:tc>
        <w:tc>
          <w:tcPr>
            <w:tcW w:w="7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среднего медперсонала на занятых должностях, всего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детьми до 14 лет включительно</w:t>
            </w:r>
          </w:p>
        </w:tc>
        <w:tc>
          <w:tcPr>
            <w:tcW w:w="105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по поводу заболеваний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А. Врачебные амбулатории и центры ПМСП, входящие в состав больничных организаций: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Б. Врачебные амбулатории и центры ПМСП, входящие в состав амбулаторно-поликлинических организаций: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0911 Из общего числа сделано посещений сельскими жителями 1. Организации здравоохранения, оказывающие первичную медико-санитарную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13"/>
        <w:gridCol w:w="1505"/>
        <w:gridCol w:w="1355"/>
        <w:gridCol w:w="2210"/>
        <w:gridCol w:w="761"/>
        <w:gridCol w:w="626"/>
        <w:gridCol w:w="626"/>
        <w:gridCol w:w="1185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 на конец года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Плановая мощность (число посещений в смену)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Общее количество участков (терапевтические, педиатрические, врачи общей практики)</w:t>
            </w:r>
          </w:p>
        </w:tc>
        <w:tc>
          <w:tcPr>
            <w:tcW w:w="1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врачей, включая профилактические (без посещений к стоматологам и зубным врачам)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</w:tbl>
    <w:p w:rsidR="00000000" w:rsidRDefault="006C4639">
      <w:pPr>
        <w:pStyle w:val="pj"/>
      </w:pPr>
      <w: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1000"/>
        <w:gridCol w:w="1193"/>
        <w:gridCol w:w="2354"/>
        <w:gridCol w:w="761"/>
        <w:gridCol w:w="761"/>
        <w:gridCol w:w="2741"/>
      </w:tblGrid>
      <w:tr w:rsidR="00000000">
        <w:trPr>
          <w:jc w:val="center"/>
        </w:trPr>
        <w:tc>
          <w:tcPr>
            <w:tcW w:w="2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посещений сделано по поводу заболеваний пациентами</w:t>
            </w:r>
          </w:p>
        </w:tc>
        <w:tc>
          <w:tcPr>
            <w:tcW w:w="20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врачами на дому</w:t>
            </w: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том числе детьми до 14 лет включительно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0-14 лет вкл.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15 - 17 лет вкл.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взрослые 18 лет и старше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по поводу заболеваний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</w:tr>
    </w:tbl>
    <w:p w:rsidR="00000000" w:rsidRDefault="006C4639">
      <w:pPr>
        <w:pStyle w:val="pj"/>
      </w:pPr>
      <w:r>
        <w:t>0920 Самостоятельные амбулаторно-поликлинические организации (из таблицы 0900)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3"/>
        <w:gridCol w:w="516"/>
        <w:gridCol w:w="222"/>
        <w:gridCol w:w="222"/>
        <w:gridCol w:w="3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0000">
        <w:trPr>
          <w:jc w:val="center"/>
        </w:trPr>
        <w:tc>
          <w:tcPr>
            <w:tcW w:w="3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Консультативно-диагностические центры и поликлиники, самостоятельные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ПМСП, самостоятельные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амбулатории, самостоятельные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0930 Амбулаторно-поликлинические организации, входящие в состав организации здравоохранения, оказывающих стационарную и амбулаторно-поликлиническую помощь</w:t>
      </w:r>
    </w:p>
    <w:p w:rsidR="00000000" w:rsidRDefault="006C4639">
      <w:pPr>
        <w:pStyle w:val="pj"/>
      </w:pPr>
      <w:r>
        <w:t>А. Консультативно-диагностические и поликлинические отделения, входящие в состав: (из таблицы 0100)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5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0000">
        <w:trPr>
          <w:jc w:val="center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больницы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городской больницы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центральной районной больницы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районной больницы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сельской и сельской участковой больницы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(стр.1.0 плюс 2.0 плюс 3.0 плюс 4.0 плюс 5.0)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Б. Врачебные амбулатории и центры ПМСП, входящие в состав больничных организации (из таблицы 0100)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772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000000">
        <w:trPr>
          <w:jc w:val="center"/>
        </w:trPr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городской больницы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центральной районной больницы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районной больницы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(стр.7.0 плюс 8.0 плюс 9.0)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В. Врачебные амбулатории и центры ПМСП, входящие в состав амбулаторно- поликлинических организации (таблица 910, раздел Б)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86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0000">
        <w:trPr>
          <w:jc w:val="center"/>
        </w:trPr>
        <w:tc>
          <w:tcPr>
            <w:tcW w:w="2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(стр.11.0 плюс12.0)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(стр.6.0 плюс10.0 плюс13.0)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Организации здравоохранения, оказывающие первичную медико-санитарную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13"/>
        <w:gridCol w:w="1127"/>
        <w:gridCol w:w="1043"/>
        <w:gridCol w:w="1127"/>
        <w:gridCol w:w="1043"/>
        <w:gridCol w:w="1505"/>
        <w:gridCol w:w="1393"/>
        <w:gridCol w:w="1127"/>
        <w:gridCol w:w="1043"/>
        <w:gridCol w:w="1127"/>
        <w:gridCol w:w="1043"/>
        <w:gridCol w:w="1640"/>
        <w:gridCol w:w="1582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врачей (без зубных)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них, участковые терапевты, педиатры, врачи общей практики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врачей на занятых должностях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должностей среднего медперсонала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число должностей медицинских сестер общей практики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среднего медпер</w:t>
            </w:r>
            <w:r>
              <w:t>сонала на занятых должностях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число физических лиц медицинских сестер общей практики на занятых должностях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по организации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них, участковые терапевты, педиатры, врачи общей практики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</w:tr>
    </w:tbl>
    <w:p w:rsidR="00000000" w:rsidRDefault="006C4639">
      <w:pPr>
        <w:pStyle w:val="pj"/>
      </w:pPr>
      <w:r>
        <w:t>0920 Самостоятельные амбулаторно-поликлинические организации (из таблицы 0900)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51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000000">
        <w:trPr>
          <w:jc w:val="center"/>
        </w:trPr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Консультативно-диагностические центры и поликлиники, самостоятельные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Центральные районные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поликлиники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ПМСП, самостоятельные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амбулатории, самостоятельные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0930 Амбулаторно-поликлинические организации, входящие в состав организаций здравоохранения, оказывающих стационарную и амбулаторно-поликлиническую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2"/>
        <w:gridCol w:w="6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71"/>
      </w:tblGrid>
      <w:tr w:rsidR="00000000">
        <w:trPr>
          <w:jc w:val="center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А. Консультативно-диагностические и поликлинические отделения, входящие в состав: (из таблицы 0100</w:t>
            </w:r>
            <w:r>
              <w:t>)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центральной районной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сельской и сельской участковой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(стр.1.0 плюс 2.0 плюс 3.0 плюс 4.0 плюс 5.0)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Б. Врачебные амбулатории и центры ПМСП, входящие в состав больничных организаций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центральной районной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районной больницы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(стр.7.0 плюс 8.0 плюс 9.0)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В. Врачебные амбулатории и центры ПМСП, входящие в состав амбулаторно-поликлинических организаций</w:t>
            </w: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ПМСП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 (стр.11.0 плюс12.0)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(стр.6.0 плюс10.0 плюс13.0)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14.0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1500 Общее число врачебных посещений, включая профилактические и посещения к зубным врачам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465"/>
        <w:gridCol w:w="1074"/>
        <w:gridCol w:w="4786"/>
        <w:gridCol w:w="1269"/>
      </w:tblGrid>
      <w:tr w:rsidR="00000000">
        <w:trPr>
          <w:jc w:val="center"/>
        </w:trPr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3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Общее число посещений у врача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амбулаторно-поликлиническом приеме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 дому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1600 Фельдшерская помощь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913"/>
        <w:gridCol w:w="1962"/>
        <w:gridCol w:w="1755"/>
        <w:gridCol w:w="1652"/>
        <w:gridCol w:w="1784"/>
      </w:tblGrid>
      <w:tr w:rsidR="00000000">
        <w:trPr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Фельдшерско-акушерский пункт (далее - ФАП)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Фельдшерский пункт (далее - ФП)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Медицинский пункт (далее - МП)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МР (без содержания отдельного помещения)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 (включая на дому)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1800 Стоматологическое обслуживание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913"/>
        <w:gridCol w:w="1505"/>
        <w:gridCol w:w="1355"/>
      </w:tblGrid>
      <w:tr w:rsidR="00000000">
        <w:trPr>
          <w:jc w:val="center"/>
        </w:trPr>
        <w:tc>
          <w:tcPr>
            <w:tcW w:w="3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посещений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Стоматологические поликлиники (для взрослых)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Детские стоматологические поликлиники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Стоматологические поликлиники высших учебных заведений и научно-исследовательских институтов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здравоохранения, имеющие стоматологические отделения (кабинеты)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Самостоятельные стоматологические кабинеты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посещений сделано сельскими жителями (из строки 6)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Зубопротезирование Хозрасчетные (бюджетные) зубопротезные отделения и отделения (кабинеты) в составе организаций здравоохранения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лиц, получивших зубные протезы, всего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  <w:tr w:rsidR="00000000">
        <w:trPr>
          <w:jc w:val="center"/>
        </w:trPr>
        <w:tc>
          <w:tcPr>
            <w:tcW w:w="3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сельские жители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х</w:t>
            </w:r>
          </w:p>
        </w:tc>
      </w:tr>
    </w:tbl>
    <w:p w:rsidR="00000000" w:rsidRDefault="006C4639">
      <w:pPr>
        <w:pStyle w:val="pj"/>
      </w:pPr>
      <w:r>
        <w:t>1900 Прочие организации здравоохранения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4"/>
        <w:gridCol w:w="1075"/>
        <w:gridCol w:w="1952"/>
      </w:tblGrid>
      <w:tr w:rsidR="00000000">
        <w:trPr>
          <w:jc w:val="center"/>
        </w:trPr>
        <w:tc>
          <w:tcPr>
            <w:tcW w:w="3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формирования здорового образа жизни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(бюро) судебной медицины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Патологоанатомические бюро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Областное (городское) бюро медицинской статистики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Республиканский центр электронного здравоохранения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Филиалы Республиканского центра электронного здравоохранения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2401 Дом ребенка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505"/>
        <w:gridCol w:w="847"/>
        <w:gridCol w:w="847"/>
        <w:gridCol w:w="1022"/>
        <w:gridCol w:w="664"/>
        <w:gridCol w:w="664"/>
        <w:gridCol w:w="946"/>
        <w:gridCol w:w="1600"/>
        <w:gridCol w:w="1660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мест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детей на конец года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 девочек</w:t>
            </w:r>
          </w:p>
        </w:tc>
        <w:tc>
          <w:tcPr>
            <w:tcW w:w="9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общего числа детей в возрасте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детей поступивших в течение года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числа поступивших, сироты и оставшиеся без попечения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 1 года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1-3 года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 года и старше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2700 Органы и организации государственной санитарно - эпидемиологической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  <w:gridCol w:w="913"/>
        <w:gridCol w:w="1505"/>
      </w:tblGrid>
      <w:tr w:rsidR="00000000">
        <w:trPr>
          <w:jc w:val="center"/>
        </w:trPr>
        <w:tc>
          <w:tcPr>
            <w:tcW w:w="4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Наименование (тип) организации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организаций</w:t>
            </w: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Департаменты санитарно-эпидемиологического контроля Комитета санитарно-эпидемиологического контроля Министерства здравоохранения Республики Казахстан (далее - МЗ РК) по городам Астана, Алматы и Шымкент.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департаменты санитарно-эпидемиологического контроля Комитета санитарно-эпидемиологического контроля МЗ 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управления санитарно-эпидемиологического контроля Департамента санитарно-эпидемиологического контроля МЗ 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</w:t>
            </w:r>
            <w:r>
              <w:t>йонные управления санитарно- эпидемиологического контроля Департамента санитарно-эпидемиологического контроля Комитета санитарно-эпидемиологического контроля МЗ 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Департамент санитарно-эпидемиологического контроля на транспорте Комитета санитарно-эпидемиологического контроля МЗ 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Отделенческие Управления санитарно-эпидемиологического контроля Департамента санитарно-эпидемиологического контроля на транспор</w:t>
            </w:r>
            <w:r>
              <w:t>те Комитета санитарно-эпидемиологического контроля МЗ РК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санитарно-эпидемиологической экспертизы по гг. Астана и Алматы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Областные центры санитарно-эпидемиологической экспертизы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Городские центры санитарно-эпидемиологической экспертизы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Районные центры санитарно-эпидемиологической экспертизы (филиалы)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«Научно-практический центр санитарно-эпидемиологической экспертизы и мониторинга»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Противочумные станции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РГП на ПХВ «Казахский научный центр дерматологии и инфекционных заболеваний»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2900 Штатные и занятые должности санитарно-эпидемиологической службы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13"/>
        <w:gridCol w:w="2461"/>
        <w:gridCol w:w="2371"/>
        <w:gridCol w:w="2371"/>
        <w:gridCol w:w="1885"/>
        <w:gridCol w:w="1533"/>
      </w:tblGrid>
      <w:tr w:rsidR="00000000">
        <w:trPr>
          <w:jc w:val="center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Органы государственного санитарно-эпидемиологического надзора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санитарно- эпидемиологической экспертизы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РГКП «Научно-практический центр санитарно- эпидемиологической экспертизы и мониторинга»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Противочумные станции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Дезостанции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А. Всего должностных единиц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Б. Руководители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В. Главные специалисты с высшим медицинским образованием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Г. Ведущие специалисты с высшим медицинским образованием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X</w:t>
            </w: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Д. Специалисты с высшим немедицинским образованием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Е. Специалисты со средним медицинским образованием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Ж. Специалисты со средним немедицинским образованием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З. Прочий обслуживающий персонал штатные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МП (при наличии) Подпись директора Департамент государственного санитарно- эпидемиологического надзора и центра санитарно -эпидемиологической экспертизы</w:t>
            </w:r>
          </w:p>
        </w:tc>
      </w:tr>
    </w:tbl>
    <w:p w:rsidR="00000000" w:rsidRDefault="006C4639">
      <w:pPr>
        <w:pStyle w:val="pj"/>
      </w:pPr>
      <w:r>
        <w:t>3300 Штатные и занятые должности по типам организаций здравоохранения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913"/>
        <w:gridCol w:w="1127"/>
        <w:gridCol w:w="1043"/>
        <w:gridCol w:w="1127"/>
        <w:gridCol w:w="1043"/>
        <w:gridCol w:w="1567"/>
      </w:tblGrid>
      <w:tr w:rsidR="00000000">
        <w:trPr>
          <w:jc w:val="center"/>
        </w:trPr>
        <w:tc>
          <w:tcPr>
            <w:tcW w:w="2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должностей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врачей (без зубных)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лиц, врачей основных работников на занятых должностях в целом по организации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здравоохранения, оказывающие стационарную помощь (кроме психиатрических и наркологических больниц)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Психиатрические, наркологические больницы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Диспансеры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Санатории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восстановительного лечения и медицинской реабилитации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оказывающие паллиативную помощь и сестринский уход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скорой медицинской помощи, самостоятельные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скорой медицинской помощи, входящие в состав других организаций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крови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Отделения переливания и пункты заготовки крови, входящие в состав других организации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Организации здравоохранения, оказывающие амбулаторно-поликлиническую помощь, самостоятельные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Врачебные амбулатории, входящие в состав организаций здравоохранения, оказывающих стационарную и амбулаторно-поликлиническую помощь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Стоматологические поликлиники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Санитарно-эпидемиологические организации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Прочие санитарно-эпидемиологические организации (противочумные, дезинфекционные станции)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Центры формирования здорового образа жизни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Патологоанатомические бюро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Бюро медицинской статистики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Республиканский центр электронного здравоохранения и филиалы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Дома ребенка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Фельдшерско-акушерские, фельдшерские и медицинские пункты, медицинские работники без содержания отдельно помещения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Отделения экстренной и планово-консультативной помощи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Кроме того, число должностей в бюджетных организациях - на хозрасчете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из них: в санитарно-эпидемиологических организациях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прочих санитарно-эпидемиологических организациях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должностей (строки 23 + строки 24)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3300 Штатные и занятые должности по типам организаций здравоохранения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127"/>
        <w:gridCol w:w="1043"/>
        <w:gridCol w:w="1127"/>
        <w:gridCol w:w="1043"/>
        <w:gridCol w:w="1505"/>
        <w:gridCol w:w="1127"/>
        <w:gridCol w:w="1043"/>
        <w:gridCol w:w="1127"/>
        <w:gridCol w:w="1043"/>
        <w:gridCol w:w="1127"/>
        <w:gridCol w:w="1043"/>
      </w:tblGrid>
      <w:tr w:rsidR="00000000">
        <w:trPr>
          <w:jc w:val="center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специалистов с высшим немедицинским образованием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среднего медперсонала</w:t>
            </w:r>
          </w:p>
        </w:tc>
        <w:tc>
          <w:tcPr>
            <w:tcW w:w="10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Число физических лиц СМР основных работников на занятых должностях в целом по организации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фармацевтов (провизоров)</w:t>
            </w:r>
          </w:p>
        </w:tc>
        <w:tc>
          <w:tcPr>
            <w:tcW w:w="6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младшего медперсонала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Должностей прочего персонала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C4639">
            <w:pPr>
              <w:rPr>
                <w:color w:val="00000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штатных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занятых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3402 Кроме того, число должностей, занятых в аппаратах органов управления, институтах, научных организациях и организациях по подготовке кадров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962"/>
        <w:gridCol w:w="2110"/>
        <w:gridCol w:w="1876"/>
        <w:gridCol w:w="2227"/>
        <w:gridCol w:w="2354"/>
        <w:gridCol w:w="2137"/>
        <w:gridCol w:w="1607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аппарате Министерства здравоохранения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аппаратах управлений здравоохранением областей, гг. Астана, Алматы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аппарате АО «Национальный медицинский холдинг»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филлиалах Обязательного социального медицинского страхования,в территориальных комитетах Комитета медицинского и фармацевтического к</w:t>
            </w:r>
            <w:r>
              <w:t>онтроля.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высших учебных заведениях, институтах усовершенствования врачей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медицинских фармацевтических колледжах (училищах)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 институтах, научных организациях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3403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8313"/>
      </w:tblGrid>
      <w:tr w:rsidR="00000000">
        <w:trPr>
          <w:jc w:val="center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№ строки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Всего должностей, занятых врачами во всех организациях здравоохранения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А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pStyle w:val="p"/>
            </w:pPr>
            <w:r>
              <w:t>01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C4639">
            <w:pPr>
              <w:rPr>
                <w:rFonts w:eastAsia="Times New Roman"/>
              </w:rPr>
            </w:pPr>
          </w:p>
        </w:tc>
      </w:tr>
    </w:tbl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3650 Плановая мощность амбулаторно-поликлинических организаций (самостоятельных и входящих), диспансерных отделений, женских консультаций, всего 1 __1__.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Наименование ____________________________________________________________</w:t>
      </w:r>
    </w:p>
    <w:p w:rsidR="00000000" w:rsidRDefault="006C4639">
      <w:pPr>
        <w:pStyle w:val="pj"/>
      </w:pPr>
      <w:r>
        <w:t>Адрес ____________________________________________________________________</w:t>
      </w:r>
    </w:p>
    <w:p w:rsidR="00000000" w:rsidRDefault="006C4639">
      <w:pPr>
        <w:pStyle w:val="pj"/>
      </w:pPr>
      <w:r>
        <w:t>Телефон ________________ Адрес электронной почты ________________________</w:t>
      </w:r>
    </w:p>
    <w:p w:rsidR="00000000" w:rsidRDefault="006C4639">
      <w:pPr>
        <w:pStyle w:val="pj"/>
      </w:pPr>
      <w:r>
        <w:t>Исполнитель (Фамилия имя отчество</w:t>
      </w:r>
    </w:p>
    <w:p w:rsidR="00000000" w:rsidRDefault="006C4639">
      <w:pPr>
        <w:pStyle w:val="pj"/>
      </w:pPr>
      <w:r>
        <w:t>(при его наличии) ___________________________________,</w:t>
      </w:r>
    </w:p>
    <w:p w:rsidR="00000000" w:rsidRDefault="006C4639">
      <w:pPr>
        <w:pStyle w:val="pj"/>
      </w:pPr>
      <w:r>
        <w:t>подпись ___________ телефон ______</w:t>
      </w:r>
    </w:p>
    <w:p w:rsidR="00000000" w:rsidRDefault="006C4639">
      <w:pPr>
        <w:pStyle w:val="pj"/>
      </w:pPr>
      <w:r>
        <w:t>Руководитель или лицо, исполняющего его обязанности (Фамилия имя отчество)</w:t>
      </w:r>
    </w:p>
    <w:p w:rsidR="00000000" w:rsidRDefault="006C4639">
      <w:pPr>
        <w:pStyle w:val="pj"/>
      </w:pPr>
      <w:r>
        <w:t>(при его наличии) _________________________________</w:t>
      </w:r>
    </w:p>
    <w:p w:rsidR="00000000" w:rsidRDefault="006C4639">
      <w:pPr>
        <w:pStyle w:val="pj"/>
      </w:pPr>
      <w:r>
        <w:t>подпись ____________________</w:t>
      </w:r>
    </w:p>
    <w:p w:rsidR="00000000" w:rsidRDefault="006C4639">
      <w:pPr>
        <w:pStyle w:val="pj"/>
      </w:pPr>
      <w:r>
        <w:t>Место для</w:t>
      </w:r>
      <w:r>
        <w:t xml:space="preserve"> печати _____________________</w:t>
      </w:r>
    </w:p>
    <w:p w:rsidR="00000000" w:rsidRDefault="006C4639">
      <w:pPr>
        <w:pStyle w:val="pj"/>
      </w:pPr>
      <w:r>
        <w:t>Дата заполнения «___» ________________ 20___ г.</w:t>
      </w:r>
    </w:p>
    <w:p w:rsidR="00000000" w:rsidRDefault="006C4639">
      <w:pPr>
        <w:pStyle w:val="pc"/>
      </w:pPr>
      <w:r>
        <w:t> </w:t>
      </w:r>
    </w:p>
    <w:p w:rsidR="00000000" w:rsidRDefault="006C4639">
      <w:pPr>
        <w:pStyle w:val="pc"/>
      </w:pPr>
      <w:r>
        <w:t xml:space="preserve">Пояснение по заполнению формы, предназначенной для сбора административных данных </w:t>
      </w:r>
      <w:r>
        <w:br/>
        <w:t xml:space="preserve">«О сети и деятельности организаций здравоохранения» </w:t>
      </w:r>
    </w:p>
    <w:p w:rsidR="00000000" w:rsidRDefault="006C4639">
      <w:pPr>
        <w:pStyle w:val="pc"/>
      </w:pPr>
      <w:r>
        <w:t>(индекс: 26-Сеть), периодичность: годовая)</w:t>
      </w:r>
    </w:p>
    <w:p w:rsidR="00000000" w:rsidRDefault="006C4639">
      <w:pPr>
        <w:pStyle w:val="pj"/>
      </w:pPr>
      <w:r>
        <w:t> </w:t>
      </w:r>
    </w:p>
    <w:p w:rsidR="00000000" w:rsidRDefault="006C4639">
      <w:pPr>
        <w:pStyle w:val="pj"/>
      </w:pPr>
      <w:r>
        <w:t>1. Настоящее пояснение по заполнению формы, административных данных определяет единые требования по заполнению формы, административных данных «О сети и деятельности организаций здравоохранения».</w:t>
      </w:r>
    </w:p>
    <w:p w:rsidR="00000000" w:rsidRDefault="006C4639">
      <w:pPr>
        <w:pStyle w:val="pj"/>
      </w:pPr>
      <w:r>
        <w:t>2. В следующих т</w:t>
      </w:r>
      <w:r>
        <w:t>аблицах отражены:</w:t>
      </w:r>
    </w:p>
    <w:p w:rsidR="00000000" w:rsidRDefault="006C4639">
      <w:pPr>
        <w:pStyle w:val="pj"/>
      </w:pPr>
      <w:r>
        <w:t>1) графы 2-7 заполняются по данным граф 1-4,8,9 строки 117 таблицы 3100 раздела III формы 19;</w:t>
      </w:r>
    </w:p>
    <w:p w:rsidR="00000000" w:rsidRDefault="006C4639">
      <w:pPr>
        <w:pStyle w:val="pj"/>
      </w:pPr>
      <w:r>
        <w:t>2) графы 8-10 заполняются по данным графы 1 и 5 строки 1 и 2 таблицы 2100 и таблицы 2101 раздела II по форме 19;</w:t>
      </w:r>
    </w:p>
    <w:p w:rsidR="00000000" w:rsidRDefault="006C4639">
      <w:pPr>
        <w:pStyle w:val="pj"/>
      </w:pPr>
      <w:r>
        <w:t>3) в графы 8-10 не включаются п</w:t>
      </w:r>
      <w:r>
        <w:t>осещения к стоматологам и зубным врачам, эти посещения включаются в таблицу 1800 «Стоматологическое обслуживание»;</w:t>
      </w:r>
    </w:p>
    <w:p w:rsidR="00000000" w:rsidRDefault="006C4639">
      <w:pPr>
        <w:pStyle w:val="pj"/>
      </w:pPr>
      <w:r>
        <w:t>4) в графах 11-14 и 17-20 - «Число должностей» указываются сведения о штатных и занятых должностях врачей и среднего медперсонала по всей орг</w:t>
      </w:r>
      <w:r>
        <w:t>анизации;</w:t>
      </w:r>
    </w:p>
    <w:p w:rsidR="00000000" w:rsidRDefault="006C4639">
      <w:pPr>
        <w:pStyle w:val="pj"/>
      </w:pPr>
      <w:r>
        <w:t>5) в графах 21-22 указываются физические лица среднего медицинского персонала (далее -СМР) на занятых должностях. Не включаются сведения о должностях медицинского персонала:</w:t>
      </w:r>
    </w:p>
    <w:p w:rsidR="00000000" w:rsidRDefault="006C4639">
      <w:pPr>
        <w:pStyle w:val="pj"/>
      </w:pPr>
      <w:r>
        <w:t>6) врачебных амбулаторий, центров первичная медико-санитарная помощь (да</w:t>
      </w:r>
      <w:r>
        <w:t>лее - ПМСП), фельдшерско-акушерский пункт (далее - ФАП), фельдшерский пункт (далее - ФП), медицинский пункт (далее - МП) и медицинский работник (далее - МР) (без отдельного помещения), входящих в состав больничных организаций, сведения о которых показывают</w:t>
      </w:r>
      <w:r>
        <w:t>ся в соответствующих таблицах формы № 26;</w:t>
      </w:r>
    </w:p>
    <w:p w:rsidR="00000000" w:rsidRDefault="006C4639">
      <w:pPr>
        <w:pStyle w:val="pj"/>
      </w:pPr>
      <w:r>
        <w:t>7) отделений и кабинетов переливания крови;</w:t>
      </w:r>
    </w:p>
    <w:p w:rsidR="00000000" w:rsidRDefault="006C4639">
      <w:pPr>
        <w:pStyle w:val="pj"/>
      </w:pPr>
      <w:r>
        <w:t>8) станций и отделений скорой медицинской помощи;</w:t>
      </w:r>
    </w:p>
    <w:p w:rsidR="00000000" w:rsidRDefault="006C4639">
      <w:pPr>
        <w:pStyle w:val="pj"/>
      </w:pPr>
      <w:r>
        <w:t>9) патологоанатомических бюро;</w:t>
      </w:r>
    </w:p>
    <w:p w:rsidR="00000000" w:rsidRDefault="006C4639">
      <w:pPr>
        <w:pStyle w:val="pj"/>
      </w:pPr>
      <w:r>
        <w:t>10) хозрасчетных отделений бюджетных организаций;</w:t>
      </w:r>
    </w:p>
    <w:p w:rsidR="00000000" w:rsidRDefault="006C4639">
      <w:pPr>
        <w:pStyle w:val="pj"/>
      </w:pPr>
      <w:r>
        <w:t>11) в графе 23 указывается число входящ</w:t>
      </w:r>
      <w:r>
        <w:t>их в состав объединенных больниц: поликлиник и других амбулаторно-поликлинических отделений.</w:t>
      </w:r>
    </w:p>
    <w:p w:rsidR="00000000" w:rsidRDefault="006C4639">
      <w:pPr>
        <w:pStyle w:val="pj"/>
      </w:pPr>
      <w:r>
        <w:t>3. Таблица 0300 Организации восстановительного лечения и медицинской реабилитации:</w:t>
      </w:r>
    </w:p>
    <w:p w:rsidR="00000000" w:rsidRDefault="006C4639">
      <w:pPr>
        <w:pStyle w:val="pj"/>
      </w:pPr>
      <w:r>
        <w:t>1) в таблице по строкам 1-4 приводятся данные об организациях здравоохранения во</w:t>
      </w:r>
      <w:r>
        <w:t>сстановительного лечения и медицинской реабилитации, заполняющих отчет по форме 19;</w:t>
      </w:r>
    </w:p>
    <w:p w:rsidR="00000000" w:rsidRDefault="006C4639">
      <w:pPr>
        <w:pStyle w:val="pj"/>
      </w:pPr>
      <w:r>
        <w:t>2) графы 3-23 по всем строкам заполняются в соответствии с таблицами 1100, 2100 и 3100 отчетной формы 19.</w:t>
      </w:r>
    </w:p>
    <w:p w:rsidR="00000000" w:rsidRDefault="006C4639">
      <w:pPr>
        <w:pStyle w:val="pj"/>
      </w:pPr>
      <w:r>
        <w:t>4. Таблица 0310 Организации, оказывающие паллиативную помощь и сес</w:t>
      </w:r>
      <w:r>
        <w:t>тринский уход:</w:t>
      </w:r>
    </w:p>
    <w:p w:rsidR="00000000" w:rsidRDefault="006C4639">
      <w:pPr>
        <w:pStyle w:val="pj"/>
      </w:pPr>
      <w:r>
        <w:t>1) в таблице приводятся данные об организациях здравоохранения, оказывающих паллиативную помощь и сестринский уход, заполняющих отчет по форме 19.</w:t>
      </w:r>
    </w:p>
    <w:p w:rsidR="00000000" w:rsidRDefault="006C4639">
      <w:pPr>
        <w:pStyle w:val="pj"/>
      </w:pPr>
      <w:r>
        <w:t>2) графы 2-13 заполняются в соответствии с таблицами 1100 и 3100 отчетной формы 19.</w:t>
      </w:r>
    </w:p>
    <w:p w:rsidR="00000000" w:rsidRDefault="006C4639">
      <w:pPr>
        <w:pStyle w:val="pj"/>
      </w:pPr>
      <w:r>
        <w:t>5. Таблица</w:t>
      </w:r>
      <w:r>
        <w:t xml:space="preserve"> 0320 Санатории:</w:t>
      </w:r>
    </w:p>
    <w:p w:rsidR="00000000" w:rsidRDefault="006C4639">
      <w:pPr>
        <w:pStyle w:val="pj"/>
      </w:pPr>
      <w:r>
        <w:t>1) в графах 2 и 3 указываются койки, обеспеченные сметой;</w:t>
      </w:r>
    </w:p>
    <w:p w:rsidR="00000000" w:rsidRDefault="006C4639">
      <w:pPr>
        <w:pStyle w:val="pj"/>
      </w:pPr>
      <w:r>
        <w:t>2) по графе 6 указывается общее число закончивших лечение за отчетный год, по графе 7 - число женщин из графы 6;</w:t>
      </w:r>
    </w:p>
    <w:p w:rsidR="00000000" w:rsidRDefault="006C4639">
      <w:pPr>
        <w:pStyle w:val="pj"/>
      </w:pPr>
      <w:r>
        <w:t>3) по графам 8-14 указываются данные распределения лечившихся больны</w:t>
      </w:r>
      <w:r>
        <w:t>х из строки 6 по возрастам.</w:t>
      </w:r>
    </w:p>
    <w:p w:rsidR="00000000" w:rsidRDefault="006C4639">
      <w:pPr>
        <w:pStyle w:val="pj"/>
      </w:pPr>
      <w:r>
        <w:t>6. Таблица 0401 Санитарная авиация (отделение экстренной и планово-консультативной помощи)</w:t>
      </w:r>
    </w:p>
    <w:p w:rsidR="00000000" w:rsidRDefault="006C4639">
      <w:pPr>
        <w:pStyle w:val="pj"/>
      </w:pPr>
      <w:r>
        <w:t>Данные о числе отделений санитарной авиации (экстренной и планово-консультативной помощи) и число обслуженных ими лиц заполняются из формы № 22 «Отчет медицинской организации, оказывающей скорую медицинскую помощь, экстренную медицинскую помощь в форме сан</w:t>
      </w:r>
      <w:r>
        <w:t>итарной авиации и планово-консультативную медицинскую помощь».</w:t>
      </w:r>
    </w:p>
    <w:p w:rsidR="00000000" w:rsidRDefault="006C4639">
      <w:pPr>
        <w:pStyle w:val="pj"/>
      </w:pPr>
      <w:r>
        <w:t>7. Таблица 0500 Организации в сфере службы крови: в таблице указываются сведения о числе центров крови, отделений переливания крови и пунктов крови.</w:t>
      </w:r>
    </w:p>
    <w:p w:rsidR="00000000" w:rsidRDefault="006C4639">
      <w:pPr>
        <w:pStyle w:val="pj"/>
      </w:pPr>
      <w:r>
        <w:t>8. Таблица 0600 Организации скорой медицинск</w:t>
      </w:r>
      <w:r>
        <w:t>ой помощи:</w:t>
      </w:r>
    </w:p>
    <w:p w:rsidR="00000000" w:rsidRDefault="006C4639">
      <w:pPr>
        <w:pStyle w:val="pj"/>
      </w:pPr>
      <w:r>
        <w:t>1) в строке 1 таблицы указываются число станций и отделений скорой медицинской помощи;</w:t>
      </w:r>
    </w:p>
    <w:p w:rsidR="00000000" w:rsidRDefault="006C4639">
      <w:pPr>
        <w:pStyle w:val="pj"/>
      </w:pPr>
      <w:r>
        <w:t>2) по графе 2 строки 2, 3 и 4 указываются станции и отделения, входящие в состав центральной районной больницы ЦРБ (РБ) и городской (районной) поликлиники и в</w:t>
      </w:r>
      <w:r>
        <w:t xml:space="preserve"> психоневрологическом диспансере (больнице);</w:t>
      </w:r>
    </w:p>
    <w:p w:rsidR="00000000" w:rsidRDefault="006C4639">
      <w:pPr>
        <w:pStyle w:val="pj"/>
      </w:pPr>
      <w:r>
        <w:t>3) данные строки 5 заполняются на основании формы № 22, таблицы 2100, строки 1, графы 1;</w:t>
      </w:r>
    </w:p>
    <w:p w:rsidR="00000000" w:rsidRDefault="006C4639">
      <w:pPr>
        <w:pStyle w:val="pj"/>
      </w:pPr>
      <w:r>
        <w:t>4) данные строки 6 заполняются на основании формы № 22, таблицы 2100, строки 1, графы 5;</w:t>
      </w:r>
    </w:p>
    <w:p w:rsidR="00000000" w:rsidRDefault="006C4639">
      <w:pPr>
        <w:pStyle w:val="pj"/>
      </w:pPr>
      <w:r>
        <w:t>5) строка 7 заполняется на основа</w:t>
      </w:r>
      <w:r>
        <w:t>нии данных отчетной формы № 22 таблицы 2100, строки 2, графы 1 плюс таблица 2300, пункта 1.</w:t>
      </w:r>
    </w:p>
    <w:p w:rsidR="00000000" w:rsidRDefault="006C4639">
      <w:pPr>
        <w:pStyle w:val="pj"/>
      </w:pPr>
      <w:r>
        <w:t>9. Таблицы 0710 и 0720 Диспансеры:</w:t>
      </w:r>
    </w:p>
    <w:p w:rsidR="00000000" w:rsidRDefault="006C4639">
      <w:pPr>
        <w:pStyle w:val="pj"/>
      </w:pPr>
      <w:r>
        <w:t>1) в графе 1 указываются сведения об общем числе диспансеров соответствующих профилей;</w:t>
      </w:r>
    </w:p>
    <w:p w:rsidR="00000000" w:rsidRDefault="006C4639">
      <w:pPr>
        <w:pStyle w:val="pj"/>
      </w:pPr>
      <w:r>
        <w:t>2) в графу 2 соответственно включаются све</w:t>
      </w:r>
      <w:r>
        <w:t>дения, о диспансерах, имеющих койки, в графу 3 - о числе фактически развернутых в них коек на конец года, в графу 4 - число среднегодовых коек;</w:t>
      </w:r>
    </w:p>
    <w:p w:rsidR="00000000" w:rsidRDefault="006C4639">
      <w:pPr>
        <w:pStyle w:val="pj"/>
      </w:pPr>
      <w:r>
        <w:t xml:space="preserve">3) в графах 5 и 6 указываются сведения о количестве поступивших больных - всего (графа 5), в том числе сельских </w:t>
      </w:r>
      <w:r>
        <w:t>жителей (графа 6) и проведенных ими койко-днях (в абсолютных числах) в графах 7 и 8;</w:t>
      </w:r>
    </w:p>
    <w:p w:rsidR="00000000" w:rsidRDefault="006C4639">
      <w:pPr>
        <w:pStyle w:val="pj"/>
      </w:pPr>
      <w:r>
        <w:t>4) в графах 1 - 3 таблицы 0720 - «Число посещений у врачей» не включаются посещения к стоматологам и зубным врачам, которые указываются по строке 4 таблицы 1800 «Стоматоло</w:t>
      </w:r>
      <w:r>
        <w:t>гическое обслуживание»;</w:t>
      </w:r>
    </w:p>
    <w:p w:rsidR="00000000" w:rsidRDefault="006C4639">
      <w:pPr>
        <w:pStyle w:val="pj"/>
      </w:pPr>
      <w:r>
        <w:t>5) в графах 14 и 15 указываются число физических лиц СМР на занятых должностях.</w:t>
      </w:r>
    </w:p>
    <w:p w:rsidR="00000000" w:rsidRDefault="006C4639">
      <w:pPr>
        <w:pStyle w:val="pj"/>
      </w:pPr>
      <w:r>
        <w:t>10. Таблица 0750 Дневные стационары: таблица заполняется в разрезе сети организации здравоохранения области и городов республиканского подчинения с разд</w:t>
      </w:r>
      <w:r>
        <w:t>елением на дневные стационары при амбулаторно-поликлинических организациях (подразделениях), стационары дневного пребывания в больнице и стационары на дому. В графах 3,5,7,10,12,14,17 и 19 указываются сведения по детям 0-17 лет включительно.</w:t>
      </w:r>
    </w:p>
    <w:p w:rsidR="00000000" w:rsidRDefault="006C4639">
      <w:pPr>
        <w:pStyle w:val="pj"/>
      </w:pPr>
      <w:r>
        <w:t>11. Таблица 09</w:t>
      </w:r>
      <w:r>
        <w:t>00 Самостоятельные организации здравоохранения, оказывающие амбулаторно-поликлиническую помощь:</w:t>
      </w:r>
    </w:p>
    <w:p w:rsidR="00000000" w:rsidRDefault="006C4639">
      <w:pPr>
        <w:pStyle w:val="pj"/>
      </w:pPr>
      <w:r>
        <w:t>1) графы 4-14 заполняются по данным графы 1-11 таблицы 2100 и графы 1 таблицы 2101 раздела II по формам № 19;</w:t>
      </w:r>
    </w:p>
    <w:p w:rsidR="00000000" w:rsidRDefault="006C4639">
      <w:pPr>
        <w:pStyle w:val="pj"/>
      </w:pPr>
      <w:r>
        <w:t>2) в графу 3 «Общее количество участков (терапевти</w:t>
      </w:r>
      <w:r>
        <w:t>ческих, педиатрических, врачи общей практики)» данные указывают медицинские организации, оказывающие ПМСП;</w:t>
      </w:r>
    </w:p>
    <w:p w:rsidR="00000000" w:rsidRDefault="006C4639">
      <w:pPr>
        <w:pStyle w:val="pj"/>
      </w:pPr>
      <w:r>
        <w:t>3) строку 11 заполняют организации, занимающихся частной медицинской практикой согласно типовым спискам негосударственного сектора здравоохранения.</w:t>
      </w:r>
    </w:p>
    <w:p w:rsidR="00000000" w:rsidRDefault="006C4639">
      <w:pPr>
        <w:pStyle w:val="pj"/>
      </w:pPr>
      <w:r>
        <w:t>1</w:t>
      </w:r>
      <w:r>
        <w:t>2. Таблица 0910 Амбулаторно-поликлинические организации и отделения, входящие в состав организаций здравоохранения, оказывающих стационарную и амбулаторно-поликлиническую помощь:</w:t>
      </w:r>
    </w:p>
    <w:p w:rsidR="00000000" w:rsidRDefault="006C4639">
      <w:pPr>
        <w:pStyle w:val="pj"/>
      </w:pPr>
      <w:r>
        <w:t>1) в раздел А включаются сведения о числе и деятельности врачебных амбулатори</w:t>
      </w:r>
      <w:r>
        <w:t>и и центров ПМСП, являющихся подразделениями и входящих в состав организации здравоохранения, оказывающих стационарную помощь (из таблицы 0100 «Организации здравоохранения, оказывающие стационарную помощь»);</w:t>
      </w:r>
    </w:p>
    <w:p w:rsidR="00000000" w:rsidRDefault="006C4639">
      <w:pPr>
        <w:pStyle w:val="pj"/>
      </w:pPr>
      <w:r>
        <w:t>2) в раздел Б включаются сведения о числе и деят</w:t>
      </w:r>
      <w:r>
        <w:t>ельности врачебных амбулатории и центров ПМСП, являющихся подразделениями и входящих в состав организации здравоохранения, оказывающих амбулаторно-поликлиническую помощь (из таблицы 0900 «Самостоятельные организации здравоохранения, оказывающие амбулаторно</w:t>
      </w:r>
      <w:r>
        <w:t>-поликлиническую помощь»).</w:t>
      </w:r>
    </w:p>
    <w:p w:rsidR="00000000" w:rsidRDefault="006C4639">
      <w:pPr>
        <w:pStyle w:val="pj"/>
      </w:pPr>
      <w:r>
        <w:t>13. Организации здравоохранения, оказывающие первичную медико-санитарную помощь:</w:t>
      </w:r>
    </w:p>
    <w:p w:rsidR="00000000" w:rsidRDefault="006C4639">
      <w:pPr>
        <w:pStyle w:val="pj"/>
      </w:pPr>
      <w:r>
        <w:t xml:space="preserve">1) в таблице 0920 «Самостоятельные амбулаторно-поликлинические организации» показываются данные о числе и деятельности самостоятельных организаций, </w:t>
      </w:r>
      <w:r>
        <w:t>которые имеют прикрепленное население и оказывают ПМСП;</w:t>
      </w:r>
    </w:p>
    <w:p w:rsidR="00000000" w:rsidRDefault="006C4639">
      <w:pPr>
        <w:pStyle w:val="pj"/>
      </w:pPr>
      <w:r>
        <w:t>2) сведения к данной таблице выделяются из соответствующих строк таблицы 0900;</w:t>
      </w:r>
    </w:p>
    <w:p w:rsidR="00000000" w:rsidRDefault="006C4639">
      <w:pPr>
        <w:pStyle w:val="pj"/>
      </w:pPr>
      <w:r>
        <w:t>3) в таблице 0930 «Амбулаторно-поликлинические организации, входящие в состав организации здравоохранения, оказывающие ст</w:t>
      </w:r>
      <w:r>
        <w:t>ационарную и амбулаторно-поликлиническую помощь»:</w:t>
      </w:r>
    </w:p>
    <w:p w:rsidR="00000000" w:rsidRDefault="006C4639">
      <w:pPr>
        <w:pStyle w:val="pj"/>
      </w:pPr>
      <w:r>
        <w:t>4) в разделе А «Консультативно-диагностические и поликлинические отделения, входящие в состав областных, городских, центральных районных, районных, сельских и сельских участковых больниц» указываются сведен</w:t>
      </w:r>
      <w:r>
        <w:t>ия о числе и деятельности поликлинических отделений, к которым прикреплено население для оказания ПМСП (из таблицы 0100 «Организации здравоохранения, оказывающие стационарную помощь»);</w:t>
      </w:r>
    </w:p>
    <w:p w:rsidR="00000000" w:rsidRDefault="006C4639">
      <w:pPr>
        <w:pStyle w:val="pj"/>
      </w:pPr>
      <w:r>
        <w:t xml:space="preserve">5) в разделе Б «Врачебные амбулатории и центры ПМСП, входящие в состав </w:t>
      </w:r>
      <w:r>
        <w:t>больничных организаций» указываются сведения о числе и деятельности врачебных амбулаторий и центров ПМСП, к которым прикреплено население для оказания ПМСП;</w:t>
      </w:r>
    </w:p>
    <w:p w:rsidR="00000000" w:rsidRDefault="006C4639">
      <w:pPr>
        <w:pStyle w:val="pj"/>
      </w:pPr>
      <w:r>
        <w:t xml:space="preserve">6) в разделе В «Врачебные амбулатории и центры ПМСП, входящие в состав амбулаторно-поликлинических </w:t>
      </w:r>
      <w:r>
        <w:t>организаций» указываются сведения о числе и деятельности врачебных амбулаторий и центров ПМСП, к которым прикреплено население для оказания ПМСП (из таблицы 0910, раздел Б). Данные этого раздела могут полностью соответствовать разделу Б таблицы 0910.</w:t>
      </w:r>
    </w:p>
    <w:p w:rsidR="00000000" w:rsidRDefault="006C4639">
      <w:pPr>
        <w:pStyle w:val="pj"/>
      </w:pPr>
      <w:r>
        <w:t>14. Таблица 1500 Общее число врачебных посещений, включая профилактические и посещения к зубным врачам:</w:t>
      </w:r>
    </w:p>
    <w:p w:rsidR="00000000" w:rsidRDefault="006C4639">
      <w:pPr>
        <w:pStyle w:val="pj"/>
      </w:pPr>
      <w:r>
        <w:t>таблица 1500 заполняется на основании таблицы 2100 и 2101, 2700 формы 19.</w:t>
      </w:r>
    </w:p>
    <w:p w:rsidR="00000000" w:rsidRDefault="006C4639">
      <w:pPr>
        <w:pStyle w:val="pj"/>
      </w:pPr>
      <w:r>
        <w:t>15. Таблица 1600 Фельдшерская помощь. Данные для заполнения таблицы берутся из</w:t>
      </w:r>
      <w:r>
        <w:t xml:space="preserve"> отчета ФАПов, ФП, МП и МР без содержания отдельного помещения.</w:t>
      </w:r>
    </w:p>
    <w:p w:rsidR="00000000" w:rsidRDefault="006C4639">
      <w:pPr>
        <w:pStyle w:val="pj"/>
      </w:pPr>
      <w:r>
        <w:t>16. Таблица 1800 Стоматологическое обслуживание:</w:t>
      </w:r>
    </w:p>
    <w:p w:rsidR="00000000" w:rsidRDefault="006C4639">
      <w:pPr>
        <w:pStyle w:val="pj"/>
      </w:pPr>
      <w:r>
        <w:t>1) в графе 1, строках 1 - 5 учитываются число стоматологических организаций и число самостоятельных стоматологических кабинетов, а не число отд</w:t>
      </w:r>
      <w:r>
        <w:t>елений (кабинетов) в этих организациях;</w:t>
      </w:r>
    </w:p>
    <w:p w:rsidR="00000000" w:rsidRDefault="006C4639">
      <w:pPr>
        <w:pStyle w:val="pj"/>
      </w:pPr>
      <w:r>
        <w:t>2) строки 1 - 5, 6, 7 графы 2, заполняются по данным таблицы 2700 строки 1,3 графы 1 формы 19 соответственно, и таблицы 8000 формы 24;</w:t>
      </w:r>
    </w:p>
    <w:p w:rsidR="00000000" w:rsidRDefault="006C4639">
      <w:pPr>
        <w:pStyle w:val="pj"/>
      </w:pPr>
      <w:r>
        <w:t>3) сведения для строк 8, 9 и 10 берутся из таблицы 1001 пункт 17 и таблицы 2701 п</w:t>
      </w:r>
      <w:r>
        <w:t>ункт 1,2 формы 30.</w:t>
      </w:r>
    </w:p>
    <w:p w:rsidR="00000000" w:rsidRDefault="006C4639">
      <w:pPr>
        <w:pStyle w:val="pj"/>
      </w:pPr>
      <w:r>
        <w:t>17. Таблица 1900 - Прочие организации здравоохранения: указываются сведения о числе имеющихся в области и городах республиканского значения центров формирования здорового образа жизни, патологоанатомических бюро, бюро медицинской статист</w:t>
      </w:r>
      <w:r>
        <w:t>ики, Республиканском центре электронного здравоохранения, филиалах Республиканского центра электронного здравоохранения.</w:t>
      </w:r>
    </w:p>
    <w:p w:rsidR="00000000" w:rsidRDefault="006C4639">
      <w:pPr>
        <w:pStyle w:val="pj"/>
      </w:pPr>
      <w:r>
        <w:t>18. Таблица 2401 дом ребенка: № 41 «Отчет о домах ребенка» указана информация о деятельности детского дома.</w:t>
      </w:r>
    </w:p>
    <w:p w:rsidR="00000000" w:rsidRDefault="006C4639">
      <w:pPr>
        <w:pStyle w:val="pj"/>
      </w:pPr>
      <w:r>
        <w:t>19. Таблица 2700 Организаци</w:t>
      </w:r>
      <w:r>
        <w:t>и в сфере санитарно-эпидемиологического благополучия населения: в таблице указываются организации в сфере санитарно-эпидемиологического благополучия населения, включая сельских административных районов и районов внутри городов.</w:t>
      </w:r>
    </w:p>
    <w:p w:rsidR="00000000" w:rsidRDefault="006C4639">
      <w:pPr>
        <w:pStyle w:val="pj"/>
      </w:pPr>
      <w:r>
        <w:t>20. Таблица 2900 Штатные и з</w:t>
      </w:r>
      <w:r>
        <w:t>анятые должности организаций в сфере санитарно-эпидемиологического благополучия населения:</w:t>
      </w:r>
    </w:p>
    <w:p w:rsidR="00000000" w:rsidRDefault="006C4639">
      <w:pPr>
        <w:pStyle w:val="pj"/>
      </w:pPr>
      <w:r>
        <w:t>в графе 1 указываются сведения о штатах организации санитарно-эпидемиологического надзора, в графе 2 - сведения о штатах организации санитарно-эпидемиологической экс</w:t>
      </w:r>
      <w:r>
        <w:t>пертизы, в графе 4 - противочумные станции, в графе 5 - дезинфекционные станции.</w:t>
      </w:r>
    </w:p>
    <w:p w:rsidR="00000000" w:rsidRDefault="006C4639">
      <w:pPr>
        <w:pStyle w:val="pj"/>
      </w:pPr>
      <w:r>
        <w:t>21. Таблица 3300 Штатные и занятые должности по типам организаций здравоохранения:</w:t>
      </w:r>
    </w:p>
    <w:p w:rsidR="00000000" w:rsidRDefault="006C4639">
      <w:pPr>
        <w:pStyle w:val="pj"/>
      </w:pPr>
      <w:r>
        <w:t>1) выделяются в отдельную строку и не указываются по организации, в которую входят, должност</w:t>
      </w:r>
      <w:r>
        <w:t>и:</w:t>
      </w:r>
    </w:p>
    <w:p w:rsidR="00000000" w:rsidRDefault="006C4639">
      <w:pPr>
        <w:pStyle w:val="pj"/>
      </w:pPr>
      <w:r>
        <w:t>2) отделений и станций скорой медицинской помощи;</w:t>
      </w:r>
    </w:p>
    <w:p w:rsidR="00000000" w:rsidRDefault="006C4639">
      <w:pPr>
        <w:pStyle w:val="pj"/>
      </w:pPr>
      <w:r>
        <w:t>3) отделений переливания крови и пунктов заготовки крови;</w:t>
      </w:r>
    </w:p>
    <w:p w:rsidR="00000000" w:rsidRDefault="006C4639">
      <w:pPr>
        <w:pStyle w:val="pj"/>
      </w:pPr>
      <w:r>
        <w:t>4) фельдшерско-акушерских пунктов, фельдшерских пунктов, медицинских пунктов, медицинских работников (без отдельного помещения);</w:t>
      </w:r>
    </w:p>
    <w:p w:rsidR="00000000" w:rsidRDefault="006C4639">
      <w:pPr>
        <w:pStyle w:val="pj"/>
      </w:pPr>
      <w:r>
        <w:t xml:space="preserve">5) по строке 13 </w:t>
      </w:r>
      <w:r>
        <w:t>указываются штаты стоматологических поликлиник;</w:t>
      </w:r>
    </w:p>
    <w:p w:rsidR="00000000" w:rsidRDefault="006C4639">
      <w:pPr>
        <w:pStyle w:val="pj"/>
      </w:pPr>
      <w:r>
        <w:t>6) в строке 14 указываются все штатные и занятые должности бюджетных организаций суммарно: санитарно-эпидемиологического надзора, санитарно-эпидемиологической экспертизы и республиканской санэпидстанции, кром</w:t>
      </w:r>
      <w:r>
        <w:t>е противочумных и дезинфекционных станций, которые показываются в строке 15;</w:t>
      </w:r>
    </w:p>
    <w:p w:rsidR="00000000" w:rsidRDefault="006C4639">
      <w:pPr>
        <w:pStyle w:val="pj"/>
      </w:pPr>
      <w:r>
        <w:t>7) штатные и занятые должности хозрасчетных отделений профдезинфекции, входящих в состав санитарно-эпидемиологических организаций, показываются в строке 25, входящих в состав проч</w:t>
      </w:r>
      <w:r>
        <w:t>их санитарно-эпидемиологических организаций - в строке 26;</w:t>
      </w:r>
    </w:p>
    <w:p w:rsidR="00000000" w:rsidRDefault="006C4639">
      <w:pPr>
        <w:pStyle w:val="pj"/>
      </w:pPr>
      <w:r>
        <w:t>8) сведения о должностях, предусмотренных по штатам для специалистов с высшим немедицинским образованием, показываются в графах 6 и 7.</w:t>
      </w:r>
    </w:p>
    <w:p w:rsidR="00000000" w:rsidRDefault="006C4639">
      <w:pPr>
        <w:pStyle w:val="pj"/>
      </w:pPr>
      <w:r>
        <w:t>22. В таблице 3402 указываются должности, занятые врачами в ап</w:t>
      </w:r>
      <w:r>
        <w:t>паратах органов здравоохранения, АО «Национальный медицинский холдинг», в филиалах обязательного социального медицинского страхования, в территориальных департаментах контроля медицинской и фармацевтической деятельности, научно-исследовательских институтах</w:t>
      </w:r>
      <w:r>
        <w:t xml:space="preserve"> и в организациях по подготовке кадров:</w:t>
      </w:r>
    </w:p>
    <w:p w:rsidR="00000000" w:rsidRDefault="006C4639">
      <w:pPr>
        <w:pStyle w:val="pj"/>
      </w:pPr>
      <w:r>
        <w:t>1) в графе 5 указываются сведения врачебных должностей в медицинских высших учебных заведениях институтах усовершенствования без должностей, занятых в клиниках и поликлиниках, учитываемых в таблице 3300;</w:t>
      </w:r>
    </w:p>
    <w:p w:rsidR="00000000" w:rsidRDefault="006C4639">
      <w:pPr>
        <w:pStyle w:val="pj"/>
      </w:pPr>
      <w:r>
        <w:t>2) в графе 6</w:t>
      </w:r>
      <w:r>
        <w:t xml:space="preserve"> указываются сведения врачебных должностей в медицинских фармацевтических колледжах (училищах);</w:t>
      </w:r>
    </w:p>
    <w:p w:rsidR="00000000" w:rsidRDefault="006C4639">
      <w:pPr>
        <w:pStyle w:val="pj"/>
      </w:pPr>
      <w:r>
        <w:t>3) в графе 7 указываются сведения врачебных должностей в научно-исследовательских организациях без должностей клинических отделений.</w:t>
      </w:r>
    </w:p>
    <w:p w:rsidR="00000000" w:rsidRDefault="006C4639">
      <w:pPr>
        <w:pStyle w:val="pj"/>
      </w:pPr>
      <w:r>
        <w:t>23. В таблице 3403 указываю</w:t>
      </w:r>
      <w:r>
        <w:t>тся занятые врачебные должности во всех медицинских организациях, включая должности, учтенные в таблице 3402 (врачи, работающие на почасовой оплате, приравниваются к занятой должности врача в случае не менее 240 проработанных часов в год).</w:t>
      </w:r>
    </w:p>
    <w:p w:rsidR="00000000" w:rsidRDefault="006C4639">
      <w:pPr>
        <w:pStyle w:val="pj"/>
      </w:pPr>
      <w:r>
        <w:t>24. Таблица 3650</w:t>
      </w:r>
      <w:r>
        <w:t xml:space="preserve"> Плановая мощность амбулаторно-поликлинических организаций (самостоятельных и входящих), диспансерных отделений, женских консультаций: мощность каждой амбулаторно-поликлинической организации, осуществляющей амбулаторный прием, утверждена территориальным ор</w:t>
      </w:r>
      <w:r>
        <w:t>ганом здравоохранения. Строка 1 графа 1 равна таблице 1010 строка 1 графа 1 плюс 2 плюс 3 плюс 4 формы 19.</w:t>
      </w:r>
    </w:p>
    <w:p w:rsidR="00000000" w:rsidRDefault="006C4639">
      <w:pPr>
        <w:pStyle w:val="p"/>
      </w:pPr>
      <w:r>
        <w:t> </w:t>
      </w:r>
    </w:p>
    <w:p w:rsidR="00000000" w:rsidRDefault="006C4639">
      <w:pPr>
        <w:pStyle w:val="p"/>
      </w:pPr>
      <w:r>
        <w:t> </w:t>
      </w:r>
    </w:p>
    <w:p w:rsidR="00000000" w:rsidRDefault="006C4639">
      <w:pPr>
        <w:pStyle w:val="p"/>
      </w:pPr>
      <w:r>
        <w:t> </w:t>
      </w:r>
    </w:p>
    <w:p w:rsidR="00000000" w:rsidRDefault="006C4639">
      <w:pPr>
        <w:pStyle w:val="p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39" w:rsidRDefault="006C4639" w:rsidP="006C4639">
      <w:r>
        <w:separator/>
      </w:r>
    </w:p>
  </w:endnote>
  <w:endnote w:type="continuationSeparator" w:id="0">
    <w:p w:rsidR="006C4639" w:rsidRDefault="006C4639" w:rsidP="006C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39" w:rsidRDefault="006C4639" w:rsidP="006C4639">
      <w:r>
        <w:separator/>
      </w:r>
    </w:p>
  </w:footnote>
  <w:footnote w:type="continuationSeparator" w:id="0">
    <w:p w:rsidR="006C4639" w:rsidRDefault="006C4639" w:rsidP="006C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 w:rsidP="006C463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C4639" w:rsidRDefault="006C4639" w:rsidP="006C463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27 августа 2024 года № 67 «О внесении изменений в приказ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(не введен в действие)</w:t>
    </w:r>
  </w:p>
  <w:p w:rsidR="006C4639" w:rsidRPr="006C4639" w:rsidRDefault="006C4639" w:rsidP="006C4639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16.09.2024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639" w:rsidRDefault="006C46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C4639"/>
    <w:rsid w:val="006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C4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39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4639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46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63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6C46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39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46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4639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C46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63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90238" TargetMode="External"/><Relationship Id="rId13" Type="http://schemas.openxmlformats.org/officeDocument/2006/relationships/image" Target="http://192.168.0.93/api/DocumentObject/GetImageAsync?ImageId=4314800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4990238" TargetMode="External"/><Relationship Id="rId12" Type="http://schemas.openxmlformats.org/officeDocument/2006/relationships/hyperlink" Target="http://online.zakon.kz/Document/?doc_id=3453964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53964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990238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90238" TargetMode="External"/><Relationship Id="rId14" Type="http://schemas.openxmlformats.org/officeDocument/2006/relationships/image" Target="http://192.168.0.93/api/DocumentObject/GetImageAsync?ImageId=436867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23228</Words>
  <Characters>132405</Characters>
  <Application>Microsoft Office Word</Application>
  <DocSecurity>0</DocSecurity>
  <Lines>1103</Lines>
  <Paragraphs>310</Paragraphs>
  <ScaleCrop>false</ScaleCrop>
  <Company>SPecialiST RePack</Company>
  <LinksUpToDate>false</LinksUpToDate>
  <CharactersWithSpaces>155323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27 августа 2024 года № 67 «О внесении изменений в приказ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2024-09-05T19:24:00Z</dcterms:created>
  <dcterms:modified xsi:type="dcterms:W3CDTF">2024-09-05T19:24:00Z</dcterms:modified>
</cp:coreProperties>
</file>