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770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8 декабря 2025 года № 163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7 июня 2023 года № 106</w:t>
      </w:r>
      <w:r>
        <w:rPr>
          <w:rStyle w:val="s1"/>
        </w:rPr>
        <w:br/>
        <w:t>«Об утверждении стандарта оказания медицинской помощи в ста</w:t>
      </w:r>
      <w:r>
        <w:rPr>
          <w:rStyle w:val="s1"/>
        </w:rPr>
        <w:t>ционарозамещающих условиях в Республике Казахстан»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F770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Республике Казахстан» (зарегистрирован в Реестре государственной регистрации нормативных правовы</w:t>
      </w:r>
      <w:r>
        <w:rPr>
          <w:rStyle w:val="s0"/>
        </w:rPr>
        <w:t>х актов под № 32740) следующие изменения и дополнения:</w:t>
      </w:r>
    </w:p>
    <w:p w:rsidR="00000000" w:rsidRDefault="004F770E">
      <w:pPr>
        <w:pStyle w:val="pj"/>
      </w:pPr>
      <w:r>
        <w:rPr>
          <w:rStyle w:val="s0"/>
        </w:rPr>
        <w:t>в стандарте оказания медицинской помощи в стационарозамещающих условиях, утвержденном согласно приложению 1 к указанному приказу:</w:t>
      </w:r>
    </w:p>
    <w:p w:rsidR="00000000" w:rsidRDefault="004F770E">
      <w:pPr>
        <w:pStyle w:val="pj"/>
      </w:pPr>
      <w:r>
        <w:rPr>
          <w:rStyle w:val="s0"/>
        </w:rPr>
        <w:t>в правом верхнем углу слова «Приложение 1 к приказу Министр здравоохран</w:t>
      </w:r>
      <w:r>
        <w:rPr>
          <w:rStyle w:val="s0"/>
        </w:rPr>
        <w:t>ения Республики Казахстан от 7 июня 2023 года № 106» заменить словами «Приложение 1 к приказу Министра здравоохранения Республики Казахстан от 7 июня 2023 года № 106»;</w:t>
      </w:r>
    </w:p>
    <w:p w:rsidR="00000000" w:rsidRDefault="004F770E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4F770E">
      <w:pPr>
        <w:pStyle w:val="pj"/>
      </w:pPr>
      <w:r>
        <w:rPr>
          <w:rStyle w:val="s0"/>
        </w:rPr>
        <w:t>«Стандарт оказания медицинской помощи в стацион</w:t>
      </w:r>
      <w:r>
        <w:rPr>
          <w:rStyle w:val="s0"/>
        </w:rPr>
        <w:t>арозамещающих условиях в Республике Казахстан»;</w:t>
      </w:r>
    </w:p>
    <w:p w:rsidR="00000000" w:rsidRDefault="004F770E">
      <w:pPr>
        <w:pStyle w:val="pj"/>
      </w:pPr>
      <w:r>
        <w:rPr>
          <w:rStyle w:val="s0"/>
        </w:rPr>
        <w:t xml:space="preserve">в правом верхнем углу </w:t>
      </w:r>
      <w:hyperlink r:id="rId8" w:anchor="sub_id=1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 к указанному стандарту слова «Приложение 1 к стандарту оказания медицинской помощи в стационар</w:t>
      </w:r>
      <w:r>
        <w:rPr>
          <w:rStyle w:val="s0"/>
        </w:rPr>
        <w:t>озамещающих условиях» заменить словами «Приложение 1 к стандарту оказания медицинской помощи в стационарозамещающих условиях в Республике Казахстан»;</w:t>
      </w:r>
    </w:p>
    <w:p w:rsidR="00000000" w:rsidRDefault="004F770E">
      <w:pPr>
        <w:pStyle w:val="pj"/>
      </w:pPr>
      <w:r>
        <w:rPr>
          <w:rStyle w:val="s0"/>
        </w:rPr>
        <w:t xml:space="preserve">в правом верхнем углу </w:t>
      </w:r>
      <w:hyperlink r:id="rId9" w:anchor="sub_id=2" w:history="1">
        <w:r>
          <w:rPr>
            <w:rStyle w:val="a4"/>
          </w:rPr>
          <w:t>прило</w:t>
        </w:r>
        <w:r>
          <w:rPr>
            <w:rStyle w:val="a4"/>
          </w:rPr>
          <w:t>жения 2</w:t>
        </w:r>
      </w:hyperlink>
      <w:r>
        <w:rPr>
          <w:rStyle w:val="s0"/>
        </w:rPr>
        <w:t xml:space="preserve"> к указанному стандарту слова «Приложение 2 к стандарту оказания медицинской помощи в стационарозамещающих условиях» заменить словами «Приложение 2 к стандарту оказания медицинской помощи в стационарозамещающих условиях в Республике Казахстан»;</w:t>
      </w:r>
    </w:p>
    <w:p w:rsidR="00000000" w:rsidRDefault="004F770E">
      <w:pPr>
        <w:pStyle w:val="pj"/>
      </w:pPr>
      <w:r>
        <w:rPr>
          <w:rStyle w:val="s0"/>
        </w:rPr>
        <w:t>в пр</w:t>
      </w:r>
      <w:r>
        <w:rPr>
          <w:rStyle w:val="s0"/>
        </w:rPr>
        <w:t xml:space="preserve">авом верхнем углу </w:t>
      </w:r>
      <w:hyperlink r:id="rId10" w:anchor="sub_id=3" w:history="1">
        <w:r>
          <w:rPr>
            <w:rStyle w:val="a4"/>
          </w:rPr>
          <w:t>приложения 3</w:t>
        </w:r>
      </w:hyperlink>
      <w:r>
        <w:rPr>
          <w:rStyle w:val="s0"/>
        </w:rPr>
        <w:t xml:space="preserve"> к указанному стандарту слова «Приложение 3 к стандарту оказания медицинской помощи в стационарозамещающих условиях» заменить словами «Приложение 3</w:t>
      </w:r>
      <w:r>
        <w:rPr>
          <w:rStyle w:val="s0"/>
        </w:rPr>
        <w:t xml:space="preserve"> к стандарту оказания медицинской помощи в стационарозамещающих условиях в Республике Казахстан»;</w:t>
      </w:r>
    </w:p>
    <w:p w:rsidR="00000000" w:rsidRDefault="004F770E">
      <w:pPr>
        <w:pStyle w:val="pj"/>
      </w:pPr>
      <w:r>
        <w:rPr>
          <w:rStyle w:val="s0"/>
        </w:rPr>
        <w:t xml:space="preserve">в правом верхнем углу </w:t>
      </w:r>
      <w:hyperlink r:id="rId11" w:anchor="sub_id=4" w:history="1">
        <w:r>
          <w:rPr>
            <w:rStyle w:val="a4"/>
          </w:rPr>
          <w:t>приложения 4</w:t>
        </w:r>
      </w:hyperlink>
      <w:r>
        <w:rPr>
          <w:rStyle w:val="s0"/>
        </w:rPr>
        <w:t xml:space="preserve"> к указанному стандарту слова «Приложение 4 к</w:t>
      </w:r>
      <w:r>
        <w:rPr>
          <w:rStyle w:val="s0"/>
        </w:rPr>
        <w:t xml:space="preserve"> стандарту оказания медицинской помощи в стационарозамещающих условиях» заменить словами «Приложение 4 к стандарту оказания медицинской помощи в стационарозамещающих условиях в Республике Казахстан»;</w:t>
      </w:r>
    </w:p>
    <w:p w:rsidR="00000000" w:rsidRDefault="004F770E">
      <w:pPr>
        <w:pStyle w:val="pj"/>
      </w:pPr>
      <w:r>
        <w:rPr>
          <w:rStyle w:val="s0"/>
        </w:rPr>
        <w:t>Перечень операций и манипуляций по кодам Международной с</w:t>
      </w:r>
      <w:r>
        <w:rPr>
          <w:rStyle w:val="s0"/>
        </w:rPr>
        <w:t>татистической классификации болезней и проблем, связанных со здоровьем, девятого пересмотра, оказываемых в стационарозамещающих условиях, утвержденный согласно приложению 4 к указанному стандарту, дополнить строками 551 и 552, следующего содержания:</w:t>
      </w:r>
    </w:p>
    <w:p w:rsidR="00000000" w:rsidRDefault="004F770E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368"/>
        <w:gridCol w:w="7128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c"/>
            </w:pPr>
            <w:r>
              <w:t>5</w:t>
            </w:r>
            <w:r>
              <w:t>51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c"/>
            </w:pPr>
            <w:r>
              <w:t>41.31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"/>
            </w:pPr>
            <w:r>
              <w:t>Аспирационная биопсия костного мозга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c"/>
            </w:pPr>
            <w:r>
              <w:t>552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c"/>
            </w:pPr>
            <w:r>
              <w:t>41.98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"/>
            </w:pPr>
            <w:r>
              <w:t>Другие манипуляции на костном мозге</w:t>
            </w:r>
          </w:p>
        </w:tc>
      </w:tr>
    </w:tbl>
    <w:p w:rsidR="00000000" w:rsidRDefault="004F770E">
      <w:pPr>
        <w:pStyle w:val="pr"/>
      </w:pPr>
      <w:r>
        <w:t>».</w:t>
      </w:r>
    </w:p>
    <w:p w:rsidR="00000000" w:rsidRDefault="004F770E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p w:rsidR="00000000" w:rsidRDefault="004F770E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F770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</w:t>
      </w:r>
      <w:r>
        <w:rPr>
          <w:rStyle w:val="s0"/>
        </w:rPr>
        <w:t>захстан после его официального опубликования;</w:t>
      </w:r>
    </w:p>
    <w:p w:rsidR="00000000" w:rsidRDefault="004F770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</w:t>
      </w:r>
      <w:r>
        <w:rPr>
          <w:rStyle w:val="s0"/>
        </w:rPr>
        <w:t>го пункта.</w:t>
      </w:r>
    </w:p>
    <w:p w:rsidR="00000000" w:rsidRDefault="004F770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F770E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F770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770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F770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p w:rsidR="00000000" w:rsidRDefault="004F770E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0E" w:rsidRDefault="004F770E" w:rsidP="004F770E">
      <w:r>
        <w:separator/>
      </w:r>
    </w:p>
  </w:endnote>
  <w:endnote w:type="continuationSeparator" w:id="0">
    <w:p w:rsidR="004F770E" w:rsidRDefault="004F770E" w:rsidP="004F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0E" w:rsidRDefault="004F770E" w:rsidP="004F770E">
      <w:r>
        <w:separator/>
      </w:r>
    </w:p>
  </w:footnote>
  <w:footnote w:type="continuationSeparator" w:id="0">
    <w:p w:rsidR="004F770E" w:rsidRDefault="004F770E" w:rsidP="004F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 w:rsidP="004F77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F770E" w:rsidRDefault="004F770E" w:rsidP="004F77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декабря 2025 года № 163 «О внесении изменений и дополнений в приказ 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Республике Казахстан» (не введен в действие)</w:t>
    </w:r>
  </w:p>
  <w:p w:rsidR="004F770E" w:rsidRPr="004F770E" w:rsidRDefault="004F770E" w:rsidP="004F77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22.12.2025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0E" w:rsidRDefault="004F77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770E"/>
    <w:rsid w:val="004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F77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70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77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70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F77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70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77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70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89058" TargetMode="External"/><Relationship Id="rId13" Type="http://schemas.openxmlformats.org/officeDocument/2006/relationships/hyperlink" Target="http://online.zakon.kz/Document/?doc_id=327306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7789058" TargetMode="External"/><Relationship Id="rId12" Type="http://schemas.openxmlformats.org/officeDocument/2006/relationships/hyperlink" Target="http://online.zakon.kz/Document/?doc_id=32730620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78905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778905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890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2025-12-12T04:32:00Z</dcterms:created>
  <dcterms:modified xsi:type="dcterms:W3CDTF">2025-12-12T04:32:00Z</dcterms:modified>
</cp:coreProperties>
</file>