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4589">
      <w:pPr>
        <w:pStyle w:val="pc"/>
      </w:pPr>
      <w:bookmarkStart w:id="0" w:name="_GoBack"/>
      <w:bookmarkEnd w:id="0"/>
      <w:r>
        <w:rPr>
          <w:rStyle w:val="s1"/>
        </w:rPr>
        <w:t>Приказ Министра здравоохранения Республики Казахстан от 9 сентября 2025 года № 89</w:t>
      </w:r>
      <w:r>
        <w:rPr>
          <w:rStyle w:val="s1"/>
        </w:rPr>
        <w:br/>
        <w:t>О внесении изменений в приказ Министра здравоохранения Республики Казахстан от 4 сентября 2021 года № ҚР ДСМ-96 «Об утверждении предельных цен на международное непатентованно</w:t>
      </w:r>
      <w:r>
        <w:rPr>
          <w:rStyle w:val="s1"/>
        </w:rPr>
        <w:t>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C84589">
      <w:pPr>
        <w:pStyle w:val="pj"/>
      </w:pPr>
      <w:r>
        <w:rPr>
          <w:rStyle w:val="s0"/>
        </w:rPr>
        <w:t> </w:t>
      </w:r>
    </w:p>
    <w:p w:rsidR="00000000" w:rsidRDefault="00C84589">
      <w:pPr>
        <w:pStyle w:val="pj"/>
      </w:pPr>
      <w:r>
        <w:rPr>
          <w:rStyle w:val="s0"/>
          <w:b/>
          <w:bCs/>
        </w:rPr>
        <w:t>ПРИКАЗЫВАЮ</w:t>
      </w:r>
      <w:r>
        <w:rPr>
          <w:rStyle w:val="s0"/>
        </w:rPr>
        <w:t>:</w:t>
      </w:r>
    </w:p>
    <w:p w:rsidR="00000000" w:rsidRDefault="00C84589">
      <w:pPr>
        <w:pStyle w:val="pj"/>
      </w:pPr>
      <w:r>
        <w:rPr>
          <w:rStyle w:val="s0"/>
        </w:rPr>
        <w:t xml:space="preserve">1. Внести в </w:t>
      </w:r>
      <w:hyperlink r:id="rId7" w:history="1">
        <w:r>
          <w:rPr>
            <w:rStyle w:val="a4"/>
          </w:rPr>
          <w:t>приказ</w:t>
        </w:r>
      </w:hyperlink>
      <w:r>
        <w:rPr>
          <w:rStyle w:val="s0"/>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w:t>
      </w:r>
      <w:r>
        <w:rPr>
          <w:rStyle w:val="s0"/>
        </w:rPr>
        <w:t>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w:t>
      </w:r>
      <w:r>
        <w:rPr>
          <w:rStyle w:val="s0"/>
        </w:rPr>
        <w:t>вых актов под № 24253) следующие изменения:</w:t>
      </w:r>
    </w:p>
    <w:p w:rsidR="00000000" w:rsidRDefault="00C84589">
      <w:pPr>
        <w:pStyle w:val="pj"/>
      </w:pPr>
      <w:hyperlink r:id="rId8" w:anchor="sub_id=1" w:history="1">
        <w:r>
          <w:rPr>
            <w:rStyle w:val="a4"/>
          </w:rPr>
          <w:t>приложения 1</w:t>
        </w:r>
      </w:hyperlink>
      <w:r>
        <w:rPr>
          <w:rStyle w:val="s0"/>
        </w:rPr>
        <w:t xml:space="preserve"> и </w:t>
      </w:r>
      <w:hyperlink r:id="rId9" w:anchor="sub_id=2" w:history="1">
        <w:r>
          <w:rPr>
            <w:rStyle w:val="a4"/>
          </w:rPr>
          <w:t>2</w:t>
        </w:r>
      </w:hyperlink>
      <w:r>
        <w:rPr>
          <w:rStyle w:val="s0"/>
        </w:rPr>
        <w:t xml:space="preserve"> к указанному приказу, изложить в ново</w:t>
      </w:r>
      <w:r>
        <w:rPr>
          <w:rStyle w:val="s0"/>
        </w:rPr>
        <w:t xml:space="preserve">й редакции согласно </w:t>
      </w:r>
      <w:hyperlink w:anchor="sub1" w:history="1">
        <w:r>
          <w:rPr>
            <w:rStyle w:val="a4"/>
          </w:rPr>
          <w:t>приложениям 1</w:t>
        </w:r>
      </w:hyperlink>
      <w:r>
        <w:rPr>
          <w:rStyle w:val="s0"/>
        </w:rPr>
        <w:t xml:space="preserve"> и </w:t>
      </w:r>
      <w:hyperlink w:anchor="sub2" w:history="1">
        <w:r>
          <w:rPr>
            <w:rStyle w:val="a4"/>
          </w:rPr>
          <w:t>2</w:t>
        </w:r>
      </w:hyperlink>
      <w:r>
        <w:rPr>
          <w:rStyle w:val="s0"/>
        </w:rPr>
        <w:t xml:space="preserve"> к настоящему приказу;</w:t>
      </w:r>
    </w:p>
    <w:p w:rsidR="00000000" w:rsidRDefault="00C84589">
      <w:pPr>
        <w:pStyle w:val="pj"/>
      </w:pPr>
      <w:bookmarkStart w:id="1" w:name="SUB200"/>
      <w:bookmarkEnd w:id="1"/>
      <w:r>
        <w:rPr>
          <w:rStyle w:val="s0"/>
        </w:rPr>
        <w:t>2. Установить, что приложения 1 и 2 к настоящему приказу применяются при осуществлении закупа лекарственных средств и медицинских изделий Един</w:t>
      </w:r>
      <w:r>
        <w:rPr>
          <w:rStyle w:val="s0"/>
        </w:rPr>
        <w:t>ым дистрибьютором на 2026 год.</w:t>
      </w:r>
    </w:p>
    <w:p w:rsidR="00000000" w:rsidRDefault="00C84589">
      <w:pPr>
        <w:pStyle w:val="pj"/>
      </w:pPr>
      <w:r>
        <w:rPr>
          <w:rStyle w:val="s0"/>
        </w:rPr>
        <w:t xml:space="preserve">3. Признать утратившим силу </w:t>
      </w:r>
      <w:hyperlink r:id="rId10" w:history="1">
        <w:r>
          <w:rPr>
            <w:rStyle w:val="a4"/>
          </w:rPr>
          <w:t>приказ</w:t>
        </w:r>
      </w:hyperlink>
      <w:r>
        <w:rPr>
          <w:rStyle w:val="s0"/>
        </w:rPr>
        <w:t xml:space="preserve"> Министра здравоохранения Республики Казахстан от 20 августа 2025 года № 563 «О внесении изменения в приказ Министра здравоохр</w:t>
      </w:r>
      <w:r>
        <w:rPr>
          <w:rStyle w:val="s0"/>
        </w:rPr>
        <w:t>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w:t>
      </w:r>
      <w:r>
        <w:rPr>
          <w:rStyle w:val="s0"/>
        </w:rPr>
        <w:t>тной медицинской помощи и (или) в системе обязательного социального медицинского страхования».</w:t>
      </w:r>
    </w:p>
    <w:p w:rsidR="00000000" w:rsidRDefault="00C84589">
      <w:pPr>
        <w:pStyle w:val="pj"/>
      </w:pPr>
      <w:r>
        <w:rPr>
          <w:rStyle w:val="s0"/>
        </w:rPr>
        <w:t>4. Департаменту лекарственной политики Министерства здравоохранения Республики Казахстан в порядке, установленном законодательством Республики Казахстан обеспечи</w:t>
      </w:r>
      <w:r>
        <w:rPr>
          <w:rStyle w:val="s0"/>
        </w:rPr>
        <w:t>ть:</w:t>
      </w:r>
    </w:p>
    <w:p w:rsidR="00000000" w:rsidRDefault="00C84589">
      <w:pPr>
        <w:pStyle w:val="pj"/>
      </w:pPr>
      <w:r>
        <w:rPr>
          <w:rStyle w:val="s0"/>
        </w:rPr>
        <w:t>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w:t>
      </w:r>
      <w:r>
        <w:rPr>
          <w:rStyle w:val="s0"/>
        </w:rPr>
        <w:t>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000000" w:rsidRDefault="00C84589">
      <w:pPr>
        <w:pStyle w:val="pj"/>
      </w:pPr>
      <w:r>
        <w:rPr>
          <w:rStyle w:val="s0"/>
        </w:rPr>
        <w:t>2) размещение настоящего приказа на интернет-ресурсе Мини</w:t>
      </w:r>
      <w:r>
        <w:rPr>
          <w:rStyle w:val="s0"/>
        </w:rPr>
        <w:t>стерства здравоохранения Республики Казахстан.</w:t>
      </w:r>
    </w:p>
    <w:p w:rsidR="00000000" w:rsidRDefault="00C84589">
      <w:pPr>
        <w:pStyle w:val="pj"/>
      </w:pPr>
      <w:r>
        <w:rPr>
          <w:rStyle w:val="s0"/>
        </w:rPr>
        <w:t>5. Контроль за исполнением настоящего приказа возложить на курирующего вице-министра здравоохранения Республики Казахстан.</w:t>
      </w:r>
    </w:p>
    <w:p w:rsidR="00000000" w:rsidRDefault="00C84589">
      <w:pPr>
        <w:pStyle w:val="pj"/>
      </w:pPr>
      <w:r>
        <w:rPr>
          <w:rStyle w:val="s0"/>
        </w:rPr>
        <w:t xml:space="preserve">6. Настоящий приказ вводится в действие со дня его первого официального </w:t>
      </w:r>
      <w:hyperlink r:id="rId11" w:history="1">
        <w:r>
          <w:rPr>
            <w:rStyle w:val="a4"/>
          </w:rPr>
          <w:t>опубликования</w:t>
        </w:r>
      </w:hyperlink>
      <w:r>
        <w:rPr>
          <w:rStyle w:val="s0"/>
        </w:rPr>
        <w:t>.</w:t>
      </w:r>
    </w:p>
    <w:p w:rsidR="00000000" w:rsidRDefault="00C84589">
      <w:pPr>
        <w:pStyle w:val="pj"/>
      </w:pPr>
      <w:r>
        <w:rPr>
          <w:rStyle w:val="s0"/>
        </w:rPr>
        <w:t> </w:t>
      </w:r>
    </w:p>
    <w:p w:rsidR="00000000" w:rsidRDefault="00C84589">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84589">
            <w:pPr>
              <w:pStyle w:val="p"/>
            </w:pPr>
            <w:r>
              <w:rPr>
                <w:rStyle w:val="s0"/>
                <w:b/>
                <w:bCs/>
              </w:rPr>
              <w:t xml:space="preserve">Министр здравоохранения </w:t>
            </w:r>
          </w:p>
          <w:p w:rsidR="00000000" w:rsidRDefault="00C84589">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C84589">
            <w:pPr>
              <w:pStyle w:val="pr"/>
            </w:pPr>
            <w:r>
              <w:rPr>
                <w:rStyle w:val="s0"/>
                <w:b/>
                <w:bCs/>
              </w:rPr>
              <w:t> </w:t>
            </w:r>
          </w:p>
          <w:p w:rsidR="00000000" w:rsidRDefault="00C84589">
            <w:pPr>
              <w:pStyle w:val="pr"/>
            </w:pPr>
            <w:r>
              <w:rPr>
                <w:rStyle w:val="s0"/>
                <w:b/>
                <w:bCs/>
              </w:rPr>
              <w:t>А. Альназарова</w:t>
            </w:r>
          </w:p>
        </w:tc>
      </w:tr>
    </w:tbl>
    <w:p w:rsidR="00000000" w:rsidRDefault="00C84589">
      <w:pPr>
        <w:pStyle w:val="pj"/>
      </w:pPr>
      <w:r>
        <w:rPr>
          <w:rStyle w:val="s0"/>
        </w:rPr>
        <w:t> </w:t>
      </w:r>
    </w:p>
    <w:p w:rsidR="00000000" w:rsidRDefault="00C84589">
      <w:pPr>
        <w:pStyle w:val="pj"/>
      </w:pPr>
      <w:bookmarkStart w:id="2" w:name="SUB1"/>
      <w:bookmarkEnd w:id="2"/>
      <w:r>
        <w:rPr>
          <w:rStyle w:val="s0"/>
        </w:rPr>
        <w:t> </w:t>
      </w:r>
    </w:p>
    <w:p w:rsidR="00000000" w:rsidRDefault="00C84589">
      <w:pPr>
        <w:pStyle w:val="pji"/>
      </w:pPr>
      <w:r>
        <w:rPr>
          <w:rStyle w:val="s3"/>
        </w:rPr>
        <w:t xml:space="preserve">Приложение 1 к настоящему приказу </w:t>
      </w:r>
      <w:hyperlink w:anchor="sub200" w:history="1">
        <w:r>
          <w:rPr>
            <w:rStyle w:val="a4"/>
            <w:i/>
            <w:iCs/>
          </w:rPr>
          <w:t>применяется</w:t>
        </w:r>
      </w:hyperlink>
      <w:r>
        <w:rPr>
          <w:rStyle w:val="s3"/>
        </w:rPr>
        <w:t xml:space="preserve"> </w:t>
      </w:r>
      <w:r>
        <w:rPr>
          <w:rStyle w:val="s3"/>
        </w:rPr>
        <w:t>при осуществлении закупа лекарственных средств и медицинских изделий Единым дистрибьютором на 2026 год</w:t>
      </w:r>
    </w:p>
    <w:p w:rsidR="00000000" w:rsidRDefault="00C84589">
      <w:pPr>
        <w:pStyle w:val="pr"/>
      </w:pPr>
      <w:r>
        <w:rPr>
          <w:rStyle w:val="s0"/>
        </w:rPr>
        <w:t xml:space="preserve">Приложение 1 к </w:t>
      </w:r>
      <w:hyperlink w:anchor="sub0" w:history="1">
        <w:r>
          <w:rPr>
            <w:rStyle w:val="a4"/>
          </w:rPr>
          <w:t>приказу</w:t>
        </w:r>
      </w:hyperlink>
    </w:p>
    <w:p w:rsidR="00000000" w:rsidRDefault="00C84589">
      <w:pPr>
        <w:pStyle w:val="pr"/>
      </w:pPr>
      <w:r>
        <w:rPr>
          <w:rStyle w:val="s0"/>
        </w:rPr>
        <w:t>Министр здравоохранения</w:t>
      </w:r>
    </w:p>
    <w:p w:rsidR="00000000" w:rsidRDefault="00C84589">
      <w:pPr>
        <w:pStyle w:val="pr"/>
      </w:pPr>
      <w:r>
        <w:rPr>
          <w:rStyle w:val="s0"/>
        </w:rPr>
        <w:t>Республики Казахстан</w:t>
      </w:r>
    </w:p>
    <w:p w:rsidR="00000000" w:rsidRDefault="00C84589">
      <w:pPr>
        <w:pStyle w:val="pr"/>
      </w:pPr>
      <w:r>
        <w:rPr>
          <w:rStyle w:val="s0"/>
        </w:rPr>
        <w:t>от 9 сентября 2025 года № 89</w:t>
      </w:r>
    </w:p>
    <w:p w:rsidR="00000000" w:rsidRDefault="00C84589">
      <w:pPr>
        <w:pStyle w:val="pr"/>
      </w:pPr>
      <w:r>
        <w:rPr>
          <w:rStyle w:val="s0"/>
        </w:rPr>
        <w:t> </w:t>
      </w:r>
    </w:p>
    <w:p w:rsidR="00000000" w:rsidRDefault="00C84589">
      <w:pPr>
        <w:pStyle w:val="pr"/>
      </w:pPr>
      <w:r>
        <w:rPr>
          <w:rStyle w:val="s0"/>
        </w:rPr>
        <w:t>Приложение 1 к приказу</w:t>
      </w:r>
    </w:p>
    <w:p w:rsidR="00000000" w:rsidRDefault="00C84589">
      <w:pPr>
        <w:pStyle w:val="pr"/>
      </w:pPr>
      <w:r>
        <w:rPr>
          <w:rStyle w:val="s0"/>
        </w:rPr>
        <w:t>Мини</w:t>
      </w:r>
      <w:r>
        <w:rPr>
          <w:rStyle w:val="s0"/>
        </w:rPr>
        <w:t>стра здравоохранения</w:t>
      </w:r>
    </w:p>
    <w:p w:rsidR="00000000" w:rsidRDefault="00C84589">
      <w:pPr>
        <w:pStyle w:val="pr"/>
      </w:pPr>
      <w:r>
        <w:rPr>
          <w:rStyle w:val="s0"/>
        </w:rPr>
        <w:t>Республики Казахстан</w:t>
      </w:r>
    </w:p>
    <w:p w:rsidR="00000000" w:rsidRDefault="00C84589">
      <w:pPr>
        <w:pStyle w:val="pr"/>
      </w:pPr>
      <w:r>
        <w:rPr>
          <w:rStyle w:val="s0"/>
        </w:rPr>
        <w:t>от 4 сентября 2021 года № ҚР ДСМ-96</w:t>
      </w:r>
    </w:p>
    <w:p w:rsidR="00000000" w:rsidRDefault="00C84589">
      <w:pPr>
        <w:pStyle w:val="pr"/>
      </w:pPr>
      <w:r>
        <w:rPr>
          <w:rStyle w:val="s0"/>
        </w:rPr>
        <w:t> </w:t>
      </w:r>
    </w:p>
    <w:p w:rsidR="00000000" w:rsidRDefault="00C84589">
      <w:pPr>
        <w:pStyle w:val="pj"/>
      </w:pPr>
      <w:r>
        <w:rPr>
          <w:rStyle w:val="s0"/>
        </w:rPr>
        <w:t> </w:t>
      </w:r>
    </w:p>
    <w:p w:rsidR="00000000" w:rsidRDefault="00C84589">
      <w:pPr>
        <w:pStyle w:val="pc"/>
      </w:pPr>
      <w:r>
        <w:rPr>
          <w:b/>
          <w:bCs/>
        </w:rPr>
        <w:t>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(или) в системе обязате</w:t>
      </w:r>
      <w:r>
        <w:rPr>
          <w:b/>
          <w:bCs/>
        </w:rPr>
        <w:t>льного социального медицинского страхования</w:t>
      </w:r>
    </w:p>
    <w:p w:rsidR="00000000" w:rsidRDefault="00C84589">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576"/>
        <w:gridCol w:w="1257"/>
        <w:gridCol w:w="2495"/>
        <w:gridCol w:w="2731"/>
        <w:gridCol w:w="2216"/>
        <w:gridCol w:w="1521"/>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 п/п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АТХ Код</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Наименование лекарственного средства (Международное Непатентованное Наименование или состав)</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Характеристика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Единица измерения - штука (ампула, таблетка, капсула, флакон, бутылка, контейнер, комплект, пара, упаковка, набор, литр, шприц, шприц-ручка)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rPr>
                <w:b/>
                <w:bCs/>
                <w:color w:val="auto"/>
                <w:bdr w:val="none" w:sz="0" w:space="0" w:color="auto" w:frame="1"/>
              </w:rPr>
              <w:t>Предельная цена по МНН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J07BF04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полиомиелитная оральная двухвалентная 1 и 3 типов</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рекомбинантный с возможностью применения у детей до 12 лет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инъекций/лиофилизат для приготовления раствора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Фактор свертывания крови II, VII, IX и X </w:t>
            </w:r>
            <w:r>
              <w:t>в комбинации***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лиофилизированный порошок для приготовления раствора для внутривенного введения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220,34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рекомбинантный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инъекций/лиофилизат для приготовления раствора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плазменный, для пациентов детского возраста с ингибиторной формой гемофилии А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w:t>
            </w:r>
            <w:r>
              <w:t>енгликоля, с возможностью хранения при температурах до 25˚С в течение всего срока годности, в том числе для лечения ингибиторной формы гемофилии методом индукции иммунной толерантности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J07BC</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Инактивированная вакцина против гепатита А. Производство по выпуску вакцины преквалифицировано ВОЗ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инъекций во флаконе/шприце 1 доза/0,5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2 993,88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M03AX01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Комплекс ботулинический токсин типа а-гемаглютинин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внутримышечного и подкожного введения 500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79 879,80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747,19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747,19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211,96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Абемациклиб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22 654,26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Абемациклиб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22 654,26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Абемациклиб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22 654,26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Абемациклиб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22 654,26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Абиратерон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5 967,00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Абиратерон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12 633,17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L01FF04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Авелумаб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375 375,25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Агалзидаза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 мг/мл 3,5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619 841,57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Агалзидаза бета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концентрата для приготовления раствора для инфузий 35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1 026 203,83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Адалимумаб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 мг/0,8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159 785,42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Адалимумаб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40 мг/ 0,4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113 536,02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Азатиоприн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Азацитидин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суспензии для подкожного введения 100мг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61 732,17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Азилсартан медоксомил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291,29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Азилсартан медоксомил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445,72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пероральной суспензии 100мг/5мл 20мл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1 117,13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пероральной суспензии 200мг/5мл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1 153,48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пероральной суспензии 200мг/5мл 37,5мл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936,62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гранулы для приготовления пероральной суспензии 200мг/5мл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952,45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147,47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150,96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Азитромицин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L01EL02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Акалабрутиниб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43 195,63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Акситиниб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14 291,77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P02CA03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Албендазол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469,83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P02CA03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Албендазол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168,89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L01ED03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Алектиниб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7 496,31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C01EA01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Алпростадил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лиофилизат/концентрат для приготовления раствора для инфузий 20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3 856,83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Алтеплаза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внутривенных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143 531,14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Альбумин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8 465,09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Альбумин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20%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26 496,70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Амантадин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200мг/500мл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4 049,89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R05CB06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Амброксол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15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121,75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J01GB06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Амикацин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500 мг/2 мл или порошок для приготовления раствора для инъекций 0,5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440,60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Комплекс аминокислот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13 739,64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Комплекс аминокислот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11 328,46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Аминокапроновая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 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353,36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Аминолевулиновая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1.5 г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814 062,63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Аминофиллин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2,4%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C01BD01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Амиодарон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150 мг/3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C01BD01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Амиодарон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N05AL05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Амисульприд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 100 мг/мл 60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7 399,84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N05AL05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Амисульприд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246,48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N05AL05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Амисульприд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269,57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N05AL05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Амисульприд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143,76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Амитриптилин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таблетка/драже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таблетка/драже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Амлодипин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Амлодипин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приема внутрь 250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870,44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100 мл пероральной суспензии 156,25 мг/5 мл или 156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751,49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пероральной суспензии 457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1 094,85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600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764,24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приема внутрь 200мг/28,5мг/5мл 70мл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1 321,77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Амоксициллин и клавулановая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покрытая пленочной оболочкой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Амфотерицин В</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40 082,60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L02BG03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Анастрозол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112,80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Антиингибиторный коагулянтный комплекс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1000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327 881,62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Антиингибиторный коагулянтный комплекс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500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161 078,70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Антирабическая вакцина, концентрированная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3 811,97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Антирабическая сыворотка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прозрачная или слабо опалесцирующая жидкость бесцветной или слабо желтой окраски. Форма выпуска - ампулы или флаконы по 5 или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литр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754 492,00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антитимоцитарный</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56 285,03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Апалутамид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11 468,91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Апиксабан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278,96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Апиксабан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278,96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A04AD12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Апрепитант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8 870,93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A04AD12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Апрепитант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7 375,08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Апротинин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10 000 КИЕ/мл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1 277,50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Арипипразол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314,68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Арипипразол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413,68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Арипипразол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2 066,24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Арипипразол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859,47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Арипипразол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241,77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A11GA01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Аскорбиновая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для приема внутрь 100 мг/мл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441,93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A11GA01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Аскорбиновая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Аспарагиназа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и внутримышечного введения 5000 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10 859,24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Аспарагиназа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концентрата для приготовления раствора для инфузий 10000 МЕ (с каждой единицей препарата дополнительно предоставляется 1 единица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308 758,95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аспарт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100 ЕД/мл, 3 мл, предварительно заполненных шприц-ручках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2 533,83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аспарт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100 ЕД/мл, 3 мл, в комплекте со шприц-ручками из расчета на 50 картриджей 1 шприц-ручка с шагом 1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2 409,37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аспарт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100 ед/мл во флаконах по 10мл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7 511,79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A10AD05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комбинированный, суспензия 100 ед/мл в картриджах по 3 мл в комплекте со шприц-ручками из расч</w:t>
            </w:r>
            <w:r>
              <w:t>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шприц- 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2 902,49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M09AX03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Аталурен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для приготовления суспензии для приема внутрь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пакетик-саше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405 486,43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M09AX03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Аталурен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для приготовления суспензии для приема внутрь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пакетик-саше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50 514,83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M09AX03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Аталурен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для приготовления суспензии для приема внутрь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пакетик-саше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101 804,50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Атезолизумаб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1200 мг/20мл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1 600 439,52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Атезолизумаб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840 мг/14мл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1 187 384,67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G02CX01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Атосибан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7,5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32 101,65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G02CX01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Атосибан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7,5 мг/мл 0,9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11 556,57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Аторвастатин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Аторвастатин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Аторвастатин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M03AC04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Атракурий безилат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25 мг/2,5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479,65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Афатиниб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14 720,66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Афатиниб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15 035,36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Афатиниб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17 988,29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Ацеклофенак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S01EC01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Ацетазоламид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Ацетилсалициловая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Ацетилсалициловая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Ацетилсалициловая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Ацетилсалициловая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D06BB03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крем/мазь 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566,30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Баклофен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Баклофен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V01AA20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Прочие аллергены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внутрикожного введения по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16 414,75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Бевацизумаб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мг/4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112 309,77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Бевацизумаб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400 мг/16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409 769,83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JO4AK</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Бедаквилин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1 096,12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R01AD01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Беклометазон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спрей дозированный назальный 50 мкг/доза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886,77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Беклометазон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дозированный для ингаляций 100 мкг/доза, 200 доз, активируемый вдохом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баллончик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1 785,67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Беклометазон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дозированный для ингаляций 250 мкг/доза, 200 доз, активируемый вдохом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баллончик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2 509,93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комбинированная, в составе вакцин: дифтерийно-столбнячный с бесклеточным коклюшным компоне</w:t>
            </w:r>
            <w:r>
              <w:t>нтом, полиомиелит инактивированный, гемофильная инфекция типа b, по 1 дозе.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11 312,95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Бендамустин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концентрата для приготовления раствора для инфузий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142 175,82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J01CE01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Бензилпенициллин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1 000 000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Бетагистин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Бетагистин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Бетагистин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 0,05% 30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1 206,53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 0,1% 30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890,78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 0,05% 15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 0,1% 30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979,90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Бетаметазон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инъекций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871,25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Бикалутамид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161,24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Бисакодил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 ректальный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Бисакодил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C07FB07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Бисопролол и Амлодипин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C02KX01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Бозентан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8 108,19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L01XX32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Бортезомиб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и подкожного введения, 3,5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74 716,96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L01XX32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Бортезомиб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лиофилизированный порошок/ лиофилизат для приготовления раствора для внутривенного введения,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65 758,77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L01XX32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Бортезомиб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и подкожного введения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74 119,27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Брентуксимаб ведотин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концентрата для раствора для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1 327 095,33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G02CB01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Бромокриптин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ингаляций дозированная 0,25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288,22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ингаляций дозированная 0,5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296,72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Бупивакаин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468,19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БЦЖ вакцина (Бактерии живые Кальметта-Герена)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интравезикального введения в комплекте растворителем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91 830,59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вирусного гепатита В (ВГВ), рекомбинантная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суспензия для внутримышечного введения во флаконе, выпускается </w:t>
            </w:r>
            <w:r>
              <w:t>по 1,0 мл или 2 детские дозы во флаконе. Производство по выпуску вакцины должно быть сертифицировано Всемирной организации здравоохранения (далее - ВОЗ)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392,09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J07CA09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комбинированная, в составе вакцин: дифтерийно-с</w:t>
            </w:r>
            <w:r>
              <w:t>толбнячный с бесклеточным коклюшным компонентом, вирусный гепатит В, полиомиелит инактивированный, гемофильная инфекция типа b, по 1 дозе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14 454,16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Валацикловир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188,85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Валганцикловир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450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1 025,46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пролонгированного действия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пролонгированного действия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оральные по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863,51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с отложенным высвобождением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37,04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1 714,34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150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705,70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Вальпроевая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Ванкомицин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порошок/лиофилизат для приготовления раствора для инфузий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1 796,58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Варфарин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L04AA33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Ведолизумаб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концентрата для приготовления раствора для инфузий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638 407,80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Вемурафениб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9 392,98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Венлафаксин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Венлафаксин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Верапамил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Вигабатрин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224,96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Вигабатрин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приема внутрь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299,16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Вилантерол и Флутиказона фуроат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дозированный, 92 мкг/22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12 172,51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Вилдаглиптин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плазменный с показанием лечения болезни Виллебранда, без возрастного ограничения в применении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в комбинации с высоким содержанием фактора Виллебранда****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в комплекте с растворителем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Винорелбин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5 943,26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Висмута субцитрат (Висмута трикалия дицитрат)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Вориконазол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6 764,99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Вориконазол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3 555,09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V08CA09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Гадобутрол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 ммоль/мл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28 921,95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V08CA09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Гадобутрол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 ммоль/мл 7,5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17 921,47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Гадопентетовая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7 719,63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N06DA04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Галантамин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431,74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N06DA04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Галантамин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220,94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Галоперидол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масляный раствор для инъекций 50мг/мл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398,78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Галоперидол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Галоперидол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Галотан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жидкость для ингаляционного наркоза 250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8 727,06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Галсульфаза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632 623,60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Гемцитабин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инфузий,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6 552,74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Гемцитабин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инфузий,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2 124,03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J01GB03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Гентамицин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Гепарин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5000 МЕ/мл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1 479,31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Гефитиниб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2 518,85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Гидрокортизон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 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208,80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Гидрокортизон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(микрокристаллическая) для инъекций 2,5%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985,24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Гидроксикарбамид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Гидроксихлорохин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Гидроксиэтилкрахмал (пентакрахмал)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 500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2 991,41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C03AA03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Гидрохлоротиазид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Глатирамера ацетат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20 мг/1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6 052,68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Глатирамера ацетат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40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17 628,65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Гликлазид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Гликлазид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Глимепирид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Глимепирид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Глимепирид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Глимепирид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Глимепирид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H04AA01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Глюкагон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инъекций в комплекте с растворителем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5 873,83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 500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188,57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400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232,64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113,81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119,34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 250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142,53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166,74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Гозерелин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имплантат пролонгированного действия для подкожного введения 3,6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аппликатор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22 842,26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Гозерелин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имплантат для подкожного введения пролонгированного действия, 10,8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аппликатор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87 990,97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Голимумаб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245 192,20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M09AX08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Голодирсен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1 430 150,40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Гуселькумаб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100 мг/1,0 мл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автоинжектор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876 370,25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B01AE07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Дабигатрана этексилат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281,82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B01AE07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Дабигатрана этексилат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281,75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Дабрафениб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15 150,73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Дазатиниб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13 545,00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Дазатиниб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15 050,00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Дакарбазин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порошок/лиофилизат для приготовления раствора для инъекций и инфузий,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570,34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Дакарбазин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порошок/лиофилизат для приготовления раствора для инъекций и инфузий,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6 940,87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A10BK01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Дапаглифлозин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473,91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Даратумумаб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1800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2 388 627,51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Даратумумаб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мг / 5 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177 044,26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Даратумумаб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400мг/20 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697 406,27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Дарбэпоэтин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20 мкг, в предварительно наполненных шприцах 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13 386,28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Дарбэпоэтин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30 мкг в предварительно наполненных шприцах 0,3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19 857,39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Дарбэпоэтин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500 мкг в предварительно наполненных шприцах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293 398,10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Даролутамид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13 596,72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Дарунавир и Кобицистат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мг/150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2 770,00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Дарунавир и Кобицистат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2 770,00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Дарунавир и Кобицистат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2 770,00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Даунорубицин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инфузий,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1 569,60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Дегареликс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в комплекте с растворителем,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49 669,52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Дегареликс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в комплекте с растворителем,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49 734,39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Дексаметазон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1 мг/мл, 10 мл №1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287,61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N05CM18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Дексмедетомидин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мкг/мл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ампула/флаконы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5 913,43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Декстран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полипропиленовый 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1 421,81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Декстран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10 % 400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полипропиленовый 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2 126,59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Деламанид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1 834,67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Денозумаб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60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78 001,30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Десмопрессин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 120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541,36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Десмопрессин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 240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1 105,34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Десмопрессин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 60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пероральный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265,01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Десмопрессин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398,14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Деферазирокс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4 048,27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Деферазирокс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3 377,26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Деферазирокс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3 684,68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Дефлазакорт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Дефлазакорт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547,72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Децитабин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426 548,80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Диазепам (У)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внутримышеч-ного и внутривенного применения 5мг/мл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213,99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Диазепам (У)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Дигоксин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G03DB08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Диеногест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365,85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Диклофенак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Диклофенак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Диметилфумарат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2 616,97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Диметилфумарат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4 670,87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Дисульфирам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Дифенгидрамин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Сыворотка противодифтерийная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1254,16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J07AM51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Столбнячный анатоксин в комбинации с дифтерийным анатоксином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дифтерийно-столбнячный анатоксин очищенный с уменьшенным содержанием антигенов, жидкий, суспензия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117,69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Доксазозин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Доксазозин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122,40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Доксазозин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289,41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Доксициклин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Доксорубицин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50 мг/ Концентрат для приготовления раствора для инфузий, 2 мг/мл, 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2 994,16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Доксорубицин (пегилированный)</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68 952,72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1 285,20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1 285,20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1 322,33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 (пациенты из очага Туркестанской области и г. Шымкент</w:t>
            </w:r>
            <w:r>
              <w:t xml:space="preserve">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1 322,33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1 604,67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1 604,67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953,35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1 862,30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A03FA03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Домперидон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N06DA02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Донепезил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231,77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N06DA02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Донепезил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130,92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Допамин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раствор/концентрат для приготовления раствора для инъекций 4%,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143,96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J01DH04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Дорипенем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инфузий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6 431,49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R05CB13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Дорназа-Альфа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 2,5 мг/2,5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7 798,38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Доцетаксел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13 359,47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Доцетаксел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46 600,68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Дротаверин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A10BJ05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Дулаглутид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0,75 мг/0,5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8 545,64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A10BJ05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Дулаглутид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1,5 мг/0,5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10 684,32</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1257"/>
        <w:gridCol w:w="2460"/>
        <w:gridCol w:w="2829"/>
        <w:gridCol w:w="2090"/>
        <w:gridCol w:w="876"/>
      </w:tblGrid>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N06AX21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Дулоксетин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242,72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N06AX21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Дулоксетин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119,88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Дурвалумаб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290 484,31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L01FF03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Дурвалумаб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1 199 446,29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G04CB02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Дутастерид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0,5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134,24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R07AA30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Общие фосфолипиды+ Двунасыщенный фосфатидилхолин (DSPC)+ Свободные жирные кислоты (FFA)+Триглицериды (TG)</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интратрахеального введения 25 мг/мл,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101 529,30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Зидовудин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135,95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Зидовудин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Зидовудин и 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мг/150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Зидовудин и 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Зидовудин и 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Золедроновая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7 788,74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Золедроновая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мг/100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72 923,50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Зонисамид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Зонисамид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166,76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Зонисамид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217,55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Ибрутиниб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28 851,97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Ибупрофен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перорального применения 100мг/5мл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474,08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Ибупрофен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Ибупрофен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Ибупрофен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400 мг/4мл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1 164,96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Ибупрофен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800 мг/8мл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2 319,99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C01EB17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Ивабрадин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C01EB17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Ивабрадин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Идурсульфаза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инъекций 6 мг/3 мл с возможностью применения у детей 2-х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1 124 666,00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Идурсульфаза бета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 мг/мл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1 093 895,55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Изониазид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100 мг/5 мл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1 912,28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Изониазид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Изониазид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Изосорбида динитрат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аэрозоль/спрей 1,25 мг/1 доза, 300 доз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2 078,41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Изосорбида динитрат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Изосорбида динитрат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13,79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Изосорбида динитрат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Изосорбида динитрат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пролонгированного действия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D10BA01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Изотретиноин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Изофлуран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жидкость для ингаляционного наркоза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15 157,84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Изофлуран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жидкость для ингаляционного наркоза 250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29 793,85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L01XG03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Иксазомиб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2,3мг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591 423,51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L01XG03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Иксазомиб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3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431 896,67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L01XG03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Иксазомиб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420 814,38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Илопрост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 10 мкг/мл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5 938,50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2 525,19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570,65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Имиглюцераза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359 513,91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J01DH51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Имипенем и циластатин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инфузий 500 мг/500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3 696,99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(для внутривенного введения)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раствор для инфузий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266 355,33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(для внутривенного введения)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раствор для инфузий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140 271,57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(для внесосудистого введения)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подкожной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Анти-D(Rh)</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внутримышечных инъекций 625 МЕ/мл по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26 481,61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Анти-D(Rh)</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и внутримышечного введения 1500 МЕ (300 мкг)/2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20 036,49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Анти-D(Rh)</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внутримышечных инъекций 625 МЕ/мл по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23 385,62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R03AC18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Индакатерол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150мкг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298,34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R03AC18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Индакатерол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300мкг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249,43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C03BA11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Индапамид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C03BA11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Индапамид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гларгин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300 ЕД/мл 1,5 мл картридж вмонтирован в шпиц-ручку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3 782,53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гларгин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w:t>
            </w:r>
            <w:r>
              <w:t>приц- 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2 573,93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глулизин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100 ед/мл по 3 мл в заправленных шприц-ручках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шприц- 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1 659,47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A10AE06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деглудек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ЕД/мл, 3 мл, предварительно заполненных шприц-ручках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5 231,12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A10AE05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детемир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w:t>
            </w:r>
            <w:r>
              <w:t>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3 179,66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Интерферон бета -1a</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44 мкг/0,5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21 770,57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Интерферон бета-1b</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подкожного введения в комплекте с растворителем, 0,3 мг (9,6 млн. 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14 754,73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Интерферон бета-1а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внутримышечных инъекций/лиофилизат для приготовления раствора для внутримышечного введения 30 мкг (6 млн. ME)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58 910,35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Интерферон-альфа 2b</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млн 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1 769,61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Инфликсимаб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145 436,00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Инфликсимаб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концентрата для приготовления раствора для внутривенного введения, 100 мг, биосимиляр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85 299,57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Ирбесартан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Ирбесартан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124,67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L01XX19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Иринотекан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9 270,61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L01XX19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Иринотекан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300 мг/15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13 018,13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L01XX19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Иринотекан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40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2 893,89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Итраконазол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 10 мг/мл, 150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9 799,79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Итраконазол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140,51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внутривенного введения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6 203,68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11 596,95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2000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17 215,48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J07AP</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брюшного тифа**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обогащенная ВИ-антигеном, в ампулах или флаконах по 1; 5 или 10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1 157,44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Йогексол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300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3 231,50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Йогексол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350 мг/мл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8 707,06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Йогексол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350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2 350,36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Йогексол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350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3 206,41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Йодиксанол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320 мг/мл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4 553,12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Йодиксанол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320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3 226,74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Йодиксанол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320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4 455,83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Йопромид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внутрисосудистого введения 300 мг/мл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8 866,34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Йопромид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внутрисосудистого введения 300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5 643,93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Йопромид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внутрисосудистого введения 370 мг/мл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10 997,64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V08AB05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Йопромид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внутрисосудистого введения 370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6 311,50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Кабазитаксел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60 мг/1,5 мл в комплекте с растворителем 4,5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1 320 631,71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G02CB03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Каберголин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795,51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Кабозантиниб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82 479,45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Кабозантиниб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82 479,45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Кабозантиниб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82 479,45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Калия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40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Надропарин кальция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предварительно наполненных шприцах 2850 ME анти-Ха/0,3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1 643,47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Надропарин кальция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предварительно наполненных шприцах 5700 ME анти-Ха/0,6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2 043,65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Надропарин кальция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предварительно наполненных шприцах 7600 ME анти-Ха/0,8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3 300,93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Надропарин кальция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шприцах 3800 ME анти-Ха/0,4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1 891,27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Кальция фолинат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5 мл /лиофилизат для приготовления раствора для внутривенного и внутримышечного введения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1 655,73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A10BK02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Канаглифлозин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425,58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A10BK02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Канаглифлозин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440,18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Кандесартан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Кандесартан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Кандесартан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Капецитабин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Каптоприл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Карбамазепин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Карбамазепин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с контролируемым высвобождением 400мг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Карбетоцин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инъекций/раствор для внутривенного и внутримышечного введения 100 мкг/мл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10 178,55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Карбоплатин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10мг/мл по 15 мл / раствор для инъекций 150мг/15мл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4 692,60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Карбоплатин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10мг/мл по 45 мл во флаконе /, раствор для инъекций 450мг/45мл по 45 мл во флаконе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15 554,57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Карбоплатин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50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3 065,58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Карведилол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Карведилол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149,20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Карведилол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Карипразин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839,08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Карипразин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3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838,84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Карипразин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4,5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836,81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Карипразин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837,03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Каспофунгин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71 831,24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N05AH04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Кветиапин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Иммуноглобулин против клещевого энцефалита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готовится из сыворотки крови лошадей, гипериммунизированных вирусом клещевого энцефалита или из сыворотки доноров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литр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7 285 410,00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клещевого энцефалита - инактивированный цельный вирус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0,25 мл/доза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11 313,92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клещевого энцефалита - инактивированный цельный вирус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0,5 мл/доза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12 157,10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500 мг/10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626,86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 100мг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Кеторолак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внутримышечных инъекций 30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R06AX17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Кетотифен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плазменный без показания лечения болезни Виллебранда с ограничением применения у детей младшего возраста (до 12 лет)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Кларитромицин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инфузий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2 262,83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Кларитромицин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158,54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Кларитромицин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214,24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Клевидипин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внутривенного введения, 0.5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92 595,43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N05BA09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Клобазам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Клодроновая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968,91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Клозапин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Клозапин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Клоназепам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Клопидогрел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981,58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Клопидогрел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115,75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D01AC01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Клотримазол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мазь/крем 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267,22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Клофазимин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222,50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Кобиметиниб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31 875,11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A11CC05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Колекальциферол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для приема внутрь 2800 МЕ/мл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375,72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A11CC05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Колекальциферол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для приема внутрь 15000 МЕ/мл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966,76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Колистин (Колистиметат)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или инфузий 1 000 000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5 086,63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Колистин (Колистиметат)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ингаляций 1 000 000 ЕД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5 682,53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A06AD65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Макрогол в комбинации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64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856,82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Кризотиниб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29 800,17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Кризотиниб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27 901,55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IX плазменный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или для внутривенного введения в комплекте с растворителем (вода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IX рекомбинантный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280,64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VIIа (Эптаког альфа (активированный))</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введения 1 мг и (или) 1,2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110 209,69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B02BD08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Фактор свертывания крови VIIа (Эптаког альфа (активированный))</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введения 2 мг и (или) 2,4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216 444,72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J07AJ52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Адсорбированная коклюшно-дифтерийно-столбнячная вакцина, содержащая бесклеточный коклюшный компонент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адсорбированная бесклеточная коклюшно-дифтерийно-столбнячная жидкая, 1 дозная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6 411,13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B02BC30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Губка гемостатическая содержащая фибриноген и тромбин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содержащая, фибриноген, тромбин, размер 4,8*4,8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70 478,43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B02BC30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Губка гемостатическая содержащая фибриноген и тромбин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содержащая, фибриноген, тромбин, размер 9,5*4,8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75 537,00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B03AE10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Железа (II) сульфат сухой+ Аскорбиновая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320 мг/60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J07BD52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кори, эпидемического паротита и краснухи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3 046,00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Лакосамид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Лакосамид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12 736,15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A06AD11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Лактулоза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667 г/л по 1000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4 423,23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A06AD11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Лактулоза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667 г/л по 500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1 941,81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449,73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449,73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и 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742,17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и 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742,17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и Абакавир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630,85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Абакавир и 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2 505,43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Абакавир и 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2 505,43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Абакавир и 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мг/600 мг/50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2 080,58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J05AR27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Ламивудин, тенофовира дизопроксил и долутегравир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мг/300 мг/300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1 133,87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жевательная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жевательная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38,94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жевательная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Ламотриджин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жевательная 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B06AC05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Ланаделумаб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300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2 791 932,00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H01CB03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Ланреотид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пролонгированного высвобождения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416 020,53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H01CB03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Ланреотид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пролонгированного высвобождения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306 595,32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H01CB03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Ланреотид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пролонгированного высвобождения 90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328 739,03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Лапатиниб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2 783,86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Ларонидаза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ЕД/ 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197 908,80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S01EE01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Латанопрост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0,005%, 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1 825,54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P02CE01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Левамизол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288,96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P02CE01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Левамизол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381,00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Леветирацетам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орального применения 100 мг/мл 300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11 783,98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Леветирацетам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307,97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Леветирацетам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Леветирацетам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159,97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Леводопа и Карбидопа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Левомепромазин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G03AC03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Левоноргестрел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510,47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C01CX08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Левосимендан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2,5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188 658,62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500 мг/100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263,09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189,66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208,58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266,96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Лейпрорелин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суспензии для инъекций, 11,25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136 063,00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Лейпрорелин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подкожного введения в комплекте с растворителем 22,5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116 952,95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Лейпрорелин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подкожного введения в комплекте с растворителем 45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215 108,72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Леналидомид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18 311,06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Леналидомид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20 926,93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Леналидомид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33 860,37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Ленограстим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подкожного и внутривенного введения, 33,6 млн. ME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25 461,29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Летрозол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118,98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Лефлуномид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184,14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Лидокаин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10%, 38 мл или грамм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1 376,35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Лидокаин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 3,5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Лидокаин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Лизиноприл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лизпро</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w:t>
            </w:r>
            <w:r>
              <w:t>- ручках, в этом случае шприц - 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2 259,96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лизпро</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МЕ/мл,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6 982,82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A10BH05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Линаглиптин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331,86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Линезолид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417,53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A10BJ02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Лираглутид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6 мг/мл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16 896,36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Лозартан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Лозартан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Лозартан и Гидрохлоротиазид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Лозартан и Гидрохлоротиазид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A07DA03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Лоперамид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Лопинавир и Ритонавир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мг/25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Лопинавир и Ритонавир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мг/50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Лопинавир и Ритонавир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Лопинавир и Ритонавир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190,03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Лопинавир и ритонавир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Лоратадин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Лорноксикам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и внутримышечного введения 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759,44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Лорноксикам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B05XA05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Магния сульфат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25%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A06AD15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Макрогол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10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Маннитол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15%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 / контейнер/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448,08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Маннитол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15% 400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 / контейнер/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761,19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C02KX04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Мацитентан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покрытая пленочной оболочкой,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32 450,03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A03AA04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Мебеверин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P02CA01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Мебендазол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131,48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Мелоксикам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внутримышечного введения 15 мг/1,5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60,05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Мелоксикам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Мелоксикам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Мелфалан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60 509,43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N06DX01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Мемантин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Меркаптопурин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Меропенем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порошок для приготовления раствора для инъекций 0,5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3 378,64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Меропенем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порошок для приготовления раствора для инъекций 1,0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5 796,47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с пролонгированным высвобождением 2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573,15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суппозитории ректальные 1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668,24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ректальная 1 г/100 мл 1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1 464,66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135,51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покрытые кишечнорастворимой оболочкой, с пролонгированным высвобождением 1.2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397,24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Месна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в ампулах 400 мг/4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794,15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Метадон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орального применения, 5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мл</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Метамизол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Метилпреднизолон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1 777,31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Метилпреднизолон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Метилпреднизолон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A03FA01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Метоклопрамид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0,5%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A03FA01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Метоклопрамид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Метокси полиэтиленгликоль-эпоэтина бета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внутривенных и подкожных инъекций 50мкг/0,3мл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шприц-тюбик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35 221,44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669,32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Метопролол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4 313,75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4 645,68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5 555,10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22 881,44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0,75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4 045,39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10 мг/0,2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5 573,73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12,5 мг/0,25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5 595,94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15 мг/0,3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5 766,54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17,5 мг/0,35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5 778,12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20 мг/0,4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5 790,83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22,5 мг/0,45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5 034,58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25 мг/0,50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4 652,79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30 мг/0,60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5 790,83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мг/мл, 7,5 мг/0,15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3 948,73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Метотрексат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25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17 162,15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Метрелептин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79 022,13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Метронидазол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0,5%,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138,77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Метронидазол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Метформин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Метформин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Метформин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16,27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Мидекамицин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G02AD</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Мизопростол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300,56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119,96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149,95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581,96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636,53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Микофеноловая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N06AX11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Миртазапин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Митоксантрон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или раствор для инъекций, 10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15 976,08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Митомицин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и внутрипузырного введения,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141 107,07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G03XB01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Мифепристон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1 330,90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Моксифлоксацин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400 мг/250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4 598,76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Моксифлоксацин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433,55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Моксонидин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C02AC05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Моксонидин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 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1 283,85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D07AC13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Мометазон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 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715,77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Монтелукаст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гранула/пакет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Монтелукаст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Монтелукаст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Монтелукаст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Морфин(У)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Морфин(У)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Мультиферменты (липаза, протеаза)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10000 ЕД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Мультиферменты (панкреатин)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в кишечнорастворимой оболочке, содержащая минимикросферы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Мультиферменты (панкреатин)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Мультиферменты (панкреатин)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N02AF02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Налбуфин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851,97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N02AF02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Налбуфин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2 993,01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L04AA23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Натализумаб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300 мг/15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493 040,20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125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Левотироксин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левофолинат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4мл (в комплекте с инфузионной амбулаторной баллонной системой объемом не менее 100 мл, скоростью потока 4.2 мл/ час, временем инфузии 24 часа, с фильтром не более 0.2 мкм)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9 069,76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левофолинат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7 907,99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фолинат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6 190,65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V03AF06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фолинат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400 мг/8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24 027,86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Фондапаринукс натрия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в предварительно наполненных шприцах 2,5 мг/0,5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2 687,44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0,9% 200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0,9% 400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174,73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0,9% 500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V07AB</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0,9%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V07AB</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0,9%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тиосульфат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300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B05CB01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Натрия 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0,9 %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Небиволол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Неостигмин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ампулах 0,05%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Нилотиниб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6 557,15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Нилотиниб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6 445,73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Нимодипин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в комплекте с соединительной трубкой для инфузомата 10 мг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2 869,09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Нимодипин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Нинтеданиб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мягкая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7 418,96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Нинтеданиб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мягкая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12 028,69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для приготовления суспензии для местного применения 100 000 ЕД/мл 7,5 г/50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1 309,00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Нитроглицерин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10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1 165,03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C01DA02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Нитроглицерин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подъязычная 0,5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Нифедипин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Нифедипин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Нифедипин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C08CA05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Нифедипин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M09AX07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Нусинерсен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интратекального введения 2,4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37 548 508,44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J07AK</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для профилактики чумы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507,53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Обинутузумаб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инфузионного раствора 1000 мг/40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1 128 793,18</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1243"/>
        <w:gridCol w:w="2382"/>
        <w:gridCol w:w="2776"/>
        <w:gridCol w:w="2962"/>
        <w:gridCol w:w="1969"/>
      </w:tblGrid>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L04AA36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Окрелизумаб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300мг/10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1 564 103,00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Оксалиплатин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лиофилизат для приготовления инфузионного раствора 50 мг/ концентрат для приготовления инфузионного раствора 5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3 723,83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Окситоцин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 ЕД/мл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Окскарбазепин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H01CB02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Октреотид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микросферы/лиофилизат для приготовления суспензий для инъекций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147 606,96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H01CB02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Октреотид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0,1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612,16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N05AH03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Оланзапин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447,03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N05AH03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Оланзапин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R03AL06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Олодатерол и тиотропия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 в комплекте с ингалятором 2,5 мкг+2,5 мкг/1 ингаляция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14 727,90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691,45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A04AA01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Ондансетрон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 мг/2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A04AA01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Ондансетрон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8 мг/4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P01AB03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Орнидазол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J05AH02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Осельтамивир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249,23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Осимертиниб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84 959,46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Осимертиниб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84 799,03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Офатумумаб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105 784,40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200 мг/100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196,26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S01AE01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1 723,24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Пазопаниб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8609,07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Пазопаниб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13 176,25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Паклитаксел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60 мг/10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38 412,14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Паклитаксел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100 мг (в комплекте с системами, не содержащими поливинилхлорид (далее -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12 548,80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Паклитаксел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 мг/5 мл (в комплекте с системами, не содержащими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4 611,74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Паклитаксел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300 мг/50 мл (в комплекте с системами не содержащими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35 477,23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Палбоциклиб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54 677,30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Палбоциклиб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54 677,30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L01XE33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Палбоциклиб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54 677,30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J06BD01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Паливизумаб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внутримышечного введения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227 578,05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пролонгированного действия 100 мг/1,0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116 660,24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пролонгированного действия 150 мг/1,5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163 213,80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пролонгированного действия 350 мг/1,75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346 622,80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пролонгированного действия 525 мг/2,625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438 917,50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пролонгированного действия 75 мг/0,75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96 342,89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286,69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419,45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Палиперидон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9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804,98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Памидроновая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30 мг,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15 674,96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M05BA03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Памидроновая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90 мг,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45 138,51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Панитумумаб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20 мг/мл (100 мг/5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169 724,98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Пантопразол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Пантопразол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J07BM03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Папилломавирус (человеческий типа 6, 11, 16, 18, 31, 33, 45, 52, 58)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внутримышечного введения 0,5 мл (1 доза)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57 123,14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орального применения не мнеее 24 мг/мл не менее 90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1 606,33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 ректальный 250мг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 ректальный 80 мг,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суппозиторий</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приема внутрь 120 мг/5 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 /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322,64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приема внутрь 250 мг/5 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836,50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N02BE01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Парацетамол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B03AC</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Препараты железа (III) для парентерального применения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100 мг/2 мл с наличием терапевтического показания к лечению анемии беременных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508,12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B03AC</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Препараты железа (III) для парентерального применения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внутримышечного введения 100 мг/2 мл с наличием терапевтического показания к лечению анемии у детей и подростков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389,21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Комбинированные препараты для парентерального питания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инфузий 1875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12 522,32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Комбинированные препараты для парентерального питания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инфузий 300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37 902,82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B05BA10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Комбинированные препараты для парентерального питания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инфузий 500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41 553,35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Пегинтерферон - альфа 2а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шприц-тюбик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64 461,88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Пембролизумаб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внутривенных инфузий/концентрат для приготовления раствора для инфузий 25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816678,96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Пеметрексед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19 335,92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Пеметрексед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71950,31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M01CC01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Пеницилламин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173,78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N03AX22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Перампанел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153,52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Периндоприл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Периндоприл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C09BA04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Периндоприл в комбинации с диуретиками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 мг/0,625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C09BA04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Периндоприл в комбинации с диуретиками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4 мг/1,25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Пертузумаб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инфузионного раствора 420 мг/14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1 037 136,00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M03AC06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Пипекурония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инъекций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678,29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J04AK01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Пиразинамид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A11HA02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Пиридоксина гидрохлорид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инъекции 5%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N07AA02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Пиридостигмина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66,66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Пирфенидон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267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2 061,55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Пирфенидон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1 978,97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J07AL02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пневмококковой инфекции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10 434,00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J07AL52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против пневмококковой инфекции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w:t>
            </w:r>
            <w:r>
              <w:t>тифицировано ВОЗ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доза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7 213,82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D08AG02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Повидон - йод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наружного применения 1 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4 956,00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D08AG02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Повидон - йод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наружного применения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537,75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D08AG02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Повидон - йод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наружного применения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454,10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Позаконазол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приема внутрь 40 мг/мл, 105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183 052,03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Понатиниб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46 287,59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Понатиниб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84 841,25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Понатиниб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80009,64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Прамипексол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Прамипексол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223,56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Прамипексол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пролонгированного действия 0,75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193,40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Прамипексол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пролонгированного действия 0.375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Прамипексол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пролонгированного действия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281,36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Прегабалин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149,52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Прегабалин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Прегабалин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Прегабалин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451,71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Преднизолон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30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H02AB06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Преднизолон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0,5%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Прометазин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25 мг/ 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167,51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C01BC03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Пропафенон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C01BC03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Пропафенон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N01AX10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Пропофол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внутривенного введения 10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379,13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N01AX10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Пропофол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внутривенного введения 10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1 014,76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Пропранолол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 3,75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74 973,42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Пропранолол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C07AA05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Пропранолол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Протионамид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L01XX24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Пэгаспаргаза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внутримышечного введения и инфузий, 750 МЕ/мл,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442 263,60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Пэгинтерферон бета-1а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63 мкг/0,5 мл и 94 мкг/0,5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74 159,35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L03AB13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Пэгинтерферон бета-1а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125 мкг/0,5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115 034,12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L03AA13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Пэгфилграстим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6 мг/0,6 мл предварительно заполненном шприце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198064,41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N04BD02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Разагилин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331,28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Ралтегравир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3 229,87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Рамиприл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таблетка 10мг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Рамиприл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таблетка 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Рамиприл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C09BB07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Рамиприл и Амлодипин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 мг/5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C09BB07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Рамиприл и Амлодипин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 мг/5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L01XC21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Рамуцирумаб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 мг/мл 10мл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203 058,46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L01XC21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Рамуцирумаб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 мг/мл 50мл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908144,73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Регорафениб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12 940,80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Репаглинид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Репаглинид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Рибавирин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L01XE42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Рибоциклиб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12 133,44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Ривароксабан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356,52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Ривароксабан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352,14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Ривароксабан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365,02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Ривароксабан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240,90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Рисперидон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внутримышечного введения пролонгированного действия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34 975,59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Рисперидон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внутримышечного введения пролонгированного действия 37,5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52 237,57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Рисперидон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 1 мг/мл,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4 837,77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Рисперидон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N05AX08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Рисперидон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156,46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Ритуксимаб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внутривенных инфузий 10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54 881,64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Ритуксимаб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внутривенных инфузий 10 мг/мл,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274 936,10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Ритуксимаб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подкожных инъекций 1400 мг/11,7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450 531,62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Рифампицин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Рифампицин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раствора для инъекций, 0,15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378,76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J04AM02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Рифампицин и Изониазид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J04AM06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Рифампицин, Пиразинамид, Этамбутол и Изониазид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мг/400 мг/275 мг/75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Розувастатин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102,99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Розувастатин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J01FA06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Рокситромицин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M03AC09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Рокурония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10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655,29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Ромиплостим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подкожного введения, 250 мкг №1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262 103,00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Ропивакаин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2 819,18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Ропивакаин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2 006,21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N01BB09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Ропивакаин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7,5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1 566,94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R03DX07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Рофлумиласт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340,19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Руксолитиниб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25 243,92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Руксолитиниб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11 899,53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Руфинамид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w:t>
            </w:r>
            <w:r>
              <w:t>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235,92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Руфинамид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421,98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N03AF03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Руфинамид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851,37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Сальбутамол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100 мкг/доза 200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602,39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Сальбутамол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небулайзера 5мг/мл объем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25/125 мкг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3 565,24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25/250 мкг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4 343,58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25/50 мкг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2327,57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50 мкг/100 мкг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ингалятор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4 545,36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50 мкг/250 мкг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ингалятор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6003,80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Сальметерол и 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50 мкг/500 мкг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ингалятор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6954,77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V03AE02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Севеламер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155,96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N01AB08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Севофлуран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жидкость/раствор для ингаляций 250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32564,91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Сертралин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96,84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Сертралин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G04BE03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Силденафил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 с показанием лечения пациентов с легочной артериальной гипертензией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854,43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Силиконы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оральная, 40 мг/мл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банка/флакон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1 179,18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A03AX13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Силиконы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эмульсия для приема внутрь 66.66 мг/мл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банка/флакон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1 319,50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Симвастатин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Симвастатин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C10AA01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Симвастатин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Соматропин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порошок лиофилизированный для приготовления раствора для инъекций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2983,64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Сорафениб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3 836,73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J05AX15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Софосбувир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с каждой единицей препарата дополнительно предоставляется 1 таблетка Даклатасвира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784,64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J05AP55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Софосбувир и велпатасвир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1 345,60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J05AP51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Софосбувир и Ледипасвир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мг/90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1 272,11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Спиронолактон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Спиронолактон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C03DA01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Спиронолактон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Стирипентол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Стирипентол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приема внутрь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J01GA01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Стрептомицин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V03AB35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Сугаммадекс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100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26271,31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M03AB01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Суксаметоний</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0,1 г/5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125,74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B05AA06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Сукцинилированный желатин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4% 500,0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1 571,24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N05AL01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Сульпирид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53,59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Сультиам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J01EE01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Сульфаметоксазол и триметоприм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приема внутрь 240 мг/5 мл 80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633,37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J01EE01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Сульфаметоксазол и Триметоприм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J01EE01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Сульфаметоксазол и Триметоприм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J01EE01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Сульфаметоксазол и Триметоприм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960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A07EC01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Сульфасалазин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N02CC01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Суматриптан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902,63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N02CC01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Суматриптан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721,60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Сунитиниб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5976,42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Сунитиниб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10 413,87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A07CA</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 безводная, натрия хлорид, калия хлорид, натрия цитрат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10,7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152,33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A07CA</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 безводная, натрия хлорид, калия хлорид, натрия цитрат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18,9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144,76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A07CA</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Глюкоза безводная, натрия хлорид, калия хлорид, натрия цитрат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приема внутрь 20,5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136,32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R07AA02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Природные фосфолипиды (Порактант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эндотрахеального введения 80 мг/мл, 1,5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137 760,00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G04BE08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Тадалафил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1 170,20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G04BE08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Тадалафил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368,47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Такролимус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332,16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Такролимус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671,64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Такролимус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408,00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Такролимус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пролонгированного де</w:t>
            </w:r>
            <w:r>
              <w:t>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664,36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Талидомид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3259,24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Тамоксифен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28,85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Тегафур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413,17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C09CA07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Телмисартан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B03AE10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Железа (II) сульфата гептагидрат+ Аскорбиновая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778,52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Железа сульфат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25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197,91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B03AA07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Железа сульфат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Темозоломид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11803,56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Темозоломид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13 606,20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Темозоломид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180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19085,51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L01AX03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Темозоломид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25 920,57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J05AF07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Тенофовир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Тенофовира дизопроксил и Эмтрицитабин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мг/200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Тенофовира дизопроксил и Эмтрицитабин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817,50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Тенофовира дизопроксил и Эмтрицитабин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300 мг/200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71,17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Теофиллин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Теофиллин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15,41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R03DA04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Теофиллин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300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52,60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D01AE15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Тербинафин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крем 1% 15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1 456,45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D01BA02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Тербинафин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272,13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H05AA02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Терипаратид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250 мкг/мл 2,4 мл картридж в шприц-ручке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106031,60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L04AA31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Терифлуномид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2 816,61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H01BA04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Терлипрессин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0,1 мг/мл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2 637,06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H01AA02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Тетракозактид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суспензия для инъекций 1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177 944,52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Тиамазол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H03BB02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Тиамазол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J01AA12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Тигециклин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16306,18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B01AC24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Тикагрелор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90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284,48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S01ED01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Тимолол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0,5%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флакон-капельница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766,11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Тиотропия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капсулы с порошком для ингаляций в комплекте с ингалятором с доставляемой дозой не менеее 10 мкг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373,19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Тиотропия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 в комплекте с ингалятором, 2,5 мкг/ингаляция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11 426,69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J07AN01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Бактерии живые Кальметта-Герена (БЦЖ) (Туберкулезная живая ослабленная вакцина)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w:t>
            </w:r>
            <w:r>
              <w:t>за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120,00  (0.05 мл - 20 доз педиатрическая), 240,01 (0.1 мл - 10 доз взрослая)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J01GB01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Тобрамицин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в капсулах 28 мг (на каждые 56 капсул прилагается 1 ингалятор)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6 984,62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J01GB01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Тобрамицин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небула/контейнер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17 941,39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S01AA12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Тобрамицин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619,08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S01AA12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Тобрамицин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 глазная 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884,14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Топирамат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Топирамат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173,54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Топирамат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48,37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N03AX11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Топирамат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Торасемид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Торасемид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29,92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C03CA04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Торасемид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28,64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Торемифен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181,15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Торемифен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352,29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Тоцилизумаб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инфузионного раствора 20 мг/ 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126893,03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Тоцилизумаб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инфузионного раствора 20 мг/мл,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51863,9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Тоцилизумаб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подкожных инъекций 162 мг/0,9 мл (на каждые 8 инъекций 4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88 783,80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L01CX01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Трабектедин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инфузий,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730 502,30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Трамадол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23,77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Трамадол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мг/2мл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90,21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Трамадол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 мг/1мл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N02AX02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Трамадол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Траметиниб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23721,52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Транексамовая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362,65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Транексамовая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951,16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Трастузумаб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концентрата для приготовления раствора для инфузий 440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385 936,10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Трастузумаб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120 мг/мл, 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452 631,60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Трастузумаб эмтанзин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концентрата для инфузионного раствора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723687,12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L01XC14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Трастузумаб эмтанзин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для приготовления концентрата для инфузионного раствора 160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1159530,05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Треосульфан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инфузий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56 994,10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Треосульфан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инфузий 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251 782,13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D07AB09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Триамцинолон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мазь 0,1% 15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1 135,25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N04AA01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Тригексифенидил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Трипторелин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0,1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2 209,91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Трипторелин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суспензии для внутримышечного введения 3,75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38481,95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L02AE04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Трипторелин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суспензии для внутримышечного введения пролонгированного действия 11,25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82306,63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N05AB06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Трифлуоперазин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V04CF01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Туберкулин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литр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3 136 424,00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J07BB02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Вакцина для профилактики гриппа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доза/шприц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1 387,39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A05AA02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Урсодезоксихолевая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57,56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Устекинумаб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1 047 749,00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Устекинумаб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1 061 470,00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Устекинумаб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90 мг/1 мл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1 216 400,00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Устекинумаб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45 мг/0.5 мл (с каждой единицей препарата дополнительно предоставляется 1 единица препарата бесплатно)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1 203 705,49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комбинированный, раствор/суспензия 100 ед/мл в картриджах по 3 мл в комплекте со шприц-ручками из р</w:t>
            </w:r>
            <w:r>
              <w:t>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2 497,13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A10AD04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комбинированный, раствор/суспензия 100 ед/мл в картриджах по 3 мл в комплекте со шприц-ручками из р</w:t>
            </w:r>
            <w:r>
              <w:t>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картридж/ 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2 497,13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Фамотидин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Фенобарбитал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Фенобарбитал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R03AL01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Фенотерол и Ипратропия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ингаляций 500 мкг/250 мкг/мл,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1 229,74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R03AL01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Фенотерол и Ипратропия бромид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для ингаляций дозированный 200доз (10мл)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2 656,78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Фентанил (У)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терапевтическая трансдермальная 25 мкг/ч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1172,26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Фентанил (У)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терапевтическая трансдермальная 50мкг/ч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2036,65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N02AB03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Фентанил (У)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терапевтическая трансдермальная 75 мкг/ч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штука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3046,1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L03AA02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Филграстим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0,3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шприц-тюбик/ 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7 638,22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Флударабин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лиофилизированный/ концентрат для приготовления раствора для инъекций,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13 746,90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Флударабин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7 365,45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689,22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174,63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200 мг/100 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 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394,37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сироп 25 мг/5 мл 70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78,58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278,18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J02AC01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Флуконазол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227,28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Флуоксетин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35,42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M01AE09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Флурбипрофен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дозированный для ингаляций 125 мкг/доза,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3 445,05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дозированный для ингаляций 250 мкг/доза,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5 673,44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Флутиказон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дозированный для ингаляций 50 мкг/доза,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флакон/баллон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2 382,38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Фозиноприл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Фозиноприл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53,18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Фолиевая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Фолиевая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B03BB01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Фолиевая кислота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44,31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дозированный 4,5/80 мкг/доза 60доз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баллон/ингалятор/капсулы в комплекте с ингалятором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4 506,50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дозированный 4,5/80 мкг/доза 120доз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баллон/ингалятор/капсулы в комплекте с ингалятором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8 847,29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для ингаляций, дозированный 4,5 /160 мкг/доза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11 818,12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для ингаляций, дозированный 4,5/80 мкг/доза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14 778,03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4,5/160 мкг 120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баллон/ингалятор/капсулы в комплекте с ингалятором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7962,93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4,5/160 мкг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баллон/ингалятор/капсулы в комплекте с ингалятором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4 882,98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R03AK07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Формотерол и Будесонид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ингаляций 9/320 мкг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баллон/ингалятор/капсулы в комплекте с ингалятором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10265,03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J01XX01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Фосфомицин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 для приготовления раствора для приема внутрь в пакетах, 3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пакет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1776,67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Фторурацил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2 404,09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Фторурацил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10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3 303,89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Фторурацил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50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3 171,54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L02BA03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Фулвестрант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внутримышечных инъекций в шприце 250 мг/5 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22850,73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Фуросемид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C03CA01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Фуросемид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Хлорамбуцил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426,97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Хлорамфеникол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425,58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Хлорамфеникол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0,25% не менее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164,52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S01AA01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Хлорамфеникол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капли глазные 0,5% не менее 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144,91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D08AC02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Хлоргексидин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наружного применения 0,05%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D08AC02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Хлоргексидин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наружного применения 0,05% 50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Хлоропирамин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2 %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83,23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R06AC03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Хлоропирамин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Хлорпромазин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2,5%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64,78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Хлорпромазин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Хлорпромазин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26,32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N05AA01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Хлорпромазин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43,61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L01XE28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Церитиниб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14 599,62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R06AE07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Цетиризин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оральный 120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бутылка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896,65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R06AE07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Цетиризин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49,06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L01XC06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Цетуксимаб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5 мг/мл 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87 871,47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Цефазолин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0,5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132,70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Цефазолин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130,01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Цефепим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1 551,03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J01DE01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Цефепим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1 011,12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Цефиксим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гранулы/порошок для приготовления суспензии для приема внутрь 100 мг/5мл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1 350,11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Цефотаксим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J01DD13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Цефподоксим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Цефтазидим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550,54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Цефтазидим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2000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1 459,71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Цефтазидим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289,44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Цефтриаксон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196,51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J01DD04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Цефтриаксон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88,20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1029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Цефуроксим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587,52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Цефуроксим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750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311,81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Цефуроксим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J01DC02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Цефуроксим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158,62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B03BA01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Цианокобаламин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500 мкг/мл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36,21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Циклезонид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для ингаляций 160 мкг/доза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8 564,95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R03BA08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Циклезонид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аэрозоль для ингаляций 80 мкг/доза 60 доз</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6 337,54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Циклосерин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156,62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568,22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128,6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1039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146,28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86,54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355,87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Циклоспорин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приема внутрь 100 мг/мл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30 356,71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порошок для приготовления раствора для инъекций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1137,13</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1243"/>
        <w:gridCol w:w="2044"/>
        <w:gridCol w:w="2421"/>
        <w:gridCol w:w="1949"/>
        <w:gridCol w:w="1218"/>
      </w:tblGrid>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5 501,88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раствора для инъекций,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3 029,81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L01AA01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Циклофосфамид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101,12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H05BX01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Цинакальцет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30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2 104,15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H05BX01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Цинакальцет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4 205,52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H05BX01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Цинакальцет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90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5 516,50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G03HA01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Ципротерон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масляный раствор для внутримышечных инъекций 300 мг/3 мл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3 267,82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G03HA01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Ципротерон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186,38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инфузий 200 мг/100 мл,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99,55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21,04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40,86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J01MA02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Ципрофлоксацин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750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96,35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Цисплатин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20 мг/20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1 362,15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Цисплатин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концентрат для приготовления раствора для инфузий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2 612,17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1059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Цитарабин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и инфузий 100 мг/ порошок лиофилизированный для приготовления раствора для инъекций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879,68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L01BC01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Цитарабин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и инфузий 1000 мг/ порошок лиофилизированный для приготовления раствора для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3 916,19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Эверолимус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13018,3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Эверолимус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9582,22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Эверолимус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543,44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L04AA18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Эверолимус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0,75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1 391,37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Эзомепразол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внутривенного введения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917,28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Эзомепразол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81,89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A02BC05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Эзомепразол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таблетка/капсула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 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144,36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A10BJ01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Эксенатид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порошок для приготовления суспензии для подкожного введения пролонгированного действия в комплекте с растворителем, 2 мг/0.65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9 433,13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1069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L04AA25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Экулизумаб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инфузии 10 мг/мл, 30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1 734 087,97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A16AB12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Элосульфаза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 мг/мл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413 208,50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Элтромбопаг</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7 527,47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Элтромбопаг</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13 954,86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Эмицизумаб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105 мг/0,7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3 339 735,00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Эмицизумаб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150 мг/1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4 771 050,00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Эмицизумаб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30 мг/1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954 210,00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Эмицизумаб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60 мг/0,4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1 861 378,63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A10BK03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Эмпаглифлозин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492,23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A10BK03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Эмпаглифлозин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500,54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1079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J05AR19</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Эмтрицитабин, тенофовира алафенамид и рилпивирин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таблетки 200мг/28,04мг/27,5мг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4 516,82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Эмтрицитабин, Тенофовира дизопроксил и Рилпивирин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4 516,83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Эмтрицитабин, Тенофовира дизопроксил и Рилпивирин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4 516,83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Эмтрицитабин, Тенофовира дизопроксил и Рилпивирин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мг/300 мг/25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4 516,83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J05AR06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Эмтрицитабин, Тенофовира дизопроксил и Эфавиренз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мг/300 мг/600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108,29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Эналаприл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Эналаприл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2,5мг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4,96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Эналаприл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21,45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Эналаприл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C09AA</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Эналаприлат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внутривенного введения 1,25 мг/мл,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385,39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1089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L02BB04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Энзалутамид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40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7776,07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Эноксапарин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шприцах 4000 анти-Ха МЕ/0,4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1 010,30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Эноксапарин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шприцах 6000 анти-Ха МЕ/0,6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1 529,26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B01AB05</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Эноксапарин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шприцах 8000 анти-Ха МЕ/0,8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1 736,86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C01CA24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Эпинефрин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0,18 % 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62,11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Эпирубицин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10 мг/5 мл /порошок лиофилизированный для приготовления раствора для инъекций,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2 664,28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L01DB03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Эпирубицин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концентрат для приготовления раствора для инфузий 50 мг/25 мл/порошок лиофилизированный для приготовления раствора для инъекций,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7 103,12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готовых к употреблению шприцах 2000 МЕ/0,5 Биосимиляр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4 549,70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готовых к употреблению шприцах 2000 МЕ/0,5 мл с возможностью применения в период беременности и лактации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5 754,31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готовых к употреблению шприцах 40000 МЕ/1,0 мл биосимиляр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50 057,43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1099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альфа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в готовых к употреблению шприцах 40000 МЕ/1,0 мл с возможностью применения в период беременности и</w:t>
            </w:r>
            <w:r>
              <w:t xml:space="preserve"> лактации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50 057,43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бета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2 000 МЕ/0,3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шприц-тюбик</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5 359,63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зета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2000 МЕ/0,6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4 956,00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B03XA01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Эпоэтин зета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40000 МЕ/1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47 282,86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A11CC01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Эргокальциферол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масляный для приема внутрь 0,125% 10мл/ капли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415,34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Эрлотиниб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11 787,15</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L01XE03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Эрлотиниб</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14 011,71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J01DH03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Эртапенем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лиофилизат для приготовления раствора для внутривенных и внутримышечных инъекций 1000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11 599,14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N06AB10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Эсциталопрам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62,79</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N06AB10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Эсциталопрам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74,88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J04AK02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Этамбутол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10% 20мл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2 119,34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J04AK02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Этамбутол</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13,73</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B02BX01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Этамзилат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инъекций 12,5%,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ампула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23,34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Этанерцепт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порошок лиофилизированный для приготовления раствора для инъекций в комплекте с растворителем 25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33 128,32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L04AB01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Этанерцепт</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раствор для подкожного введения/ раствор для инъекций в предвари тельно наполненных шприц-ручках 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флакон/шприц-ручка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62 613,57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Этодолак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400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50,72</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M01AB08</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Этодолак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600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68,18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N03AD01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Этосуксимид</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 250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капсула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116,61</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Этравирин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100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822,14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Этравирин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 (дети, состоящие на диспансерном учете, принимают лекарственные препараты одного производителя по достижении 18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1 644,28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1119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Этравирин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1 644,28</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
            </w:pPr>
            <w:r>
              <w:t>1120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J05AG04</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Этравирин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 200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таблетка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1 644,28</w:t>
            </w:r>
          </w:p>
        </w:tc>
      </w:tr>
    </w:tbl>
    <w:p w:rsidR="00000000" w:rsidRDefault="00C84589">
      <w:pPr>
        <w:pStyle w:val="pj"/>
      </w:pPr>
      <w:bookmarkStart w:id="3" w:name="SUB2"/>
      <w:bookmarkEnd w:id="3"/>
      <w:r>
        <w:t> </w:t>
      </w:r>
    </w:p>
    <w:p w:rsidR="00000000" w:rsidRDefault="00C84589">
      <w:pPr>
        <w:pStyle w:val="pji"/>
      </w:pPr>
      <w:r>
        <w:rPr>
          <w:rStyle w:val="s3"/>
        </w:rPr>
        <w:t xml:space="preserve">Приложение 2 к настоящему приказу </w:t>
      </w:r>
      <w:hyperlink w:anchor="sub200" w:history="1">
        <w:r>
          <w:rPr>
            <w:rStyle w:val="a4"/>
            <w:i/>
            <w:iCs/>
          </w:rPr>
          <w:t>применяется</w:t>
        </w:r>
      </w:hyperlink>
      <w:r>
        <w:rPr>
          <w:rStyle w:val="s3"/>
        </w:rPr>
        <w:t xml:space="preserve"> при осуществлении закупа лекарственных средств и медицинских изделий Единым дистрибьютором на 2026 год</w:t>
      </w:r>
    </w:p>
    <w:p w:rsidR="00000000" w:rsidRDefault="00C84589">
      <w:pPr>
        <w:pStyle w:val="pr"/>
      </w:pPr>
      <w:r>
        <w:t xml:space="preserve">Приложение 2 к </w:t>
      </w:r>
      <w:hyperlink w:anchor="sub0" w:history="1">
        <w:r>
          <w:rPr>
            <w:rStyle w:val="a4"/>
          </w:rPr>
          <w:t>приказу</w:t>
        </w:r>
      </w:hyperlink>
    </w:p>
    <w:p w:rsidR="00000000" w:rsidRDefault="00C84589">
      <w:pPr>
        <w:pStyle w:val="pr"/>
      </w:pPr>
      <w:r>
        <w:t> </w:t>
      </w:r>
    </w:p>
    <w:p w:rsidR="00000000" w:rsidRDefault="00C84589">
      <w:pPr>
        <w:pStyle w:val="pr"/>
      </w:pPr>
      <w:r>
        <w:t>Приложение 2 к приказу</w:t>
      </w:r>
    </w:p>
    <w:p w:rsidR="00000000" w:rsidRDefault="00C84589">
      <w:pPr>
        <w:pStyle w:val="pr"/>
      </w:pPr>
      <w:r>
        <w:t>Министра здравоохранения</w:t>
      </w:r>
    </w:p>
    <w:p w:rsidR="00000000" w:rsidRDefault="00C84589">
      <w:pPr>
        <w:pStyle w:val="pr"/>
      </w:pPr>
      <w:r>
        <w:t>Республики Казахстан</w:t>
      </w:r>
    </w:p>
    <w:p w:rsidR="00000000" w:rsidRDefault="00C84589">
      <w:pPr>
        <w:pStyle w:val="pr"/>
      </w:pPr>
      <w:r>
        <w:t>от 4 сентября 2021 года № ҚР ДСМ-96</w:t>
      </w:r>
    </w:p>
    <w:p w:rsidR="00000000" w:rsidRDefault="00C84589">
      <w:pPr>
        <w:pStyle w:val="pr"/>
      </w:pPr>
      <w:r>
        <w:t> </w:t>
      </w:r>
    </w:p>
    <w:p w:rsidR="00000000" w:rsidRDefault="00C84589">
      <w:pPr>
        <w:pStyle w:val="pr"/>
      </w:pPr>
      <w:r>
        <w:t> </w:t>
      </w:r>
    </w:p>
    <w:p w:rsidR="00000000" w:rsidRDefault="00C84589">
      <w:pPr>
        <w:pStyle w:val="pc"/>
      </w:pPr>
      <w:r>
        <w:rPr>
          <w:rStyle w:val="s1"/>
        </w:rPr>
        <w:t>Предельные цены на техническую характеристику медицинского изделия в рамках гарантированного объема</w:t>
      </w:r>
      <w:r>
        <w:rPr>
          <w:rStyle w:val="s1"/>
        </w:rPr>
        <w:br/>
        <w:t>бесплатной медицинской помощи и (или) в системе обязательного социальн</w:t>
      </w:r>
      <w:r>
        <w:rPr>
          <w:rStyle w:val="s1"/>
        </w:rPr>
        <w:t>ого медицинского страхования</w:t>
      </w:r>
    </w:p>
    <w:p w:rsidR="00000000" w:rsidRDefault="00C84589">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58"/>
        <w:gridCol w:w="2281"/>
        <w:gridCol w:w="3943"/>
        <w:gridCol w:w="1368"/>
        <w:gridCol w:w="1521"/>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rPr>
                <w:b/>
                <w:bCs/>
                <w:color w:val="auto"/>
                <w:bdr w:val="none" w:sz="0" w:space="0" w:color="auto" w:frame="1"/>
              </w:rPr>
              <w:t>№</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rPr>
                <w:b/>
                <w:bCs/>
                <w:color w:val="auto"/>
                <w:bdr w:val="none" w:sz="0" w:space="0" w:color="auto" w:frame="1"/>
              </w:rPr>
              <w:t>Наименования</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rPr>
                <w:b/>
                <w:bCs/>
                <w:color w:val="auto"/>
                <w:bdr w:val="none" w:sz="0" w:space="0" w:color="auto" w:frame="1"/>
              </w:rPr>
              <w:t>Характеристика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rPr>
                <w:b/>
                <w:bCs/>
                <w:color w:val="auto"/>
                <w:bdr w:val="none" w:sz="0" w:space="0" w:color="auto" w:frame="1"/>
              </w:rP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rPr>
                <w:b/>
                <w:bCs/>
                <w:color w:val="auto"/>
                <w:bdr w:val="none" w:sz="0" w:space="0" w:color="auto" w:frame="1"/>
              </w:rPr>
              <w:t>Предельная цена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Иглы к шприц-ручке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одноразового применения диаметром 0,33мм (29G), длиной 6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Иглы к шприц-ручке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одноразового применения диаметром 0,33мм (29G), длиной 8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46-48 (М), рост 164 см). Хал</w:t>
            </w:r>
            <w:r>
              <w:t>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46-48 (М), рост 164 см). Костюм в комплекте - рубашка, брюки и</w:t>
            </w:r>
            <w:r>
              <w:t>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rsidR="00000000" w:rsidRDefault="00C84589">
            <w:pPr>
              <w:pStyle w:val="p"/>
            </w:pPr>
            <w:r>
              <w:t>3) Нарукавники могут быть изготовлены из неткано</w:t>
            </w:r>
            <w:r>
              <w:t>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закрытые - 1 шт;</w:t>
            </w:r>
          </w:p>
          <w:p w:rsidR="00000000" w:rsidRDefault="00C84589">
            <w:pPr>
              <w:pStyle w:val="p"/>
            </w:pPr>
            <w:r>
              <w:t xml:space="preserve">5) Респиратор - фильтрующая маска, с или без клапана </w:t>
            </w:r>
            <w:r>
              <w:t>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w:t>
            </w:r>
            <w:r>
              <w:t>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w:t>
            </w:r>
            <w:r>
              <w:t>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w:t>
            </w:r>
            <w:r>
              <w:t>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w:t>
            </w:r>
            <w:r>
              <w:t xml:space="preserve"> должно быть не менее 40 г/м3. - 1 комплект;</w:t>
            </w:r>
          </w:p>
          <w:p w:rsidR="00000000" w:rsidRDefault="00C84589">
            <w:pPr>
              <w:pStyle w:val="p"/>
            </w:pPr>
            <w:r>
              <w:t xml:space="preserve">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w:t>
            </w:r>
            <w:r>
              <w:t>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w:t>
            </w:r>
            <w:r>
              <w:t>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w:t>
            </w:r>
            <w:r>
              <w:t>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w:t>
            </w:r>
            <w:r>
              <w:t>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w:t>
            </w:r>
            <w:r>
              <w:t xml:space="preserve"> должно быть не менее 40 г/м3. - 1 комплект;</w:t>
            </w:r>
          </w:p>
          <w:p w:rsidR="00000000" w:rsidRDefault="00C84589">
            <w:pPr>
              <w:pStyle w:val="p"/>
            </w:pPr>
            <w:r>
              <w:t xml:space="preserve">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w:t>
            </w:r>
            <w:r>
              <w:t>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w:t>
            </w:r>
            <w:r>
              <w:t>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w:t>
            </w:r>
            <w:r>
              <w:t>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w:t>
            </w:r>
            <w:r>
              <w:t>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w:t>
            </w:r>
            <w:r>
              <w:t xml:space="preserve">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закрытые - 1 шт;</w:t>
            </w:r>
          </w:p>
          <w:p w:rsidR="00000000" w:rsidRDefault="00C84589">
            <w:pPr>
              <w:pStyle w:val="p"/>
            </w:pPr>
            <w:r>
              <w:t>5) Ре</w:t>
            </w:r>
            <w:r>
              <w:t>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50-52 (L-XL), рост 182). Комбинезон может быть изготовлен</w:t>
            </w:r>
            <w:r>
              <w:t xml:space="preserve">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 Поверхностная пл</w:t>
            </w:r>
            <w:r>
              <w:t>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54-56 (XXL), р</w:t>
            </w:r>
            <w:r>
              <w:t>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w:t>
            </w:r>
            <w:r>
              <w:t>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w:t>
            </w:r>
            <w:r>
              <w:t>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w:t>
            </w:r>
            <w:r>
              <w:t>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w:t>
            </w:r>
            <w:r>
              <w:t>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Противочумный комплект одежды из нетканого SMS материала и ламинированной целлюлозы, одноразовый, </w:t>
            </w:r>
            <w:r>
              <w:t>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w:t>
            </w:r>
            <w:r>
              <w:t>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w:t>
            </w:r>
            <w:r>
              <w:t>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w:t>
            </w:r>
            <w:r>
              <w:t>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w:t>
            </w:r>
            <w:r>
              <w:t>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Противочумный комплект одежды из нетканого SMS материала и ламинированной целлюлозы, одноразовый, </w:t>
            </w:r>
            <w:r>
              <w:t>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w:t>
            </w:r>
            <w:r>
              <w:t>ть нетканого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w:t>
            </w:r>
            <w:r>
              <w:t xml:space="preserve"> не менее 40г/м3. - 1 пара;</w:t>
            </w:r>
          </w:p>
          <w:p w:rsidR="00000000" w:rsidRDefault="00C84589">
            <w:pPr>
              <w:pStyle w:val="p"/>
            </w:pPr>
            <w:r>
              <w:t>4) Очки защитные закрытые - 1 шт; 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w:t>
            </w:r>
            <w:r>
              <w:t>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w:t>
            </w:r>
            <w:r>
              <w:t>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w:t>
            </w:r>
            <w:r>
              <w:t>,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w:t>
            </w:r>
            <w:r>
              <w:t>ть нетканого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w:t>
            </w:r>
            <w:r>
              <w:t xml:space="preserve"> не менее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w:t>
            </w:r>
            <w:r>
              <w:t>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w:t>
            </w:r>
            <w:r>
              <w:t>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62-64 (XXXXL-XXXXXL), рост 176). Халат длинный, закрытый спереди. Изготовлен из нетканого материала. Поверхностна</w:t>
            </w:r>
            <w:r>
              <w:t>я плотность нетканого материала должно быть не менее 40 г/м3. - 1 шт;</w:t>
            </w:r>
          </w:p>
          <w:p w:rsidR="00000000" w:rsidRDefault="00C84589">
            <w:pPr>
              <w:pStyle w:val="p"/>
            </w:pPr>
            <w:r>
              <w:t>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w:t>
            </w:r>
            <w:r>
              <w:t>ные, по линии талии пояс стянут лентой (резинкой). Поверхностная плотность нетканого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w:t>
            </w:r>
            <w:r>
              <w:t>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w:t>
            </w:r>
            <w:r>
              <w:t>лен из материала, из которого изготовлен комбинезон - 1 шт;</w:t>
            </w:r>
          </w:p>
          <w:p w:rsidR="00000000" w:rsidRDefault="00C84589">
            <w:pPr>
              <w:pStyle w:val="p"/>
            </w:pPr>
            <w:r>
              <w:t>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w:t>
            </w:r>
            <w:r>
              <w:t>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62-64 (XXXXL-XXXXXL), рост 188). Халат длинный, закрытый спереди. Изготовлен из нетканого материала. Поверхностна</w:t>
            </w:r>
            <w:r>
              <w:t>я плотность нетканого материала должно быть не менее 40 г/м3. - 1 шт;</w:t>
            </w:r>
          </w:p>
          <w:p w:rsidR="00000000" w:rsidRDefault="00C84589">
            <w:pPr>
              <w:pStyle w:val="p"/>
            </w:pPr>
            <w:r>
              <w:t>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w:t>
            </w:r>
            <w:r>
              <w:t>ные, по линии талии пояс стянут лентой (резинкой). Поверхностная плотность нетканого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w:t>
            </w:r>
            <w:r>
              <w:t>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w:t>
            </w:r>
            <w:r>
              <w:t>лен из материала, из которого изготовлен комбинезон - 1 шт;</w:t>
            </w:r>
          </w:p>
          <w:p w:rsidR="00000000" w:rsidRDefault="00C84589">
            <w:pPr>
              <w:pStyle w:val="p"/>
            </w:pPr>
            <w:r>
              <w:t>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w:t>
            </w:r>
            <w:r>
              <w:t>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15193,63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размерами: 65х56мм,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Салфетки спиртовые </w:t>
            </w:r>
            <w:r>
              <w:t>размерами: 65х56мм,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общего холестерина в капиллярной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w:t>
            </w:r>
            <w:r>
              <w:t>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w:t>
            </w:r>
            <w:r>
              <w:t>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w:t>
            </w:r>
            <w:r>
              <w:t>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10498,03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триглицеридов в капиллярной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w:t>
            </w:r>
            <w:r>
              <w:t>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w:t>
            </w:r>
            <w:r>
              <w:t>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w:t>
            </w:r>
            <w:r>
              <w:t>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10821,50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w:t>
            </w:r>
            <w:r>
              <w:t>Тест полосы для определения кетоновых тел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туба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3171,05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«АСКАРИДА SP.-IgG-KDT-ELISA» - тест-система иммуноферментная для выявления антител класса G к антигену Ascarida sp.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Чувствительность и специфичность теста составляет </w:t>
            </w:r>
            <w:r>
              <w:t>по чувствительности 100%, специфичности 100%.</w:t>
            </w:r>
          </w:p>
          <w:p w:rsidR="00000000" w:rsidRDefault="00C84589">
            <w:pPr>
              <w:pStyle w:val="p"/>
            </w:pPr>
            <w:r>
              <w:t>1. Иммуносорбент - планшет с иммобилизованным рекомбинантным антигеном Ascarida sp.- 1 шт.;</w:t>
            </w:r>
          </w:p>
          <w:p w:rsidR="00000000" w:rsidRDefault="00C84589">
            <w:pPr>
              <w:pStyle w:val="p"/>
            </w:pPr>
            <w:r>
              <w:t xml:space="preserve">2. Положительный контрольный образец (К+) - инактивированная сыворотка крови человека, содержащая антитела класса G к </w:t>
            </w:r>
            <w:r>
              <w:t>антигену Ascarida sp., жидкость красного цвета - 1 флакон, 1,0 мл;</w:t>
            </w:r>
          </w:p>
          <w:p w:rsidR="00000000" w:rsidRDefault="00C84589">
            <w:pPr>
              <w:pStyle w:val="p"/>
            </w:pPr>
            <w:r>
              <w:t xml:space="preserve">3. Отрицательный контрольный образец (К-) - инактивированная сыворотка крови человека, не содержащая антитела к Ascarida sp. - прозрачная или слегка опалесцирующая жидкость желтого цвета - </w:t>
            </w:r>
            <w:r>
              <w:t>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w:t>
            </w:r>
            <w:r>
              <w:t>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89777,28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w:t>
            </w:r>
            <w:r>
              <w:t>ГС-IgG-KDT-ELISA» - тест-система для выявления антител класса G к вирусу гепатита С</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 xml:space="preserve">1. Иммуносорбент - планшет с иммобилизованным рекомбинантным антигеном ВГС </w:t>
            </w:r>
            <w:r>
              <w:t>- 1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антигену ВГС,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ВГС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w:t>
            </w:r>
            <w:r>
              <w:t>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 xml:space="preserve">5. Разводящий буферный раствор для сывороток (РБР-С) - прозрачная или опалесцирующая жидкость от фиолетового до синего цвета - </w:t>
            </w:r>
            <w:r>
              <w:t>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w:t>
            </w:r>
            <w:r>
              <w:t>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35130,60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«ВПГ-IgG-KDT-ELISA» - тест-система для выявления антител класса G к антигенам ВПГ I и II типа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антигеном ВПГ I и II типа - 1 шт;</w:t>
            </w:r>
          </w:p>
          <w:p w:rsidR="00000000" w:rsidRDefault="00C84589">
            <w:pPr>
              <w:pStyle w:val="p"/>
            </w:pPr>
            <w:r>
              <w:t>2. Положительный контрольный образец (К+) - инактивированная сыворотка крови чел</w:t>
            </w:r>
            <w:r>
              <w:t>овека, содержащая антитела класса G к антигену ВПГ I и II типа, инактивированная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G к антигену ВПГ I и II типа, инактивированна</w:t>
            </w:r>
            <w:r>
              <w:t>я, бесцветная или светло-желтая жидкость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w:t>
            </w:r>
            <w:r>
              <w:t>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w:t>
            </w:r>
            <w:r>
              <w:t>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60479,28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«ГАРДНЕРЕЛЛЕЗ-IgG-KDT-ELISA» - тест-система для выявления антител класса G к Gardnerella vaginalis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w:t>
            </w:r>
            <w:r>
              <w:t xml:space="preserve"> антигеном Gardnerella vaginalis - 1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антигену Gardnerella vaginalis, жидкость красного цвета - 1 флакон, 1,0 мл;</w:t>
            </w:r>
          </w:p>
          <w:p w:rsidR="00000000" w:rsidRDefault="00C84589">
            <w:pPr>
              <w:pStyle w:val="p"/>
            </w:pPr>
            <w:r>
              <w:t>3. Отрицательный кон</w:t>
            </w:r>
            <w:r>
              <w:t>трольный образец (К-) - инактивированная сыворотка крови человека, не содержащая антитела к Gardnerella vaginalis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w:t>
            </w:r>
            <w:r>
              <w:t>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 xml:space="preserve">5. Разводящий буферный раствор для сывороток (РБР-С) - прозрачная или опалесцирующая жидкость от фиолетового до синего цвета - 1 </w:t>
            </w:r>
            <w:r>
              <w:t>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w:t>
            </w:r>
            <w:r>
              <w:t>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57 287,28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«ГОНОРЕЯ-IgG-KDT-ELISA» - тест-система для выявления антител класса G к антигенам Neisseria gonorrhoeae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Neisseria gonorrhoeae - 1 шт.;</w:t>
            </w:r>
          </w:p>
          <w:p w:rsidR="00000000" w:rsidRDefault="00C84589">
            <w:pPr>
              <w:pStyle w:val="p"/>
            </w:pPr>
            <w:r>
              <w:t>2. Положительный контрольный образец (К+) - инактивированн</w:t>
            </w:r>
            <w:r>
              <w:t>ая сыворотка крови человека, содержащая антитела класса G к антигену Neisseria gonorrhoeae,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Neisseri</w:t>
            </w:r>
            <w:r>
              <w:t>a gonorrhoeae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 xml:space="preserve">6. Концентрат фосфатно-солевого буферного раствора с твином (ФСБ-Т) - прозрачная или </w:t>
            </w:r>
            <w:r>
              <w:t>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56 603,28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«КАНДИДОЗ-IgG-KDT-ELISA» - тест-система для выявления антител класса G к антигенам Candida albicans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Candida albicans - 1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антигену Candida albicans, жидкость красн</w:t>
            </w:r>
            <w:r>
              <w:t>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Candida albicans - прозрачная или слегка опалесцирующая жидкость желтого цвета - 1 флакон, 1,0 мл;</w:t>
            </w:r>
          </w:p>
          <w:p w:rsidR="00000000" w:rsidRDefault="00C84589">
            <w:pPr>
              <w:pStyle w:val="p"/>
            </w:pPr>
            <w:r>
              <w:t>4. Раствор конъ</w:t>
            </w:r>
            <w:r>
              <w:t>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Разводящий буферный раствор для сывороток (РБР-С) - прозрачная или опалесцирующая</w:t>
            </w:r>
            <w:r>
              <w:t xml:space="preserve">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(ТМБ-с</w:t>
            </w:r>
            <w:r>
              <w:t>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69941,28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«ЛИСТЕРИИ О-IgG-KDT-ELISA» - тест-система для выявления видоспецифических антител класса G к токсину Листериолизин О</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w:t>
            </w:r>
            <w:r>
              <w:t>ным токсином Листериолизин О - 1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токсину Листериолизин О, жидкость красного цвета - 1 флакон, 1,0 мл;</w:t>
            </w:r>
          </w:p>
          <w:p w:rsidR="00000000" w:rsidRDefault="00C84589">
            <w:pPr>
              <w:pStyle w:val="p"/>
            </w:pPr>
            <w:r>
              <w:t>3. Отрицательный контрольный об</w:t>
            </w:r>
            <w:r>
              <w:t>разец (К-) - инактивированная сыворотка крови человека, не содержащая антитела к токсину Листериолизин О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w:t>
            </w:r>
            <w:r>
              <w:t>оксидазой хрена (РКг- IgG) - прозрачная или опалесцирующая жидкость от пурпурного до красного цвета - 1 флакон, 10 мл;</w:t>
            </w:r>
          </w:p>
          <w:p w:rsidR="00000000" w:rsidRDefault="00C84589">
            <w:pPr>
              <w:pStyle w:val="p"/>
            </w:pPr>
            <w:r>
              <w:t xml:space="preserve">5. Разводящий буферный раствор для сывороток (РБР-С) - прозрачная или опалесцирующая жидкость от фиолетового до синего цвета - 1 флакон, </w:t>
            </w:r>
            <w:r>
              <w:t>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w:t>
            </w:r>
            <w:r>
              <w:t>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44526,60</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2693"/>
        <w:gridCol w:w="4005"/>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«ЛЯМБЛИОЗ-IgG-KDT-ELISA» - тест-система для выявления антител класса G к Lamblia intestinalis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Lamblia intestinalis - 1 шт.;</w:t>
            </w:r>
          </w:p>
          <w:p w:rsidR="00000000" w:rsidRDefault="00C84589">
            <w:pPr>
              <w:pStyle w:val="p"/>
            </w:pPr>
            <w:r>
              <w:t>2. Положительный контрольный образец (К+) - инактивированна</w:t>
            </w:r>
            <w:r>
              <w:t>я сыворотка крови человека, содержащая антитела класса G к антигену Lamblia intestinalis,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Lamblia in</w:t>
            </w:r>
            <w:r>
              <w:t>testinalis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w:t>
            </w:r>
            <w:r>
              <w:t>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w:t>
            </w:r>
            <w:r>
              <w:t>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w:t>
            </w:r>
            <w:r>
              <w:t>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62759,28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«МИКОПЛАЗМА PN-IgG-KDT-ELISA» - тест-система для выявления антител класса G к Мycoplasma pneumoniae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Мycoplasma pneumoniae - 1 шт.;</w:t>
            </w:r>
          </w:p>
          <w:p w:rsidR="00000000" w:rsidRDefault="00C84589">
            <w:pPr>
              <w:pStyle w:val="p"/>
            </w:pPr>
            <w:r>
              <w:t>2. Положительный контрольный образец (К+) - сыворотка крови человека, содержащая антитела класса G к Мycoplasma pneumoniae, инактивированная, прозрачная ж</w:t>
            </w:r>
            <w:r>
              <w:t>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Мycoplasma pneumoniae - прозрачная или слегка опалесцирующая жидкость желтого цвета - 1 флакон, 1,0 м</w:t>
            </w:r>
            <w:r>
              <w:t>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 xml:space="preserve">5. Разводящий буферный раствор для сывороток (РБР-С) - прозрачная </w:t>
            </w:r>
            <w:r>
              <w:t>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w:t>
            </w:r>
            <w:r>
              <w:t xml:space="preserve">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59 681,28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«МИКОПЛАЗМА-IgG-KDT-ELISA» - тест-система для выявления антител класса G к Mycoplasma hominis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w:t>
            </w:r>
            <w:r>
              <w:t>геном Мycoplasma hominis - 1 шт.;</w:t>
            </w:r>
          </w:p>
          <w:p w:rsidR="00000000" w:rsidRDefault="00C84589">
            <w:pPr>
              <w:pStyle w:val="p"/>
            </w:pPr>
            <w:r>
              <w:t>2. Положительный контрольный образец (К+) - сыворотка крови человека, содержащая антитела класса G к Мycoplasma hominis, инактивированная, прозрачная жидкость красного цвета - 1 флакон, 1,0 мл;</w:t>
            </w:r>
          </w:p>
          <w:p w:rsidR="00000000" w:rsidRDefault="00C84589">
            <w:pPr>
              <w:pStyle w:val="p"/>
            </w:pPr>
            <w:r>
              <w:t>3. Отрицательный контрольный</w:t>
            </w:r>
            <w:r>
              <w:t xml:space="preserve"> образец (К-) - инактивированная сыворотка крови человека, не содержащая антитела к Мycoplasma hominis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w:t>
            </w:r>
            <w:r>
              <w:t>сидазой хрена (РКг-IgG) - прозрачная или опалесцирующая жидкость от пурпурного до красного цвета - 1 флакон, 10 мл;</w:t>
            </w:r>
          </w:p>
          <w:p w:rsidR="00000000" w:rsidRDefault="00C84589">
            <w:pPr>
              <w:pStyle w:val="p"/>
            </w:pPr>
            <w:r>
              <w:t xml:space="preserve">5. Разводящий буферный раствор для сывороток (РБР-С) - прозрачная или опалесцирующая жидкость от фиолетового до синего цвета - 1 флакон, 10 </w:t>
            </w:r>
            <w:r>
              <w:t>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 xml:space="preserve">7. Хромоген: тетраметилбензидин - субстрат (ТМБ-субстрат) - бесцветная или светло-желтого цвета жидкость </w:t>
            </w:r>
            <w:r>
              <w:t>- 1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56 717,28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«ОПИСТОРХОЗ-IgG-KDT-ELISA» - тест-система для выявления антител класса G к антигену Opisthorchis felineus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Opisthorchis felineus - 1 шт.;</w:t>
            </w:r>
          </w:p>
          <w:p w:rsidR="00000000" w:rsidRDefault="00C84589">
            <w:pPr>
              <w:pStyle w:val="p"/>
            </w:pPr>
            <w:r>
              <w:t>2. Положительный контрольный образец (К+) - инактивированн</w:t>
            </w:r>
            <w:r>
              <w:t>ая сыворотка крови человека, содержащая антитела класса G к антигену Opisthorchis felineus,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Opisthor</w:t>
            </w:r>
            <w:r>
              <w:t>chis felineus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 xml:space="preserve">7. Хромоген: тетраметилбензидин - субстрат (ТМБ-субстрат) - бесцветная или светло-желтого цвета жидкость - 1 </w:t>
            </w:r>
            <w:r>
              <w:t>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70739,28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«СИФИЛИС-IgG-KDT-ELISA» - тест-система для выявления антител класса G к антигену Treponema pallidum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w:t>
            </w:r>
            <w:r>
              <w:t>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Treponema pallidum - 1 шт.;</w:t>
            </w:r>
          </w:p>
          <w:p w:rsidR="00000000" w:rsidRDefault="00C84589">
            <w:pPr>
              <w:pStyle w:val="p"/>
            </w:pPr>
            <w:r>
              <w:t>2. Положительный контрольный образец (К+) - инактивированная сыворотка крови человека, содержащая антитела</w:t>
            </w:r>
            <w:r>
              <w:t xml:space="preserve"> класса G к антигену Treponema pallidum,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Treponema pallidum - прозрачная или слегка опалесцирующая ж</w:t>
            </w:r>
            <w:r>
              <w:t>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w:t>
            </w:r>
            <w:r>
              <w:t>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55 349,28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w:t>
            </w:r>
            <w:r>
              <w:t>УРЕАПЛАЗМА-IgG-KDT-ELISA» - тест-система для выявления антител класса G к антигенам Ureaplasma sp.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w:t>
            </w:r>
            <w:r>
              <w:t xml:space="preserve"> антигеном Ureaplasma sp. - 1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антигену Ureaplasma sp.,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Ureaplasma sp.,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w:t>
            </w:r>
            <w:r>
              <w:t>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w:t>
            </w:r>
            <w:r>
              <w:t>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w:t>
            </w:r>
            <w:r>
              <w:t>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73 475,28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«ХЕЛИКО-IgG-KDT-ELISA» - тест-система для выявления антител класса G к CAG Helicobacter pylori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Helicobacter pylori - 1 шт.;</w:t>
            </w:r>
          </w:p>
          <w:p w:rsidR="00000000" w:rsidRDefault="00C84589">
            <w:pPr>
              <w:pStyle w:val="p"/>
            </w:pPr>
            <w:r>
              <w:t>2. Положительный контрольный образец (К+) - инактивированная</w:t>
            </w:r>
            <w:r>
              <w:t xml:space="preserve"> сыворотка крови человека, содержащая антитела класса G к антигену Helicobacter pylori,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Helicobacter</w:t>
            </w:r>
            <w:r>
              <w:t xml:space="preserve"> pylori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w:t>
            </w:r>
            <w:r>
              <w:t>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w:t>
            </w:r>
            <w:r>
              <w:t xml:space="preserve">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w:t>
            </w:r>
            <w:r>
              <w:t>5609,28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«ЦМВ-IgG-KDT-ELISA» - тест-система для выявления антител класса G к антигенам цитомегаловируса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рекомбинантными антигенами цитомегаловируса - 1 шт.;</w:t>
            </w:r>
          </w:p>
          <w:p w:rsidR="00000000" w:rsidRDefault="00C84589">
            <w:pPr>
              <w:pStyle w:val="p"/>
            </w:pPr>
            <w:r>
              <w:t>2. Положительный контрольный образец (К+) - инактивированная сыворотка крови человека, содержащая антитела класса G к антигену цитомегаловируса, жидкость кра</w:t>
            </w:r>
            <w:r>
              <w:t>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цитомегаловирусу - прозрачная или слегка опалесцирующая жидкость желтого цвета - 1 флакон, 1,0 мл;</w:t>
            </w:r>
          </w:p>
          <w:p w:rsidR="00000000" w:rsidRDefault="00C84589">
            <w:pPr>
              <w:pStyle w:val="p"/>
            </w:pPr>
            <w:r>
              <w:t>4. Раствор ко</w:t>
            </w:r>
            <w:r>
              <w:t>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p w:rsidR="00000000" w:rsidRDefault="00C84589">
            <w:pPr>
              <w:pStyle w:val="p"/>
            </w:pPr>
            <w:r>
              <w:t>5. Разводящий буферный раствор для сывороток (РБР-С) - прозрачная или опалесцирующ</w:t>
            </w:r>
            <w:r>
              <w:t>ая жидкость от фиолетового до синего цвета - 1 флакон, 10 мл;</w:t>
            </w:r>
          </w:p>
          <w:p w:rsidR="00000000" w:rsidRDefault="00C84589">
            <w:pPr>
              <w:pStyle w:val="p"/>
            </w:pPr>
            <w:r>
              <w:t>6. Концентрат фосфатно-солевого буферного раствора с твином (ФСБ-Т) - прозрачная или слегка опалесцирующая, бесцветная жидкость - 1 флакон, 25 мл;</w:t>
            </w:r>
          </w:p>
          <w:p w:rsidR="00000000" w:rsidRDefault="00C84589">
            <w:pPr>
              <w:pStyle w:val="p"/>
            </w:pPr>
            <w:r>
              <w:t>7. Хромоген: тетраметилбензидин - субстрат (ТМБ</w:t>
            </w:r>
            <w:r>
              <w:t>-субстрат)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86015,28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Covid 19 (IgG/IgM) экспресс-тест для определения антител IgG/IgM к SARS-CoV-2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тяжёлого острого респираторного синдрома (SARS-CoV-2) </w:t>
            </w:r>
            <w:r>
              <w:t>в сыворотке и плазме крови человека. Комплектность:</w:t>
            </w:r>
          </w:p>
          <w:p w:rsidR="00000000" w:rsidRDefault="00C84589">
            <w:pPr>
              <w:pStyle w:val="p"/>
            </w:pPr>
            <w:r>
              <w:t>1. Иммуносорбент- пластиковая кассета, упакованная в фольгу с влагопоглотителем (силикагель)- 25 шт</w:t>
            </w:r>
          </w:p>
          <w:p w:rsidR="00000000" w:rsidRDefault="00C84589">
            <w:pPr>
              <w:pStyle w:val="p"/>
            </w:pPr>
            <w:r>
              <w:t>2. Буферный раствор в пластиковом флаконе- 5мл± 0,01 мл (1флакон)</w:t>
            </w:r>
          </w:p>
          <w:p w:rsidR="00000000" w:rsidRDefault="00C84589">
            <w:pPr>
              <w:pStyle w:val="p"/>
            </w:pPr>
            <w:r>
              <w:t xml:space="preserve">3. Одноразовая полиэтиленовая пипетка </w:t>
            </w:r>
            <w:r>
              <w:t>-25 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86288,88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5021,15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w:t>
            </w:r>
            <w:r>
              <w:t>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3563,80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0,09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669,96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0,09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559,42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0,09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538,37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0,3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w:t>
            </w:r>
            <w:r>
              <w:t>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1173,92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0,3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1587,85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0,3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1155,89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0,5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1964,13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0,5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2692,13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0,5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1979,23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3585,30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w:t>
            </w:r>
            <w:r>
              <w:t>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3577,41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w:t>
            </w:r>
            <w:r>
              <w:t>озатора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4728,93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3320,99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w:t>
            </w:r>
            <w:r>
              <w:t>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3313,03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w:t>
            </w:r>
            <w:r>
              <w:t>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4999,65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раствор объемом 1,0 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w:t>
            </w:r>
            <w:r>
              <w:t>к. Флакон полимерный 1,0 л цилиндрический с дозатором эйрлесс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3555,91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Базовый комплект для абдоминальных операций, хирургический комплект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для инструментального стола 80 см х 145 см - 1 шт.</w:t>
            </w:r>
          </w:p>
          <w:p w:rsidR="00000000" w:rsidRDefault="00C84589">
            <w:pPr>
              <w:pStyle w:val="p"/>
            </w:pPr>
            <w:r>
              <w:t>3. Простыня с адгезивным краем 75 см х 90 см - 2 шт.</w:t>
            </w:r>
          </w:p>
          <w:p w:rsidR="00000000" w:rsidRDefault="00C84589">
            <w:pPr>
              <w:pStyle w:val="p"/>
            </w:pPr>
            <w:r>
              <w:t>4. Простыня с адгезивным краем 170 см х 175 см - 1 шт.</w:t>
            </w:r>
          </w:p>
          <w:p w:rsidR="00000000" w:rsidRDefault="00C84589">
            <w:pPr>
              <w:pStyle w:val="p"/>
            </w:pPr>
            <w:r>
              <w:t>5. Простыня с адгезивным краем 150 см х 240 см - 1 шт.</w:t>
            </w:r>
          </w:p>
          <w:p w:rsidR="00000000" w:rsidRDefault="00C84589">
            <w:pPr>
              <w:pStyle w:val="p"/>
            </w:pPr>
            <w:r>
              <w:t>6. Адгезивная лента 10 см х 50</w:t>
            </w:r>
            <w:r>
              <w:t xml:space="preserve"> см - 1 шт.</w:t>
            </w:r>
          </w:p>
          <w:p w:rsidR="00000000" w:rsidRDefault="00C84589">
            <w:pPr>
              <w:pStyle w:val="p"/>
            </w:pPr>
            <w:r>
              <w:t>7. Салфетка бумажная 33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3222,22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 для остановки маточного кровотечения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Баллон для остановки маточного кровотечения стерильный одноразового применения</w:t>
            </w:r>
          </w:p>
          <w:p w:rsidR="00000000" w:rsidRDefault="00C84589">
            <w:pPr>
              <w:pStyle w:val="p"/>
            </w:pPr>
            <w:r>
              <w:t>(1) Пластиковый одноразовый шприц 60мл- 2шт;</w:t>
            </w:r>
          </w:p>
          <w:p w:rsidR="00000000" w:rsidRDefault="00C84589">
            <w:pPr>
              <w:pStyle w:val="p"/>
            </w:pPr>
            <w:r>
              <w:t>2) Баллон, 50 мл - 1шт;</w:t>
            </w:r>
          </w:p>
          <w:p w:rsidR="00000000" w:rsidRDefault="00C84589">
            <w:pPr>
              <w:pStyle w:val="p"/>
            </w:pPr>
            <w:r>
              <w:t>3) Удлинительная трубка, 55см - 1шт;</w:t>
            </w:r>
          </w:p>
          <w:p w:rsidR="00000000" w:rsidRDefault="00C84589">
            <w:pPr>
              <w:pStyle w:val="p"/>
            </w:pPr>
            <w:r>
              <w:t>4) Двусторонний и трехсторонний запорный кран содносторонним клапаном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144480,00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высокие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одноразовые нестерильные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327,06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высокие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25 грамм/кв.м. из нетканого материала одноразовые стерильные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высокие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40 грамм/кв.м. из нетканого материала одноразовые стерильные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высокие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342,70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w:t>
            </w:r>
            <w:r>
              <w:t>илы защитные из нетканого материала одноразовые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w:t>
            </w:r>
            <w:r>
              <w:t xml:space="preserve"> дышащий, гипоаллергенный, влаговпитывающий. Устойчивый на растяжение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422,90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Бахилы низкие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одноразовые нестерильные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Безопасные ланцеты стерильные одноразового применения с глубиной прокола 1,2 мм с иглой 18G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Глубина прокола 1,2 мм с иглой 18G предназначен для прокола пятки новорожденных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Безопасные ланцеты стерильные одноразового применения с глубиной прокола 1,8 мм с иглой 21G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Глубина прокола 1,8 мм с иглой 21G назначен для тестирования на гемоглобин, холестерол и в том числе для использования в педиатрии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Безопа</w:t>
            </w:r>
            <w:r>
              <w:t>сные ланцеты стерильные одноразового применения с глубиной прокола 1,8 мм с иглой 26G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Глубина прокола 1,8 мм с иглой 26G назначен для мониторинга содержания глюкозы в крови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Безопасные ланцеты стерильные одноразового применения с глубиной прокола 2,4 мм с иглой 21G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Глубина прокола 2,4 мм с иглой 21G предназначен для прокола загрубевшей кожи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Безопасные ланцеты стерильные одноразового применения с глубиной прокола 2,8 мм с иглой 21G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Глубина прокола 2,8 мм с иглой 21G - для отбора значительного количества крови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Бинт полиуретановый ортопедический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2,5 см х 1,8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3533,23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Бинт полиуретановый ортопедический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5,0 см х 3,6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3970,68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Бинт полиуретановый ортопедический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7,5 см х 3,6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4833,01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Бинт полиуретановый ортопедический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10,0 см х 3,6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5839,23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Бинт полиуретановый ортопедический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12,5 см х 3,6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6273,76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3 в 1 (Тропонин I, Миоглобин, Креатинфосфокиназа-MB)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3 в 1 (Тропонин I, Миоглобин, Креатинфосфокиназа-MB) для флуоресцентных анализаторов Finecare - это иммун</w:t>
            </w:r>
            <w:r>
              <w:t>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w:t>
            </w:r>
            <w:r>
              <w:t>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w:t>
            </w:r>
            <w:r>
              <w:t>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211041,04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cTnI/NT-ProBNP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w:t>
            </w:r>
            <w:r>
              <w:t>кардиального Тропонина I (cTnI) и N-терминального промозгового натрийуретического пептида (NT-proBNP)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 xml:space="preserve">2. </w:t>
            </w:r>
            <w:r>
              <w:t>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187666,36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Свободный простат-специфический антиген (fPSA)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Свободный простат-специфический антиген (fPSA) для флуоресцентных анализаторов Finecare - это иммунофлуор</w:t>
            </w:r>
            <w:r>
              <w:t>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простат-специфического антигена (fPSA) в образцах цельной крови, сыворотки или плазмы человек</w:t>
            </w:r>
            <w:r>
              <w:t>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71376,83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D-димер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D-димер для флуоресцентных анализаторов Finecare - это иммунофлуоресцентный анализ, используемый вместе с флуоресцентными ан</w:t>
            </w:r>
            <w:r>
              <w:t>ализаторами Finecare (модель: FS-112, FS-113, FS-114, FS-205) для количественного определения D-димера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w:t>
            </w:r>
            <w:r>
              <w:t xml:space="preserve">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N-терминальный промозговой натрийуретический пептид (NT-proBNP)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N-терминальный промозговой натрийуретический пептид (NT-proBNP) для флуоресцентных анали</w:t>
            </w:r>
            <w:r>
              <w:t xml:space="preserve">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w:t>
            </w:r>
            <w:r>
              <w:t>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w:t>
            </w:r>
            <w:r>
              <w:t>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131566,96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Альфа-фетопротеин (AFP)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w:t>
            </w:r>
            <w:r>
              <w:t>еделения Альфа-фетопротеина (AFP)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w:t>
            </w:r>
            <w:r>
              <w:t>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66618,18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белок S100B (S100b)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белок S100B (S100b)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w:t>
            </w:r>
            <w:r>
              <w:t>ения S100b в цельной крови, сыворотке или плазме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w:t>
            </w:r>
            <w:r>
              <w:t>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133570,08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белок, связывающий жирные кислоты (H-FABP)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w:t>
            </w:r>
            <w:r>
              <w:t>количественного определения H-FABP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w:t>
            </w:r>
            <w:r>
              <w:t>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140248,92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Бета-2-микроглобулин (b2-MG)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Бета-2 -микроглобулин (b2-MG)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w:t>
            </w:r>
            <w:r>
              <w:t>го определения Бета-2 -микроглобулина (b2-MG)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 xml:space="preserve">3. Буферный раствор - 25 </w:t>
            </w:r>
            <w:r>
              <w:t>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100607,28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Бета-субъединицу хорионического гонадотропина (b-hCG)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Бета-субъединицу хорионического гонадотропина (b -hCG) для флуоресцентных анализаторов Finecare - это иммунофлуоресцентный анализ, используемый вместе с флуоресцентными анализаторами Finecare (модель: FS-112, FS-113, FS-114, </w:t>
            </w:r>
            <w:r>
              <w:t>FS-205) для количественного определения Бета-субъединицу хорионического гонадотропина (b-hCG)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w:t>
            </w:r>
            <w:r>
              <w:t>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76135,47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Витамин Д (VD)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w:t>
            </w:r>
            <w:r>
              <w:t>общего содержания 25(OH) D2/D3 в сыворотке или плазме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Наконечник дозатора - 25 шт.;</w:t>
            </w:r>
          </w:p>
          <w:p w:rsidR="00000000" w:rsidRDefault="00C84589">
            <w:pPr>
              <w:pStyle w:val="p"/>
            </w:pPr>
            <w:r>
              <w:t>4. Высвобождающий буфер А (соде</w:t>
            </w:r>
            <w:r>
              <w:t>ржит 7,2% TCEP) - 1 шт. х 2.5 мл;</w:t>
            </w:r>
          </w:p>
          <w:p w:rsidR="00000000" w:rsidRDefault="00C84589">
            <w:pPr>
              <w:pStyle w:val="p"/>
            </w:pPr>
            <w:r>
              <w:t>5. Буфер обнаружения C - 1 шт. х 6 мл;</w:t>
            </w:r>
          </w:p>
          <w:p w:rsidR="00000000" w:rsidRDefault="00C84589">
            <w:pPr>
              <w:pStyle w:val="p"/>
            </w:pPr>
            <w:r>
              <w:t>6. Флакон с лиофилизированным маркером витамина D - 2 шт.;</w:t>
            </w:r>
          </w:p>
          <w:p w:rsidR="00000000" w:rsidRDefault="00C84589">
            <w:pPr>
              <w:pStyle w:val="p"/>
            </w:pPr>
            <w:r>
              <w:t>7. Пробирки - 25 шт.;</w:t>
            </w:r>
          </w:p>
          <w:p w:rsidR="00000000" w:rsidRDefault="00C84589">
            <w:pPr>
              <w:pStyle w:val="p"/>
            </w:pPr>
            <w:r>
              <w:t>8.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99926,99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Высокочувствительный С-реактивный белок (HS CRP)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Высокочувствительный С-реактивный белок (HS CRP) для флуоресцентных анализаторов Finecare - это иммуноф</w:t>
            </w:r>
            <w:r>
              <w:t>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w:t>
            </w:r>
          </w:p>
          <w:p w:rsidR="00000000" w:rsidRDefault="00C84589">
            <w:pPr>
              <w:pStyle w:val="p"/>
            </w:pPr>
            <w:r>
              <w:t>1. Тест-кассета индивидуал</w:t>
            </w:r>
            <w:r>
              <w:t>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57101,18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кардиальный Тропонин I (cTnI)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кардиальный Тропонин I (cTnI) для флуоресцентных анализаторов Finecare - это иммунофлуоресцентный анализ, используемый вме</w:t>
            </w:r>
            <w:r>
              <w:t>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p w:rsidR="00000000" w:rsidRDefault="00C84589">
            <w:pPr>
              <w:pStyle w:val="p"/>
            </w:pPr>
            <w:r>
              <w:t>1. Тест-кассета индивидуально упакованная в фольг</w:t>
            </w:r>
            <w:r>
              <w:t>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90410,84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карциноэмбриональный антиген (СЕА)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карциноэмбриональный антиген (СЕА) для флуоресцентных анализаторов Finecare - это иммунофлуоресцентный анализ, исполь</w:t>
            </w:r>
            <w:r>
              <w:t>зуемый вместе с флуоресцентными анализаторами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w:t>
            </w:r>
          </w:p>
          <w:p w:rsidR="00000000" w:rsidRDefault="00C84589">
            <w:pPr>
              <w:pStyle w:val="p"/>
            </w:pPr>
            <w:r>
              <w:t>1. Тест-кассета индивидуально упакованна</w:t>
            </w:r>
            <w:r>
              <w:t>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Кортизол (Cortisol)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w:t>
            </w:r>
            <w:r>
              <w:t>и анализаторами Finecare (модель: FS-112, FS-113, FS-114, FS-205) для количественного определения кортизола (Cortisol)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w:t>
            </w:r>
            <w:r>
              <w:t>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Креатинфосфокиназу-MB (CK-MB)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w:t>
            </w:r>
            <w:r>
              <w:t>го определения изофермента Креатинфосфокиназы-МВ (СК-MB)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w:t>
            </w:r>
            <w:r>
              <w:t>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116874,24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Липокалин, ассоциированный с желатиназой нейтрофилов (NGAL)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Липокалин, ассоциированный с желатиназой нейтрофилов (NGAL) для флуоресцентных анализаторов </w:t>
            </w:r>
            <w:r>
              <w:t>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w:t>
            </w:r>
            <w:r>
              <w:t>разцах мочи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w:t>
            </w:r>
            <w:r>
              <w:t>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Липопротеин-ассоциированную фосфолипаза А2 (Lp-PLA2)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w:t>
            </w:r>
            <w:r>
              <w:t>-205) для количественного определения Липопротеин-ассоциированной фосфолипазы А2 в цельной крови, сыворотке или плазме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133570,08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Лютеинизирующий гормон (LH)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w:t>
            </w:r>
            <w:r>
              <w:t xml:space="preserve"> определения лютеинизирующего гормона (LH)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r>
              <w:t>;</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71376,83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Микроальбумин (MAU)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w:t>
            </w:r>
            <w:r>
              <w:t>ения Микроальбумина (MAU) в образцах мочи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Наконечник дозатора - 25 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w:t>
            </w:r>
            <w:r>
              <w:t>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66618,18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Миоглобин (Myo)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Миоглобин (Myo) для флуоресцентных анализаторов Finecare - это иммунофлуоресцентный анализ, используе</w:t>
            </w:r>
            <w:r>
              <w:t>мый вместе с флуоресцентными анализаторами Finecare (модель: FS-112, FS-113, FS-114, FS-205) для количественного определения Миоглобина (Myo) в образцах цельной крови или плазмы человека.</w:t>
            </w:r>
          </w:p>
          <w:p w:rsidR="00000000" w:rsidRDefault="00C84589">
            <w:pPr>
              <w:pStyle w:val="p"/>
            </w:pPr>
            <w:r>
              <w:t>1. Тест-кассета индивидуально упакованная в фольгу с влагопоглотител</w:t>
            </w:r>
            <w:r>
              <w:t>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112198,80</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091"/>
        <w:gridCol w:w="3487"/>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Мозговой натрийуретический пептид (BNP)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Мозговой натрийуретический пептид (BNP) для флуоресцентных анализаторов Finecare - это иммунофлуоресцентный ана</w:t>
            </w:r>
            <w:r>
              <w:t>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 в образцах цельной крови или плазмы человека.</w:t>
            </w:r>
          </w:p>
          <w:p w:rsidR="00000000" w:rsidRDefault="00C84589">
            <w:pPr>
              <w:pStyle w:val="p"/>
            </w:pPr>
            <w:r>
              <w:t>1. Тест-кассета индивидуально</w:t>
            </w:r>
            <w:r>
              <w:t xml:space="preserve">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131566,96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Прогестерон (PROG)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w:t>
            </w:r>
            <w:r>
              <w:t>анализаторами Finecare (модель: FS-112, FS-113, FS-114, FS-205) для количественного определения прогестерона (PROG) в образцах цельной крови, сыворотки или плазмы человека.</w:t>
            </w:r>
          </w:p>
          <w:p w:rsidR="00000000" w:rsidRDefault="00C84589">
            <w:pPr>
              <w:pStyle w:val="p"/>
            </w:pPr>
            <w:r>
              <w:t xml:space="preserve">1. Тест-кассета </w:t>
            </w:r>
            <w:r>
              <w:t>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133570,08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w:t>
            </w:r>
            <w:r>
              <w:t>стрый количественный тест на Прокальцитонин (РСТ)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w:t>
            </w:r>
            <w:r>
              <w:t>ления Прокальцитонина (PCT)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Пролактин (PRL)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Пролактин (PRL) для флуор</w:t>
            </w:r>
            <w:r>
              <w:t>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w:t>
            </w:r>
            <w:r>
              <w:t>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76135,47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Простатический специфический антиген (PSA)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Простатический специфический антиген (PSA) для флуоресцентных анализ</w:t>
            </w:r>
            <w:r>
              <w:t>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w:t>
            </w:r>
            <w:r>
              <w:t>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71376,83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С-реактивный белок (CRP)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С-реактивный белок (CRP) для флуоресцентных анализаторов Finecare - это иммунофлуоре</w:t>
            </w:r>
            <w:r>
              <w:t>сцентный анализ, используемый вместе с флуоресцентными анализаторами Finecare (модель: FS-112, FS-113, FS-114, FS-205) для количественного определения С-реактивного белка (CRP) в образцах цельной крови, сыворотки или плазмы человека.</w:t>
            </w:r>
          </w:p>
          <w:p w:rsidR="00000000" w:rsidRDefault="00C84589">
            <w:pPr>
              <w:pStyle w:val="p"/>
            </w:pPr>
            <w:r>
              <w:t>1. Тест-кассета индиви</w:t>
            </w:r>
            <w:r>
              <w:t>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57101,18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С-реактивный белок (CRP) и Прокальцитонин (РСТ)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С-реактивный белок (CRP) и Прокальцитонин (РСТ) для флуоресцентных анализаторов Finecare - это иммунофлу</w:t>
            </w:r>
            <w:r>
              <w:t>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и Прокальцитонина (РСТ) в образцах цельной крови, сыворотки или плазмы челов</w:t>
            </w:r>
            <w:r>
              <w:t>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132234,76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Сывороточный амилоид А (SAA)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Сывороточный амилоид А (SAA) для флуоресцентных анализаторов Finecare - это иммунофлуоресцентный анали</w:t>
            </w:r>
            <w:r>
              <w:t>з, используемый вместе с флуоресцентными анализаторами Finecare (модель: FS-112, FS-113, FS-114, FS-205) для количественного определения Сывороточного амилоида А (SAA) в образцах цельной крови, сыворотки или плазмы человека.</w:t>
            </w:r>
          </w:p>
          <w:p w:rsidR="00000000" w:rsidRDefault="00C84589">
            <w:pPr>
              <w:pStyle w:val="p"/>
            </w:pPr>
            <w:r>
              <w:t>1. Тест-кассета индивидуально у</w:t>
            </w:r>
            <w:r>
              <w:t>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85651,91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Тиреотропный гормон (TSH)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Тиреотропный гормон (TSH) для флуоресцентных анализаторов Finecare - это иммунофлуоресцентный анализ, используемый вместе с фл</w:t>
            </w:r>
            <w:r>
              <w:t>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p w:rsidR="00000000" w:rsidRDefault="00C84589">
            <w:pPr>
              <w:pStyle w:val="p"/>
            </w:pPr>
            <w:r>
              <w:t>1. Тест-кассета индивидуально упакованная в фольгу с влагопоглотителем</w:t>
            </w:r>
            <w:r>
              <w:t xml:space="preserve">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76135,47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Тироксин (Т4)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w:t>
            </w:r>
            <w:r>
              <w:t>ами Finecare (модель: FS-112, FS-113, FS-114, FS-205) для количественного определения Тироксина (Т4)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w:t>
            </w:r>
            <w:r>
              <w:t>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76135,47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Трийодтиронин (Т3)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w:t>
            </w:r>
            <w:r>
              <w:t>анализаторами Finecare (модель: FS-112, FS-113, FS-114, FS-205) для количественного определения Трийодтиронина (Т3))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w:t>
            </w:r>
            <w:r>
              <w:t>)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81573,27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Фолликулостимулирующий гормон (FSH)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Фолликулостимулирующий гормон (FSH) для флуоресцентных анализаторов Finecare - это иммунофлуоресцентный анализ, испо</w:t>
            </w:r>
            <w:r>
              <w:t>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p w:rsidR="00000000" w:rsidRDefault="00C84589">
            <w:pPr>
              <w:pStyle w:val="p"/>
            </w:pPr>
            <w:r>
              <w:t>1. Тест-кассета индивидуально у</w:t>
            </w:r>
            <w:r>
              <w:t>пакованная в фольгу с влагопоглотителем (силикагель)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76135,47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Быстрый количественный тест на Цистатин C (Cys C) для флуоресцентных анализаторов Finecare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w:t>
            </w:r>
            <w:r>
              <w:t>анализаторами Finecare (модель: FS-112, FS-113, FS-114, FS-205) для количественного определения Цистатина C (Cys C) в образцах цельной крови, сыворотки или плазмы человека.</w:t>
            </w:r>
          </w:p>
          <w:p w:rsidR="00000000" w:rsidRDefault="00C84589">
            <w:pPr>
              <w:pStyle w:val="p"/>
            </w:pPr>
            <w:r>
              <w:t>1. Тест-кассета индивидуально упакованная в фольгу с влагопоглотителем (силикагель)</w:t>
            </w:r>
            <w:r>
              <w:t xml:space="preserve"> - 25 шт.;</w:t>
            </w:r>
          </w:p>
          <w:p w:rsidR="00000000" w:rsidRDefault="00C84589">
            <w:pPr>
              <w:pStyle w:val="p"/>
            </w:pPr>
            <w:r>
              <w:t>2. Идентификационный чип - 1 шт.;</w:t>
            </w:r>
          </w:p>
          <w:p w:rsidR="00000000" w:rsidRDefault="00C84589">
            <w:pPr>
              <w:pStyle w:val="p"/>
            </w:pPr>
            <w:r>
              <w:t>3. Буферный раствор - 25 шт.;</w:t>
            </w:r>
          </w:p>
          <w:p w:rsidR="00000000" w:rsidRDefault="00C84589">
            <w:pPr>
              <w:pStyle w:val="p"/>
            </w:pPr>
            <w:r>
              <w:t>4. Наконечник дозатора - 25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95168,91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Вакуумные пробирки стеклянные для гематологических исследований ЭДТА К2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К2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w:t>
            </w:r>
            <w:r>
              <w:t>лянтом К2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w:t>
            </w:r>
            <w:r>
              <w:t>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К3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w:t>
            </w:r>
            <w:r>
              <w:t>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w:t>
            </w:r>
            <w:r>
              <w:t>телей 258. Номинальный объем - 2,0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К3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Вакуумный контейнер </w:t>
            </w:r>
            <w:r>
              <w:t>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w:t>
            </w:r>
            <w:r>
              <w:t>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К3 ЭДТА с до</w:t>
            </w:r>
            <w:r>
              <w:t>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w:t>
            </w:r>
            <w:r>
              <w:t>гулянтом К3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w:t>
            </w:r>
            <w:r>
              <w:t>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К3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антикоагулянтом К3 ЭДТА с добавлением стабилизатора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t>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w:t>
            </w:r>
            <w:r>
              <w:t>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w:t>
            </w:r>
            <w:r>
              <w:t xml:space="preserve">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w:t>
            </w:r>
            <w:r>
              <w:t>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w:t>
            </w:r>
            <w:r>
              <w:t>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w:t>
            </w:r>
            <w:r>
              <w:t>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w:t>
            </w:r>
            <w:r>
              <w:t>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 Вакуумный контейнер с антикоагулянтом К3 ЭДТА с добавлением стабилизатора, 1</w:t>
            </w:r>
            <w:r>
              <w:t>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коагулянтом SiO2 с добавлением ускорителя свертывания крови и наполнителя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сыворотки крови содержит реагент SiO₂ со специальны</w:t>
            </w:r>
            <w:r>
              <w:t>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w:t>
            </w:r>
            <w:r>
              <w:t>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с коагулянтом SiO2 с добавлением ускорителя свертывания крови и наполнителя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w:t>
            </w:r>
            <w:r>
              <w:t>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w:t>
            </w:r>
            <w:r>
              <w:t>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15,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20,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25,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30,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35,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40,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45,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50,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55, Диаметр 3.5,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15,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20,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25,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30,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35,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40,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45,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50,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55, Диаметр 4.5, Материал Титан,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15,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20,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25,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30,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35,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40,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45,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50,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55, Диаметр 3.5,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15,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20,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25,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30,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35,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40,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45,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50,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Длина 55, Диаметр 4.5, Материал Нержавеющая сталь, Тип Кортикальная с Ti покрытием;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Гипсовый бинт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15 см х 300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1001,84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Гипсовый бинт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20 см х 300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1324,97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Гипсовый бинт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10 см х 300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739,18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Загубник для фиброэндоскопии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апирогенный, нетоксичный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596,31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Защитные костюмы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t>. Брюки - низ и по линии талии стянуты эластичной резинкой. Поверхностная плотность материала костюма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7169,36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Защитный комплект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Защитный комплект одноразового применения:</w:t>
            </w:r>
          </w:p>
          <w:p w:rsidR="00000000" w:rsidRDefault="00C84589">
            <w:pPr>
              <w:pStyle w:val="p"/>
            </w:pPr>
            <w:r>
              <w:t>1. Защитный комбинезон с капюшоном (размерами: 46(M)-64(XXXXXL), ростами 158-188, из них размер 54(XXL) и рост (176) по умолчанию);</w:t>
            </w:r>
          </w:p>
          <w:p w:rsidR="00000000" w:rsidRDefault="00C84589">
            <w:pPr>
              <w:pStyle w:val="p"/>
            </w:pPr>
            <w:r>
              <w:t>2. Бахилы;</w:t>
            </w:r>
          </w:p>
          <w:p w:rsidR="00000000" w:rsidRDefault="00C84589">
            <w:pPr>
              <w:pStyle w:val="p"/>
            </w:pPr>
            <w:r>
              <w:t>3. Маска фильтрующая;</w:t>
            </w:r>
          </w:p>
          <w:p w:rsidR="00000000" w:rsidRDefault="00C84589">
            <w:pPr>
              <w:pStyle w:val="p"/>
            </w:pPr>
            <w:r>
              <w:t>4. Очки защитные;</w:t>
            </w:r>
          </w:p>
          <w:p w:rsidR="00000000" w:rsidRDefault="00C84589">
            <w:pPr>
              <w:pStyle w:val="p"/>
            </w:pPr>
            <w:r>
              <w:t>5. Салфетка одноразовая;</w:t>
            </w:r>
          </w:p>
          <w:p w:rsidR="00000000" w:rsidRDefault="00C84589">
            <w:pPr>
              <w:pStyle w:val="p"/>
            </w:pPr>
            <w:r>
              <w:t>6. Перчатки латексные (размерами: S(6,5)-XL (9,5</w:t>
            </w:r>
            <w:r>
              <w:t>), из них размер М(7) по умолчанию);</w:t>
            </w:r>
          </w:p>
          <w:p w:rsidR="00000000" w:rsidRDefault="00C84589">
            <w:pPr>
              <w:pStyle w:val="p"/>
            </w:pPr>
            <w:r>
              <w:t>7. Перчатки резиновые (нитриловые и/или виниловые, размерами: S(6,5)-XL (9,5), из них размер М(7) по умолчанию);</w:t>
            </w:r>
          </w:p>
          <w:p w:rsidR="00000000" w:rsidRDefault="00C84589">
            <w:pPr>
              <w:pStyle w:val="p"/>
            </w:pPr>
            <w:r>
              <w:t>8. Инструкция по медицинскому применению медицинского изделия.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6874,05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влагалищное, с подсветкой, стерильное,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w:t>
            </w:r>
            <w:r>
              <w:t>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w:t>
            </w:r>
            <w:r>
              <w:t>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влагалищное, с подсветкой, стерильное,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w:t>
            </w:r>
            <w:r>
              <w:t xml:space="preserve">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w:t>
            </w:r>
            <w:r>
              <w:t>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влагалищное, с подсветкой, стерильное, одноразового пр</w:t>
            </w:r>
            <w:r>
              <w:t>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w:t>
            </w:r>
            <w:r>
              <w:t>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w:t>
            </w:r>
            <w:r>
              <w:t xml:space="preserve">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двухстворчатое стерильное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стерильное, одноразовое, размером L, из полистирола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182,19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двухстворчатое стерильное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стерильное, одноразовое, размером S, из полистирола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Зеркало Куско двухстворчатое стерильное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стерильное, одноразовое, размером M, из полистирола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10, длина 40,0 см диаметр 3,3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12, длина 40,0 см диаметр 4,0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14, длина 40,0 см диаметр 4,7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16, длина 40,0 см диаметр 5,3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18, длина 40,0 см диаметр 6,0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20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20, длина 40,0 см диаметр 6,7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6 длина 40,0 см диаметр 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для энтерального питания, размер: СН 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8 длина 40,0 см диаметр 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w:t>
            </w:r>
            <w:r>
              <w:t>р СН 14, длина 85 см, диаметр 4,7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20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22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w:t>
            </w:r>
            <w:r>
              <w:t>р СН 22, длина 85 см,диаметр 7,3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желудочный размер СН 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урогенитальный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0,7х38 мм, 22Gх1 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0,9х38 мм, 20Gх1 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0,9х25 мм, 20Gх1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0,8х38 мм, 21Gх1 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0,8х25 мм, 21Gх1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двухсторонняя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0,7х25 мм, 22Gх1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для шприц-ручек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0,25мм (31G), длиной 6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для шприц-ручек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0,25мм (31G), длиной 5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для шприц-ручек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0,30мм (30G), длиной 8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для шприц-ручек,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0,33мм (29G), длиной 12,0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Игла для шприц-ручек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0,33 мм (29G), длиной 12,7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Иглодержатель</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для фиксации иглы и пробирки в момент взятия крови из вены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Иглы к шприц-ручке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не более 0,33 мм, длиной 12,7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Иглы к шприц-ручке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не более 0,33 мм x 6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Иглы к шприц-ручке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диаметром не более 0,33 мм x 8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гинекологические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Стерильные одноразового применения (цервикальная щетка, цитощетка)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ЛОР исследования, стерильные одноразового применения (шпатель деревянный)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терапевтический стерильный одноразового применения деревянный изготовлен из лиственных пород деревьев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ЛОР исследования, стерильные одноразового применения (шпатель пластиковый со светодиодной насадкой)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терапевтический стерильный одноразового применения пластиковый изготовлен из АБС пластика. Светодиодная насадка (подсветка) для шпа</w:t>
            </w:r>
            <w:r>
              <w:t>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ЛОР исследования, стерильные одноразового применения (шпатель пластиковый)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w:t>
            </w:r>
            <w:r>
              <w:t>тель терапевтический стерильный одноразового применения пластиковые изготовлены из АБС пластика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ПАП-теста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ПАП-теста стерильные одноразового применения (цервикальная щетка, цитощетка)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216,00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урогенитальных исследовании стерильный одноразового применения (зонд урогенитальный )</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Зонд урогенитальный двухсторонний изготовлен из АБС пластика. Зонд суживается к рабочей части, которая покрыта вискозным ворсом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Инструменты для урогенитальных исследовании стерильный одноразового применения (ложка Фолькмана)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73,57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Инфузионный наб</w:t>
            </w:r>
            <w:r>
              <w:t>ор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w:t>
            </w:r>
            <w:r>
              <w:t>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w:t>
            </w:r>
            <w:r>
              <w:t>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w:t>
            </w:r>
            <w:r>
              <w:t>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w:t>
            </w:r>
            <w:r>
              <w:t xml:space="preserve">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w:t>
            </w:r>
            <w:r>
              <w:t>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w:t>
            </w:r>
            <w:r>
              <w:t>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4640,88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Инфузионный набор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w:t>
            </w:r>
            <w: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t>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4640,88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Инфузионный набор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w:t>
            </w:r>
            <w:r>
              <w:t xml:space="preserve">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w:t>
            </w:r>
            <w:r>
              <w:t>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w:t>
            </w:r>
            <w:r>
              <w:t xml:space="preserve">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w:t>
            </w:r>
            <w:r>
              <w:t xml:space="preserve">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w:t>
            </w:r>
            <w:r>
              <w:t>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w:t>
            </w:r>
            <w:r>
              <w:t>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w:t>
            </w:r>
            <w:r>
              <w:t>кошенный 15 до 30 градусов.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4802,13</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423"/>
        <w:gridCol w:w="4155"/>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Инфузионный набор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w:t>
            </w:r>
            <w:r>
              <w:t>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w:t>
            </w:r>
            <w:r>
              <w:t>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w:t>
            </w:r>
            <w:r>
              <w:t>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w:t>
            </w:r>
            <w:r>
              <w:t>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w:t>
            </w:r>
            <w:r>
              <w:t>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w:t>
            </w:r>
            <w:r>
              <w:t xml:space="preserve">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4041,63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Калоприемник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674,05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взрослый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w:t>
            </w:r>
            <w:r>
              <w:t>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взрослый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w:t>
            </w:r>
            <w:r>
              <w:t>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взрослый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w:t>
            </w:r>
            <w:r>
              <w:t>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w:t>
            </w:r>
            <w:r>
              <w:t xml:space="preserve">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w:t>
            </w:r>
            <w:r>
              <w:t>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w:t>
            </w:r>
            <w:r>
              <w:t>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XS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w:t>
            </w:r>
            <w:r>
              <w:t>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w:t>
            </w:r>
            <w:r>
              <w:t>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XS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w:t>
            </w:r>
            <w:r>
              <w:t>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w:t>
            </w:r>
            <w:r>
              <w:t>,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Канюля назальная кислородная размеры детский XS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w:t>
            </w:r>
            <w:r>
              <w:t xml:space="preserve">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w:t>
            </w:r>
            <w:r>
              <w:t>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Капилляры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10, длиной 40,0 см, диаметр 3,3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12, длиной 40,0 см, диаметр 4,0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14, длиной 40,0 см, диаметр 4,7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16, длиной 40,0 см, диаметр 5,3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18, длиной 40,0 см, диаметр 6,0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20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20, длиной 40,0 см, диаметр 6,7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6, длиной 40,0 см, диаметр 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Нелатона, размеры СН 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8, длиной 40,0 см, диаметр 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12, длиной 52,0 см, диаметр 4,0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8, длиной 52,0 см диаметр 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10, длиной 52,0 см, диаметр 3,3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14, длиной 52,0 см, диаметр 4,7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16, длиной 52,0 см диаметр 5,3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18, длиной 52,0 см, диаметр 6,0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20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20, длиной 52,0 см, диаметр 6,7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отсасывающий, размер СН 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6, длиной 52,0 см диаметр 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подключичный,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 0,6 мм,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410,40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подключичный,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 1,0 мм,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410,40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подключичный,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диаметр 1,4 мм,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410,40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пупочный, размер СН4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рентгеноконтрастный, однократного применения, стерильный, размер СН4, длиной 38,0 см, диаметр 1,3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пупочный, размер СН5</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рентгеноконтрастный, однократного применения, стерильный, размер СН 5, длиной 38,0 см, диаметр 1,7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пупочный, размер СН6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рентгеноконтрастный, однократного применения, стерильный, размер СН 6, длиной 38,0 см, диаметр 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пупочный, размер СН8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рентгеноконтрастный, однократного применения, стерильный, размер СН 8, длиной 38,0 см, диаметр 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Тиманна, размер СН 10 с изогнутым рабочим концом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Тиманна, размер СН 12 с изогнутым рабочим концом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Тиманна, размер СН 14 с изогнутым рабочим концом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Тиманна, размер СН 16 с изогнутым рабочим концом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изготовленный и</w:t>
            </w:r>
            <w:r>
              <w:t>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w:t>
            </w:r>
            <w:r>
              <w:t>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Тиманна, размер СН 8 с изогнутым рабочим концом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10, длиной 18,0 см, диаметр 3,3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12, длиной 18,0 см, диаметр 4,0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14, длиной 18,0 см, диаметр 4,7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16, длиной 18,0 см, диаметр 5,3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18, длиной 18,0 см, диаметр 6,0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20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20, длиной 18,0 см, диаметр 6,7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 размер СН 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6, длиной 18,0 см, диаметр 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уретральный женский,размер СН 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однократного применения, стерильный, размер СН 8, длиной 18,0 см, диаметр 2,7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урологический с шаробразной округлой головкой, размер СН 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урологический с шаробразной округлой головкой, размер СН 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w:t>
            </w:r>
            <w:r>
              <w:t>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w:t>
            </w:r>
            <w:r>
              <w:t>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урологический с шаробразной округлой головкой, размер СН 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урологический с шаробразной округлой головкой, размер СН 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урологический с шаробразной округлой головкой, размер СН 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Уретрал</w:t>
            </w:r>
            <w:r>
              <w:t>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w:t>
            </w:r>
            <w:r>
              <w:t>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2457,5</w:t>
            </w: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2457,5</w:t>
            </w: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w:t>
            </w:r>
            <w:r>
              <w:t>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w:t>
            </w:r>
            <w:r>
              <w:t>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w:t>
            </w:r>
            <w:r>
              <w:t>тного применения, стерильный. Размеры: 22Fr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2457,5</w:t>
            </w: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 Фолея баллоный силиконизированный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2457,5</w:t>
            </w:r>
            <w:r>
              <w:t>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акушерский для рожениц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впитывающая 60см х 60см - 1 шт.</w:t>
            </w:r>
          </w:p>
          <w:p w:rsidR="00000000" w:rsidRDefault="00C84589">
            <w:pPr>
              <w:pStyle w:val="p"/>
            </w:pPr>
            <w:r>
              <w:t>2. Простыня ламинированная 80см х 140см - 1 шт.</w:t>
            </w:r>
          </w:p>
          <w:p w:rsidR="00000000" w:rsidRDefault="00C84589">
            <w:pPr>
              <w:pStyle w:val="p"/>
            </w:pPr>
            <w:r>
              <w:t>3. Салфетка 70см х 80см - 1 шт.</w:t>
            </w:r>
          </w:p>
          <w:p w:rsidR="00000000" w:rsidRDefault="00C84589">
            <w:pPr>
              <w:pStyle w:val="p"/>
            </w:pPr>
            <w:r>
              <w:t>4. Рубашка (сорочка) для роженицы</w:t>
            </w:r>
            <w:r>
              <w:t xml:space="preserve"> размером XL - 1 шт.</w:t>
            </w:r>
          </w:p>
          <w:p w:rsidR="00000000" w:rsidRDefault="00C84589">
            <w:pPr>
              <w:pStyle w:val="p"/>
            </w:pPr>
            <w:r>
              <w:t>5. Бахилы высокие - 1 пара</w:t>
            </w:r>
          </w:p>
          <w:p w:rsidR="00000000" w:rsidRDefault="00C84589">
            <w:pPr>
              <w:pStyle w:val="p"/>
            </w:pPr>
            <w:r>
              <w:t>6. Шапочка-берет - 1 шт.</w:t>
            </w:r>
          </w:p>
          <w:p w:rsidR="00000000" w:rsidRDefault="00C84589">
            <w:pPr>
              <w:pStyle w:val="p"/>
            </w:pPr>
            <w:r>
              <w:t>7. Салфетка бумажная 22см х 23см - 3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1172,68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акушерский для рожениц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впитывающая 60см х 60см - 1 шт.</w:t>
            </w:r>
          </w:p>
          <w:p w:rsidR="00000000" w:rsidRDefault="00C84589">
            <w:pPr>
              <w:pStyle w:val="p"/>
            </w:pPr>
            <w:r>
              <w:t>2. Простыня 80см х 140см - 1 шт.</w:t>
            </w:r>
          </w:p>
          <w:p w:rsidR="00000000" w:rsidRDefault="00C84589">
            <w:pPr>
              <w:pStyle w:val="p"/>
            </w:pPr>
            <w:r>
              <w:t>3. Рубашка (сорочка) для роженицы размером XL - 1 шт.</w:t>
            </w:r>
          </w:p>
          <w:p w:rsidR="00000000" w:rsidRDefault="00C84589">
            <w:pPr>
              <w:pStyle w:val="p"/>
            </w:pPr>
            <w:r>
              <w:t>4. Салфетка 70см х 80см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980,84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для детской хирургии, хирургический комплект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комбинированный 80 x 145см, пл. 30 г/м кв. - 1 шт.</w:t>
            </w:r>
          </w:p>
          <w:p w:rsidR="00000000" w:rsidRDefault="00C84589">
            <w:pPr>
              <w:pStyle w:val="p"/>
            </w:pPr>
            <w:r>
              <w:t>2. Простыня с адгезивным краем 70 x 80см, пл. 40 г/м кв. - 2 шт. 3. Простыня с адгезивным краем 175 x 180см, пл. 40 г/м кв. - 1 шт.</w:t>
            </w:r>
          </w:p>
          <w:p w:rsidR="00000000" w:rsidRDefault="00C84589">
            <w:pPr>
              <w:pStyle w:val="p"/>
            </w:pPr>
            <w:r>
              <w:t>4. Простыня с адгезивным краем 160 x 24</w:t>
            </w:r>
            <w:r>
              <w:t>0см, пл. 40 г/м кв. - 1 шт.</w:t>
            </w:r>
          </w:p>
          <w:p w:rsidR="00000000" w:rsidRDefault="00C84589">
            <w:pPr>
              <w:pStyle w:val="p"/>
            </w:pPr>
            <w:r>
              <w:t>5. Простыня для операционного стола 160 x 190см, впитывающая зона 80 x 190см, пл. 40 г/м кв. - 1 шт.</w:t>
            </w:r>
          </w:p>
          <w:p w:rsidR="00000000" w:rsidRDefault="00C84589">
            <w:pPr>
              <w:pStyle w:val="p"/>
            </w:pPr>
            <w:r>
              <w:t>6. Операционная лента 10 x 50см - 1 шт.</w:t>
            </w:r>
          </w:p>
          <w:p w:rsidR="00000000" w:rsidRDefault="00C84589">
            <w:pPr>
              <w:pStyle w:val="p"/>
            </w:pPr>
            <w:r>
              <w:t>7. Салфетка бумажная 33 х 33см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5521,27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для кардиоваскулярных операций стерильный одноразовый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комбинированный 80 х 145см, пл. 30 г/м кв. - 1 шт.</w:t>
            </w:r>
          </w:p>
          <w:p w:rsidR="00000000" w:rsidRDefault="00C84589">
            <w:pPr>
              <w:pStyle w:val="p"/>
            </w:pPr>
            <w:r>
              <w:t>2. Простыня торакальная 200/300 х 330см (область оперативного вмешательства 32 х 40см), пл. 54 г/м кв</w:t>
            </w:r>
            <w:r>
              <w:t>. - 1 шт.</w:t>
            </w:r>
          </w:p>
          <w:p w:rsidR="00000000" w:rsidRDefault="00C84589">
            <w:pPr>
              <w:pStyle w:val="p"/>
            </w:pPr>
            <w:r>
              <w:t>3. Простыня с адгезивным краем 80 х 90см, пл. 40 г/м кв. - 2 шт.</w:t>
            </w:r>
          </w:p>
          <w:p w:rsidR="00000000" w:rsidRDefault="00C84589">
            <w:pPr>
              <w:pStyle w:val="p"/>
            </w:pPr>
            <w:r>
              <w:t>4. Простыня с перинеальным покрытием 200 х 260см, вырез 20 х 105см, пл. 54 г/м кв. - 1 шт.</w:t>
            </w:r>
          </w:p>
          <w:p w:rsidR="00000000" w:rsidRDefault="00C84589">
            <w:pPr>
              <w:pStyle w:val="p"/>
            </w:pPr>
            <w:r>
              <w:t>5. Полотенце 30 х 40см, пл. 40 г/м кв. - 6 шт.</w:t>
            </w:r>
          </w:p>
          <w:p w:rsidR="00000000" w:rsidRDefault="00C84589">
            <w:pPr>
              <w:pStyle w:val="p"/>
            </w:pPr>
            <w:r>
              <w:t>6. Операционная лента 10 х 50см, пл. 40 г/м</w:t>
            </w:r>
            <w:r>
              <w:t xml:space="preserve"> кв. - 3 шт.</w:t>
            </w:r>
          </w:p>
          <w:p w:rsidR="00000000" w:rsidRDefault="00C84589">
            <w:pPr>
              <w:pStyle w:val="p"/>
            </w:pPr>
            <w:r>
              <w:t>7. Держатель для шнура 2 х 30см - 2 шт.</w:t>
            </w:r>
          </w:p>
          <w:p w:rsidR="00000000" w:rsidRDefault="00C84589">
            <w:pPr>
              <w:pStyle w:val="p"/>
            </w:pPr>
            <w:r>
              <w:t>8. Бахилы высокие 31,5/41,5 х 50см, пл. 40 г/м кв. - 1 пара</w:t>
            </w:r>
          </w:p>
          <w:p w:rsidR="00000000" w:rsidRDefault="00C84589">
            <w:pPr>
              <w:pStyle w:val="p"/>
            </w:pPr>
            <w:r>
              <w:t>9. Бахилы полиэтиленовые - 1 пара</w:t>
            </w:r>
          </w:p>
          <w:p w:rsidR="00000000" w:rsidRDefault="00C84589">
            <w:pPr>
              <w:pStyle w:val="p"/>
            </w:pPr>
            <w:r>
              <w:t>10. Простыня на операционный стол 160 х 240см, пл. 40 г/м кв. - 1 шт.</w:t>
            </w:r>
          </w:p>
          <w:p w:rsidR="00000000" w:rsidRDefault="00C84589">
            <w:pPr>
              <w:pStyle w:val="p"/>
            </w:pPr>
            <w:r>
              <w:t>11. Простыня на операционный стол 160 х</w:t>
            </w:r>
            <w:r>
              <w:t xml:space="preserve"> 190см, пл. 40 г/м кв. - 1 шт.</w:t>
            </w:r>
          </w:p>
          <w:p w:rsidR="00000000" w:rsidRDefault="00C84589">
            <w:pPr>
              <w:pStyle w:val="p"/>
            </w:pPr>
            <w:r>
              <w:t>12. Мешок для дефибриллятора 33 х 38см, пл. 30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16238,85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для рожениц,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Шапочка клип-берет - 1 шт</w:t>
            </w:r>
          </w:p>
          <w:p w:rsidR="00000000" w:rsidRDefault="00C84589">
            <w:pPr>
              <w:pStyle w:val="p"/>
            </w:pPr>
            <w:r>
              <w:t>2 . Бахилы низкие - 1 пара</w:t>
            </w:r>
          </w:p>
          <w:p w:rsidR="00000000" w:rsidRDefault="00C84589">
            <w:pPr>
              <w:pStyle w:val="p"/>
            </w:pPr>
            <w:r>
              <w:t>3 . Салфетка бумажная 20×</w:t>
            </w:r>
            <w:r>
              <w:t>20 см - 2 шт</w:t>
            </w:r>
          </w:p>
          <w:p w:rsidR="00000000" w:rsidRDefault="00C84589">
            <w:pPr>
              <w:pStyle w:val="p"/>
            </w:pPr>
            <w:r>
              <w:t>4 . Впитывающая простыня 60×60 см - 1 шт</w:t>
            </w:r>
          </w:p>
          <w:p w:rsidR="00000000" w:rsidRDefault="00C84589">
            <w:pPr>
              <w:pStyle w:val="p"/>
            </w:pPr>
            <w:r>
              <w:t>5 . Простыня влагонепроницаемая 80х140 см - 1 шт</w:t>
            </w:r>
          </w:p>
          <w:p w:rsidR="00000000" w:rsidRDefault="00C84589">
            <w:pPr>
              <w:pStyle w:val="p"/>
            </w:pPr>
            <w:r>
              <w:t>6 . Салфетка 80×70 см - 2 шт</w:t>
            </w:r>
          </w:p>
          <w:p w:rsidR="00000000" w:rsidRDefault="00C84589">
            <w:pPr>
              <w:pStyle w:val="p"/>
            </w:pPr>
            <w:r>
              <w:t>7 . Рубашка для роженицы - 1 шт</w:t>
            </w:r>
          </w:p>
          <w:p w:rsidR="00000000" w:rsidRDefault="00C84589">
            <w:pPr>
              <w:pStyle w:val="p"/>
            </w:pPr>
            <w:r>
              <w:t>8 . Прокладка - 2 шт</w:t>
            </w:r>
          </w:p>
          <w:p w:rsidR="00000000" w:rsidRDefault="00C84589">
            <w:pPr>
              <w:pStyle w:val="p"/>
            </w:pPr>
            <w:r>
              <w:t>9 . Маска медицинская трехслойная на резинках - 1 шт</w:t>
            </w:r>
          </w:p>
          <w:p w:rsidR="00000000" w:rsidRDefault="00C84589">
            <w:pPr>
              <w:pStyle w:val="p"/>
            </w:pPr>
            <w:r>
              <w:t>10. Лоток пластиковый - 1 шт</w:t>
            </w:r>
          </w:p>
          <w:p w:rsidR="00000000" w:rsidRDefault="00C84589">
            <w:pPr>
              <w:pStyle w:val="p"/>
            </w:pPr>
            <w:r>
              <w:t>11. Нарукавники полиэтиленовые - 1 пара</w:t>
            </w:r>
          </w:p>
          <w:p w:rsidR="00000000" w:rsidRDefault="00C84589">
            <w:pPr>
              <w:pStyle w:val="p"/>
            </w:pPr>
            <w:r>
              <w:t>12. Фартук ламинированный - 1 шт</w:t>
            </w:r>
          </w:p>
          <w:p w:rsidR="00000000" w:rsidRDefault="00C84589">
            <w:pPr>
              <w:pStyle w:val="p"/>
            </w:pPr>
            <w:r>
              <w:t>13. Пакет полимерный для биоматериала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5206,84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офтальмологический для хирургии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160 х</w:t>
            </w:r>
            <w:r>
              <w:t xml:space="preserve"> 190см, пл. 40 г/м кв. - 1 шт.</w:t>
            </w:r>
          </w:p>
          <w:p w:rsidR="00000000" w:rsidRDefault="00C84589">
            <w:pPr>
              <w:pStyle w:val="p"/>
            </w:pPr>
            <w: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rsidR="00000000" w:rsidRDefault="00C84589">
            <w:pPr>
              <w:pStyle w:val="p"/>
            </w:pPr>
            <w:r>
              <w:t>3. Салфетка впитывающая из бумаги 22 х 23см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3495,51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офтальмологический для хирургии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160 х 190см, пл. 40 г/м кв. - 1 шт.</w:t>
            </w:r>
          </w:p>
          <w:p w:rsidR="00000000" w:rsidRDefault="00C84589">
            <w:pPr>
              <w:pStyle w:val="p"/>
            </w:pPr>
            <w:r>
              <w:t>2. Простыня операционная 160 х 200см для офтальмологии с двумя к</w:t>
            </w:r>
            <w:r>
              <w:t>вадратными вырезами 10 х 10см с инцизной пленкой и с двумя карманами-приемниками с фиксаторами, пл. 40 г/м кв. - 1 шт.</w:t>
            </w:r>
          </w:p>
          <w:p w:rsidR="00000000" w:rsidRDefault="00C84589">
            <w:pPr>
              <w:pStyle w:val="p"/>
            </w:pPr>
            <w:r>
              <w:t>3. Салфетка впитывающая из бумаги 22 х 23см - 2 шт.</w:t>
            </w:r>
          </w:p>
          <w:p w:rsidR="00000000" w:rsidRDefault="00C84589">
            <w:pPr>
              <w:pStyle w:val="p"/>
            </w:pPr>
            <w:r>
              <w:t>4. Простыня для инструментального стола 160 х190см, пл. 30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4054,66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хирургического для операции на голове и шее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комбинированный 80 x 145см, пл. 30 г/м кв. - 1 шт.</w:t>
            </w:r>
          </w:p>
          <w:p w:rsidR="00000000" w:rsidRDefault="00C84589">
            <w:pPr>
              <w:pStyle w:val="p"/>
            </w:pPr>
            <w:r>
              <w:t>2. Простыня 180 x 250см с вырезом 10 x 70см, с адгезивным краем, пл. 40 г/м кв. - 1 шт.</w:t>
            </w:r>
          </w:p>
          <w:p w:rsidR="00000000" w:rsidRDefault="00C84589">
            <w:pPr>
              <w:pStyle w:val="p"/>
            </w:pPr>
            <w:r>
              <w:t>3.</w:t>
            </w:r>
            <w:r>
              <w:t xml:space="preserve"> Простыня операционная 100 x 160см, пл. 40 г/м кв. - 1 шт.</w:t>
            </w:r>
          </w:p>
          <w:p w:rsidR="00000000" w:rsidRDefault="00C84589">
            <w:pPr>
              <w:pStyle w:val="p"/>
            </w:pPr>
            <w:r>
              <w:t>4. Салфетка с адгезивным краем 40 x 80см, пл. 40 г/м кв. - 1 шт.</w:t>
            </w:r>
          </w:p>
          <w:p w:rsidR="00000000" w:rsidRDefault="00C84589">
            <w:pPr>
              <w:pStyle w:val="p"/>
            </w:pPr>
            <w:r>
              <w:t>5. Лента операционная 10 x 50см, пл. 40 г/м кв. - 2 шт.</w:t>
            </w:r>
          </w:p>
          <w:p w:rsidR="00000000" w:rsidRDefault="00C84589">
            <w:pPr>
              <w:pStyle w:val="p"/>
            </w:pPr>
            <w:r>
              <w:t>6. Салфетка впитывающая 30 x 40см, пл. 40 г/м кв. - 4 шт.</w:t>
            </w:r>
          </w:p>
          <w:p w:rsidR="00000000" w:rsidRDefault="00C84589">
            <w:pPr>
              <w:pStyle w:val="p"/>
            </w:pPr>
            <w:r>
              <w:t>7. Простыня на опе</w:t>
            </w:r>
            <w:r>
              <w:t>рационный стол 160 x 200см, пл. 40 г/м кв. - 1 шт.</w:t>
            </w:r>
          </w:p>
          <w:p w:rsidR="00000000" w:rsidRDefault="00C84589">
            <w:pPr>
              <w:pStyle w:val="p"/>
            </w:pPr>
            <w:r>
              <w:t>8. Простыня для покрытия головы 80 x 140см,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3953,93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белья, акушерский для рожениц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140*80 см - 1 шт.</w:t>
            </w:r>
          </w:p>
          <w:p w:rsidR="00000000" w:rsidRDefault="00C84589">
            <w:pPr>
              <w:pStyle w:val="p"/>
            </w:pPr>
            <w:r>
              <w:t>2. Салфетка подкладная 70*80 см - 2 шт.</w:t>
            </w:r>
          </w:p>
          <w:p w:rsidR="00000000" w:rsidRDefault="00C84589">
            <w:pPr>
              <w:pStyle w:val="p"/>
            </w:pPr>
            <w:r>
              <w:t>3. Пелёнка - впитывающая 60*60 см - 1 шт.</w:t>
            </w:r>
          </w:p>
          <w:p w:rsidR="00000000" w:rsidRDefault="00C84589">
            <w:pPr>
              <w:pStyle w:val="p"/>
            </w:pPr>
            <w:r>
              <w:t>4. Рубашка для роженицы - 1 шт.</w:t>
            </w:r>
          </w:p>
          <w:p w:rsidR="00000000" w:rsidRDefault="00C84589">
            <w:pPr>
              <w:pStyle w:val="p"/>
            </w:pPr>
            <w:r>
              <w:t>5. Шапочка клип - берет - 1 шт.</w:t>
            </w:r>
          </w:p>
          <w:p w:rsidR="00000000" w:rsidRDefault="00C84589">
            <w:pPr>
              <w:pStyle w:val="p"/>
            </w:pPr>
            <w:r>
              <w:t>6. Салфетка впитывающая 20*20 см - 2 шт.</w:t>
            </w:r>
          </w:p>
          <w:p w:rsidR="00000000" w:rsidRDefault="00C84589">
            <w:pPr>
              <w:pStyle w:val="p"/>
            </w:pPr>
            <w:r>
              <w:t>7. Бахилы из нетканого материала низкие</w:t>
            </w:r>
            <w:r>
              <w:t xml:space="preserve"> - 1 пара.</w:t>
            </w:r>
          </w:p>
          <w:p w:rsidR="00000000" w:rsidRDefault="00C84589">
            <w:pPr>
              <w:pStyle w:val="p"/>
            </w:pPr>
            <w:r>
              <w:t>8. Маска медицинская трехслойная - 1шт. 9. Прокладка впитывающая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2089,64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ангиографии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размер 145*80 см, количество - 1 шт., изготовлен из нетканого материала;</w:t>
            </w:r>
          </w:p>
          <w:p w:rsidR="00000000" w:rsidRDefault="00C84589">
            <w:pPr>
              <w:pStyle w:val="p"/>
            </w:pPr>
            <w:r>
              <w:t>2. Простыня операционная, размер 190*160 см, количество - 1 шт., изготовлена из нетканого материала;</w:t>
            </w:r>
          </w:p>
          <w:p w:rsidR="00000000" w:rsidRDefault="00C84589">
            <w:pPr>
              <w:pStyle w:val="p"/>
            </w:pPr>
            <w:r>
              <w:t>3. Простыня для ангиографии, размер 300*180 см с двумя отверстиями, количество - 1 шт., изготовлена из нетканого материала;</w:t>
            </w:r>
          </w:p>
          <w:p w:rsidR="00000000" w:rsidRDefault="00C84589">
            <w:pPr>
              <w:pStyle w:val="p"/>
            </w:pPr>
            <w:r>
              <w:t xml:space="preserve">4. Фиксатор для трубок с двумя </w:t>
            </w:r>
            <w:r>
              <w:t>отверстиями, количество - 1 шт., изготовлен из нетканого материала;</w:t>
            </w:r>
          </w:p>
          <w:p w:rsidR="00000000" w:rsidRDefault="00C84589">
            <w:pPr>
              <w:pStyle w:val="p"/>
            </w:pPr>
            <w:r>
              <w:t>5. Салфетка впитывающая, размер 21*23 см, количество - 2 шт., изготовлена из бумаги;</w:t>
            </w:r>
          </w:p>
          <w:p w:rsidR="00000000" w:rsidRDefault="00C84589">
            <w:pPr>
              <w:pStyle w:val="p"/>
            </w:pPr>
            <w:r>
              <w:t>6. Лента операционная, размер 50*10 см, количество - 1 шт., изготовлена из нетканого материала с липкой</w:t>
            </w:r>
            <w:r>
              <w:t xml:space="preserve"> фиксацией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4307,30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аортокоронарного шунтирования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145*80см - 1 шт.</w:t>
            </w:r>
          </w:p>
          <w:p w:rsidR="00000000" w:rsidRDefault="00C84589">
            <w:pPr>
              <w:pStyle w:val="p"/>
            </w:pPr>
            <w:r>
              <w:t>2. Простыня операционная 100*80см - 1 шт</w:t>
            </w:r>
          </w:p>
          <w:p w:rsidR="00000000" w:rsidRDefault="00C84589">
            <w:pPr>
              <w:pStyle w:val="p"/>
            </w:pPr>
            <w:r>
              <w:t>3. Простыня с периниальным покрытием, размер 230*180 см, и вырезом 20*100 см, количество - 1 шт.</w:t>
            </w:r>
          </w:p>
          <w:p w:rsidR="00000000" w:rsidRDefault="00C84589">
            <w:pPr>
              <w:pStyle w:val="p"/>
            </w:pPr>
            <w:r>
              <w:t>4. Простыня торакальная, с отверстием и с карманом-приемником, размер 330*300/200 см - 1 шт.</w:t>
            </w:r>
          </w:p>
          <w:p w:rsidR="00000000" w:rsidRDefault="00C84589">
            <w:pPr>
              <w:pStyle w:val="p"/>
            </w:pPr>
            <w:r>
              <w:t>5. Карман-приемник 50*75/20см - 1 шт.</w:t>
            </w:r>
          </w:p>
          <w:p w:rsidR="00000000" w:rsidRDefault="00C84589">
            <w:pPr>
              <w:pStyle w:val="p"/>
            </w:pPr>
            <w:r>
              <w:t>6. Лента операционная, разме</w:t>
            </w:r>
            <w:r>
              <w:t>р 50*10 - 1 шт.</w:t>
            </w:r>
          </w:p>
          <w:p w:rsidR="00000000" w:rsidRDefault="00C84589">
            <w:pPr>
              <w:pStyle w:val="p"/>
            </w:pPr>
            <w:r>
              <w:t>7. Бахилы 1 пара.</w:t>
            </w:r>
          </w:p>
          <w:p w:rsidR="00000000" w:rsidRDefault="00C84589">
            <w:pPr>
              <w:pStyle w:val="p"/>
            </w:pPr>
            <w:r>
              <w:t>8. Простыня 180*250см с вырезом,с адгезивным краем-1шт.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11102,13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артроскопии,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100 см х 137 см - 1 шт.</w:t>
            </w:r>
          </w:p>
          <w:p w:rsidR="00000000" w:rsidRDefault="00C84589">
            <w:pPr>
              <w:pStyle w:val="p"/>
            </w:pPr>
            <w:r>
              <w:t>2. Простыня для артроскопии 228 см х 300 см - 1 шт.</w:t>
            </w:r>
          </w:p>
          <w:p w:rsidR="00000000" w:rsidRDefault="00C84589">
            <w:pPr>
              <w:pStyle w:val="p"/>
            </w:pPr>
            <w:r>
              <w:t>3. Покрытие для камеры 15 см х 236 см - 1 шт.</w:t>
            </w:r>
          </w:p>
          <w:p w:rsidR="00000000" w:rsidRDefault="00C84589">
            <w:pPr>
              <w:pStyle w:val="p"/>
            </w:pPr>
            <w:r>
              <w:t>4. Трубка дренажная F/F- 1, длина трубки: 300 см - 1 шт.</w:t>
            </w:r>
          </w:p>
          <w:p w:rsidR="00000000" w:rsidRDefault="00C84589">
            <w:pPr>
              <w:pStyle w:val="p"/>
            </w:pPr>
            <w:r>
              <w:t>5. Халат хирургический с усиленной защитой, размер: ХL - 2 шт.</w:t>
            </w:r>
          </w:p>
          <w:p w:rsidR="00000000" w:rsidRDefault="00C84589">
            <w:pPr>
              <w:pStyle w:val="p"/>
            </w:pPr>
            <w:r>
              <w:t>6. Аппаратная для ирригации большого д</w:t>
            </w:r>
            <w:r>
              <w:t>иаметра для артроскопии 250 см - 1 шт.</w:t>
            </w:r>
          </w:p>
          <w:p w:rsidR="00000000" w:rsidRDefault="00C84589">
            <w:pPr>
              <w:pStyle w:val="p"/>
            </w:pPr>
            <w:r>
              <w:t>7. Чулок для наложения гипса с эластичной фиксацией 30 см х 60 см - 1 пара</w:t>
            </w:r>
          </w:p>
          <w:p w:rsidR="00000000" w:rsidRDefault="00C84589">
            <w:pPr>
              <w:pStyle w:val="p"/>
            </w:pPr>
            <w:r>
              <w:t>8. Лента операционная 50 см х 10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46747,98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вертикальной изоляции,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150 х 250 см - 2 шт.</w:t>
            </w:r>
          </w:p>
          <w:p w:rsidR="00000000" w:rsidRDefault="00C84589">
            <w:pPr>
              <w:pStyle w:val="p"/>
            </w:pPr>
            <w:r>
              <w:t>2. Простыня для вертикальной изоляции 320 х 245 см - 1 шт.</w:t>
            </w:r>
          </w:p>
          <w:p w:rsidR="00000000" w:rsidRDefault="00C84589">
            <w:pPr>
              <w:pStyle w:val="p"/>
            </w:pPr>
            <w:r>
              <w:t>3. Лезвие (с рукояткой), размер: №15 - 1 шт.</w:t>
            </w:r>
          </w:p>
          <w:p w:rsidR="00000000" w:rsidRDefault="00C84589">
            <w:pPr>
              <w:pStyle w:val="p"/>
            </w:pPr>
            <w:r>
              <w:t>4. Лезвие (с рукояткой),</w:t>
            </w:r>
            <w:r>
              <w:t xml:space="preserve"> размер: №23 - 1 шт.</w:t>
            </w:r>
          </w:p>
          <w:p w:rsidR="00000000" w:rsidRDefault="00C84589">
            <w:pPr>
              <w:pStyle w:val="p"/>
            </w:pPr>
            <w:r>
              <w:t>5. Простыня 90 х 100 см - 1 шт.</w:t>
            </w:r>
          </w:p>
          <w:p w:rsidR="00000000" w:rsidRDefault="00C84589">
            <w:pPr>
              <w:pStyle w:val="p"/>
            </w:pPr>
            <w:r>
              <w:t>6. Простыня для стола Мейо 80 х 140 см - 1 шт.</w:t>
            </w:r>
          </w:p>
          <w:p w:rsidR="00000000" w:rsidRDefault="00C84589">
            <w:pPr>
              <w:pStyle w:val="p"/>
            </w:pPr>
            <w:r>
              <w:t>7. Шприц для ирригации, объем: 50 мл - 1 шт.</w:t>
            </w:r>
          </w:p>
          <w:p w:rsidR="00000000" w:rsidRDefault="00C84589">
            <w:pPr>
              <w:pStyle w:val="p"/>
            </w:pPr>
            <w:r>
              <w:t>8. Маркер хирургический с линейкой - 1 шт.</w:t>
            </w:r>
          </w:p>
          <w:p w:rsidR="00000000" w:rsidRDefault="00C84589">
            <w:pPr>
              <w:pStyle w:val="p"/>
            </w:pPr>
            <w:r>
              <w:t>9. Карандаш электрохирургический, - 1 шт.</w:t>
            </w:r>
          </w:p>
          <w:p w:rsidR="00000000" w:rsidRDefault="00C84589">
            <w:pPr>
              <w:pStyle w:val="p"/>
            </w:pPr>
            <w:r>
              <w:t>10. Халат хирургический с усиленной защитой, размер: XL - 2 шт.</w:t>
            </w:r>
          </w:p>
          <w:p w:rsidR="00000000" w:rsidRDefault="00C84589">
            <w:pPr>
              <w:pStyle w:val="p"/>
            </w:pPr>
            <w:r>
              <w:t>11. Тампоны для лапаротомии, хирургические с рентгеноконтрастной нити 45 см х 45 см - 10 шт.</w:t>
            </w:r>
          </w:p>
          <w:p w:rsidR="00000000" w:rsidRDefault="00C84589">
            <w:pPr>
              <w:pStyle w:val="p"/>
            </w:pPr>
            <w:r>
              <w:t>12. Лоток почкообразный, объем: 700 мл - 1 шт.</w:t>
            </w:r>
          </w:p>
          <w:p w:rsidR="00000000" w:rsidRDefault="00C84589">
            <w:pPr>
              <w:pStyle w:val="p"/>
            </w:pPr>
            <w:r>
              <w:t>13. Очиститель наконечника коагулятора 5 см х 5 см -</w:t>
            </w:r>
            <w:r>
              <w:t xml:space="preserve">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50281,07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гемодиализа №1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диагностические, смотровые, латексные, неопудренные, размер М - 1 пара.</w:t>
            </w:r>
          </w:p>
          <w:p w:rsidR="00000000" w:rsidRDefault="00C84589">
            <w:pPr>
              <w:pStyle w:val="p"/>
            </w:pPr>
            <w:r>
              <w:t>2. Маска медицинская трехслойная на резинках - 1 шт.</w:t>
            </w:r>
          </w:p>
          <w:p w:rsidR="00000000" w:rsidRDefault="00C84589">
            <w:pPr>
              <w:pStyle w:val="p"/>
            </w:pPr>
            <w:r>
              <w:t>3. Салфетка хирургическая 75 см х 50 см - 1 шт.</w:t>
            </w:r>
          </w:p>
          <w:p w:rsidR="00000000" w:rsidRDefault="00C84589">
            <w:pPr>
              <w:pStyle w:val="p"/>
            </w:pPr>
            <w:r>
              <w:t>4. Тампоны впитывающие, хирургические, размер: круглые диаметром 7 см - 5 шт.</w:t>
            </w:r>
          </w:p>
          <w:p w:rsidR="00000000" w:rsidRDefault="00C84589">
            <w:pPr>
              <w:pStyle w:val="p"/>
            </w:pPr>
            <w:r>
              <w:t>5. Салфетки хирургические 7,5 см х 7,5 см - 5 шт.</w:t>
            </w:r>
          </w:p>
          <w:p w:rsidR="00000000" w:rsidRDefault="00C84589">
            <w:pPr>
              <w:pStyle w:val="p"/>
            </w:pPr>
            <w:r>
              <w:t>6. Шприцы одноразовые, трехкомпонентные, объем: 5 мл - 2 шт.</w:t>
            </w:r>
          </w:p>
          <w:p w:rsidR="00000000" w:rsidRDefault="00C84589">
            <w:pPr>
              <w:pStyle w:val="p"/>
            </w:pPr>
            <w:r>
              <w:t>7. Фиксирующая поло</w:t>
            </w:r>
            <w:r>
              <w:t>ска с подушечкой 2,5 см х 12 см - 6 шт.</w:t>
            </w:r>
          </w:p>
          <w:p w:rsidR="00000000" w:rsidRDefault="00C84589">
            <w:pPr>
              <w:pStyle w:val="p"/>
            </w:pPr>
            <w:r>
              <w:t>8. Гемостатический пластырь с подушечкой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44199,06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гемодиализа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диагностические, смотровые, латексные, неопудренные, размер М - 1 пара.</w:t>
            </w:r>
          </w:p>
          <w:p w:rsidR="00000000" w:rsidRDefault="00C84589">
            <w:pPr>
              <w:pStyle w:val="p"/>
            </w:pPr>
            <w:r>
              <w:t>2. Маска медицинская трехслойная на резинках - 1 шт.</w:t>
            </w:r>
          </w:p>
          <w:p w:rsidR="00000000" w:rsidRDefault="00C84589">
            <w:pPr>
              <w:pStyle w:val="p"/>
            </w:pPr>
            <w:r>
              <w:t>3. Салфетка впитывающая многослойная 60 см х 40 см - 1 шт.</w:t>
            </w:r>
          </w:p>
          <w:p w:rsidR="00000000" w:rsidRDefault="00C84589">
            <w:pPr>
              <w:pStyle w:val="p"/>
            </w:pPr>
            <w:r>
              <w:t>4. Салфетка хирургическая 50 см х 40 см - 1 шт.</w:t>
            </w:r>
          </w:p>
          <w:p w:rsidR="00000000" w:rsidRDefault="00C84589">
            <w:pPr>
              <w:pStyle w:val="p"/>
            </w:pPr>
            <w:r>
              <w:t>5. Тампоны в</w:t>
            </w:r>
            <w:r>
              <w:t>питывающие, хирургические, размер: круглые диаметром - 7 см - 6 шт.</w:t>
            </w:r>
          </w:p>
          <w:p w:rsidR="00000000" w:rsidRDefault="00C84589">
            <w:pPr>
              <w:pStyle w:val="p"/>
            </w:pPr>
            <w:r>
              <w:t>6. Салфетки хирургические 7,5 см х 7,5 см - 6 шт.</w:t>
            </w:r>
          </w:p>
          <w:p w:rsidR="00000000" w:rsidRDefault="00C84589">
            <w:pPr>
              <w:pStyle w:val="p"/>
            </w:pPr>
            <w:r>
              <w:t>7. Шприцы одноразовые, трёхкомпонентные, объем 100 мл - 2 шт.</w:t>
            </w:r>
          </w:p>
          <w:p w:rsidR="00000000" w:rsidRDefault="00C84589">
            <w:pPr>
              <w:pStyle w:val="p"/>
            </w:pPr>
            <w:r>
              <w:t>8. Шприцы одноразовые, трёхкомпонентные, объем 200 мл - 1 шт.</w:t>
            </w:r>
          </w:p>
          <w:p w:rsidR="00000000" w:rsidRDefault="00C84589">
            <w:pPr>
              <w:pStyle w:val="p"/>
            </w:pPr>
            <w:r>
              <w:t>9. Фиксирующая</w:t>
            </w:r>
            <w:r>
              <w:t xml:space="preserve"> полоска с подушечкой 2*12 см - 6 шт.</w:t>
            </w:r>
          </w:p>
          <w:p w:rsidR="00000000" w:rsidRDefault="00C84589">
            <w:pPr>
              <w:pStyle w:val="p"/>
            </w:pPr>
            <w:r>
              <w:t>10. Гемостатический пластырь с подушечкой - 2 шт. 11. Заглушка для катетера, диаметр: 1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44133,24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детской хирургии,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для инструментального стола 80 см х 145 см - 1 шт.</w:t>
            </w:r>
          </w:p>
          <w:p w:rsidR="00000000" w:rsidRDefault="00C84589">
            <w:pPr>
              <w:pStyle w:val="p"/>
            </w:pPr>
            <w:r>
              <w:t>3. простыня для ног 170 см х 175 см с отверстием - 1 шт.</w:t>
            </w:r>
          </w:p>
          <w:p w:rsidR="00000000" w:rsidRDefault="00C84589">
            <w:pPr>
              <w:pStyle w:val="p"/>
            </w:pPr>
            <w:r>
              <w:t>4. простыня для анестезии 155 см х 260 см с отверстием - 1 шт.</w:t>
            </w:r>
          </w:p>
          <w:p w:rsidR="00000000" w:rsidRDefault="00C84589">
            <w:pPr>
              <w:pStyle w:val="p"/>
            </w:pPr>
            <w:r>
              <w:t>5. салфетка 33</w:t>
            </w:r>
            <w:r>
              <w:t xml:space="preserve">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4618,73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искусственного родоразрешения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на инструментальный столик 150×190 см - 1 шт.</w:t>
            </w:r>
          </w:p>
          <w:p w:rsidR="00000000" w:rsidRDefault="00C84589">
            <w:pPr>
              <w:pStyle w:val="p"/>
            </w:pPr>
            <w:r>
              <w:t>2. Покрытие на столик Майо 80×145 см - 1 шт.</w:t>
            </w:r>
          </w:p>
          <w:p w:rsidR="00000000" w:rsidRDefault="00C84589">
            <w:pPr>
              <w:pStyle w:val="p"/>
            </w:pPr>
            <w:r>
              <w:t>3. Простыня для кесарева сечения 200×300 см - 1 шт.</w:t>
            </w:r>
          </w:p>
          <w:p w:rsidR="00000000" w:rsidRDefault="00C84589">
            <w:pPr>
              <w:pStyle w:val="p"/>
            </w:pPr>
            <w:r>
              <w:t>4. Халат усиленный L - 1 шт. 5. Халат усиленный ХL - 1 шт.</w:t>
            </w:r>
          </w:p>
          <w:p w:rsidR="00000000" w:rsidRDefault="00C84589">
            <w:pPr>
              <w:pStyle w:val="p"/>
            </w:pPr>
            <w:r>
              <w:t>6. Салфетка 10×10 см марлевая многослойная с рентген нитью - 30 шт.</w:t>
            </w:r>
          </w:p>
          <w:p w:rsidR="00000000" w:rsidRDefault="00C84589">
            <w:pPr>
              <w:pStyle w:val="p"/>
            </w:pPr>
            <w:r>
              <w:t>7. Одеяло для ребенка 80×90 см - 1 шт.</w:t>
            </w:r>
          </w:p>
          <w:p w:rsidR="00000000" w:rsidRDefault="00C84589">
            <w:pPr>
              <w:pStyle w:val="p"/>
            </w:pPr>
            <w:r>
              <w:t>8. Шапочка теплая для новорожденного - 1 шт.</w:t>
            </w:r>
          </w:p>
          <w:p w:rsidR="00000000" w:rsidRDefault="00C84589">
            <w:pPr>
              <w:pStyle w:val="p"/>
            </w:pPr>
            <w:r>
              <w:t>9. Пупочный зажим -1 шт.</w:t>
            </w:r>
          </w:p>
          <w:p w:rsidR="00000000" w:rsidRDefault="00C84589">
            <w:pPr>
              <w:pStyle w:val="p"/>
            </w:pPr>
            <w:r>
              <w:t>10. Зажим для полоте</w:t>
            </w:r>
            <w:r>
              <w:t>нца - 1 шт.</w:t>
            </w:r>
          </w:p>
          <w:p w:rsidR="00000000" w:rsidRDefault="00C84589">
            <w:pPr>
              <w:pStyle w:val="p"/>
            </w:pPr>
            <w:r>
              <w:t>11. Аспирационный катетер типа Yankauer с соединительной трубкой 0,5×300 см, с двумя держателями трубки - 1 шт.</w:t>
            </w:r>
          </w:p>
          <w:p w:rsidR="00000000" w:rsidRDefault="00C84589">
            <w:pPr>
              <w:pStyle w:val="p"/>
            </w:pPr>
            <w:r>
              <w:t>12. Спринцовка - 1 шт.</w:t>
            </w:r>
          </w:p>
          <w:p w:rsidR="00000000" w:rsidRDefault="00C84589">
            <w:pPr>
              <w:pStyle w:val="p"/>
            </w:pPr>
            <w:r>
              <w:t>13. Липкая лента 10×30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19529,54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кардиохирургии,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размером 6,5 - 2 пары;</w:t>
            </w:r>
          </w:p>
          <w:p w:rsidR="00000000" w:rsidRDefault="00C84589">
            <w:pPr>
              <w:pStyle w:val="p"/>
            </w:pPr>
            <w:r>
              <w:t>2. Перчатки размером 7 - 2 пары, перчатки размером 7,5 - 4 пары;</w:t>
            </w:r>
          </w:p>
          <w:p w:rsidR="00000000" w:rsidRDefault="00C84589">
            <w:pPr>
              <w:pStyle w:val="p"/>
            </w:pPr>
            <w:r>
              <w:t>3. Перчатки размером 8 - 3 пары;</w:t>
            </w:r>
          </w:p>
          <w:p w:rsidR="00000000" w:rsidRDefault="00C84589">
            <w:pPr>
              <w:pStyle w:val="p"/>
            </w:pPr>
            <w:r>
              <w:t>4. Скальпель №11 изготовлен из сплава металлов - 2 шт.;</w:t>
            </w:r>
          </w:p>
          <w:p w:rsidR="00000000" w:rsidRDefault="00C84589">
            <w:pPr>
              <w:pStyle w:val="p"/>
            </w:pPr>
            <w:r>
              <w:t>5.</w:t>
            </w:r>
            <w:r>
              <w:t xml:space="preserve"> Скальпель №15 изготовлен из сплава металлов - 2 шт.;</w:t>
            </w:r>
          </w:p>
          <w:p w:rsidR="00000000" w:rsidRDefault="00C84589">
            <w:pPr>
              <w:pStyle w:val="p"/>
            </w:pPr>
            <w:r>
              <w:t>6. Скальпель №22 изготовлен из сплава металлов - 2 шт.;</w:t>
            </w:r>
          </w:p>
          <w:p w:rsidR="00000000" w:rsidRDefault="00C84589">
            <w:pPr>
              <w:pStyle w:val="p"/>
            </w:pPr>
            <w:r>
              <w:t>7. Чаша изготовлена из полимера 250 мл - 2 шт.;</w:t>
            </w:r>
          </w:p>
          <w:p w:rsidR="00000000" w:rsidRDefault="00C84589">
            <w:pPr>
              <w:pStyle w:val="p"/>
            </w:pPr>
            <w:r>
              <w:t>8. Чаша изготовлена из полимера 500 мл - 2 шт.;</w:t>
            </w:r>
          </w:p>
          <w:p w:rsidR="00000000" w:rsidRDefault="00C84589">
            <w:pPr>
              <w:pStyle w:val="p"/>
            </w:pPr>
            <w:r>
              <w:t xml:space="preserve">9. Почкообразный лоток изготовлен из полимера 700 </w:t>
            </w:r>
            <w:r>
              <w:t>см3 - 2 шт.;</w:t>
            </w:r>
          </w:p>
          <w:p w:rsidR="00000000" w:rsidRDefault="00C84589">
            <w:pPr>
              <w:pStyle w:val="p"/>
            </w:pPr>
            <w:r>
              <w:t>10. Держатель трубки изготовлен из полимера - 1 шт.;</w:t>
            </w:r>
          </w:p>
          <w:p w:rsidR="00000000" w:rsidRDefault="00C84589">
            <w:pPr>
              <w:pStyle w:val="p"/>
            </w:pPr>
            <w:r>
              <w:t>11. Пленка защитная 9 х 35 см - 2 шт.;</w:t>
            </w:r>
          </w:p>
          <w:p w:rsidR="00000000" w:rsidRDefault="00C84589">
            <w:pPr>
              <w:pStyle w:val="p"/>
            </w:pPr>
            <w:r>
              <w:t>12. Счетчик игл изготовлен из полимера - 1 шт.;</w:t>
            </w:r>
          </w:p>
          <w:p w:rsidR="00000000" w:rsidRDefault="00C84589">
            <w:pPr>
              <w:pStyle w:val="p"/>
            </w:pPr>
            <w:r>
              <w:t>13. Очиститель наконечника изготовлен из целлюлозы - 1 шт.;</w:t>
            </w:r>
          </w:p>
          <w:p w:rsidR="00000000" w:rsidRDefault="00C84589">
            <w:pPr>
              <w:pStyle w:val="p"/>
            </w:pPr>
            <w:r>
              <w:t>14. Ручка коагулятора - 1 шт.;</w:t>
            </w:r>
          </w:p>
          <w:p w:rsidR="00000000" w:rsidRDefault="00C84589">
            <w:pPr>
              <w:pStyle w:val="p"/>
            </w:pPr>
            <w:r>
              <w:t>15. Шприц из</w:t>
            </w:r>
            <w:r>
              <w:t>готовлен из полимера 50 мл - 1 шт.;</w:t>
            </w:r>
          </w:p>
          <w:p w:rsidR="00000000" w:rsidRDefault="00C84589">
            <w:pPr>
              <w:pStyle w:val="p"/>
            </w:pPr>
            <w:r>
              <w:t>16. Шприц - ирригация изготовлен из полимера 50 мл - 1 шт.;</w:t>
            </w:r>
          </w:p>
          <w:p w:rsidR="00000000" w:rsidRDefault="00C84589">
            <w:pPr>
              <w:pStyle w:val="p"/>
            </w:pPr>
            <w:r>
              <w:t>17. Отсос изготовлен из полимера - 1шт.;</w:t>
            </w:r>
          </w:p>
          <w:p w:rsidR="00000000" w:rsidRDefault="00C84589">
            <w:pPr>
              <w:pStyle w:val="p"/>
            </w:pPr>
            <w:r>
              <w:t>18. Лента операционная 10х50 см - 2 шт.;</w:t>
            </w:r>
          </w:p>
          <w:p w:rsidR="00000000" w:rsidRDefault="00C84589">
            <w:pPr>
              <w:pStyle w:val="p"/>
            </w:pPr>
            <w:r>
              <w:t>19. Халат усиленной защиты изготовлен из нетканого материала L - 2 шт.;</w:t>
            </w:r>
          </w:p>
          <w:p w:rsidR="00000000" w:rsidRDefault="00C84589">
            <w:pPr>
              <w:pStyle w:val="p"/>
            </w:pPr>
            <w:r>
              <w:t>20. Халат усиленной защиты изготовлен из нетканого материала ХL - 3 шт.;</w:t>
            </w:r>
          </w:p>
          <w:p w:rsidR="00000000" w:rsidRDefault="00C84589">
            <w:pPr>
              <w:pStyle w:val="p"/>
            </w:pPr>
            <w:r>
              <w:t>21. Халат стандартный изготовлен из нетканого материала ХL - 1 шт.;</w:t>
            </w:r>
          </w:p>
          <w:p w:rsidR="00000000" w:rsidRDefault="00C84589">
            <w:pPr>
              <w:pStyle w:val="p"/>
            </w:pPr>
            <w:r>
              <w:t>22. Полотенце впитывающее - 10 шт.;</w:t>
            </w:r>
          </w:p>
          <w:p w:rsidR="00000000" w:rsidRDefault="00C84589">
            <w:pPr>
              <w:pStyle w:val="p"/>
            </w:pPr>
            <w:r>
              <w:t>23. Простыня одноразовая с адгезивным краем, изготовлена из нетканого материала</w:t>
            </w:r>
            <w:r>
              <w:t xml:space="preserve"> 75 х 100 см - 2 шт.;</w:t>
            </w:r>
          </w:p>
          <w:p w:rsidR="00000000" w:rsidRDefault="00C84589">
            <w:pPr>
              <w:pStyle w:val="p"/>
            </w:pPr>
            <w:r>
              <w:t>24. Простыня одноразовая с адгезивным краем, изготовлена из нетканого материала 90 х 160 см - 3 шт.;</w:t>
            </w:r>
          </w:p>
          <w:p w:rsidR="00000000" w:rsidRDefault="00C84589">
            <w:pPr>
              <w:pStyle w:val="p"/>
            </w:pPr>
            <w:r>
              <w:t>25. Защитное покрытие на стол, изготовлено из нетканого материала 160 х 190 см - 1 шт.;</w:t>
            </w:r>
          </w:p>
          <w:p w:rsidR="00000000" w:rsidRDefault="00C84589">
            <w:pPr>
              <w:pStyle w:val="p"/>
            </w:pPr>
            <w:r>
              <w:t>26. Защитное покрытие на стол, изготовлено из</w:t>
            </w:r>
            <w:r>
              <w:t xml:space="preserve"> нетканого материала 160 х 250 см - 1 шт.;</w:t>
            </w:r>
          </w:p>
          <w:p w:rsidR="00000000" w:rsidRDefault="00C84589">
            <w:pPr>
              <w:pStyle w:val="p"/>
            </w:pPr>
            <w:r>
              <w:t>27. Салфетка одноразовая с адгезивным краем, изготовлена из нетканого материала 100 х 100 см - 6 шт.;</w:t>
            </w:r>
          </w:p>
          <w:p w:rsidR="00000000" w:rsidRDefault="00C84589">
            <w:pPr>
              <w:pStyle w:val="p"/>
            </w:pPr>
            <w:r>
              <w:t>28. Бахилы изготовлены из нетканого материала -1 пара;</w:t>
            </w:r>
          </w:p>
          <w:p w:rsidR="00000000" w:rsidRDefault="00C84589">
            <w:pPr>
              <w:pStyle w:val="p"/>
            </w:pPr>
            <w:r>
              <w:t>29. Кардиохирургическая простыня изготовлена из нетканог</w:t>
            </w:r>
            <w:r>
              <w:t>о материала 274 х 320 см - 1шт.;</w:t>
            </w:r>
          </w:p>
          <w:p w:rsidR="00000000" w:rsidRDefault="00C84589">
            <w:pPr>
              <w:pStyle w:val="p"/>
            </w:pPr>
            <w:r>
              <w:t>30. Мешок для отходов, изготовлен из полиэтилена - 3 шт.;</w:t>
            </w:r>
          </w:p>
          <w:p w:rsidR="00000000" w:rsidRDefault="00C84589">
            <w:pPr>
              <w:pStyle w:val="p"/>
            </w:pPr>
            <w:r>
              <w:t>31. Чехол для диаметрии, изготовлен из полиэтилена - 2 шт.;</w:t>
            </w:r>
          </w:p>
          <w:p w:rsidR="00000000" w:rsidRDefault="00C84589">
            <w:pPr>
              <w:pStyle w:val="p"/>
            </w:pPr>
            <w:r>
              <w:t>32. Салфетки впитывающие 10 х 10 см - 60 шт.;</w:t>
            </w:r>
          </w:p>
          <w:p w:rsidR="00000000" w:rsidRDefault="00C84589">
            <w:pPr>
              <w:pStyle w:val="p"/>
            </w:pPr>
            <w:r>
              <w:t>33. Салфетки рентгеноконтрастные 45 х 45 см - 40шт.;</w:t>
            </w:r>
          </w:p>
          <w:p w:rsidR="00000000" w:rsidRDefault="00C84589">
            <w:pPr>
              <w:pStyle w:val="p"/>
            </w:pPr>
            <w:r>
              <w:t>34. Са</w:t>
            </w:r>
            <w:r>
              <w:t>лфетки рентгеноконтрастные 30 х 30 см - 20 шт.;</w:t>
            </w:r>
          </w:p>
          <w:p w:rsidR="00000000" w:rsidRDefault="00C84589">
            <w:pPr>
              <w:pStyle w:val="p"/>
            </w:pPr>
            <w:r>
              <w:t>35. Лоток прямоугольный изготовлен из полимера - 2 шт.;</w:t>
            </w:r>
          </w:p>
          <w:p w:rsidR="00000000" w:rsidRDefault="00C84589">
            <w:pPr>
              <w:pStyle w:val="p"/>
            </w:pPr>
            <w:r>
              <w:t>36. Двухходовой катетер Фолея 16 Fr изготовлен из латекса, каучука, силикона - 1 шт.;</w:t>
            </w:r>
          </w:p>
          <w:p w:rsidR="00000000" w:rsidRDefault="00C84589">
            <w:pPr>
              <w:pStyle w:val="p"/>
            </w:pPr>
            <w:r>
              <w:t>37. Аспирационная трубка из полимера 350 мл -1шт.;</w:t>
            </w:r>
          </w:p>
          <w:p w:rsidR="00000000" w:rsidRDefault="00C84589">
            <w:pPr>
              <w:pStyle w:val="p"/>
            </w:pPr>
            <w:r>
              <w:t>38. Дренажная б</w:t>
            </w:r>
            <w:r>
              <w:t>анка из полимера 2300 мл - 1шт.;</w:t>
            </w:r>
          </w:p>
          <w:p w:rsidR="00000000" w:rsidRDefault="00C84589">
            <w:pPr>
              <w:pStyle w:val="p"/>
            </w:pPr>
            <w:r>
              <w:t>39. Мочеприемник из полимера 500 мл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267757,53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кесарево сечения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размер 145*80 см, количество - 1 шт., изготовлен из нетканого материала;</w:t>
            </w:r>
          </w:p>
          <w:p w:rsidR="00000000" w:rsidRDefault="00C84589">
            <w:pPr>
              <w:pStyle w:val="p"/>
            </w:pPr>
            <w:r>
              <w:t>2. Простыня большая операционная, размер 190*160 см, количество - 1 шт., изготовлена из нетканого материала;</w:t>
            </w:r>
          </w:p>
          <w:p w:rsidR="00000000" w:rsidRDefault="00C84589">
            <w:pPr>
              <w:pStyle w:val="p"/>
            </w:pPr>
            <w:r>
              <w:t>3. Простыня малая операционная, размер 120*160 см, количество - 1 шт., изготовлена из нетканого материала;</w:t>
            </w:r>
          </w:p>
          <w:p w:rsidR="00000000" w:rsidRDefault="00C84589">
            <w:pPr>
              <w:pStyle w:val="p"/>
            </w:pPr>
            <w:r>
              <w:t>4. Простыня операционная, размер 250*160</w:t>
            </w:r>
            <w:r>
              <w:t xml:space="preserve"> см, с отверстием, карманом, отводом и инцизионной пленкой, количество - 1 шт., изготовлена из нетканого материала;</w:t>
            </w:r>
          </w:p>
          <w:p w:rsidR="00000000" w:rsidRDefault="00C84589">
            <w:pPr>
              <w:pStyle w:val="p"/>
            </w:pPr>
            <w:r>
              <w:t>5. Салфетка впитывающая, размер 21*23 см, количество - 4 шт., изготовлена из бумаги;</w:t>
            </w:r>
          </w:p>
          <w:p w:rsidR="00000000" w:rsidRDefault="00C84589">
            <w:pPr>
              <w:pStyle w:val="p"/>
            </w:pPr>
            <w:r>
              <w:t xml:space="preserve">6. Лента операционная, размер 50*10 см, количество - 2 </w:t>
            </w:r>
            <w:r>
              <w:t>шт., изготовлена из нетканого материала с липкой фиксацией.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11045,62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ламинэктомии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190 см х 160 см из нетканого материала - 1 шт.</w:t>
            </w:r>
          </w:p>
          <w:p w:rsidR="00000000" w:rsidRDefault="00C84589">
            <w:pPr>
              <w:pStyle w:val="p"/>
            </w:pPr>
            <w:r>
              <w:t>2. простыня для ламинэктомии 160 см х 300 см из нетканого материала с вырезом 20 см х 30 см с инцизной пленкой - 1 шт.</w:t>
            </w:r>
          </w:p>
          <w:p w:rsidR="00000000" w:rsidRDefault="00C84589">
            <w:pPr>
              <w:pStyle w:val="p"/>
            </w:pPr>
            <w:r>
              <w:t>3. салфетка 80 см х 90 см из нетканого материала с адгезивным краем - 4 шт.</w:t>
            </w:r>
          </w:p>
          <w:p w:rsidR="00000000" w:rsidRDefault="00C84589">
            <w:pPr>
              <w:pStyle w:val="p"/>
            </w:pPr>
            <w:r>
              <w:t>4. салфетка 22 см х 23 см бумажная впитывающая - 3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w:t>
            </w:r>
            <w:r>
              <w:t>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5170,44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лапароскопии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размер 145*80 см, количество - 1 шт., изготовлен из нетканого материала;</w:t>
            </w:r>
          </w:p>
          <w:p w:rsidR="00000000" w:rsidRDefault="00C84589">
            <w:pPr>
              <w:pStyle w:val="p"/>
            </w:pPr>
            <w:r>
              <w:t>2. Простыня операционная, размер 190*160 см, количество - 1 шт., изготовлена из нетканого материала;</w:t>
            </w:r>
          </w:p>
          <w:p w:rsidR="00000000" w:rsidRDefault="00C84589">
            <w:pPr>
              <w:pStyle w:val="p"/>
            </w:pPr>
            <w:r>
              <w:t>3. Простыня для лапароскопии, размер 280*180 см с отверстием, двумя карманами на липкой фиксации, инцизионной пленкой и дополнительными вставками из неткан</w:t>
            </w:r>
            <w:r>
              <w:t>ого материала с отверстиями для трубок, количество - 1 шт., изготовлена из нетканого материала;</w:t>
            </w:r>
          </w:p>
          <w:p w:rsidR="00000000" w:rsidRDefault="00C84589">
            <w:pPr>
              <w:pStyle w:val="p"/>
            </w:pPr>
            <w:r>
              <w:t>4. Салфетка впитывающая, размер 21*23 см, количество - 4 шт., изготовлена из бумаги;</w:t>
            </w:r>
          </w:p>
          <w:p w:rsidR="00000000" w:rsidRDefault="00C84589">
            <w:pPr>
              <w:pStyle w:val="p"/>
            </w:pPr>
            <w:r>
              <w:t xml:space="preserve">5. Лента операционная, размер 50*10 см, количество - 2 шт., изготовлена из </w:t>
            </w:r>
            <w:r>
              <w:t>нетканого материала с липкой фиксацией.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6714,51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липосакции,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с адгезивным краем, из нетканого материала 90 см х 80 см - 2 шт.</w:t>
            </w:r>
          </w:p>
          <w:p w:rsidR="00000000" w:rsidRDefault="00C84589">
            <w:pPr>
              <w:pStyle w:val="p"/>
            </w:pPr>
            <w:r>
              <w:t>2. простыня с адгезивным краем, из нетканого материала 160 см х 150 см - 1 шт.</w:t>
            </w:r>
          </w:p>
          <w:p w:rsidR="00000000" w:rsidRDefault="00C84589">
            <w:pPr>
              <w:pStyle w:val="p"/>
            </w:pPr>
            <w:r>
              <w:t>3. простыня с адгезивным краем, из нетканого материала 160 см х 120 см - 1 шт.</w:t>
            </w:r>
          </w:p>
          <w:p w:rsidR="00000000" w:rsidRDefault="00C84589">
            <w:pPr>
              <w:pStyle w:val="p"/>
            </w:pPr>
            <w:r>
              <w:t>4. салфетка впитывающая 45 см х 45 см - 1 шт.</w:t>
            </w:r>
          </w:p>
          <w:p w:rsidR="00000000" w:rsidRDefault="00C84589">
            <w:pPr>
              <w:pStyle w:val="p"/>
            </w:pPr>
            <w:r>
              <w:t>5. бахилы высокие из нетканого материала 120 см х 75</w:t>
            </w:r>
            <w:r>
              <w:t xml:space="preserve"> см - 1 пара</w:t>
            </w:r>
          </w:p>
          <w:p w:rsidR="00000000" w:rsidRDefault="00C84589">
            <w:pPr>
              <w:pStyle w:val="p"/>
            </w:pPr>
            <w:r>
              <w:t>6. адгезивная лента 50 см х 10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2760,87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Неонатолога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ламинированная 80 см х 60 см с отверстием 4,5 см х 7,2 см - 1 шт.</w:t>
            </w:r>
          </w:p>
          <w:p w:rsidR="00000000" w:rsidRDefault="00C84589">
            <w:pPr>
              <w:pStyle w:val="p"/>
            </w:pPr>
            <w:r>
              <w:t>2. Простыня ламинированная 80 см х 60 см - 1 шт.</w:t>
            </w:r>
          </w:p>
          <w:p w:rsidR="00000000" w:rsidRDefault="00C84589">
            <w:pPr>
              <w:pStyle w:val="p"/>
            </w:pPr>
            <w:r>
              <w:t>3. Салфетка бумажная 20 см х 20 см - 4 шт.</w:t>
            </w:r>
          </w:p>
          <w:p w:rsidR="00000000" w:rsidRDefault="00C84589">
            <w:pPr>
              <w:pStyle w:val="p"/>
            </w:pPr>
            <w:r>
              <w:t>4. Халат медицинский (S, M, L, XL) - 1 шт.</w:t>
            </w:r>
          </w:p>
          <w:p w:rsidR="00000000" w:rsidRDefault="00C84589">
            <w:pPr>
              <w:pStyle w:val="p"/>
            </w:pPr>
            <w:r>
              <w:t>5. Шапочка - берет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963,98</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548"/>
        <w:gridCol w:w="4030"/>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новорожденного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из нетканого материала 30 см x 30 см - 5 шт.</w:t>
            </w:r>
          </w:p>
          <w:p w:rsidR="00000000" w:rsidRDefault="00C84589">
            <w:pPr>
              <w:pStyle w:val="p"/>
            </w:pPr>
            <w:r>
              <w:t>2. простыня для новорожденного 100 см х100 см - 2 шт.</w:t>
            </w:r>
          </w:p>
          <w:p w:rsidR="00000000" w:rsidRDefault="00C84589">
            <w:pPr>
              <w:pStyle w:val="p"/>
            </w:pPr>
            <w:r>
              <w:t>3. подстилка впитывающая влагонепроницаемая 60 см x 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1107,72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обработки ран, одноразовый, стери</w:t>
            </w:r>
            <w:r>
              <w:t>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латексные - 1 пара</w:t>
            </w:r>
          </w:p>
          <w:p w:rsidR="00000000" w:rsidRDefault="00C84589">
            <w:pPr>
              <w:pStyle w:val="p"/>
            </w:pPr>
            <w:r>
              <w:t>2. марлевые шарики (тампоны) - 5 шт.</w:t>
            </w:r>
          </w:p>
          <w:p w:rsidR="00000000" w:rsidRDefault="00C84589">
            <w:pPr>
              <w:pStyle w:val="p"/>
            </w:pPr>
            <w:r>
              <w:t>3. салфетки из нетканого материала размерами 7 см х 7 см - 2 шт.</w:t>
            </w:r>
          </w:p>
          <w:p w:rsidR="00000000" w:rsidRDefault="00C84589">
            <w:pPr>
              <w:pStyle w:val="p"/>
            </w:pPr>
            <w:r>
              <w:t>4. пластиковый пинцет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723,86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общей операции на бедре,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150 см х 250 см - 2 шт.</w:t>
            </w:r>
          </w:p>
          <w:p w:rsidR="00000000" w:rsidRDefault="00C84589">
            <w:pPr>
              <w:pStyle w:val="p"/>
            </w:pPr>
            <w:r>
              <w:t>2. Простыня операционная с U - образным вырезом 150 см х 160 см - 1 шт.</w:t>
            </w:r>
          </w:p>
          <w:p w:rsidR="00000000" w:rsidRDefault="00C84589">
            <w:pPr>
              <w:pStyle w:val="p"/>
            </w:pPr>
            <w:r>
              <w:t>3. Простыня для бедра (усиленная), с чехлами 200/30</w:t>
            </w:r>
            <w:r>
              <w:t>0 см х 350 см - 1 шт.</w:t>
            </w:r>
          </w:p>
          <w:p w:rsidR="00000000" w:rsidRDefault="00C84589">
            <w:pPr>
              <w:pStyle w:val="p"/>
            </w:pPr>
            <w:r>
              <w:t>4. Чулок для наложения гипса с эластичной фиксацией, размер чулка: 40 см х 100 см - 1 шт.</w:t>
            </w:r>
          </w:p>
          <w:p w:rsidR="00000000" w:rsidRDefault="00C84589">
            <w:pPr>
              <w:pStyle w:val="p"/>
            </w:pPr>
            <w:r>
              <w:t>5. Операционная лента 50 см х 10 см - 1 шт.</w:t>
            </w:r>
          </w:p>
          <w:p w:rsidR="00000000" w:rsidRDefault="00C84589">
            <w:pPr>
              <w:pStyle w:val="p"/>
            </w:pPr>
            <w:r>
              <w:t>6. Чехол для аспирации и диатермии 35 см х 43 см - 1 шт.</w:t>
            </w:r>
          </w:p>
          <w:p w:rsidR="00000000" w:rsidRDefault="00C84589">
            <w:pPr>
              <w:pStyle w:val="p"/>
            </w:pPr>
            <w:r>
              <w:t>7. Лезвия металлические (с рукояткой), размер: №23 - 3 шт.</w:t>
            </w:r>
          </w:p>
          <w:p w:rsidR="00000000" w:rsidRDefault="00C84589">
            <w:pPr>
              <w:pStyle w:val="p"/>
            </w:pPr>
            <w:r>
              <w:t>8. Контейнер для хранения и учета игл - 1 шт.</w:t>
            </w:r>
          </w:p>
          <w:p w:rsidR="00000000" w:rsidRDefault="00C84589">
            <w:pPr>
              <w:pStyle w:val="p"/>
            </w:pPr>
            <w:r>
              <w:t>9. Очиститель наконечника коагулятора - 1 шт.</w:t>
            </w:r>
          </w:p>
          <w:p w:rsidR="00000000" w:rsidRDefault="00C84589">
            <w:pPr>
              <w:pStyle w:val="p"/>
            </w:pPr>
            <w:r>
              <w:t>10. Карандаш электрохирургический - 1 шт.</w:t>
            </w:r>
          </w:p>
          <w:p w:rsidR="00000000" w:rsidRDefault="00C84589">
            <w:pPr>
              <w:pStyle w:val="p"/>
            </w:pPr>
            <w:r>
              <w:t>11. Халат хирургический с усиленной защитой, размер: ХL - 3 шт.</w:t>
            </w:r>
          </w:p>
          <w:p w:rsidR="00000000" w:rsidRDefault="00C84589">
            <w:pPr>
              <w:pStyle w:val="p"/>
            </w:pPr>
            <w:r>
              <w:t>12. Тампоны для лапаротомии, хирургические с рентгеноконтрастной нитью 45 см х 45 см - 10 шт.</w:t>
            </w:r>
          </w:p>
          <w:p w:rsidR="00000000" w:rsidRDefault="00C84589">
            <w:pPr>
              <w:pStyle w:val="p"/>
            </w:pPr>
            <w:r>
              <w:t>13. Лоток, объем: 2000 мл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112566,97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общей операции на колене,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150 см х 250 см - 2 шт.</w:t>
            </w:r>
          </w:p>
          <w:p w:rsidR="00000000" w:rsidRDefault="00C84589">
            <w:pPr>
              <w:pStyle w:val="p"/>
            </w:pPr>
            <w:r>
              <w:t>2. Чулок для наложения гипса с эластичной фиксацией, размер чулка: 30 см х 60 см - 1 шт.</w:t>
            </w:r>
          </w:p>
          <w:p w:rsidR="00000000" w:rsidRDefault="00C84589">
            <w:pPr>
              <w:pStyle w:val="p"/>
            </w:pPr>
            <w:r>
              <w:t>3. Операционная лента 50 см х 10 см - 1 шт.</w:t>
            </w:r>
          </w:p>
          <w:p w:rsidR="00000000" w:rsidRDefault="00C84589">
            <w:pPr>
              <w:pStyle w:val="p"/>
            </w:pPr>
            <w:r>
              <w:t>4. Чехол для аспирации и диатермии 35 см х 45 см - 1 шт.</w:t>
            </w:r>
          </w:p>
          <w:p w:rsidR="00000000" w:rsidRDefault="00C84589">
            <w:pPr>
              <w:pStyle w:val="p"/>
            </w:pPr>
            <w:r>
              <w:t>5. Лезви</w:t>
            </w:r>
            <w:r>
              <w:t>я металлические (с рукояткой), размер: №23 - 1 шт.</w:t>
            </w:r>
          </w:p>
          <w:p w:rsidR="00000000" w:rsidRDefault="00C84589">
            <w:pPr>
              <w:pStyle w:val="p"/>
            </w:pPr>
            <w:r>
              <w:t>6. Контейнер для хранения и учета игл - 1 шт.</w:t>
            </w:r>
          </w:p>
          <w:p w:rsidR="00000000" w:rsidRDefault="00C84589">
            <w:pPr>
              <w:pStyle w:val="p"/>
            </w:pPr>
            <w:r>
              <w:t>7. Очиститель наконечника коагулятора - 1 шт.</w:t>
            </w:r>
          </w:p>
          <w:p w:rsidR="00000000" w:rsidRDefault="00C84589">
            <w:pPr>
              <w:pStyle w:val="p"/>
            </w:pPr>
            <w:r>
              <w:t>8. Карандаш электрохирургический - 1 шт.</w:t>
            </w:r>
          </w:p>
          <w:p w:rsidR="00000000" w:rsidRDefault="00C84589">
            <w:pPr>
              <w:pStyle w:val="p"/>
            </w:pPr>
            <w:r>
              <w:t>9. Халат хирургический с усиленной защитой, размер: ХL - 3 шт.</w:t>
            </w:r>
          </w:p>
          <w:p w:rsidR="00000000" w:rsidRDefault="00C84589">
            <w:pPr>
              <w:pStyle w:val="p"/>
            </w:pPr>
            <w:r>
              <w:t>10. Прост</w:t>
            </w:r>
            <w:r>
              <w:t>ыня для конечности (стандартная) 228 см х 300 см - 1 шт.</w:t>
            </w:r>
          </w:p>
          <w:p w:rsidR="00000000" w:rsidRDefault="00C84589">
            <w:pPr>
              <w:pStyle w:val="p"/>
            </w:pPr>
            <w:r>
              <w:t>11. Тампоны для лапаротомии, хирургические с рентгеноконтрастной нитью 45 см х 45 см - 10 шт.</w:t>
            </w:r>
          </w:p>
          <w:p w:rsidR="00000000" w:rsidRDefault="00C84589">
            <w:pPr>
              <w:pStyle w:val="p"/>
            </w:pPr>
            <w:r>
              <w:t>12. Лоток, объем: 2000 мл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32694,73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ограничения операционного поля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200см х 140см с липким краем - 2 шт.</w:t>
            </w:r>
          </w:p>
          <w:p w:rsidR="00000000" w:rsidRDefault="00C84589">
            <w:pPr>
              <w:pStyle w:val="p"/>
            </w:pPr>
            <w:r>
              <w:t>2. Простыня 80см х 140см с липким краем - 2шт.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1981,56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ограничения операционного поля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200см х 140см с липким краем - 2 шт.</w:t>
            </w:r>
          </w:p>
          <w:p w:rsidR="00000000" w:rsidRDefault="00C84589">
            <w:pPr>
              <w:pStyle w:val="p"/>
            </w:pPr>
            <w:r>
              <w:t>2. Салфетка 80см х 70см с липким краем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1774,41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ограничения операционного по</w:t>
            </w:r>
            <w:r>
              <w:t>ля, стерильный одноразовый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с адгезивным краем, 160*200 см плотность 40 грамм/кв.м. - 2 шт.</w:t>
            </w:r>
          </w:p>
          <w:p w:rsidR="00000000" w:rsidRDefault="00C84589">
            <w:pPr>
              <w:pStyle w:val="p"/>
            </w:pPr>
            <w:r>
              <w:t>2. Салфетка с адгезивным краем, 80*70 см плотность 40 грамм/кв.м.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2087,74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операции Кесарева сечения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кесарева сечения 140 см х 240 см с отводом и карманом для жидкости - 1 шт.</w:t>
            </w:r>
          </w:p>
          <w:p w:rsidR="00000000" w:rsidRDefault="00C84589">
            <w:pPr>
              <w:pStyle w:val="p"/>
            </w:pPr>
            <w:r>
              <w:t>2. Простыня ламинированная на инструментальный стол 140 см х 200 см - 1 шт.</w:t>
            </w:r>
          </w:p>
          <w:p w:rsidR="00000000" w:rsidRDefault="00C84589">
            <w:pPr>
              <w:pStyle w:val="p"/>
            </w:pPr>
            <w:r>
              <w:t xml:space="preserve">3. </w:t>
            </w:r>
            <w:r>
              <w:t>Пелёнка впитывающая 60 см х 90 см - 1 шт.</w:t>
            </w:r>
          </w:p>
          <w:p w:rsidR="00000000" w:rsidRDefault="00C84589">
            <w:pPr>
              <w:pStyle w:val="p"/>
            </w:pPr>
            <w:r>
              <w:t>4. Салфетка бумажная 20 см х 20 см - 4 шт.</w:t>
            </w:r>
          </w:p>
          <w:p w:rsidR="00000000" w:rsidRDefault="00C84589">
            <w:pPr>
              <w:pStyle w:val="p"/>
            </w:pPr>
            <w:r>
              <w:t>5. Чехол Мейо на инструментальный стол 140 см х 80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4514,29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операции на бедре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размер 145*80 см, количество - 1 шт., изготовлен нетканого материала;</w:t>
            </w:r>
          </w:p>
          <w:p w:rsidR="00000000" w:rsidRDefault="00C84589">
            <w:pPr>
              <w:pStyle w:val="p"/>
            </w:pPr>
            <w:r>
              <w:t>2. Простыня с адгезивным краем, размер 180*160 см, количество - 1 шт., изготовлена из нетканого материала;</w:t>
            </w:r>
          </w:p>
          <w:p w:rsidR="00000000" w:rsidRDefault="00C84589">
            <w:pPr>
              <w:pStyle w:val="p"/>
            </w:pPr>
            <w:r>
              <w:t>3. Простыня с адгезивным краем, размер 240*1</w:t>
            </w:r>
            <w:r>
              <w:t>60 см, количество - 1 шт., изготовлена из нетканого материала;</w:t>
            </w:r>
          </w:p>
          <w:p w:rsidR="00000000" w:rsidRDefault="00C84589">
            <w:pPr>
              <w:pStyle w:val="p"/>
            </w:pPr>
            <w:r>
              <w:t>4. Простыня с вырезом, размер 250*180 см, количество - 1 шт., изготовлена из нетканого материала;</w:t>
            </w:r>
          </w:p>
          <w:p w:rsidR="00000000" w:rsidRDefault="00C84589">
            <w:pPr>
              <w:pStyle w:val="p"/>
            </w:pPr>
            <w:r>
              <w:t>5. Простыня влагонепроницаемая с адгезивным краем, размер 90*80 см, количество - 2 шт., изготов</w:t>
            </w:r>
            <w:r>
              <w:t>лена из нетканого материала;</w:t>
            </w:r>
          </w:p>
          <w:p w:rsidR="00000000" w:rsidRDefault="00C84589">
            <w:pPr>
              <w:pStyle w:val="p"/>
            </w:pPr>
            <w:r>
              <w:t>6. Простыня на операционный стол, размер 190*160 см, количество - 1 шт., изготовлена из нетканого материала;</w:t>
            </w:r>
          </w:p>
          <w:p w:rsidR="00000000" w:rsidRDefault="00C84589">
            <w:pPr>
              <w:pStyle w:val="p"/>
            </w:pPr>
            <w:r>
              <w:t>7. Лента операционная, размер 50*10 см, количество - 3 шт., изготовлена из полимеров и бумаги;</w:t>
            </w:r>
          </w:p>
          <w:p w:rsidR="00000000" w:rsidRDefault="00C84589">
            <w:pPr>
              <w:pStyle w:val="p"/>
            </w:pPr>
            <w:r>
              <w:t>8. Бахила-чулок, размер</w:t>
            </w:r>
            <w:r>
              <w:t xml:space="preserve"> 120*34 см, количество - 1 шт, изготовлена из нетканого материала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8220,72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операций для эндоскопии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на инструментальный столик 150×190 см - 1 шт.</w:t>
            </w:r>
          </w:p>
          <w:p w:rsidR="00000000" w:rsidRDefault="00C84589">
            <w:pPr>
              <w:pStyle w:val="p"/>
            </w:pPr>
            <w:r>
              <w:t>2. Покрытие на столик Майо 80×145 см - 1 шт.</w:t>
            </w:r>
          </w:p>
          <w:p w:rsidR="00000000" w:rsidRDefault="00C84589">
            <w:pPr>
              <w:pStyle w:val="p"/>
            </w:pPr>
            <w:r>
              <w:t>3. Простыня 180×</w:t>
            </w:r>
            <w:r>
              <w:t>200 см с отверстием, с липким краем, с инцизной пленкой - 1 шт.</w:t>
            </w:r>
          </w:p>
          <w:p w:rsidR="00000000" w:rsidRDefault="00C84589">
            <w:pPr>
              <w:pStyle w:val="p"/>
            </w:pPr>
            <w:r>
              <w:t>4. Халат XL - 2 шт.</w:t>
            </w:r>
          </w:p>
          <w:p w:rsidR="00000000" w:rsidRDefault="00C84589">
            <w:pPr>
              <w:pStyle w:val="p"/>
            </w:pPr>
            <w:r>
              <w:t>5. Липкая лента 10×50 см - 3 шт.</w:t>
            </w:r>
          </w:p>
          <w:p w:rsidR="00000000" w:rsidRDefault="00C84589">
            <w:pPr>
              <w:pStyle w:val="p"/>
            </w:pPr>
            <w:r>
              <w:t>6. Салфетка 10×10 см марлевая многослойная с рентген нитью - 10 шт.</w:t>
            </w:r>
          </w:p>
          <w:p w:rsidR="00000000" w:rsidRDefault="00C84589">
            <w:pPr>
              <w:pStyle w:val="p"/>
            </w:pPr>
            <w:r>
              <w:t>7. Маркер для тела с линейкой - 1 шт.</w:t>
            </w:r>
          </w:p>
          <w:p w:rsidR="00000000" w:rsidRDefault="00C84589">
            <w:pPr>
              <w:pStyle w:val="p"/>
            </w:pPr>
            <w:r>
              <w:t>8. Шприц 10 мл Luer Lock - 1 шт.</w:t>
            </w:r>
          </w:p>
          <w:p w:rsidR="00000000" w:rsidRDefault="00C84589">
            <w:pPr>
              <w:pStyle w:val="p"/>
            </w:pPr>
            <w:r>
              <w:t>9. Зажим для полотенца - 1 шт.</w:t>
            </w:r>
          </w:p>
          <w:p w:rsidR="00000000" w:rsidRDefault="00C84589">
            <w:pPr>
              <w:pStyle w:val="p"/>
            </w:pPr>
            <w:r>
              <w:t>10. Чаша 30 мл с крышкой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12494,61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операций на брюшной полости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на инструментальный столик 150×180 см - 1 шт</w:t>
            </w:r>
          </w:p>
          <w:p w:rsidR="00000000" w:rsidRDefault="00C84589">
            <w:pPr>
              <w:pStyle w:val="p"/>
            </w:pPr>
            <w:r>
              <w:t>2. Покрытие на столик Майо 80×145 см - 1 шт</w:t>
            </w:r>
          </w:p>
          <w:p w:rsidR="00000000" w:rsidRDefault="00C84589">
            <w:pPr>
              <w:pStyle w:val="p"/>
            </w:pPr>
            <w:r>
              <w:t>3. Простыня 200×3</w:t>
            </w:r>
            <w:r>
              <w:t>15 см с отверстием, с липким краем, с инцизной пленкой - 1 шт</w:t>
            </w:r>
          </w:p>
          <w:p w:rsidR="00000000" w:rsidRDefault="00C84589">
            <w:pPr>
              <w:pStyle w:val="p"/>
            </w:pPr>
            <w:r>
              <w:t>4. Халат XL усиленный - 2 шт</w:t>
            </w:r>
          </w:p>
          <w:p w:rsidR="00000000" w:rsidRDefault="00C84589">
            <w:pPr>
              <w:pStyle w:val="p"/>
            </w:pPr>
            <w:r>
              <w:t>5. Салфетка 10×10 см, марлевая многослойная с рентген нитью - 10 шт</w:t>
            </w:r>
          </w:p>
          <w:p w:rsidR="00000000" w:rsidRDefault="00C84589">
            <w:pPr>
              <w:pStyle w:val="p"/>
            </w:pPr>
            <w:r>
              <w:t>6. Абдоминальный спонж с рентген нитью 45×45 см - 10 шт</w:t>
            </w:r>
          </w:p>
          <w:p w:rsidR="00000000" w:rsidRDefault="00C84589">
            <w:pPr>
              <w:pStyle w:val="p"/>
            </w:pPr>
            <w:r>
              <w:t>7. Аспирационный катетер типа Yankauer с соединительной трубкой 0,5×300 см, с двумя держателями трубки - 1 шт</w:t>
            </w:r>
          </w:p>
          <w:p w:rsidR="00000000" w:rsidRDefault="00C84589">
            <w:pPr>
              <w:pStyle w:val="p"/>
            </w:pPr>
            <w:r>
              <w:t>8. Зажим для полотенца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24784,39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операций на тазобедренном суставе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на инструментальный стол</w:t>
            </w:r>
            <w:r>
              <w:t>ик 150×180 см - 1 шт</w:t>
            </w:r>
          </w:p>
          <w:p w:rsidR="00000000" w:rsidRDefault="00C84589">
            <w:pPr>
              <w:pStyle w:val="p"/>
            </w:pPr>
            <w:r>
              <w:t>2. Покрытие на столик Майо 80×145 см - 1 шт</w:t>
            </w:r>
          </w:p>
          <w:p w:rsidR="00000000" w:rsidRDefault="00C84589">
            <w:pPr>
              <w:pStyle w:val="p"/>
            </w:pPr>
            <w:r>
              <w:t>3. Простынь с U-образным вырезом 150×240 см - 1 шт</w:t>
            </w:r>
          </w:p>
          <w:p w:rsidR="00000000" w:rsidRDefault="00C84589">
            <w:pPr>
              <w:pStyle w:val="p"/>
            </w:pPr>
            <w:r>
              <w:t>4. Простынь 100×150 см - 1 шт</w:t>
            </w:r>
          </w:p>
          <w:p w:rsidR="00000000" w:rsidRDefault="00C84589">
            <w:pPr>
              <w:pStyle w:val="p"/>
            </w:pPr>
            <w:r>
              <w:t>5. Хирургический халат ХL - 2 шт</w:t>
            </w:r>
          </w:p>
          <w:p w:rsidR="00000000" w:rsidRDefault="00C84589">
            <w:pPr>
              <w:pStyle w:val="p"/>
            </w:pPr>
            <w:r>
              <w:t>6. Полотенце для рук 33×30 см - 5 шт</w:t>
            </w:r>
          </w:p>
          <w:p w:rsidR="00000000" w:rsidRDefault="00C84589">
            <w:pPr>
              <w:pStyle w:val="p"/>
            </w:pPr>
            <w:r>
              <w:t>7. Нетканые тампоны L - 5 шт</w:t>
            </w:r>
          </w:p>
          <w:p w:rsidR="00000000" w:rsidRDefault="00C84589">
            <w:pPr>
              <w:pStyle w:val="p"/>
            </w:pPr>
            <w:r>
              <w:t>8. Нетканые тампоны М - 5 шт</w:t>
            </w:r>
          </w:p>
          <w:p w:rsidR="00000000" w:rsidRDefault="00C84589">
            <w:pPr>
              <w:pStyle w:val="p"/>
            </w:pPr>
            <w:r>
              <w:t>9. Салфетка 10*10 см марлевая многослойная с рентген нитью - 10 шт</w:t>
            </w:r>
          </w:p>
          <w:p w:rsidR="00000000" w:rsidRDefault="00C84589">
            <w:pPr>
              <w:pStyle w:val="p"/>
            </w:pPr>
            <w:r>
              <w:t>10. Аспирационный катетер типа Yankauer с соединительной трубкой 0,5×300 см, двумя держателями трубки - 1 шт</w:t>
            </w:r>
          </w:p>
          <w:p w:rsidR="00000000" w:rsidRDefault="00C84589">
            <w:pPr>
              <w:pStyle w:val="p"/>
            </w:pPr>
            <w:r>
              <w:t>11. Шприц 10 мл LL - 1 шт</w:t>
            </w:r>
          </w:p>
          <w:p w:rsidR="00000000" w:rsidRDefault="00C84589">
            <w:pPr>
              <w:pStyle w:val="p"/>
            </w:pPr>
            <w:r>
              <w:t xml:space="preserve">12. Чаша 30 мл с крышкой </w:t>
            </w:r>
            <w:r>
              <w:t>- 1 шт</w:t>
            </w:r>
          </w:p>
          <w:p w:rsidR="00000000" w:rsidRDefault="00C84589">
            <w:pPr>
              <w:pStyle w:val="p"/>
            </w:pPr>
            <w:r>
              <w:t>13. Чаша 500 мл - 1 шт 14. Чаша 1000 мл - 1 шт</w:t>
            </w:r>
          </w:p>
          <w:p w:rsidR="00000000" w:rsidRDefault="00C84589">
            <w:pPr>
              <w:pStyle w:val="p"/>
            </w:pPr>
            <w:r>
              <w:t>15. Зажим для полотенца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14035,34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отоларингологических операций,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для инструментального стола 80 см х 145 см - 1 шт.</w:t>
            </w:r>
          </w:p>
          <w:p w:rsidR="00000000" w:rsidRDefault="00C84589">
            <w:pPr>
              <w:pStyle w:val="p"/>
            </w:pPr>
            <w:r>
              <w:t>3. простыня адгезивная 75 см х 75 см - 1 шт.</w:t>
            </w:r>
          </w:p>
          <w:p w:rsidR="00000000" w:rsidRDefault="00C84589">
            <w:pPr>
              <w:pStyle w:val="p"/>
            </w:pPr>
            <w:r>
              <w:t>4. простыня адгезивная 200 см х 200 см - 1 шт.</w:t>
            </w:r>
          </w:p>
          <w:p w:rsidR="00000000" w:rsidRDefault="00C84589">
            <w:pPr>
              <w:pStyle w:val="p"/>
            </w:pPr>
            <w:r>
              <w:t>5. простыня 125 см х 150 см с адгезивным разрезом 7 см х 40 см - 1 шт.</w:t>
            </w:r>
          </w:p>
          <w:p w:rsidR="00000000" w:rsidRDefault="00C84589">
            <w:pPr>
              <w:pStyle w:val="p"/>
            </w:pPr>
            <w:r>
              <w:t>6. адгезивная лента операционн</w:t>
            </w:r>
            <w:r>
              <w:t>ая 10 см х 50 см - 2 шт.</w:t>
            </w:r>
          </w:p>
          <w:p w:rsidR="00000000" w:rsidRDefault="00C84589">
            <w:pPr>
              <w:pStyle w:val="p"/>
            </w:pPr>
            <w:r>
              <w:t>7. салфетка бумажная 33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3170,61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офтальмологических операций,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из нетканого материала 170 см х 260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1614,04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полушарной операции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Карман-приемник с липким краем 55 х 65см, пл. 40 г/м кв. - 1 шт.</w:t>
            </w:r>
          </w:p>
          <w:p w:rsidR="00000000" w:rsidRDefault="00C84589">
            <w:pPr>
              <w:pStyle w:val="p"/>
            </w:pPr>
            <w:r>
              <w:t>2. Чехол защитный из полиэтилена диаметром 60см - 1 шт.</w:t>
            </w:r>
          </w:p>
          <w:p w:rsidR="00000000" w:rsidRDefault="00C84589">
            <w:pPr>
              <w:pStyle w:val="p"/>
            </w:pPr>
            <w:r>
              <w:t>3. Простыня 140 х 160см, с адгезивным вырезом 30 х 40см, пл. 40 г/м кв. - 1 шт.</w:t>
            </w:r>
          </w:p>
          <w:p w:rsidR="00000000" w:rsidRDefault="00C84589">
            <w:pPr>
              <w:pStyle w:val="p"/>
            </w:pPr>
            <w:r>
              <w:t>4. Простыня с адгезивным краем 160 х 210см, пл. 40 г/м кв. - 1 шт.</w:t>
            </w:r>
          </w:p>
          <w:p w:rsidR="00000000" w:rsidRDefault="00C84589">
            <w:pPr>
              <w:pStyle w:val="p"/>
            </w:pPr>
            <w:r>
              <w:t>5 Салфетка впитывающая бумажная 22 х 23см - 4 шт.</w:t>
            </w:r>
          </w:p>
          <w:p w:rsidR="00000000" w:rsidRDefault="00C84589">
            <w:pPr>
              <w:pStyle w:val="p"/>
            </w:pPr>
            <w:r>
              <w:t>6. Операционная лента 5 х 50см, пл. 40 г/м кв. - 2 шт.</w:t>
            </w:r>
          </w:p>
          <w:p w:rsidR="00000000" w:rsidRDefault="00C84589">
            <w:pPr>
              <w:pStyle w:val="p"/>
            </w:pPr>
            <w:r>
              <w:t>7. П</w:t>
            </w:r>
            <w:r>
              <w:t>ростыня для операций на голове с адгезивным краем 40 х 80см,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4176,59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проктологических операций,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для инструментального стола 80 см х 145 см - 1 шт.</w:t>
            </w:r>
          </w:p>
          <w:p w:rsidR="00000000" w:rsidRDefault="00C84589">
            <w:pPr>
              <w:pStyle w:val="p"/>
            </w:pPr>
            <w:r>
              <w:t>3. простыня 75 см х 90 см - 1 шт.</w:t>
            </w:r>
          </w:p>
          <w:p w:rsidR="00000000" w:rsidRDefault="00C84589">
            <w:pPr>
              <w:pStyle w:val="p"/>
            </w:pPr>
            <w:r>
              <w:t>4. простыня 260 см х 320 см с двумя разрезами и защитным покрытием для ног - 1 шт.</w:t>
            </w:r>
          </w:p>
          <w:p w:rsidR="00000000" w:rsidRDefault="00C84589">
            <w:pPr>
              <w:pStyle w:val="p"/>
            </w:pPr>
            <w:r>
              <w:t>5. адгезивная лента 2 см х 33 см - 2 шт.</w:t>
            </w:r>
          </w:p>
          <w:p w:rsidR="00000000" w:rsidRDefault="00C84589">
            <w:pPr>
              <w:pStyle w:val="p"/>
            </w:pPr>
            <w:r>
              <w:t>6. адгезивная лента 10 см х 50 см - 1 шт.</w:t>
            </w:r>
          </w:p>
          <w:p w:rsidR="00000000" w:rsidRDefault="00C84589">
            <w:pPr>
              <w:pStyle w:val="p"/>
            </w:pPr>
            <w:r>
              <w:t>7. салфетка бумажная 33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4340,69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родов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137 см х 150 см - 1 шт.</w:t>
            </w:r>
          </w:p>
          <w:p w:rsidR="00000000" w:rsidRDefault="00C84589">
            <w:pPr>
              <w:pStyle w:val="p"/>
            </w:pPr>
            <w:r>
              <w:t>2. Халат хирургический ста</w:t>
            </w:r>
            <w:r>
              <w:t>ндартный, размер XL - 1 шт.</w:t>
            </w:r>
          </w:p>
          <w:p w:rsidR="00000000" w:rsidRDefault="00C84589">
            <w:pPr>
              <w:pStyle w:val="p"/>
            </w:pPr>
            <w:r>
              <w:t>3. Леггинсы хирургические без усиленной части 45 см х 100 см - 2 шт.</w:t>
            </w:r>
          </w:p>
          <w:p w:rsidR="00000000" w:rsidRDefault="00C84589">
            <w:pPr>
              <w:pStyle w:val="p"/>
            </w:pPr>
            <w:r>
              <w:t>4. Простыня с клейкой ленты 50 см х 75 см - 1 шт.</w:t>
            </w:r>
          </w:p>
          <w:p w:rsidR="00000000" w:rsidRDefault="00C84589">
            <w:pPr>
              <w:pStyle w:val="p"/>
            </w:pPr>
            <w:r>
              <w:t>5. Стакан, объем 100 мл - 1 шт.</w:t>
            </w:r>
          </w:p>
          <w:p w:rsidR="00000000" w:rsidRDefault="00C84589">
            <w:pPr>
              <w:pStyle w:val="p"/>
            </w:pPr>
            <w:r>
              <w:t>6. Простыня одноразовая 50 см х 60 см - 2 шт.</w:t>
            </w:r>
          </w:p>
          <w:p w:rsidR="00000000" w:rsidRDefault="00C84589">
            <w:pPr>
              <w:pStyle w:val="p"/>
            </w:pPr>
            <w:r>
              <w:t>7. Лоток почкообразный, объем 700 мл - 1 шт.</w:t>
            </w:r>
          </w:p>
          <w:p w:rsidR="00000000" w:rsidRDefault="00C84589">
            <w:pPr>
              <w:pStyle w:val="p"/>
            </w:pPr>
            <w:r>
              <w:t>8. Простыня под ягодицы 70 см х 80 см - 1 шт.</w:t>
            </w:r>
          </w:p>
          <w:p w:rsidR="00000000" w:rsidRDefault="00C84589">
            <w:pPr>
              <w:pStyle w:val="p"/>
            </w:pPr>
            <w:r>
              <w:t>9. Тампоны марлевые, хирургические с рентгеноконтрастной нити 10 см х 10 см - 20 шт.</w:t>
            </w:r>
          </w:p>
          <w:p w:rsidR="00000000" w:rsidRDefault="00C84589">
            <w:pPr>
              <w:pStyle w:val="p"/>
            </w:pPr>
            <w:r>
              <w:t>10. Зажим для пуповины - 1 шт.</w:t>
            </w:r>
          </w:p>
          <w:p w:rsidR="00000000" w:rsidRDefault="00C84589">
            <w:pPr>
              <w:pStyle w:val="p"/>
            </w:pPr>
            <w:r>
              <w:t>11. Полотенце хирургическое - 2 шт.</w:t>
            </w:r>
          </w:p>
          <w:p w:rsidR="00000000" w:rsidRDefault="00C84589">
            <w:pPr>
              <w:pStyle w:val="p"/>
            </w:pPr>
            <w:r>
              <w:t>12. Пеленка д</w:t>
            </w:r>
            <w:r>
              <w:t>ля ребенка 90 см х 90 см - 1 шт.</w:t>
            </w:r>
          </w:p>
          <w:p w:rsidR="00000000" w:rsidRDefault="00C84589">
            <w:pPr>
              <w:pStyle w:val="p"/>
            </w:pPr>
            <w:r>
              <w:t>13. Прокладка впитывающая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19285,77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снятия швов,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латексные - 1 пара</w:t>
            </w:r>
          </w:p>
          <w:p w:rsidR="00000000" w:rsidRDefault="00C84589">
            <w:pPr>
              <w:pStyle w:val="p"/>
            </w:pPr>
            <w:r>
              <w:t>2. нож для снятия швов (скальпель №12) - 1 шт.</w:t>
            </w:r>
          </w:p>
          <w:p w:rsidR="00000000" w:rsidRDefault="00C84589">
            <w:pPr>
              <w:pStyle w:val="p"/>
            </w:pPr>
            <w:r>
              <w:t>3. салфетки из нетканого материала размерами 7 см х 7 см - 2 шт.</w:t>
            </w:r>
          </w:p>
          <w:p w:rsidR="00000000" w:rsidRDefault="00C84589">
            <w:pPr>
              <w:pStyle w:val="p"/>
            </w:pPr>
            <w:r>
              <w:t>4. пластиковый пинцет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857,85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стентирования стерильный ,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Покрывало для пациента, изготовлено из нетканого материала 150</w:t>
            </w:r>
            <w:r>
              <w:t xml:space="preserve"> × 190 см - 1шт.</w:t>
            </w:r>
          </w:p>
          <w:p w:rsidR="00000000" w:rsidRDefault="00C84589">
            <w:pPr>
              <w:pStyle w:val="p"/>
            </w:pPr>
            <w:r>
              <w:t>2. Халат, изготовлен из нетканого материала - 2шт.</w:t>
            </w:r>
          </w:p>
          <w:p w:rsidR="00000000" w:rsidRDefault="00C84589">
            <w:pPr>
              <w:pStyle w:val="p"/>
            </w:pPr>
            <w:r>
              <w:t>3. Впитывающая салфетка, изготовлена из нетканого материала 40 × 50 см - 2 шт.</w:t>
            </w:r>
          </w:p>
          <w:p w:rsidR="00000000" w:rsidRDefault="00C84589">
            <w:pPr>
              <w:pStyle w:val="p"/>
            </w:pPr>
            <w:r>
              <w:t>4. Покрытие для аппарата, изготовлено из нетканого материала 110 × 110 см - 1 шт.</w:t>
            </w:r>
          </w:p>
          <w:p w:rsidR="00000000" w:rsidRDefault="00C84589">
            <w:pPr>
              <w:pStyle w:val="p"/>
            </w:pPr>
            <w:r>
              <w:t>5. Ангиографическая простын</w:t>
            </w:r>
            <w:r>
              <w:t>я с двумя отверстиями, с прозрачным пленочным краем, изготовлена из нетканого материала и полиэтилена 190 × 320 см - 1шт.</w:t>
            </w:r>
          </w:p>
          <w:p w:rsidR="00000000" w:rsidRDefault="00C84589">
            <w:pPr>
              <w:pStyle w:val="p"/>
            </w:pPr>
            <w:r>
              <w:t>6. Марлевые тампоны, изготовлены из марли (10 × 10 см) - 30шт.</w:t>
            </w:r>
          </w:p>
          <w:p w:rsidR="00000000" w:rsidRDefault="00C84589">
            <w:pPr>
              <w:pStyle w:val="p"/>
            </w:pPr>
            <w:r>
              <w:t>7. Скальпель №11, изготовлен из пластика и сплав металлов - 1шт.</w:t>
            </w:r>
          </w:p>
          <w:p w:rsidR="00000000" w:rsidRDefault="00C84589">
            <w:pPr>
              <w:pStyle w:val="p"/>
            </w:pPr>
            <w:r>
              <w:t>8. Фун</w:t>
            </w:r>
            <w:r>
              <w:t>кционная игла 18G изготовлена из пластика и сплава металлов 7 см - 1 шт.</w:t>
            </w:r>
          </w:p>
          <w:p w:rsidR="00000000" w:rsidRDefault="00C84589">
            <w:pPr>
              <w:pStyle w:val="p"/>
            </w:pPr>
            <w:r>
              <w:t>9. Интродьюсер 20 G изготовлен из нетканого материала 10 см - 1шт.</w:t>
            </w:r>
          </w:p>
          <w:p w:rsidR="00000000" w:rsidRDefault="00C84589">
            <w:pPr>
              <w:pStyle w:val="p"/>
            </w:pPr>
            <w:r>
              <w:t>10. Торк-девайс (вращатель), изготовлен из пластика - 1шт.</w:t>
            </w:r>
          </w:p>
          <w:p w:rsidR="00000000" w:rsidRDefault="00C84589">
            <w:pPr>
              <w:pStyle w:val="p"/>
            </w:pPr>
            <w:r>
              <w:t>11. Y- коннектор, изготовлен из пластика и сплав металлов</w:t>
            </w:r>
            <w:r>
              <w:t xml:space="preserve"> - 1шт.</w:t>
            </w:r>
          </w:p>
          <w:p w:rsidR="00000000" w:rsidRDefault="00C84589">
            <w:pPr>
              <w:pStyle w:val="p"/>
            </w:pPr>
            <w:r>
              <w:t>12. Трехходовой запорный кранник RA RH OFF (1000 psi), изготовлен из пластика - 1шт.</w:t>
            </w:r>
          </w:p>
          <w:p w:rsidR="00000000" w:rsidRDefault="00C84589">
            <w:pPr>
              <w:pStyle w:val="p"/>
            </w:pPr>
            <w:r>
              <w:t>13. Трехходовой манифольд, RA RH OFF (1100 psi), изготовлен из пластика - 1 шт.</w:t>
            </w:r>
          </w:p>
          <w:p w:rsidR="00000000" w:rsidRDefault="00C84589">
            <w:pPr>
              <w:pStyle w:val="p"/>
            </w:pPr>
            <w:r>
              <w:t>14. Линия высокого давления RA/FLL 125см (1000 psi) изготовлена из пластика - 2шт.</w:t>
            </w:r>
          </w:p>
          <w:p w:rsidR="00000000" w:rsidRDefault="00C84589">
            <w:pPr>
              <w:pStyle w:val="p"/>
            </w:pPr>
            <w:r>
              <w:t>15. Комплект для внутривенного вливания 150 см с двойным клапаном (30 psi), изготовлен из пластика - 1 шт.</w:t>
            </w:r>
          </w:p>
          <w:p w:rsidR="00000000" w:rsidRDefault="00C84589">
            <w:pPr>
              <w:pStyle w:val="p"/>
            </w:pPr>
            <w:r>
              <w:t>16. Набор для контрастности среды, изготовлен из пластика 150 см - 1шт.</w:t>
            </w:r>
          </w:p>
          <w:p w:rsidR="00000000" w:rsidRDefault="00C84589">
            <w:pPr>
              <w:pStyle w:val="p"/>
            </w:pPr>
            <w:r>
              <w:t>17. Шприц 2,5 сс ML, изготовлен из пластика -1шт.</w:t>
            </w:r>
          </w:p>
          <w:p w:rsidR="00000000" w:rsidRDefault="00C84589">
            <w:pPr>
              <w:pStyle w:val="p"/>
            </w:pPr>
            <w:r>
              <w:t>18. Шприц 10 сс ML, изготов</w:t>
            </w:r>
            <w:r>
              <w:t>лен из пластика -1шт.</w:t>
            </w:r>
          </w:p>
          <w:p w:rsidR="00000000" w:rsidRDefault="00C84589">
            <w:pPr>
              <w:pStyle w:val="p"/>
            </w:pPr>
            <w:r>
              <w:t>19. Шприц 10 сс MLL, изготовлен из пластика - 1шт.</w:t>
            </w:r>
          </w:p>
          <w:p w:rsidR="00000000" w:rsidRDefault="00C84589">
            <w:pPr>
              <w:pStyle w:val="p"/>
            </w:pPr>
            <w:r>
              <w:t>20. Шприц 20 сс MLL, изготовлен из пластика - 1шт.</w:t>
            </w:r>
          </w:p>
          <w:p w:rsidR="00000000" w:rsidRDefault="00C84589">
            <w:pPr>
              <w:pStyle w:val="p"/>
            </w:pPr>
            <w:r>
              <w:t>21. Игла 20 G 1 ½ (4 см) (желтая), изготовлена из пластика и сплав металлов - 1шт.</w:t>
            </w:r>
          </w:p>
          <w:p w:rsidR="00000000" w:rsidRDefault="00C84589">
            <w:pPr>
              <w:pStyle w:val="p"/>
            </w:pPr>
            <w:r>
              <w:t>22. Игла 21 G 1 ½ (4 см) (зеленая), изготовлена и</w:t>
            </w:r>
            <w:r>
              <w:t>з пластика и сплав металлов - 1шт.</w:t>
            </w:r>
          </w:p>
          <w:p w:rsidR="00000000" w:rsidRDefault="00C84589">
            <w:pPr>
              <w:pStyle w:val="p"/>
            </w:pPr>
            <w:r>
              <w:t>23. Стаканчик 120 мл, изготовлен из пластика - 1шт.</w:t>
            </w:r>
          </w:p>
          <w:p w:rsidR="00000000" w:rsidRDefault="00C84589">
            <w:pPr>
              <w:pStyle w:val="p"/>
            </w:pPr>
            <w:r>
              <w:t>24. Чаша 250мл (диаметр 10 см), изготовлена из пластика - 1шт.</w:t>
            </w:r>
          </w:p>
          <w:p w:rsidR="00000000" w:rsidRDefault="00C84589">
            <w:pPr>
              <w:pStyle w:val="p"/>
            </w:pPr>
            <w:r>
              <w:t>25. Чаша 5000мл (диаметр 28 см), изготовлена из пластика - 1шт. 26. Чехол пульта для дистанционного управл</w:t>
            </w:r>
            <w:r>
              <w:t>ения 15 × 30 см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54699,95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тотального эндопротезирования тазобедренного сустава,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стола (усиленная) 100 см х 137 см - 1 шт.</w:t>
            </w:r>
          </w:p>
          <w:p w:rsidR="00000000" w:rsidRDefault="00C84589">
            <w:pPr>
              <w:pStyle w:val="p"/>
            </w:pPr>
            <w:r>
              <w:t>2. Простыня операционная с U - образным вырезом (усиленная) 220 см х 250 см - 1 шт.</w:t>
            </w:r>
          </w:p>
          <w:p w:rsidR="00000000" w:rsidRDefault="00C84589">
            <w:pPr>
              <w:pStyle w:val="p"/>
            </w:pPr>
            <w:r>
              <w:t>3. Чулок для наложения гипса с эластичной фиксацией 30 см х 60 см - 1 шт.</w:t>
            </w:r>
          </w:p>
          <w:p w:rsidR="00000000" w:rsidRDefault="00C84589">
            <w:pPr>
              <w:pStyle w:val="p"/>
            </w:pPr>
            <w:r>
              <w:t>4. Чехол для аспирации и диатермии 35 см х 45 см - 1 шт.</w:t>
            </w:r>
          </w:p>
          <w:p w:rsidR="00000000" w:rsidRDefault="00C84589">
            <w:pPr>
              <w:pStyle w:val="p"/>
            </w:pPr>
            <w:r>
              <w:t>5. Трубка дренажная для соединения, длина</w:t>
            </w:r>
            <w:r>
              <w:t xml:space="preserve"> трубки: 300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6877,18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травматологии и ортопедии (для операции на бедре),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хирургический на инструментальный столик 140 см х 80 см - 1 шт.</w:t>
            </w:r>
          </w:p>
          <w:p w:rsidR="00000000" w:rsidRDefault="00C84589">
            <w:pPr>
              <w:pStyle w:val="p"/>
            </w:pPr>
            <w:r>
              <w:t>2. Простыня малая операционная с липким краем 180 см х 170 см - 1 шт.</w:t>
            </w:r>
          </w:p>
          <w:p w:rsidR="00000000" w:rsidRDefault="00C84589">
            <w:pPr>
              <w:pStyle w:val="p"/>
            </w:pPr>
            <w:r>
              <w:t>3. Простыня большая операционная с липким краем 240 см х 180 см - 1 шт.</w:t>
            </w:r>
          </w:p>
          <w:p w:rsidR="00000000" w:rsidRDefault="00C84589">
            <w:pPr>
              <w:pStyle w:val="p"/>
            </w:pPr>
            <w:r>
              <w:t>4. Простыня большая операционная с вырезом 100*20 см и липким краем 250 см х 180 см - 1 шт.</w:t>
            </w:r>
          </w:p>
          <w:p w:rsidR="00000000" w:rsidRDefault="00C84589">
            <w:pPr>
              <w:pStyle w:val="p"/>
            </w:pPr>
            <w:r>
              <w:t>5. Простыня малая опер</w:t>
            </w:r>
            <w:r>
              <w:t>ационная 90 см х 70 см - 2 шт.</w:t>
            </w:r>
          </w:p>
          <w:p w:rsidR="00000000" w:rsidRDefault="00C84589">
            <w:pPr>
              <w:pStyle w:val="p"/>
            </w:pPr>
            <w:r>
              <w:t>6. Простыня большая операционная 200 см х 180 см - 1 шт.</w:t>
            </w:r>
          </w:p>
          <w:p w:rsidR="00000000" w:rsidRDefault="00C84589">
            <w:pPr>
              <w:pStyle w:val="p"/>
            </w:pPr>
            <w:r>
              <w:t>7. Бахилы 120 см х 34 см - 1 шт.</w:t>
            </w:r>
          </w:p>
          <w:p w:rsidR="00000000" w:rsidRDefault="00C84589">
            <w:pPr>
              <w:pStyle w:val="p"/>
            </w:pPr>
            <w:r>
              <w:t>8. Операционная лента 50 см х 5 см - 3 шт.</w:t>
            </w:r>
          </w:p>
          <w:p w:rsidR="00000000" w:rsidRDefault="00C84589">
            <w:pPr>
              <w:pStyle w:val="p"/>
            </w:pPr>
            <w:r>
              <w:t>9. Салфетка хирургическая 40 см х 30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5832,69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травматологии и ортопедии,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хирургический на инструментальный столик, 145 см х 80 см - 1 шт.</w:t>
            </w:r>
          </w:p>
          <w:p w:rsidR="00000000" w:rsidRDefault="00C84589">
            <w:pPr>
              <w:pStyle w:val="p"/>
            </w:pPr>
            <w:r>
              <w:t>2. Простыня большая операционная (усиленная) 190 см х 160 см - 1 шт.</w:t>
            </w:r>
          </w:p>
          <w:p w:rsidR="00000000" w:rsidRDefault="00C84589">
            <w:pPr>
              <w:pStyle w:val="p"/>
            </w:pPr>
            <w:r>
              <w:t>3. Простыня большая операционная с э</w:t>
            </w:r>
            <w:r>
              <w:t>ластичным отверстием, диаметром 3,5 см (усиленная) 240 см х 240 см - 1 шт.</w:t>
            </w:r>
          </w:p>
          <w:p w:rsidR="00000000" w:rsidRDefault="00C84589">
            <w:pPr>
              <w:pStyle w:val="p"/>
            </w:pPr>
            <w:r>
              <w:t>4. Бахилы хирургические 50 см х 30 см - 1 шт.</w:t>
            </w:r>
          </w:p>
          <w:p w:rsidR="00000000" w:rsidRDefault="00C84589">
            <w:pPr>
              <w:pStyle w:val="p"/>
            </w:pPr>
            <w:r>
              <w:t>5. Операционная лента 50 см х 5 см - 2 шт.</w:t>
            </w:r>
          </w:p>
          <w:p w:rsidR="00000000" w:rsidRDefault="00C84589">
            <w:pPr>
              <w:pStyle w:val="p"/>
            </w:pPr>
            <w:r>
              <w:t>6. Салфетка хирургическая 80 см х 80 см - 1 шт.</w:t>
            </w:r>
          </w:p>
          <w:p w:rsidR="00000000" w:rsidRDefault="00C84589">
            <w:pPr>
              <w:pStyle w:val="p"/>
            </w:pPr>
            <w:r>
              <w:t xml:space="preserve">7. Простыня малая операционная с адгезивным </w:t>
            </w:r>
            <w:r>
              <w:t>краем 60 см х 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3774,99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урологических операций,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с защитным покрытием для ног 150 см х 200 см - 1 шт.</w:t>
            </w:r>
          </w:p>
          <w:p w:rsidR="00000000" w:rsidRDefault="00C84589">
            <w:pPr>
              <w:pStyle w:val="p"/>
            </w:pPr>
            <w:r>
              <w:t>3. адгезивная лента 10 см х 50 см - 1 шт.</w:t>
            </w:r>
          </w:p>
          <w:p w:rsidR="00000000" w:rsidRDefault="00C84589">
            <w:pPr>
              <w:pStyle w:val="p"/>
            </w:pPr>
            <w:r>
              <w:t>4. салфетка бумажная 33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3326,20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усиленной защиты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фартук ламинированный - 1 шт.</w:t>
            </w:r>
          </w:p>
          <w:p w:rsidR="00000000" w:rsidRDefault="00C84589">
            <w:pPr>
              <w:pStyle w:val="p"/>
            </w:pPr>
            <w:r>
              <w:t>2. комбинезон из нетканого материала - 1 шт.</w:t>
            </w:r>
          </w:p>
          <w:p w:rsidR="00000000" w:rsidRDefault="00C84589">
            <w:pPr>
              <w:pStyle w:val="p"/>
            </w:pPr>
            <w:r>
              <w:t>3. маска трехслойная из нетканого материала - 1 шт.</w:t>
            </w:r>
          </w:p>
          <w:p w:rsidR="00000000" w:rsidRDefault="00C84589">
            <w:pPr>
              <w:pStyle w:val="p"/>
            </w:pPr>
            <w:r>
              <w:t>4. бахилы высокие из нетканого материала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3052,88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цистокопии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Бахилы высокие 70 х 120см, пл. 40 г/м кв. - 1 пара</w:t>
            </w:r>
          </w:p>
          <w:p w:rsidR="00000000" w:rsidRDefault="00C84589">
            <w:pPr>
              <w:pStyle w:val="p"/>
            </w:pPr>
            <w:r>
              <w:t>2. Простыня на операционный стол 110 х 160см, пл. 40 г/м кв. - 1 шт.</w:t>
            </w:r>
          </w:p>
          <w:p w:rsidR="00000000" w:rsidRDefault="00C84589">
            <w:pPr>
              <w:pStyle w:val="p"/>
            </w:pPr>
            <w:r>
              <w:t>3. Салфетка 45 х 70см с адгезивным отверстием диаметром 7см,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1318,42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42-44 (S),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w:t>
            </w:r>
            <w:r>
              <w:t>овные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 xml:space="preserve">4. Фартук прямоугольной формы с завязками по линии талии, изготовлен из пленки </w:t>
            </w:r>
            <w:r>
              <w:t>полиэтиленовой.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w:t>
            </w:r>
            <w:r>
              <w:t>евой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w:t>
            </w:r>
            <w:r>
              <w:t>вязках.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42-44 (S),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46-48 (М),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46-48 (М),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50-52 (L-XL),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50-52 (L-XL),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w:t>
            </w:r>
            <w:r>
              <w:t>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одношовные втачные, длинные</w:t>
            </w:r>
          </w:p>
          <w:p w:rsidR="00000000" w:rsidRDefault="00C84589">
            <w:pPr>
              <w:pStyle w:val="p"/>
            </w:pPr>
            <w:r>
              <w:t>2. Рубашка с застежкой на пуговицах, со стойким вор</w:t>
            </w:r>
            <w:r>
              <w:t>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rsidR="00000000" w:rsidRDefault="00C84589">
            <w:pPr>
              <w:pStyle w:val="p"/>
            </w:pPr>
            <w:r>
              <w:t>7. Нарука</w:t>
            </w:r>
            <w:r>
              <w:t>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w:t>
            </w:r>
            <w:r>
              <w:t>й многоразовый размер 54-56 (XXL),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w:t>
            </w:r>
            <w:r>
              <w:t>артук прямоугольной формы с завязками по линии талии, изготовлен из пленки полиэтиленовой.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w:t>
            </w:r>
            <w:r>
              <w:t>аты должен быть равномерным, без комков и пропусков, поверхность ватно-марлевой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w:t>
            </w:r>
            <w:r>
              <w:t>чками.</w:t>
            </w:r>
          </w:p>
          <w:p w:rsidR="00000000" w:rsidRDefault="00C84589">
            <w:pPr>
              <w:pStyle w:val="p"/>
            </w:pPr>
            <w:r>
              <w:t>9. Бахилы высокие, верх от спадания фиксируется на резинке или на завязках.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54-56 (XXL),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58-60 (XXXL-XXXXL),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 8.Сумка четырёхугольной формы, с ручками.</w:t>
            </w:r>
          </w:p>
          <w:p w:rsidR="00000000" w:rsidRDefault="00C84589">
            <w:pPr>
              <w:pStyle w:val="p"/>
            </w:pPr>
            <w:r>
              <w:t>9. Бахилы высокие, верх от спадания фиксируется на резинке или на завя</w:t>
            </w:r>
            <w:r>
              <w:t>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58-60 (XXXL-XXXXL),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62-64 (XXXXL-XXXXXL),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многоразовый размер 62-64 (XXXXL-XXXXXL),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p w:rsidR="00000000" w:rsidRDefault="00C84589">
            <w:pPr>
              <w:pStyle w:val="p"/>
            </w:pPr>
            <w:r>
              <w:t>1. Халат - на завязках сзади, с поясом, со стойким воротником. Рукава одношо</w:t>
            </w:r>
            <w:r>
              <w:t>вные втачные, длинные</w:t>
            </w:r>
          </w:p>
          <w:p w:rsidR="00000000" w:rsidRDefault="00C84589">
            <w:pPr>
              <w:pStyle w:val="p"/>
            </w:pPr>
            <w:r>
              <w:t>2. Рубашка с застежкой на пуговицах, со стойким воротником. Спина прямая. Рукава втачные.</w:t>
            </w:r>
          </w:p>
          <w:p w:rsidR="00000000" w:rsidRDefault="00C84589">
            <w:pPr>
              <w:pStyle w:val="p"/>
            </w:pPr>
            <w:r>
              <w:t>3. Брюки по линии талии стянуты эластичной лентой или резинкой.</w:t>
            </w:r>
          </w:p>
          <w:p w:rsidR="00000000" w:rsidRDefault="00C84589">
            <w:pPr>
              <w:pStyle w:val="p"/>
            </w:pPr>
            <w:r>
              <w:t>4. Фартук прямоугольной формы с завязками по линии талии, изготовлен из пленки п</w:t>
            </w:r>
            <w:r>
              <w:t>олиэтиленовой.</w:t>
            </w:r>
          </w:p>
          <w:p w:rsidR="00000000" w:rsidRDefault="00C84589">
            <w:pPr>
              <w:pStyle w:val="p"/>
            </w:pPr>
            <w:r>
              <w:t>5. Косынка на голову должен иметь треугольную форму.</w:t>
            </w:r>
          </w:p>
          <w:p w:rsidR="00000000" w:rsidRDefault="00C84589">
            <w:pPr>
              <w:pStyle w:val="p"/>
            </w:pPr>
            <w: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w:t>
            </w:r>
            <w:r>
              <w:t>вой повязки (маски) должна быть без дырок и грязных пятен.</w:t>
            </w:r>
          </w:p>
          <w:p w:rsidR="00000000" w:rsidRDefault="00C84589">
            <w:pPr>
              <w:pStyle w:val="p"/>
            </w:pPr>
            <w:r>
              <w:t>7. Нарукавники парные, для крепления на руках используются цельные круговые резинки.</w:t>
            </w:r>
          </w:p>
          <w:p w:rsidR="00000000" w:rsidRDefault="00C84589">
            <w:pPr>
              <w:pStyle w:val="p"/>
            </w:pPr>
            <w:r>
              <w:t>8. Сумка четырёхугольной формы, с ручками.</w:t>
            </w:r>
          </w:p>
          <w:p w:rsidR="00000000" w:rsidRDefault="00C84589">
            <w:pPr>
              <w:pStyle w:val="p"/>
            </w:pPr>
            <w:r>
              <w:t>9. Бахилы высокие, верх от спадания фиксируется на резинке или на зав</w:t>
            </w:r>
            <w:r>
              <w:t>язках.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42-44 (S),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w:t>
            </w:r>
            <w:r>
              <w:t>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w:t>
            </w:r>
            <w:r>
              <w:t xml:space="preserve">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w:t>
            </w:r>
            <w:r>
              <w:t>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w:t>
            </w:r>
            <w:r>
              <w:t>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w:t>
            </w:r>
            <w:r>
              <w:t>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w:t>
            </w:r>
            <w:r>
              <w:t>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w:t>
            </w:r>
            <w:r>
              <w:t xml:space="preserve">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42-44 (S),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 xml:space="preserve">7. Перчатки медицинские- 1 пара. Комбинезон с капюшоном - на застежке молнии с закрытой планкой, рукава и брюки на резинке, без </w:t>
            </w:r>
            <w:r>
              <w:t>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w:t>
            </w:r>
            <w:r>
              <w:t>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w:t>
            </w:r>
            <w:r>
              <w:t>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w:t>
            </w:r>
            <w:r>
              <w:t>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w:t>
            </w:r>
            <w:r>
              <w:t>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w:t>
            </w:r>
            <w:r>
              <w:t>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w:t>
            </w:r>
            <w:r>
              <w:t>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46-48 (M),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w:t>
            </w:r>
            <w:r>
              <w:t>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w:t>
            </w:r>
            <w:r>
              <w:t xml:space="preserve">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w:t>
            </w:r>
            <w:r>
              <w:t>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w:t>
            </w:r>
            <w:r>
              <w:t xml:space="preserve">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w:t>
            </w:r>
            <w:r>
              <w:t xml:space="preserve">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w:t>
            </w:r>
            <w:r>
              <w:t>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w:t>
            </w:r>
            <w:r>
              <w:t>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46-48 (M),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w:t>
            </w:r>
            <w:r>
              <w:t>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w:t>
            </w:r>
            <w:r>
              <w:t>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w:t>
            </w:r>
            <w:r>
              <w:t xml:space="preserve">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w:t>
            </w:r>
            <w:r>
              <w:t xml:space="preserve">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w:t>
            </w:r>
            <w:r>
              <w:t>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w:t>
            </w:r>
            <w:r>
              <w:t>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w:t>
            </w:r>
            <w:r>
              <w:t>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50-52 (L-XL),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w:t>
            </w:r>
            <w:r>
              <w:t>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w:t>
            </w:r>
            <w:r>
              <w:t>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w:t>
            </w:r>
            <w:r>
              <w:t>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w:t>
            </w:r>
            <w:r>
              <w:t xml:space="preserve">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w:t>
            </w:r>
            <w:r>
              <w:t>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w:t>
            </w:r>
            <w:r>
              <w:t>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w:t>
            </w:r>
            <w:r>
              <w:t>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350"/>
        <w:gridCol w:w="4304"/>
        <w:gridCol w:w="1225"/>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50-52 (L-XL),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 xml:space="preserve">5. Бахилы высокие СМС </w:t>
            </w:r>
            <w:r>
              <w:t>40г/м2- 1 пара;</w:t>
            </w:r>
          </w:p>
          <w:p w:rsidR="00000000" w:rsidRDefault="00C84589">
            <w:pPr>
              <w:pStyle w:val="p"/>
            </w:pPr>
            <w:r>
              <w:t>6. Салфетка впитывающая 30х40 см, спанлейс 60г/м2- 1 шт;</w:t>
            </w:r>
          </w:p>
          <w:p w:rsidR="00000000" w:rsidRDefault="00C84589">
            <w:pPr>
              <w:pStyle w:val="p"/>
            </w:pPr>
            <w:r>
              <w:t xml:space="preserve">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w:t>
            </w:r>
            <w:r>
              <w:t>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w:t>
            </w:r>
            <w:r>
              <w:t xml:space="preserve">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w:t>
            </w:r>
            <w:r>
              <w:t>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w:t>
            </w:r>
            <w:r>
              <w:t xml:space="preserve">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w:t>
            </w:r>
            <w:r>
              <w:t xml:space="preserve">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w:t>
            </w:r>
            <w:r>
              <w:t>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w:t>
            </w:r>
            <w:r>
              <w:t>итный нестерильный одноразовый I, размером 54-56 (XXL),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w:t>
            </w:r>
            <w:r>
              <w:t>.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w:t>
            </w:r>
            <w:r>
              <w:t>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w:t>
            </w:r>
            <w:r>
              <w:t>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w:t>
            </w:r>
            <w:r>
              <w:t>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w:t>
            </w:r>
            <w:r>
              <w:t>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w:t>
            </w:r>
            <w:r>
              <w:t>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w:t>
            </w:r>
            <w:r>
              <w:t>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54-56 (XXL),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w:t>
            </w:r>
            <w:r>
              <w:t>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w:t>
            </w:r>
            <w:r>
              <w:t xml:space="preserve">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w:t>
            </w:r>
            <w:r>
              <w:t>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w:t>
            </w:r>
            <w:r>
              <w:t>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w:t>
            </w:r>
            <w:r>
              <w:t>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w:t>
            </w:r>
            <w:r>
              <w:t>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w:t>
            </w:r>
            <w:r>
              <w:t xml:space="preserve">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58-60 (XXXL-XXXXL),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r>
              <w:t>;</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 xml:space="preserve">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w:t>
            </w:r>
            <w:r>
              <w:t>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w:t>
            </w:r>
            <w:r>
              <w:t xml:space="preserve">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w:t>
            </w:r>
            <w:r>
              <w:t>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w:t>
            </w:r>
            <w:r>
              <w:t xml:space="preserve">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w:t>
            </w:r>
            <w:r>
              <w:t xml:space="preserve">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w:t>
            </w:r>
            <w:r>
              <w:t>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w:t>
            </w:r>
            <w:r>
              <w:t>ный нестерильный одноразовый I, размером 58-60 (XXXL-XXXXL),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w:t>
            </w:r>
            <w:r>
              <w:t>.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w:t>
            </w:r>
            <w:r>
              <w:t>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w:t>
            </w:r>
            <w:r>
              <w:t>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w:t>
            </w:r>
            <w:r>
              <w:t>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w:t>
            </w:r>
            <w:r>
              <w:t>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w:t>
            </w:r>
            <w:r>
              <w:t>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w:t>
            </w:r>
            <w:r>
              <w:t>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62-64 (XXXXL-XXXXXL),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3. Фартук ПЭВД- 1 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w:t>
            </w:r>
            <w:r>
              <w:t>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w:t>
            </w:r>
            <w:r>
              <w:t xml:space="preserve">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w:t>
            </w:r>
            <w:r>
              <w:t>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w:t>
            </w:r>
            <w:r>
              <w:t>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w:t>
            </w:r>
            <w:r>
              <w:t>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w:t>
            </w:r>
            <w:r>
              <w:t>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w:t>
            </w:r>
            <w:r>
              <w:t xml:space="preserve">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 размером 62-64 (XXXXL-XXXXXL),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СМС 40 г/м2-1шт;</w:t>
            </w:r>
          </w:p>
          <w:p w:rsidR="00000000" w:rsidRDefault="00C84589">
            <w:pPr>
              <w:pStyle w:val="p"/>
            </w:pPr>
            <w:r>
              <w:t>2. Маска медицинская трехслойная-1 шт;</w:t>
            </w:r>
          </w:p>
          <w:p w:rsidR="00000000" w:rsidRDefault="00C84589">
            <w:pPr>
              <w:pStyle w:val="p"/>
            </w:pPr>
            <w:r>
              <w:t xml:space="preserve">3. Фартук ПЭВД- 1 </w:t>
            </w:r>
            <w:r>
              <w:t>шт;</w:t>
            </w:r>
          </w:p>
          <w:p w:rsidR="00000000" w:rsidRDefault="00C84589">
            <w:pPr>
              <w:pStyle w:val="p"/>
            </w:pPr>
            <w:r>
              <w:t>4. Нарукавники СМС 40г/м2- 1 шт;</w:t>
            </w:r>
          </w:p>
          <w:p w:rsidR="00000000" w:rsidRDefault="00C84589">
            <w:pPr>
              <w:pStyle w:val="p"/>
            </w:pPr>
            <w:r>
              <w:t>5. Бахилы высокие СМС 40г/м2- 1 пара;</w:t>
            </w:r>
          </w:p>
          <w:p w:rsidR="00000000" w:rsidRDefault="00C84589">
            <w:pPr>
              <w:pStyle w:val="p"/>
            </w:pPr>
            <w:r>
              <w:t>6. Салфетка впитывающая 30х40 см, спанлейс 60г/м2- 1 шт;</w:t>
            </w:r>
          </w:p>
          <w:p w:rsidR="00000000" w:rsidRDefault="00C84589">
            <w:pPr>
              <w:pStyle w:val="p"/>
            </w:pPr>
            <w:r>
              <w:t xml:space="preserve">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w:t>
            </w:r>
            <w:r>
              <w:t>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w:t>
            </w:r>
            <w:r>
              <w:t xml:space="preserve">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w:t>
            </w:r>
            <w:r>
              <w:t>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w:t>
            </w:r>
            <w:r>
              <w:t xml:space="preserve">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w:t>
            </w:r>
            <w:r>
              <w:t xml:space="preserve">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w:t>
            </w:r>
            <w:r>
              <w:t>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17505,52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42-44 (S),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w:t>
            </w:r>
            <w:r>
              <w:t>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w:t>
            </w:r>
            <w:r>
              <w:t>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w:t>
            </w:r>
            <w:r>
              <w:t>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w:t>
            </w:r>
            <w:r>
              <w:t>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w:t>
            </w:r>
            <w:r>
              <w:t>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42-44 (S),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w:t>
            </w:r>
            <w:r>
              <w:t>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w:t>
            </w:r>
            <w:r>
              <w:t>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w:t>
            </w:r>
            <w:r>
              <w:t>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w:t>
            </w:r>
            <w:r>
              <w:t>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w:t>
            </w:r>
            <w:r>
              <w:t xml:space="preserve">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46-48 (M),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 xml:space="preserve">6. Нарукавники- СМС 40г / м2 -1 </w:t>
            </w:r>
            <w:r>
              <w:t>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w:t>
            </w:r>
            <w:r>
              <w:t>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w:t>
            </w:r>
            <w:r>
              <w:t xml:space="preserve">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w:t>
            </w:r>
            <w:r>
              <w:t>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w:t>
            </w:r>
            <w:r>
              <w:t>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w:t>
            </w:r>
            <w:r>
              <w:t>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46-48 (M),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w:t>
            </w:r>
            <w:r>
              <w:t>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w:t>
            </w:r>
            <w:r>
              <w:t>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w:t>
            </w:r>
            <w:r>
              <w:t xml:space="preserve">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w:t>
            </w:r>
            <w:r>
              <w:t>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50-52 (L-XL),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 xml:space="preserve">6. Нарукавники- СМС 40г / м2 </w:t>
            </w:r>
            <w:r>
              <w:t>-1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w:t>
            </w:r>
            <w:r>
              <w:t>.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w:t>
            </w:r>
            <w:r>
              <w:t>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w:t>
            </w:r>
            <w:r>
              <w:t>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w:t>
            </w:r>
            <w:r>
              <w:t>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w:t>
            </w:r>
            <w:r>
              <w:t>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50-52 (L-XL),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w:t>
            </w:r>
            <w:r>
              <w:t>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w:t>
            </w:r>
            <w:r>
              <w:t>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w:t>
            </w:r>
            <w:r>
              <w:t xml:space="preserve">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w:t>
            </w:r>
            <w:r>
              <w:t>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54-56 (XXL),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w:t>
            </w:r>
            <w:r>
              <w:t>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w:t>
            </w:r>
            <w:r>
              <w:t xml:space="preserve">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w:t>
            </w:r>
            <w:r>
              <w:t>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w:t>
            </w:r>
            <w:r>
              <w:t>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w:t>
            </w:r>
            <w:r>
              <w:t>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54-56 (XXL),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w:t>
            </w:r>
            <w:r>
              <w:t>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w:t>
            </w:r>
            <w:r>
              <w:t>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w:t>
            </w:r>
            <w:r>
              <w:t xml:space="preserve">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w:t>
            </w:r>
            <w:r>
              <w:t>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w:t>
            </w:r>
            <w:r>
              <w:t>ый II, размером 58-60 (XXXL-XXXXL),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w:t>
            </w:r>
            <w:r>
              <w:t xml:space="preserve">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w:t>
            </w:r>
            <w:r>
              <w:t>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w:t>
            </w:r>
            <w:r>
              <w:t>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w:t>
            </w:r>
            <w:r>
              <w:t xml:space="preserve">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w:t>
            </w:r>
            <w:r>
              <w:t xml:space="preserve">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58-60 (XXXL-XXXXL),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w:t>
            </w:r>
            <w:r>
              <w:t>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w:t>
            </w:r>
            <w:r>
              <w:t>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w:t>
            </w:r>
            <w:r>
              <w:t xml:space="preserve">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w:t>
            </w:r>
            <w:r>
              <w:t>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62-64 (XXXXL-XXXXXL),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w:t>
            </w:r>
            <w:r>
              <w:t>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w:t>
            </w:r>
            <w:r>
              <w:t xml:space="preserve">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w:t>
            </w:r>
            <w:r>
              <w:t>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w:t>
            </w:r>
            <w:r>
              <w:t>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w:t>
            </w:r>
            <w:r>
              <w:t>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w:t>
            </w:r>
            <w:r>
              <w:t>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защитный нестерильный одноразовый II, размером 62-64 (XXXXL-XXXXXL),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СМС 40 г/м2-1 дана;</w:t>
            </w:r>
          </w:p>
          <w:p w:rsidR="00000000" w:rsidRDefault="00C84589">
            <w:pPr>
              <w:pStyle w:val="p"/>
            </w:pPr>
            <w:r>
              <w:t>2. Рубашка СМС 40 г/м2 -1 шт;</w:t>
            </w:r>
          </w:p>
          <w:p w:rsidR="00000000" w:rsidRDefault="00C84589">
            <w:pPr>
              <w:pStyle w:val="p"/>
            </w:pPr>
            <w:r>
              <w:t>3. Брюки СМС 40 г/м2 -1 шт;</w:t>
            </w:r>
          </w:p>
          <w:p w:rsidR="00000000" w:rsidRDefault="00C84589">
            <w:pPr>
              <w:pStyle w:val="p"/>
            </w:pPr>
            <w:r>
              <w:t>4. Маска трехслойная медицинская-1 шт;</w:t>
            </w:r>
          </w:p>
          <w:p w:rsidR="00000000" w:rsidRDefault="00C84589">
            <w:pPr>
              <w:pStyle w:val="p"/>
            </w:pPr>
            <w:r>
              <w:t>5. Фартук ПЭВД-1 шт;</w:t>
            </w:r>
          </w:p>
          <w:p w:rsidR="00000000" w:rsidRDefault="00C84589">
            <w:pPr>
              <w:pStyle w:val="p"/>
            </w:pPr>
            <w:r>
              <w:t>6. Нарукавники- СМС 40г / м2 -1 шт;</w:t>
            </w:r>
          </w:p>
          <w:p w:rsidR="00000000" w:rsidRDefault="00C84589">
            <w:pPr>
              <w:pStyle w:val="p"/>
            </w:pPr>
            <w:r>
              <w:t>7. Бахилы высокие СМС 40г / м2-1 шт;</w:t>
            </w:r>
          </w:p>
          <w:p w:rsidR="00000000" w:rsidRDefault="00C84589">
            <w:pPr>
              <w:pStyle w:val="p"/>
            </w:pPr>
            <w:r>
              <w:t>8. Салфетка впитывающая 30х40 см, спанлэйс 60г / м2 - 1 шт;</w:t>
            </w:r>
          </w:p>
          <w:p w:rsidR="00000000" w:rsidRDefault="00C84589">
            <w:pPr>
              <w:pStyle w:val="p"/>
            </w:pPr>
            <w:r>
              <w:t>9. Шлем/косынка СМС 40г / м2-1 шт;</w:t>
            </w:r>
          </w:p>
          <w:p w:rsidR="00000000" w:rsidRDefault="00C84589">
            <w:pPr>
              <w:pStyle w:val="p"/>
            </w:pPr>
            <w:r>
              <w:t>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w:t>
            </w:r>
            <w:r>
              <w:t>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w:t>
            </w:r>
            <w:r>
              <w:t>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w:t>
            </w:r>
            <w:r>
              <w:t xml:space="preserve">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w:t>
            </w:r>
            <w:r>
              <w:t>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аборта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160 х 190см, пл. 40г/м кв. - 1 шт.</w:t>
            </w:r>
          </w:p>
          <w:p w:rsidR="00000000" w:rsidRDefault="00C84589">
            <w:pPr>
              <w:pStyle w:val="p"/>
            </w:pPr>
            <w:r>
              <w:t>2. Подстилка-пеленка впитывающая трехслойная 60 х 60см, пл. 240 г/м кв. - 1 шт.</w:t>
            </w:r>
          </w:p>
          <w:p w:rsidR="00000000" w:rsidRDefault="00C84589">
            <w:pPr>
              <w:pStyle w:val="p"/>
            </w:pPr>
            <w:r>
              <w:t>3. Салфетка впитывающая бумажная 22 х 23см - 4 шт.</w:t>
            </w:r>
          </w:p>
          <w:p w:rsidR="00000000" w:rsidRDefault="00C84589">
            <w:pPr>
              <w:pStyle w:val="p"/>
            </w:pPr>
            <w:r>
              <w:t>4. Рубашка</w:t>
            </w:r>
            <w:r>
              <w:t xml:space="preserve"> для роженицы размером L, пл. 25 г/м кв. - 1 шт.</w:t>
            </w:r>
          </w:p>
          <w:p w:rsidR="00000000" w:rsidRDefault="00C84589">
            <w:pPr>
              <w:pStyle w:val="p"/>
            </w:pPr>
            <w:r>
              <w:t>5. Прокладка женская гигиеническая - 2 шт.</w:t>
            </w:r>
          </w:p>
          <w:p w:rsidR="00000000" w:rsidRDefault="00C84589">
            <w:pPr>
              <w:pStyle w:val="p"/>
            </w:pPr>
            <w:r>
              <w:t>6. Шапочка клип-берет, пл. 18 г/м кв. - 1 шт.</w:t>
            </w:r>
          </w:p>
          <w:p w:rsidR="00000000" w:rsidRDefault="00C84589">
            <w:pPr>
              <w:pStyle w:val="p"/>
            </w:pPr>
            <w:r>
              <w:t>7. Бахилы высокие 31,5/41,5 х 50см пл. 40 г/м кв.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2014,91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аборта,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из нетканого материала 160 см х 190 см - 1 шт.</w:t>
            </w:r>
          </w:p>
          <w:p w:rsidR="00000000" w:rsidRDefault="00C84589">
            <w:pPr>
              <w:pStyle w:val="p"/>
            </w:pPr>
            <w:r>
              <w:t>2. подстилка впитывающая трехслойная, из нетканого материала 60 см х 60 см - 1 шт.</w:t>
            </w:r>
          </w:p>
          <w:p w:rsidR="00000000" w:rsidRDefault="00C84589">
            <w:pPr>
              <w:pStyle w:val="p"/>
            </w:pPr>
            <w:r>
              <w:t>3. салфетка бумажная</w:t>
            </w:r>
            <w:r>
              <w:t xml:space="preserve"> впитывающая 22 см х 23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операции на голове стерильный ,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из нетканого материала 145 см х 80 см - 1 шт.</w:t>
            </w:r>
          </w:p>
          <w:p w:rsidR="00000000" w:rsidRDefault="00C84589">
            <w:pPr>
              <w:pStyle w:val="p"/>
            </w:pPr>
            <w:r>
              <w:t>2. простыня из нетканого материала 250 см х 180 см с адгезивным вырезом 70 см х 10 см - 1 шт.</w:t>
            </w:r>
          </w:p>
          <w:p w:rsidR="00000000" w:rsidRDefault="00C84589">
            <w:pPr>
              <w:pStyle w:val="p"/>
            </w:pPr>
            <w:r>
              <w:t>3. простыня операционная из нетканого материала 160 см х 100 см - 1 шт.</w:t>
            </w:r>
          </w:p>
          <w:p w:rsidR="00000000" w:rsidRDefault="00C84589">
            <w:pPr>
              <w:pStyle w:val="p"/>
            </w:pPr>
            <w:r>
              <w:t>4. салфетка с адгезивным краем 80 см х 40 см - 1 шт.</w:t>
            </w:r>
          </w:p>
          <w:p w:rsidR="00000000" w:rsidRDefault="00C84589">
            <w:pPr>
              <w:pStyle w:val="p"/>
            </w:pPr>
            <w:r>
              <w:t xml:space="preserve">5. адгезивная лента операционная, из </w:t>
            </w:r>
            <w:r>
              <w:t>нетканого материала 50 см х 10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2543,92</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054"/>
        <w:gridCol w:w="3600"/>
        <w:gridCol w:w="1225"/>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операции на позвоночнике,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из нетканого материала 160 см × 110 см - 2 шт.</w:t>
            </w:r>
          </w:p>
          <w:p w:rsidR="00000000" w:rsidRDefault="00C84589">
            <w:pPr>
              <w:pStyle w:val="p"/>
            </w:pPr>
            <w:r>
              <w:t>2. простыня из нетканого материала 300 см × 160 см, с отверстием 7 см х 18 см с инцизной пленкой - 1 шт.</w:t>
            </w:r>
          </w:p>
          <w:p w:rsidR="00000000" w:rsidRDefault="00C84589">
            <w:pPr>
              <w:pStyle w:val="p"/>
            </w:pPr>
            <w:r>
              <w:t>3. салфетка бумажная впитывающая 22 см × 23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2879,40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осмотра половых органов сте</w:t>
            </w:r>
            <w:r>
              <w:t>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изготовлена из нетканого материала 70*80 см-1 шт;</w:t>
            </w:r>
          </w:p>
          <w:p w:rsidR="00000000" w:rsidRDefault="00C84589">
            <w:pPr>
              <w:pStyle w:val="p"/>
            </w:pPr>
            <w:r>
              <w:t>2. Перчатки диагностические изготовлены из латекса-1 пара;</w:t>
            </w:r>
          </w:p>
          <w:p w:rsidR="00000000" w:rsidRDefault="00C84589">
            <w:pPr>
              <w:pStyle w:val="p"/>
            </w:pPr>
            <w:r>
              <w:t>3. 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w:t>
            </w:r>
            <w:r>
              <w:t>, они прозрачны (неокрашены) и имеют гладкую опудренную поверхность без смазки.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1533,33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основной хирургии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комбинированный 80 х 145см, пл. 30 г/м кв. - 1 шт.</w:t>
            </w:r>
          </w:p>
          <w:p w:rsidR="00000000" w:rsidRDefault="00C84589">
            <w:pPr>
              <w:pStyle w:val="p"/>
            </w:pPr>
            <w:r>
              <w:t>2. Простыня с адгезивным краем 160 х 240см, пл. 40 г/м кв. - 1 шт.</w:t>
            </w:r>
          </w:p>
          <w:p w:rsidR="00000000" w:rsidRDefault="00C84589">
            <w:pPr>
              <w:pStyle w:val="p"/>
            </w:pPr>
            <w:r>
              <w:t>3. Простыня с адгезивным краем 160 х 180см, пл. 40 г/м кв. - 1 шт.</w:t>
            </w:r>
          </w:p>
          <w:p w:rsidR="00000000" w:rsidRDefault="00C84589">
            <w:pPr>
              <w:pStyle w:val="p"/>
            </w:pPr>
            <w:r>
              <w:t>4. Простыня с адгезивным краем 80 х 100см, пл. 40 г/м кв. - 1 шт.</w:t>
            </w:r>
          </w:p>
          <w:p w:rsidR="00000000" w:rsidRDefault="00C84589">
            <w:pPr>
              <w:pStyle w:val="p"/>
            </w:pPr>
            <w:r>
              <w:t>5. Лента операционная 10 х 50см,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3072,29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оториноларингологических операций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операционный стол 190 см х 160 см - 1 шт.</w:t>
            </w:r>
          </w:p>
          <w:p w:rsidR="00000000" w:rsidRDefault="00C84589">
            <w:pPr>
              <w:pStyle w:val="p"/>
            </w:pPr>
            <w:r>
              <w:t>2. простыня с адгезивным краем, из нетканого материала 90 см х</w:t>
            </w:r>
            <w:r>
              <w:t xml:space="preserve"> 80 см - 1 шт.</w:t>
            </w:r>
          </w:p>
          <w:p w:rsidR="00000000" w:rsidRDefault="00C84589">
            <w:pPr>
              <w:pStyle w:val="p"/>
            </w:pPr>
            <w:r>
              <w:t>3. простыня из нетканого материала 160 см х100 см, с вырезом 7 см х 40 см и адгезивным краем - 1 шт.</w:t>
            </w:r>
          </w:p>
          <w:p w:rsidR="00000000" w:rsidRDefault="00C84589">
            <w:pPr>
              <w:pStyle w:val="p"/>
            </w:pPr>
            <w:r>
              <w:t>4. чехол Мейо на инструментальный стол влагонепроницаемый, из нетканого материала 145 см х 80 см - 1 шт.</w:t>
            </w:r>
          </w:p>
          <w:p w:rsidR="00000000" w:rsidRDefault="00C84589">
            <w:pPr>
              <w:pStyle w:val="p"/>
            </w:pPr>
            <w:r>
              <w:t>5. адгезивная лента операционная, и</w:t>
            </w:r>
            <w:r>
              <w:t>з нетканого материала 10 см х 50 см - 1 шт.</w:t>
            </w:r>
          </w:p>
          <w:p w:rsidR="00000000" w:rsidRDefault="00C84589">
            <w:pPr>
              <w:pStyle w:val="p"/>
            </w:pPr>
            <w:r>
              <w:t>6. салфетка бумажная впитывающая 22 см х 23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2080,89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полушарной операции,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карман-приёмник с адгезивным краем из нетканого материала 55 см × 65 см - 1 шт.</w:t>
            </w:r>
          </w:p>
          <w:p w:rsidR="00000000" w:rsidRDefault="00C84589">
            <w:pPr>
              <w:pStyle w:val="p"/>
            </w:pPr>
            <w:r>
              <w:t>2. чехол защитный диаметр 60 см, из нетканого материала - 1 шт.</w:t>
            </w:r>
          </w:p>
          <w:p w:rsidR="00000000" w:rsidRDefault="00C84589">
            <w:pPr>
              <w:pStyle w:val="p"/>
            </w:pPr>
            <w:r>
              <w:t>3. Салфетка впитывающая, из нетканого материала 22 см х 23 см - 4 шт.</w:t>
            </w:r>
          </w:p>
          <w:p w:rsidR="00000000" w:rsidRDefault="00C84589">
            <w:pPr>
              <w:pStyle w:val="p"/>
            </w:pPr>
            <w:r>
              <w:t>4. Простыня с адгезивным краем, из нетк</w:t>
            </w:r>
            <w:r>
              <w:t>аного материала 210 см х 160 см - 1 шт.</w:t>
            </w:r>
          </w:p>
          <w:p w:rsidR="00000000" w:rsidRDefault="00C84589">
            <w:pPr>
              <w:pStyle w:val="p"/>
            </w:pPr>
            <w:r>
              <w:t>5. Простыня из нетканого материала 160 см х 140 см с адгезивным вырезом 30 см х 40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2803,89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скрининговых исследований,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изготовлена из нетканого материала 160 х 190 см - 1 шт.</w:t>
            </w:r>
          </w:p>
          <w:p w:rsidR="00000000" w:rsidRDefault="00C84589">
            <w:pPr>
              <w:pStyle w:val="p"/>
            </w:pPr>
            <w:r>
              <w:t>2. Зонд изготовлен из полимера - 1 шт.</w:t>
            </w:r>
          </w:p>
          <w:p w:rsidR="00000000" w:rsidRDefault="00C84589">
            <w:pPr>
              <w:pStyle w:val="p"/>
            </w:pPr>
            <w:r>
              <w:t>3. Маска трехслойная изготовлена из н</w:t>
            </w:r>
            <w:r>
              <w:t>етканого материала - 1 шт.</w:t>
            </w:r>
          </w:p>
          <w:p w:rsidR="00000000" w:rsidRDefault="00C84589">
            <w:pPr>
              <w:pStyle w:val="p"/>
            </w:pPr>
            <w:r>
              <w:t>4. Фартук изготовлен из ламинированного материала - 1 шт.</w:t>
            </w:r>
          </w:p>
          <w:p w:rsidR="00000000" w:rsidRDefault="00C84589">
            <w:pPr>
              <w:pStyle w:val="p"/>
            </w:pPr>
            <w:r>
              <w:t>5. Перчатки диагностические, изготовлены из латекса - 1 пара</w:t>
            </w:r>
          </w:p>
          <w:p w:rsidR="00000000" w:rsidRDefault="00C84589">
            <w:pPr>
              <w:pStyle w:val="p"/>
            </w:pPr>
            <w:r>
              <w:t>6. Загубник изготовлен из полимера- 1 шт.</w:t>
            </w:r>
          </w:p>
          <w:p w:rsidR="00000000" w:rsidRDefault="00C84589">
            <w:pPr>
              <w:pStyle w:val="p"/>
            </w:pPr>
            <w:r>
              <w:t>7. Лоток изготовлен из полимера- 1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4265,79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операционный для струмэктомии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инструментальный стол 150 см х 190 см - 1 шт.</w:t>
            </w:r>
          </w:p>
          <w:p w:rsidR="00000000" w:rsidRDefault="00C84589">
            <w:pPr>
              <w:pStyle w:val="p"/>
            </w:pPr>
            <w:r>
              <w:t>2. Салфетка впитывающая 30 см х 40 см - 4 шт.</w:t>
            </w:r>
          </w:p>
          <w:p w:rsidR="00000000" w:rsidRDefault="00C84589">
            <w:pPr>
              <w:pStyle w:val="p"/>
            </w:pPr>
            <w:r>
              <w:t>3. Чехол на инструментальный стол комбинированный 80 см х 14</w:t>
            </w:r>
            <w:r>
              <w:t>5 см - 1 шт.</w:t>
            </w:r>
          </w:p>
          <w:p w:rsidR="00000000" w:rsidRDefault="00C84589">
            <w:pPr>
              <w:pStyle w:val="p"/>
            </w:pPr>
            <w:r>
              <w:t>4. Простыня 225 см х 240 см, с вырезом 20 см х 20 см с адгезивным краем вокруг и с дополнительным впитывающим слоем вокруг области операционного поля - 1 шт.</w:t>
            </w:r>
          </w:p>
          <w:p w:rsidR="00000000" w:rsidRDefault="00C84589">
            <w:pPr>
              <w:pStyle w:val="p"/>
            </w:pPr>
            <w:r>
              <w:t>5. Простыня 150 см х 260 см с вырезом 20 см х 60 см с адгезивным краем вокруг и допол</w:t>
            </w:r>
            <w:r>
              <w:t>нительным впитывающим слоем вокруг области операционного поля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5897,71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стоматологический для имплантации,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1. простыня 100 см × </w:t>
            </w:r>
            <w:r>
              <w:t>160 см из нетканого материала, с овальным отверстием 7 см х 10 см - 1 шт.</w:t>
            </w:r>
          </w:p>
          <w:p w:rsidR="00000000" w:rsidRDefault="00C84589">
            <w:pPr>
              <w:pStyle w:val="p"/>
            </w:pPr>
            <w:r>
              <w:t>2. салфетка впитывающая из нетканого материала 80 см × 70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528,33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стоматологический для парадонтологических операций,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45 х 65см с овальным отверстием 7 х 10см, пл. 40 г/м кв. - 1 шт.</w:t>
            </w:r>
          </w:p>
          <w:p w:rsidR="00000000" w:rsidRDefault="00C84589">
            <w:pPr>
              <w:pStyle w:val="p"/>
            </w:pPr>
            <w:r>
              <w:t>2. Салфетка впитывающая 50 х 80см,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w:t>
            </w:r>
            <w:r>
              <w:t>19,33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новорожденного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80×90 см - 2 шт.</w:t>
            </w:r>
          </w:p>
          <w:p w:rsidR="00000000" w:rsidRDefault="00C84589">
            <w:pPr>
              <w:pStyle w:val="p"/>
            </w:pPr>
            <w:r>
              <w:t>2. Подстилка-пеленка впитывающая 60×60 см - 1 шт.</w:t>
            </w:r>
          </w:p>
          <w:p w:rsidR="00000000" w:rsidRDefault="00C84589">
            <w:pPr>
              <w:pStyle w:val="p"/>
            </w:pPr>
            <w:r>
              <w:t>3. Браслет для идентификации - 1 шт.</w:t>
            </w:r>
          </w:p>
          <w:p w:rsidR="00000000" w:rsidRDefault="00C84589">
            <w:pPr>
              <w:pStyle w:val="p"/>
            </w:pPr>
            <w:r>
              <w:t>4. Карточка - медальон для идентификации - 1 шт.</w:t>
            </w:r>
          </w:p>
          <w:p w:rsidR="00000000" w:rsidRDefault="00C84589">
            <w:pPr>
              <w:pStyle w:val="p"/>
            </w:pPr>
            <w:r>
              <w:t>5. Зажим для пуповины - 1 шт.</w:t>
            </w:r>
          </w:p>
          <w:p w:rsidR="00000000" w:rsidRDefault="00C84589">
            <w:pPr>
              <w:pStyle w:val="p"/>
            </w:pPr>
            <w:r>
              <w:t>6. Шапочка - 1 шт.</w:t>
            </w:r>
          </w:p>
          <w:p w:rsidR="00000000" w:rsidRDefault="00C84589">
            <w:pPr>
              <w:pStyle w:val="p"/>
            </w:pPr>
            <w:r>
              <w:t>7. Конверт - 1 шт.</w:t>
            </w:r>
          </w:p>
          <w:p w:rsidR="00000000" w:rsidRDefault="00C84589">
            <w:pPr>
              <w:pStyle w:val="p"/>
            </w:pPr>
            <w:r>
              <w:t>8. Маска трехслойная - 1 шт.</w:t>
            </w:r>
          </w:p>
          <w:p w:rsidR="00000000" w:rsidRDefault="00C84589">
            <w:pPr>
              <w:pStyle w:val="p"/>
            </w:pPr>
            <w:r>
              <w:t>9. Салфетка 30×40 см - 3 шт.</w:t>
            </w:r>
          </w:p>
          <w:p w:rsidR="00000000" w:rsidRDefault="00C84589">
            <w:pPr>
              <w:pStyle w:val="p"/>
            </w:pPr>
            <w:r>
              <w:t>10. Ватная палочка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4712,29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новорожденного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из нетканого материала 80 см х 90 см - 2 шт.</w:t>
            </w:r>
          </w:p>
          <w:p w:rsidR="00000000" w:rsidRDefault="00C84589">
            <w:pPr>
              <w:pStyle w:val="p"/>
            </w:pPr>
            <w:r>
              <w:t>2. подстилка впитывающая из нетканого материала 60 см х 60 см - 1 шт.</w:t>
            </w:r>
          </w:p>
          <w:p w:rsidR="00000000" w:rsidRDefault="00C84589">
            <w:pPr>
              <w:pStyle w:val="p"/>
            </w:pPr>
            <w:r>
              <w:t>3. браслет для идентификации из полимера</w:t>
            </w:r>
            <w:r>
              <w:t xml:space="preserve"> - 1 шт.</w:t>
            </w:r>
          </w:p>
          <w:p w:rsidR="00000000" w:rsidRDefault="00C84589">
            <w:pPr>
              <w:pStyle w:val="p"/>
            </w:pPr>
            <w:r>
              <w:t>4. зажим для пуповины из полимера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858,77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 нетканого материала, для УЗИ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операционная размером 1600х1900-1 шт;</w:t>
            </w:r>
          </w:p>
          <w:p w:rsidR="00000000" w:rsidRDefault="00C84589">
            <w:pPr>
              <w:pStyle w:val="p"/>
            </w:pPr>
            <w:r>
              <w:t>2. Перчатки диагностические латексные-1 пара;</w:t>
            </w:r>
          </w:p>
          <w:p w:rsidR="00000000" w:rsidRDefault="00C84589">
            <w:pPr>
              <w:pStyle w:val="p"/>
            </w:pPr>
            <w:r>
              <w:t>3. Маска трехслойная-1 шт;</w:t>
            </w:r>
          </w:p>
          <w:p w:rsidR="00000000" w:rsidRDefault="00C84589">
            <w:pPr>
              <w:pStyle w:val="p"/>
            </w:pPr>
            <w:r>
              <w:t>4. Бахилы-1 пара;</w:t>
            </w:r>
          </w:p>
          <w:p w:rsidR="00000000" w:rsidRDefault="00C84589">
            <w:pPr>
              <w:pStyle w:val="p"/>
            </w:pPr>
            <w:r>
              <w:t xml:space="preserve">5. 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w:t>
            </w:r>
            <w:r>
              <w:t>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w:t>
            </w:r>
            <w:r>
              <w:t xml:space="preserve">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4306,22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w:t>
            </w:r>
            <w:r>
              <w:t>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из нетканого материала 30 см х 40 см - 1 шт.</w:t>
            </w:r>
          </w:p>
          <w:p w:rsidR="00000000" w:rsidRDefault="00C84589">
            <w:pPr>
              <w:pStyle w:val="p"/>
            </w:pPr>
            <w:r>
              <w:t>2. Шпатель Эйра - ложка Фолькмана - 1 шт.</w:t>
            </w:r>
          </w:p>
          <w:p w:rsidR="00000000" w:rsidRDefault="00C84589">
            <w:pPr>
              <w:pStyle w:val="p"/>
            </w:pPr>
            <w:r>
              <w:t>3. Зеркало Куско одноразовое (S) - 1 шт.</w:t>
            </w:r>
          </w:p>
          <w:p w:rsidR="00000000" w:rsidRDefault="00C84589">
            <w:pPr>
              <w:pStyle w:val="p"/>
            </w:pPr>
            <w:r>
              <w:t>4. Перчатки латексные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из нетканого материала 30 см х 40 см - 1 шт.</w:t>
            </w:r>
          </w:p>
          <w:p w:rsidR="00000000" w:rsidRDefault="00C84589">
            <w:pPr>
              <w:pStyle w:val="p"/>
            </w:pPr>
            <w:r>
              <w:t>2. Шпатель Эйра - ложка Фолькмана - 1 шт.</w:t>
            </w:r>
          </w:p>
          <w:p w:rsidR="00000000" w:rsidRDefault="00C84589">
            <w:pPr>
              <w:pStyle w:val="p"/>
            </w:pPr>
            <w:r>
              <w:t>3. Зеркало Куско одноразовое (М) - 1 шт.</w:t>
            </w:r>
          </w:p>
          <w:p w:rsidR="00000000" w:rsidRDefault="00C84589">
            <w:pPr>
              <w:pStyle w:val="p"/>
            </w:pPr>
            <w:r>
              <w:t>4. Перчатки латексные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из нетканого материала 30 см х 40 см - 1 шт.</w:t>
            </w:r>
          </w:p>
          <w:p w:rsidR="00000000" w:rsidRDefault="00C84589">
            <w:pPr>
              <w:pStyle w:val="p"/>
            </w:pPr>
            <w:r>
              <w:t>2. Шпатель Эйра - ложка Фолькмана - 1 шт.</w:t>
            </w:r>
          </w:p>
          <w:p w:rsidR="00000000" w:rsidRDefault="00C84589">
            <w:pPr>
              <w:pStyle w:val="p"/>
            </w:pPr>
            <w:r>
              <w:t>3</w:t>
            </w:r>
            <w:r>
              <w:t>. Зеркало Куско одноразовое (L) - 1 шт.</w:t>
            </w:r>
          </w:p>
          <w:p w:rsidR="00000000" w:rsidRDefault="00C84589">
            <w:pPr>
              <w:pStyle w:val="p"/>
            </w:pPr>
            <w:r>
              <w:t>4. Перчатки латексные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70 см х 80 см - 1 шт.</w:t>
            </w:r>
          </w:p>
          <w:p w:rsidR="00000000" w:rsidRDefault="00C84589">
            <w:pPr>
              <w:pStyle w:val="p"/>
            </w:pPr>
            <w:r>
              <w:t>2. Шпатель Эйра - ложка Фолькмана - 1 шт.</w:t>
            </w:r>
          </w:p>
          <w:p w:rsidR="00000000" w:rsidRDefault="00C84589">
            <w:pPr>
              <w:pStyle w:val="p"/>
            </w:pPr>
            <w:r>
              <w:t>3. Зеркало Куско одноразовое (S) - 1 шт.</w:t>
            </w:r>
          </w:p>
          <w:p w:rsidR="00000000" w:rsidRDefault="00C84589">
            <w:pPr>
              <w:pStyle w:val="p"/>
            </w:pPr>
            <w:r>
              <w:t>4. Перчатки латексные -1 пара</w:t>
            </w:r>
          </w:p>
          <w:p w:rsidR="00000000" w:rsidRDefault="00C84589">
            <w:pPr>
              <w:pStyle w:val="p"/>
            </w:pPr>
            <w:r>
              <w:t>5. Пелёнка впитывающая 60 см х 60 см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810,04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70 см х 80 см - 1 шт.</w:t>
            </w:r>
          </w:p>
          <w:p w:rsidR="00000000" w:rsidRDefault="00C84589">
            <w:pPr>
              <w:pStyle w:val="p"/>
            </w:pPr>
            <w:r>
              <w:t>2. Шпатель Эйра - ложка Фолькмана - 1 шт.</w:t>
            </w:r>
          </w:p>
          <w:p w:rsidR="00000000" w:rsidRDefault="00C84589">
            <w:pPr>
              <w:pStyle w:val="p"/>
            </w:pPr>
            <w:r>
              <w:t>3. Зеркало Куско одноразовое (М) - 1 шт.</w:t>
            </w:r>
          </w:p>
          <w:p w:rsidR="00000000" w:rsidRDefault="00C84589">
            <w:pPr>
              <w:pStyle w:val="p"/>
            </w:pPr>
            <w:r>
              <w:t>4. Перчатки латексные -1 пара</w:t>
            </w:r>
          </w:p>
          <w:p w:rsidR="00000000" w:rsidRDefault="00C84589">
            <w:pPr>
              <w:pStyle w:val="p"/>
            </w:pPr>
            <w:r>
              <w:t>5. Пелёнка впи</w:t>
            </w:r>
            <w:r>
              <w:t>тывающая 60 см х 60 см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810,04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гинекологический для патологии шейки матки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подкладная 70 см х 80 см - 1 шт.</w:t>
            </w:r>
          </w:p>
          <w:p w:rsidR="00000000" w:rsidRDefault="00C84589">
            <w:pPr>
              <w:pStyle w:val="p"/>
            </w:pPr>
            <w:r>
              <w:t>2. Шпатель Эйра - ложка Фолькмана - 1 шт.</w:t>
            </w:r>
          </w:p>
          <w:p w:rsidR="00000000" w:rsidRDefault="00C84589">
            <w:pPr>
              <w:pStyle w:val="p"/>
            </w:pPr>
            <w:r>
              <w:t>3. Зеркало Куско одноразовое (L) - 1 шт.</w:t>
            </w:r>
          </w:p>
          <w:p w:rsidR="00000000" w:rsidRDefault="00C84589">
            <w:pPr>
              <w:pStyle w:val="p"/>
            </w:pPr>
            <w:r>
              <w:t>4. Перчатки латексные -1 пара</w:t>
            </w:r>
          </w:p>
          <w:p w:rsidR="00000000" w:rsidRDefault="00C84589">
            <w:pPr>
              <w:pStyle w:val="p"/>
            </w:pPr>
            <w:r>
              <w:t>5. Пелёнка впитывающая 60 см х 60 см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810,04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для гинекологического осмотра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Куско, размер S - 1 шт.</w:t>
            </w:r>
          </w:p>
          <w:p w:rsidR="00000000" w:rsidRDefault="00C84589">
            <w:pPr>
              <w:pStyle w:val="p"/>
            </w:pPr>
            <w:r>
              <w:t>2. Перчатки медицинские диагностические - 1 пара.</w:t>
            </w:r>
          </w:p>
          <w:p w:rsidR="00000000" w:rsidRDefault="00C84589">
            <w:pPr>
              <w:pStyle w:val="p"/>
            </w:pPr>
            <w:r>
              <w:t>3. Шпатель Эйра - 1 шт.</w:t>
            </w:r>
          </w:p>
          <w:p w:rsidR="00000000" w:rsidRDefault="00C84589">
            <w:pPr>
              <w:pStyle w:val="p"/>
            </w:pPr>
            <w:r>
              <w:t>4. Салфетка подкладная 70*40 см - 1 шт.</w:t>
            </w:r>
          </w:p>
          <w:p w:rsidR="00000000" w:rsidRDefault="00C84589">
            <w:pPr>
              <w:pStyle w:val="p"/>
            </w:pPr>
            <w:r>
              <w:t>5. Салфетка впитывающая 20*20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для гинекологического осмотра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Куско, размер M - 1 шт.</w:t>
            </w:r>
          </w:p>
          <w:p w:rsidR="00000000" w:rsidRDefault="00C84589">
            <w:pPr>
              <w:pStyle w:val="p"/>
            </w:pPr>
            <w:r>
              <w:t>2. Перчатки медицинские диагностические - 1 пара.</w:t>
            </w:r>
          </w:p>
          <w:p w:rsidR="00000000" w:rsidRDefault="00C84589">
            <w:pPr>
              <w:pStyle w:val="p"/>
            </w:pPr>
            <w:r>
              <w:t>3. Шпатель Эйра - 1 шт.</w:t>
            </w:r>
          </w:p>
          <w:p w:rsidR="00000000" w:rsidRDefault="00C84589">
            <w:pPr>
              <w:pStyle w:val="p"/>
            </w:pPr>
            <w:r>
              <w:t>4. Салфетка подкладная 70*40 см - 1 шт.</w:t>
            </w:r>
          </w:p>
          <w:p w:rsidR="00000000" w:rsidRDefault="00C84589">
            <w:pPr>
              <w:pStyle w:val="p"/>
            </w:pPr>
            <w:r>
              <w:t>5. Салфетка впитывающая 20*20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для гинекологического осмотра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Куско, размер L - 1 шт.</w:t>
            </w:r>
          </w:p>
          <w:p w:rsidR="00000000" w:rsidRDefault="00C84589">
            <w:pPr>
              <w:pStyle w:val="p"/>
            </w:pPr>
            <w:r>
              <w:t>2. Перчатки медицинские диагностические - 1 пара.</w:t>
            </w:r>
          </w:p>
          <w:p w:rsidR="00000000" w:rsidRDefault="00C84589">
            <w:pPr>
              <w:pStyle w:val="p"/>
            </w:pPr>
            <w:r>
              <w:t>3. Шпатель Эйра - 1 шт.</w:t>
            </w:r>
          </w:p>
          <w:p w:rsidR="00000000" w:rsidRDefault="00C84589">
            <w:pPr>
              <w:pStyle w:val="p"/>
            </w:pPr>
            <w:r>
              <w:t>4. Салфетка подкладная 70*40 см - 1 шт.</w:t>
            </w:r>
          </w:p>
          <w:p w:rsidR="00000000" w:rsidRDefault="00C84589">
            <w:pPr>
              <w:pStyle w:val="p"/>
            </w:pPr>
            <w:r>
              <w:t>5. Салфетка впитывающая 20*20 см - 1</w:t>
            </w:r>
            <w:r>
              <w:t xml:space="preserve">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смотровой гинекологический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w:t>
            </w:r>
          </w:p>
          <w:p w:rsidR="00000000" w:rsidRDefault="00C84589">
            <w:pPr>
              <w:pStyle w:val="p"/>
            </w:pPr>
            <w:r>
              <w:t>1. Салфетка подкладная 70 см х 80 см - 1 шт.</w:t>
            </w:r>
          </w:p>
          <w:p w:rsidR="00000000" w:rsidRDefault="00C84589">
            <w:pPr>
              <w:pStyle w:val="p"/>
            </w:pPr>
            <w:r>
              <w:t>2. Шпатель Эйра - 1 шт.</w:t>
            </w:r>
          </w:p>
          <w:p w:rsidR="00000000" w:rsidRDefault="00C84589">
            <w:pPr>
              <w:pStyle w:val="p"/>
            </w:pPr>
            <w:r>
              <w:t>3. Зеркало гинекологическое по Куско одноразовое - S, - 1 шт.</w:t>
            </w:r>
          </w:p>
          <w:p w:rsidR="00000000" w:rsidRDefault="00C84589">
            <w:pPr>
              <w:pStyle w:val="p"/>
            </w:pPr>
            <w:r>
              <w:t>4. Перчатки латексные - 1 пара.</w:t>
            </w:r>
          </w:p>
          <w:p w:rsidR="00000000" w:rsidRDefault="00C84589">
            <w:pPr>
              <w:pStyle w:val="p"/>
            </w:pPr>
            <w:r>
              <w:t>5. Бахилы низкие - 1 пара.</w:t>
            </w:r>
          </w:p>
          <w:p w:rsidR="00000000" w:rsidRDefault="00C84589">
            <w:pPr>
              <w:pStyle w:val="p"/>
            </w:pPr>
            <w:r>
              <w:t>6. Цитощётка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472,61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смотровой гинекологический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w:t>
            </w:r>
          </w:p>
          <w:p w:rsidR="00000000" w:rsidRDefault="00C84589">
            <w:pPr>
              <w:pStyle w:val="p"/>
            </w:pPr>
            <w:r>
              <w:t>1. Салфетка подкладная 70 см х 80 см - 1 шт.</w:t>
            </w:r>
          </w:p>
          <w:p w:rsidR="00000000" w:rsidRDefault="00C84589">
            <w:pPr>
              <w:pStyle w:val="p"/>
            </w:pPr>
            <w:r>
              <w:t>2. Шпатель Эйра - 1 шт.</w:t>
            </w:r>
          </w:p>
          <w:p w:rsidR="00000000" w:rsidRDefault="00C84589">
            <w:pPr>
              <w:pStyle w:val="p"/>
            </w:pPr>
            <w:r>
              <w:t>3. Зеркало гинекологическое по Куско одноразовое - М, - 1 шт.</w:t>
            </w:r>
          </w:p>
          <w:p w:rsidR="00000000" w:rsidRDefault="00C84589">
            <w:pPr>
              <w:pStyle w:val="p"/>
            </w:pPr>
            <w:r>
              <w:t>4. Перчатки латексные - 1 пара.</w:t>
            </w:r>
          </w:p>
          <w:p w:rsidR="00000000" w:rsidRDefault="00C84589">
            <w:pPr>
              <w:pStyle w:val="p"/>
            </w:pPr>
            <w:r>
              <w:t>5. Бахилы низкие - 1 пара.</w:t>
            </w:r>
          </w:p>
          <w:p w:rsidR="00000000" w:rsidRDefault="00C84589">
            <w:pPr>
              <w:pStyle w:val="p"/>
            </w:pPr>
            <w:r>
              <w:t>6. Цитощётка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472,61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изделий смотровой гинекологический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w:t>
            </w:r>
          </w:p>
          <w:p w:rsidR="00000000" w:rsidRDefault="00C84589">
            <w:pPr>
              <w:pStyle w:val="p"/>
            </w:pPr>
            <w:r>
              <w:t>1. Салфетка подкладная 70 см х 80 см - 1 шт.</w:t>
            </w:r>
          </w:p>
          <w:p w:rsidR="00000000" w:rsidRDefault="00C84589">
            <w:pPr>
              <w:pStyle w:val="p"/>
            </w:pPr>
            <w:r>
              <w:t>2. Шпатель Эйра - 1 шт.</w:t>
            </w:r>
          </w:p>
          <w:p w:rsidR="00000000" w:rsidRDefault="00C84589">
            <w:pPr>
              <w:pStyle w:val="p"/>
            </w:pPr>
            <w:r>
              <w:t>3. Зеркало гинекологическое по Куско одноразовое - L, - 1 шт.</w:t>
            </w:r>
          </w:p>
          <w:p w:rsidR="00000000" w:rsidRDefault="00C84589">
            <w:pPr>
              <w:pStyle w:val="p"/>
            </w:pPr>
            <w:r>
              <w:t>4. Перчатки латексные - 1 пара.</w:t>
            </w:r>
          </w:p>
          <w:p w:rsidR="00000000" w:rsidRDefault="00C84589">
            <w:pPr>
              <w:pStyle w:val="p"/>
            </w:pPr>
            <w:r>
              <w:t>5. Бахилы низкие - 1 пара.</w:t>
            </w:r>
          </w:p>
          <w:p w:rsidR="00000000" w:rsidRDefault="00C84589">
            <w:pPr>
              <w:pStyle w:val="p"/>
            </w:pPr>
            <w:r>
              <w:t>6. Цитощётка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472,61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w:t>
            </w:r>
            <w:r>
              <w:t xml:space="preserve"> защитной врача-инфекциониста (для работы с возбудителями 1-2 групп патогенности в закрытых помещениях) размер 42-44 (S),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4</w:t>
            </w:r>
            <w:r>
              <w:t>2-44 (S),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w:t>
            </w:r>
            <w:r>
              <w:t>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w:t>
            </w:r>
            <w:r>
              <w:t>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w:t>
            </w:r>
            <w:r>
              <w:t>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w:t>
            </w:r>
            <w:r>
              <w:t xml:space="preserve">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w:t>
            </w:r>
            <w:r>
              <w:t>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w:t>
            </w:r>
            <w:r>
              <w:t>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w:t>
            </w:r>
            <w:r>
              <w:t>иониста (для работы с возбудителями 1-2 групп патогенности в закрытых помещениях) размер 46-48 (M),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Очки защитные 1шт; Перчатки хирургические 2 пары; Маска респиратор FFP3 1шт; Бахилы хирургические высокие 1 пара; Брюки хирургические 1шт; Куртка </w:t>
            </w:r>
            <w:r>
              <w:t>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w:t>
            </w:r>
            <w:r>
              <w:t>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w:t>
            </w:r>
            <w:r>
              <w:t>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w:t>
            </w:r>
            <w:r>
              <w:t xml:space="preserve">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w:t>
            </w:r>
            <w:r>
              <w:t>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w:t>
            </w:r>
            <w:r>
              <w:t>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46-48 (M),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w:t>
            </w:r>
            <w:r>
              <w:t>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w:t>
            </w:r>
            <w:r>
              <w:t>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w:t>
            </w:r>
            <w:r>
              <w:t>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w:t>
            </w:r>
            <w:r>
              <w:t>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w:t>
            </w:r>
            <w:r>
              <w:t xml:space="preserve">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w:t>
            </w:r>
            <w:r>
              <w:t xml:space="preserve">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50-52 (L-XL),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w:t>
            </w:r>
            <w:r>
              <w:t>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w:t>
            </w:r>
            <w:r>
              <w:t>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w:t>
            </w:r>
            <w:r>
              <w:t>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w:t>
            </w:r>
            <w:r>
              <w:t xml:space="preserve">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w:t>
            </w:r>
            <w:r>
              <w:t xml:space="preserve">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w:t>
            </w:r>
            <w:r>
              <w:t>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w:t>
            </w:r>
            <w:r>
              <w:t>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50-52 (L-XL),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54-56 (XXL),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w:t>
            </w:r>
            <w:r>
              <w:t xml:space="preserve">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w:t>
            </w:r>
            <w:r>
              <w:t>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w:t>
            </w:r>
            <w:r>
              <w:t>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w:t>
            </w:r>
            <w:r>
              <w:t>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w:t>
            </w:r>
            <w:r>
              <w:t>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w:t>
            </w:r>
            <w:r>
              <w:t>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54-56 (XXL),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w:t>
            </w:r>
            <w:r>
              <w:t>8-60 (XXXL-XXXXL),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w:t>
            </w:r>
            <w:r>
              <w:t xml:space="preserve">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w:t>
            </w:r>
            <w:r>
              <w:t>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w:t>
            </w:r>
            <w:r>
              <w:t>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w:t>
            </w:r>
            <w:r>
              <w:t xml:space="preserve">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w:t>
            </w:r>
            <w:r>
              <w:t>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w:t>
            </w:r>
            <w:r>
              <w:t>е. Очки защитные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w:t>
            </w:r>
            <w:r>
              <w:t>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w:t>
            </w:r>
            <w:r>
              <w:t xml:space="preserve">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w:t>
            </w:r>
            <w:r>
              <w:t>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w:t>
            </w:r>
            <w:r>
              <w:t>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w:t>
            </w:r>
            <w:r>
              <w:t xml:space="preserve">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w:t>
            </w:r>
            <w:r>
              <w:t>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w:t>
            </w:r>
            <w:r>
              <w:t>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одежды защитной врача-инфекциониста (для работы с возбудителями 1-2 групп патогенности в закрытых помещениях) размер 6</w:t>
            </w:r>
            <w:r>
              <w:t>2-64 (XXXXL-XXXXXL),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17840,46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операционный на конечность - кисть, стопа,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w:t>
            </w:r>
          </w:p>
          <w:p w:rsidR="00000000" w:rsidRDefault="00C84589">
            <w:pPr>
              <w:pStyle w:val="p"/>
            </w:pPr>
            <w:r>
              <w:t>2. Простыня для операции на конечности, размером</w:t>
            </w:r>
            <w:r>
              <w:t xml:space="preserve"> 100 х 175 см двухслойная с эластичным отверстием, диаметром 4 см, расположенным по центру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2419,34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операционных покрытий для Нейрохирургии (Краниотомии)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140 см х 220 см с адгезивным полем диаметром 12,2 см - 1 шт.</w:t>
            </w:r>
          </w:p>
          <w:p w:rsidR="00000000" w:rsidRDefault="00C84589">
            <w:pPr>
              <w:pStyle w:val="p"/>
            </w:pPr>
            <w:r>
              <w:t>2. Простыня 140 см х 220 см - 1 шт.</w:t>
            </w:r>
          </w:p>
          <w:p w:rsidR="00000000" w:rsidRDefault="00C84589">
            <w:pPr>
              <w:pStyle w:val="p"/>
            </w:pPr>
            <w:r>
              <w:t>3. Пелёнка впитывающая 60 см х 60 см - 1 шт.</w:t>
            </w:r>
          </w:p>
          <w:p w:rsidR="00000000" w:rsidRDefault="00C84589">
            <w:pPr>
              <w:pStyle w:val="p"/>
            </w:pPr>
            <w:r>
              <w:t>4. Простыня ламинированная 80 см х 70 см на инструментальный стол - 1 шт.</w:t>
            </w:r>
          </w:p>
          <w:p w:rsidR="00000000" w:rsidRDefault="00C84589">
            <w:pPr>
              <w:pStyle w:val="p"/>
            </w:pPr>
            <w:r>
              <w:t>5. Чехол Мейо на инструмента</w:t>
            </w:r>
            <w:r>
              <w:t>льный стол 140 см х 80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1956,44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операционных покрытий для Нейрохирургии (Позвоночный)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140 см х 220 см с адгезивным полем 7 см х 18 см - 1 шт.</w:t>
            </w:r>
          </w:p>
          <w:p w:rsidR="00000000" w:rsidRDefault="00C84589">
            <w:pPr>
              <w:pStyle w:val="p"/>
            </w:pPr>
            <w:r>
              <w:t>2. Простыня 120 см х 140 см - 1 шт.</w:t>
            </w:r>
          </w:p>
          <w:p w:rsidR="00000000" w:rsidRDefault="00C84589">
            <w:pPr>
              <w:pStyle w:val="p"/>
            </w:pPr>
            <w:r>
              <w:t>3. Простыня ламинированная 70 см х 80 см на инструментальный стол - 1 шт.</w:t>
            </w:r>
          </w:p>
          <w:p w:rsidR="00000000" w:rsidRDefault="00C84589">
            <w:pPr>
              <w:pStyle w:val="p"/>
            </w:pPr>
            <w:r>
              <w:t>4. Чехол Мейо на инструментальный стол 140 см х 80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1602,50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операционных покрытий для Офтальмологов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100 см х 100 см с карманом и адгезивным отверстием - 1 шт.</w:t>
            </w:r>
          </w:p>
          <w:p w:rsidR="00000000" w:rsidRDefault="00C84589">
            <w:pPr>
              <w:pStyle w:val="p"/>
            </w:pPr>
            <w:r>
              <w:t>2. Салфетка 70 см х 80 см ламинированная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1711,93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операционных покрытий для Офтальмологов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120 см х 100 см с адгезивным отверстием 4,5 см х 7,2 см - 1 шт.</w:t>
            </w:r>
          </w:p>
          <w:p w:rsidR="00000000" w:rsidRDefault="00C84589">
            <w:pPr>
              <w:pStyle w:val="p"/>
            </w:pPr>
            <w:r>
              <w:t>2. Простыня на пациента 140 см х 80 см с адгезивным краем - 1 шт.</w:t>
            </w:r>
          </w:p>
          <w:p w:rsidR="00000000" w:rsidRDefault="00C84589">
            <w:pPr>
              <w:pStyle w:val="p"/>
            </w:pPr>
            <w:r>
              <w:t>3. Чехол Мейо на и</w:t>
            </w:r>
            <w:r>
              <w:t>нструментальный стол 140 см х 80 см - 1 шт. 4. Шапочка - берет - 1 шт.</w:t>
            </w:r>
          </w:p>
          <w:p w:rsidR="00000000" w:rsidRDefault="00C84589">
            <w:pPr>
              <w:pStyle w:val="p"/>
            </w:pPr>
            <w:r>
              <w:t>5. Салфетка бумажная 20 см х 20 см - 4 шт.</w:t>
            </w:r>
          </w:p>
          <w:p w:rsidR="00000000" w:rsidRDefault="00C84589">
            <w:pPr>
              <w:pStyle w:val="p"/>
            </w:pPr>
            <w:r>
              <w:t>6. Пеленка впитывающая 60 см х 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1598,60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операционных покрытий для Травматологии из нетканого материа</w:t>
            </w:r>
            <w:r>
              <w:t>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с адгезивным краем 200 см х 140 см - 1 шт.</w:t>
            </w:r>
          </w:p>
          <w:p w:rsidR="00000000" w:rsidRDefault="00C84589">
            <w:pPr>
              <w:pStyle w:val="p"/>
            </w:pPr>
            <w:r>
              <w:t>2. Простыня хирургическая 200 см х 140 см с U образным вырезом 20 см х 60 см с адгезивными краями - 1 шт.</w:t>
            </w:r>
          </w:p>
          <w:p w:rsidR="00000000" w:rsidRDefault="00C84589">
            <w:pPr>
              <w:pStyle w:val="p"/>
            </w:pPr>
            <w:r>
              <w:t>3. Простыня 200 см х 140 см на операционный стол - 1 шт.</w:t>
            </w:r>
          </w:p>
          <w:p w:rsidR="00000000" w:rsidRDefault="00C84589">
            <w:pPr>
              <w:pStyle w:val="p"/>
            </w:pPr>
            <w:r>
              <w:t>4. Чехол на руку/ногу 30 см х 70 см - 1 шт.</w:t>
            </w:r>
          </w:p>
          <w:p w:rsidR="00000000" w:rsidRDefault="00C84589">
            <w:pPr>
              <w:pStyle w:val="p"/>
            </w:pPr>
            <w:r>
              <w:t>5. Адгезивная лента 4 см х 50 см - 1 шт.</w:t>
            </w:r>
          </w:p>
          <w:p w:rsidR="00000000" w:rsidRDefault="00C84589">
            <w:pPr>
              <w:pStyle w:val="p"/>
            </w:pPr>
            <w:r>
              <w:t>6. Чехол Мейо на инструментальный стол 140 см х 80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2731,88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оториноларингологический (ухо, горло, нос),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оториноларингологический (ухо, горло, нос), одноразовый, стерильный имеет следующий состав:</w:t>
            </w:r>
          </w:p>
          <w:p w:rsidR="00000000" w:rsidRDefault="00C84589">
            <w:pPr>
              <w:pStyle w:val="p"/>
            </w:pPr>
            <w:r>
              <w:t>1. Простыня операционная 160х190/210 или 200х180 см - 1 шт.</w:t>
            </w:r>
          </w:p>
          <w:p w:rsidR="00000000" w:rsidRDefault="00C84589">
            <w:pPr>
              <w:pStyle w:val="p"/>
            </w:pPr>
            <w:r>
              <w:t>2. Простыня операционная 160х100 / 150х125 см адгезивная, с вырезом 7х40 см - 1 шт.</w:t>
            </w:r>
          </w:p>
          <w:p w:rsidR="00000000" w:rsidRDefault="00C84589">
            <w:pPr>
              <w:pStyle w:val="p"/>
            </w:pPr>
            <w:r>
              <w:t>3. Простыня операционная 175х160 см с адгезивным краем - 1 шт.</w:t>
            </w:r>
          </w:p>
          <w:p w:rsidR="00000000" w:rsidRDefault="00C84589">
            <w:pPr>
              <w:pStyle w:val="p"/>
            </w:pPr>
            <w:r>
              <w:t>4. Салфетка 80х70/75 см с адгезивным краем - 1 шт.</w:t>
            </w:r>
          </w:p>
          <w:p w:rsidR="00000000" w:rsidRDefault="00C84589">
            <w:pPr>
              <w:pStyle w:val="p"/>
            </w:pPr>
            <w:r>
              <w:t>5. Операционная лента адгезивная 10х50 см - 2 шт.</w:t>
            </w:r>
          </w:p>
          <w:p w:rsidR="00000000" w:rsidRDefault="00C84589">
            <w:pPr>
              <w:pStyle w:val="p"/>
            </w:pPr>
            <w:r>
              <w:t>6. Салфетка впитывающая 22х23 / 30х30 см - 1 шт. Комплект изготавливается из нетканого матер</w:t>
            </w:r>
            <w:r>
              <w:t>иала типа СМС (Спанбонд Мелтблаун Спанбонд), СММС (Спанбонд Мелтблаун Мелтблаун Спанбонд) с плотностями 40 г/м2 и Спанлейс с плотностью 68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5037,42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оториноларингологический инструментальный стерильный, одноразового приме</w:t>
            </w:r>
            <w:r>
              <w:t>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Маска трехслойная, изготовлена из нетканого материала - 1 шт.</w:t>
            </w:r>
          </w:p>
          <w:p w:rsidR="00000000" w:rsidRDefault="00C84589">
            <w:pPr>
              <w:pStyle w:val="p"/>
            </w:pPr>
            <w:r>
              <w:t>2. Ушная воронка, изготовлена из полимера - 2 шт</w:t>
            </w:r>
          </w:p>
          <w:p w:rsidR="00000000" w:rsidRDefault="00C84589">
            <w:pPr>
              <w:pStyle w:val="p"/>
            </w:pPr>
            <w:r>
              <w:t>3. Шпатель для языка, изготовлен из полимера - 1 шт</w:t>
            </w:r>
          </w:p>
          <w:p w:rsidR="00000000" w:rsidRDefault="00C84589">
            <w:pPr>
              <w:pStyle w:val="p"/>
            </w:pPr>
            <w:r>
              <w:t>4. Зеркало носовое, изготовлено из полимера - 1 шт</w:t>
            </w:r>
          </w:p>
          <w:p w:rsidR="00000000" w:rsidRDefault="00C84589">
            <w:pPr>
              <w:pStyle w:val="p"/>
            </w:pPr>
            <w:r>
              <w:t>5. Пинцет изготовлен из полимера - 1 шт</w:t>
            </w:r>
          </w:p>
          <w:p w:rsidR="00000000" w:rsidRDefault="00C84589">
            <w:pPr>
              <w:pStyle w:val="p"/>
            </w:pPr>
            <w:r>
              <w:t>6. Перчатки диагностические, изготовлены из латекса - 1 пара.</w:t>
            </w:r>
          </w:p>
          <w:p w:rsidR="00000000" w:rsidRDefault="00C84589">
            <w:pPr>
              <w:pStyle w:val="p"/>
            </w:pPr>
            <w:r>
              <w:t>7. Лоток изготовлен из полимера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2549,17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оториноларингологический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1. простыня операционная </w:t>
            </w:r>
            <w:r>
              <w:t>190 см х 160 см из нетканого материала - 1 шт.</w:t>
            </w:r>
          </w:p>
          <w:p w:rsidR="00000000" w:rsidRDefault="00C84589">
            <w:pPr>
              <w:pStyle w:val="p"/>
            </w:pPr>
            <w:r>
              <w:t>2. простыня операционная 160 см х 100 см с вырезом 7 см х 40 см из нетканого материала с адгезивным краем - 1 шт.</w:t>
            </w:r>
          </w:p>
          <w:p w:rsidR="00000000" w:rsidRDefault="00C84589">
            <w:pPr>
              <w:pStyle w:val="p"/>
            </w:pPr>
            <w:r>
              <w:t>3. простыня операционная 175 см х 160 см из нетканого материала с адгезивным краем - 1 шт.</w:t>
            </w:r>
          </w:p>
          <w:p w:rsidR="00000000" w:rsidRDefault="00C84589">
            <w:pPr>
              <w:pStyle w:val="p"/>
            </w:pPr>
            <w:r>
              <w:t>4. салфетка 80 см х 75 см из нетканого материала с адгезивным краем - 1 шт.</w:t>
            </w:r>
          </w:p>
          <w:p w:rsidR="00000000" w:rsidRDefault="00C84589">
            <w:pPr>
              <w:pStyle w:val="p"/>
            </w:pPr>
            <w:r>
              <w:t>5. адгезивная лента операционная 10 см х 50 см из нетканого материала - 2 шт.</w:t>
            </w:r>
          </w:p>
          <w:p w:rsidR="00000000" w:rsidRDefault="00C84589">
            <w:pPr>
              <w:pStyle w:val="p"/>
            </w:pPr>
            <w:r>
              <w:t>6. салфетка 22 см х 23 см впитывающая из бумаги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3646,18</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800"/>
        <w:gridCol w:w="3734"/>
        <w:gridCol w:w="1225"/>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офтальмологический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хирургический халат - 3 шт.;</w:t>
            </w:r>
          </w:p>
          <w:p w:rsidR="00000000" w:rsidRDefault="00C84589">
            <w:pPr>
              <w:pStyle w:val="p"/>
            </w:pPr>
            <w:r>
              <w:t>2. шапочка - 1 шт.,</w:t>
            </w:r>
          </w:p>
          <w:p w:rsidR="00000000" w:rsidRDefault="00C84589">
            <w:pPr>
              <w:pStyle w:val="p"/>
            </w:pPr>
            <w:r>
              <w:t>3. бахилы - 2 пары;</w:t>
            </w:r>
          </w:p>
          <w:p w:rsidR="00000000" w:rsidRDefault="00C84589">
            <w:pPr>
              <w:pStyle w:val="p"/>
            </w:pPr>
            <w:r>
              <w:t>4. салфетка офтальмологическая - 1 шт.;</w:t>
            </w:r>
          </w:p>
          <w:p w:rsidR="00000000" w:rsidRDefault="00C84589">
            <w:pPr>
              <w:pStyle w:val="p"/>
            </w:pPr>
            <w:r>
              <w:t>5. простыня операционная - 1 шт.;</w:t>
            </w:r>
          </w:p>
          <w:p w:rsidR="00000000" w:rsidRDefault="00C84589">
            <w:pPr>
              <w:pStyle w:val="p"/>
            </w:pPr>
            <w:r>
              <w:t>6. простыня впитывающая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9446,29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палочек стерильных для расширения шейки матки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палочки не менее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1904,00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покрытия стерильный операционный одноразовый для краниотомии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80×</w:t>
            </w:r>
            <w:r>
              <w:t>145 см, впитывающая зона 60×90 см - 1 шт.</w:t>
            </w:r>
          </w:p>
          <w:p w:rsidR="00000000" w:rsidRDefault="00C84589">
            <w:pPr>
              <w:pStyle w:val="p"/>
            </w:pPr>
            <w:r>
              <w:t>2. Простыни с адгезивным краем 50×50 см - 4 шт.</w:t>
            </w:r>
          </w:p>
          <w:p w:rsidR="00000000" w:rsidRDefault="00C84589">
            <w:pPr>
              <w:pStyle w:val="p"/>
            </w:pPr>
            <w:r>
              <w:t>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w:t>
            </w:r>
            <w:r>
              <w:t>строенными фиксаторами трубок) - 1 шт.</w:t>
            </w:r>
          </w:p>
          <w:p w:rsidR="00000000" w:rsidRDefault="00C84589">
            <w:pPr>
              <w:pStyle w:val="p"/>
            </w:pPr>
            <w:r>
              <w:t>4. Простыня для операционного стола 160×190 см - 1 шт.</w:t>
            </w:r>
          </w:p>
          <w:p w:rsidR="00000000" w:rsidRDefault="00C84589">
            <w:pPr>
              <w:pStyle w:val="p"/>
            </w:pPr>
            <w:r>
              <w:t>5. Простыня впитывающая 80×190 см - 1 шт.</w:t>
            </w:r>
          </w:p>
          <w:p w:rsidR="00000000" w:rsidRDefault="00C84589">
            <w:pPr>
              <w:pStyle w:val="p"/>
            </w:pPr>
            <w:r>
              <w:t>6. Операционная лента 10×50 см - 1 шт.</w:t>
            </w:r>
          </w:p>
          <w:p w:rsidR="00000000" w:rsidRDefault="00C84589">
            <w:pPr>
              <w:pStyle w:val="p"/>
            </w:pPr>
            <w:r>
              <w:t>7. Салфетки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9481,67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постельного белья одноразовый,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наволочка 60 см х 60 см - 1 шт.</w:t>
            </w:r>
          </w:p>
          <w:p w:rsidR="00000000" w:rsidRDefault="00C84589">
            <w:pPr>
              <w:pStyle w:val="p"/>
            </w:pPr>
            <w:r>
              <w:t>2. простыня 210 см х 160 см - 1 шт.</w:t>
            </w:r>
          </w:p>
          <w:p w:rsidR="00000000" w:rsidRDefault="00C84589">
            <w:pPr>
              <w:pStyle w:val="p"/>
            </w:pPr>
            <w:r>
              <w:t>3. наматрасник 210 см х 90 см - 1 шт.</w:t>
            </w:r>
          </w:p>
          <w:p w:rsidR="00000000" w:rsidRDefault="00C84589">
            <w:pPr>
              <w:pStyle w:val="p"/>
            </w:pPr>
            <w:r>
              <w:t>4. пододеяльник 210 см х 140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2492,81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постельного белья стерильный одноразового применения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наволочка 80 см х 70 см - 1 шт.</w:t>
            </w:r>
          </w:p>
          <w:p w:rsidR="00000000" w:rsidRDefault="00C84589">
            <w:pPr>
              <w:pStyle w:val="p"/>
            </w:pPr>
            <w:r>
              <w:t>2. простыня 200 см х 160 см - 1 шт.</w:t>
            </w:r>
          </w:p>
          <w:p w:rsidR="00000000" w:rsidRDefault="00C84589">
            <w:pPr>
              <w:pStyle w:val="p"/>
            </w:pPr>
            <w:r>
              <w:t>3. пододеяльник 200 см х 160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2010,71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процедурный кардиологический для кардиологических операций (взрослый)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процедурный кардиологический для кардиологических операций (взрослый) стерильный, одноразового применения:</w:t>
            </w:r>
          </w:p>
          <w:p w:rsidR="00000000" w:rsidRDefault="00C84589">
            <w:pPr>
              <w:pStyle w:val="p"/>
            </w:pPr>
            <w:r>
              <w:t>1. Простыня для кардиохи</w:t>
            </w:r>
            <w:r>
              <w:t>рургии 274 см х 320 см -1 шт.</w:t>
            </w:r>
          </w:p>
          <w:p w:rsidR="00000000" w:rsidRDefault="00C84589">
            <w:pPr>
              <w:pStyle w:val="p"/>
            </w:pPr>
            <w:r>
              <w:t>2. Халат хирургический с усиленной защитой - ХL - 1 шт</w:t>
            </w:r>
          </w:p>
          <w:p w:rsidR="00000000" w:rsidRDefault="00C84589">
            <w:pPr>
              <w:pStyle w:val="p"/>
            </w:pPr>
            <w:r>
              <w:t>3. Простыня для стола (усиленная) 137 см х 180 см - 1 шт.</w:t>
            </w:r>
          </w:p>
          <w:p w:rsidR="00000000" w:rsidRDefault="00C84589">
            <w:pPr>
              <w:pStyle w:val="p"/>
            </w:pPr>
            <w:r>
              <w:t>4. Простыня для стола 150 см х 250 см - 1 шт.</w:t>
            </w:r>
          </w:p>
          <w:p w:rsidR="00000000" w:rsidRDefault="00C84589">
            <w:pPr>
              <w:pStyle w:val="p"/>
            </w:pPr>
            <w:r>
              <w:t>5. Канюля Янкауера 30 Fr - 1 шт.</w:t>
            </w:r>
          </w:p>
          <w:p w:rsidR="00000000" w:rsidRDefault="00C84589">
            <w:pPr>
              <w:pStyle w:val="p"/>
            </w:pPr>
            <w:r>
              <w:t>6. Простыня для стола Мейо 80 см х</w:t>
            </w:r>
            <w:r>
              <w:t xml:space="preserve"> 140 см - 2 шт.</w:t>
            </w:r>
          </w:p>
          <w:p w:rsidR="00000000" w:rsidRDefault="00C84589">
            <w:pPr>
              <w:pStyle w:val="p"/>
            </w:pPr>
            <w:r>
              <w:t>7. Простыня 100 см х 120 см - 10 шт.</w:t>
            </w:r>
          </w:p>
          <w:p w:rsidR="00000000" w:rsidRDefault="00C84589">
            <w:pPr>
              <w:pStyle w:val="p"/>
            </w:pPr>
            <w:r>
              <w:t>8. Чаша для растворов, объем 500 мл. - 2 шт.</w:t>
            </w:r>
          </w:p>
          <w:p w:rsidR="00000000" w:rsidRDefault="00C84589">
            <w:pPr>
              <w:pStyle w:val="p"/>
            </w:pPr>
            <w:r>
              <w:t>9. Чаша для растворов, объем 250 мл. - 6 шт.</w:t>
            </w:r>
          </w:p>
          <w:p w:rsidR="00000000" w:rsidRDefault="00C84589">
            <w:pPr>
              <w:pStyle w:val="p"/>
            </w:pPr>
            <w:r>
              <w:t>10. Дренажная система для грудной клетки с высокой пропускной способностью, объем банки: 2300 мл - 1 шт.</w:t>
            </w:r>
          </w:p>
          <w:p w:rsidR="00000000" w:rsidRDefault="00C84589">
            <w:pPr>
              <w:pStyle w:val="p"/>
            </w:pPr>
            <w:r>
              <w:t>11. Очис</w:t>
            </w:r>
            <w:r>
              <w:t>титель наконечника коагулятора - 1 шт.</w:t>
            </w:r>
          </w:p>
          <w:p w:rsidR="00000000" w:rsidRDefault="00C84589">
            <w:pPr>
              <w:pStyle w:val="p"/>
            </w:pPr>
            <w:r>
              <w:t>12. Трубка дренажная для соединения, длина трубки 350 см - 1 шт.</w:t>
            </w:r>
          </w:p>
          <w:p w:rsidR="00000000" w:rsidRDefault="00C84589">
            <w:pPr>
              <w:pStyle w:val="p"/>
            </w:pPr>
            <w:r>
              <w:t>13. Карандаш электрохирургический - 1 шт.</w:t>
            </w:r>
          </w:p>
          <w:p w:rsidR="00000000" w:rsidRDefault="00C84589">
            <w:pPr>
              <w:pStyle w:val="p"/>
            </w:pPr>
            <w:r>
              <w:t>14. Тампоны для лапаротомии, хирургические без рентгеноконтрастной нитью 45 см х 45 см, с рентгеноконтрастной нитью 30 см х 30 см - 20 шт</w:t>
            </w:r>
          </w:p>
          <w:p w:rsidR="00000000" w:rsidRDefault="00C84589">
            <w:pPr>
              <w:pStyle w:val="p"/>
            </w:pPr>
            <w:r>
              <w:t>15. Тампоны марлевые, хирургические с рентгеноконтрастной нитью, 10 см х 10 см - 30 шт.</w:t>
            </w:r>
          </w:p>
          <w:p w:rsidR="00000000" w:rsidRDefault="00C84589">
            <w:pPr>
              <w:pStyle w:val="p"/>
            </w:pPr>
            <w:r>
              <w:t>16. Лоток почкообразный, объем</w:t>
            </w:r>
            <w:r>
              <w:t xml:space="preserve"> 700 мл - 2 шт.</w:t>
            </w:r>
          </w:p>
          <w:p w:rsidR="00000000" w:rsidRDefault="00C84589">
            <w:pPr>
              <w:pStyle w:val="p"/>
            </w:pPr>
            <w:r>
              <w:t>17. Чаша для растворов, объем 700 мл - 2 шт.</w:t>
            </w:r>
          </w:p>
          <w:p w:rsidR="00000000" w:rsidRDefault="00C84589">
            <w:pPr>
              <w:pStyle w:val="p"/>
            </w:pPr>
            <w:r>
              <w:t>18. Шприц для ирригации, объем 50 мл - 1 шт.</w:t>
            </w:r>
          </w:p>
          <w:p w:rsidR="00000000" w:rsidRDefault="00C84589">
            <w:pPr>
              <w:pStyle w:val="p"/>
            </w:pPr>
            <w:r>
              <w:t>19. Шприц Luer Lock, объем 5 мл - 1 шт.</w:t>
            </w:r>
          </w:p>
          <w:p w:rsidR="00000000" w:rsidRDefault="00C84589">
            <w:pPr>
              <w:pStyle w:val="p"/>
            </w:pPr>
            <w:r>
              <w:t>20. Шприцы Luer Lock, объем 10 мл - 2 шт., 20 мл - 2 шт.</w:t>
            </w:r>
          </w:p>
          <w:p w:rsidR="00000000" w:rsidRDefault="00C84589">
            <w:pPr>
              <w:pStyle w:val="p"/>
            </w:pPr>
            <w:r>
              <w:t>21. Катетер прямой, с троакаром, размер: 32 СН/Fr - 1</w:t>
            </w:r>
            <w:r>
              <w:t xml:space="preserve"> шт.</w:t>
            </w:r>
          </w:p>
          <w:p w:rsidR="00000000" w:rsidRDefault="00C84589">
            <w:pPr>
              <w:pStyle w:val="p"/>
            </w:pPr>
            <w:r>
              <w:t>22. Катетер угловой, с троакаром, размер 32 СН/Fr - 1 шт.</w:t>
            </w:r>
          </w:p>
          <w:p w:rsidR="00000000" w:rsidRDefault="00C84589">
            <w:pPr>
              <w:pStyle w:val="p"/>
            </w:pPr>
            <w:r>
              <w:t>23. Полотенце хирургическое - 10 шт.</w:t>
            </w:r>
          </w:p>
          <w:p w:rsidR="00000000" w:rsidRDefault="00C84589">
            <w:pPr>
              <w:pStyle w:val="p"/>
            </w:pPr>
            <w:r>
              <w:t>24. Мешок для отходов операции 50 см х 60 см - 1 шт.</w:t>
            </w:r>
          </w:p>
          <w:p w:rsidR="00000000" w:rsidRDefault="00C84589">
            <w:pPr>
              <w:pStyle w:val="p"/>
            </w:pPr>
            <w:r>
              <w:t>25. Операционная лента 50 см х 10 см - 2 шт.</w:t>
            </w:r>
          </w:p>
          <w:p w:rsidR="00000000" w:rsidRDefault="00C84589">
            <w:pPr>
              <w:pStyle w:val="p"/>
            </w:pPr>
            <w:r>
              <w:t>26. Лоток, объем 2000 мл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118769,28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процедурный кардиологический для кардиологических операций (педиатрический)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процедурный кардиологический для кардиологических операций (педиатрический) стерильный, одноразового применения:</w:t>
            </w:r>
          </w:p>
          <w:p w:rsidR="00000000" w:rsidRDefault="00C84589">
            <w:pPr>
              <w:pStyle w:val="p"/>
            </w:pPr>
            <w:r>
              <w:t>1. Простыня для кардиохирургии, педиатрическая 270 см х 310 см - 1 шт.</w:t>
            </w:r>
          </w:p>
          <w:p w:rsidR="00000000" w:rsidRDefault="00C84589">
            <w:pPr>
              <w:pStyle w:val="p"/>
            </w:pPr>
            <w:r>
              <w:t>2. Чаша, объем 1000 мл - 1 шт.</w:t>
            </w:r>
          </w:p>
          <w:p w:rsidR="00000000" w:rsidRDefault="00C84589">
            <w:pPr>
              <w:pStyle w:val="p"/>
            </w:pPr>
            <w:r>
              <w:t>3. Чаша для растворов, объем 250 мл - 2 шт.</w:t>
            </w:r>
          </w:p>
          <w:p w:rsidR="00000000" w:rsidRDefault="00C84589">
            <w:pPr>
              <w:pStyle w:val="p"/>
            </w:pPr>
            <w:r>
              <w:t>4. Чаша, объем 100 мл - 1 шт.</w:t>
            </w:r>
          </w:p>
          <w:p w:rsidR="00000000" w:rsidRDefault="00C84589">
            <w:pPr>
              <w:pStyle w:val="p"/>
            </w:pPr>
            <w:r>
              <w:t>5. Очиститель наконечника коагулятора - 1 шт.</w:t>
            </w:r>
          </w:p>
          <w:p w:rsidR="00000000" w:rsidRDefault="00C84589">
            <w:pPr>
              <w:pStyle w:val="p"/>
            </w:pPr>
            <w:r>
              <w:t>6. Трубка дренажная для соединения</w:t>
            </w:r>
            <w:r>
              <w:t xml:space="preserve"> 300 см - 2 шт.</w:t>
            </w:r>
          </w:p>
          <w:p w:rsidR="00000000" w:rsidRDefault="00C84589">
            <w:pPr>
              <w:pStyle w:val="p"/>
            </w:pPr>
            <w:r>
              <w:t>7. Тампоны для лапаротомии, хирургические с рентгеноконтрастной нитью 30 см х 30 см - 10 шт.</w:t>
            </w:r>
          </w:p>
          <w:p w:rsidR="00000000" w:rsidRDefault="00C84589">
            <w:pPr>
              <w:pStyle w:val="p"/>
            </w:pPr>
            <w:r>
              <w:t>8. Тампоны марлевые, хирургические с рентгеноконтрастной нитью 10 см х 10 см - 5 шт.</w:t>
            </w:r>
          </w:p>
          <w:p w:rsidR="00000000" w:rsidRDefault="00C84589">
            <w:pPr>
              <w:pStyle w:val="p"/>
            </w:pPr>
            <w:r>
              <w:t>9. Лоток почкообразный, объем 700 мл - 1 шт.</w:t>
            </w:r>
          </w:p>
          <w:p w:rsidR="00000000" w:rsidRDefault="00C84589">
            <w:pPr>
              <w:pStyle w:val="p"/>
            </w:pPr>
            <w:r>
              <w:t xml:space="preserve">10. Лоток, объем </w:t>
            </w:r>
            <w:r>
              <w:t>2000 мл - 1 шт.</w:t>
            </w:r>
          </w:p>
          <w:p w:rsidR="00000000" w:rsidRDefault="00C84589">
            <w:pPr>
              <w:pStyle w:val="p"/>
            </w:pPr>
            <w:r>
              <w:t>11. Контейнер для хранения и учета игл 12 см х 9,2 см - 1 шт.</w:t>
            </w:r>
          </w:p>
          <w:p w:rsidR="00000000" w:rsidRDefault="00C84589">
            <w:pPr>
              <w:pStyle w:val="p"/>
            </w:pPr>
            <w:r>
              <w:t>12. Шприцы для ирригации, объем 50 мл - 2 шт.</w:t>
            </w:r>
          </w:p>
          <w:p w:rsidR="00000000" w:rsidRDefault="00C84589">
            <w:pPr>
              <w:pStyle w:val="p"/>
            </w:pPr>
            <w:r>
              <w:t>13. Шприцы Luer, объем 20 мл - 2 шт. 14. Шприц Luer, объем 10 мл - 1 шт.</w:t>
            </w:r>
          </w:p>
          <w:p w:rsidR="00000000" w:rsidRDefault="00C84589">
            <w:pPr>
              <w:pStyle w:val="p"/>
            </w:pPr>
            <w:r>
              <w:t>15. Катетер прямой, с троакаром 20 СН/Fr - 1 шт.</w:t>
            </w:r>
          </w:p>
          <w:p w:rsidR="00000000" w:rsidRDefault="00C84589">
            <w:pPr>
              <w:pStyle w:val="p"/>
            </w:pPr>
            <w:r>
              <w:t>16. Полоте</w:t>
            </w:r>
            <w:r>
              <w:t>нце хирургическое - 1 шт.</w:t>
            </w:r>
          </w:p>
          <w:p w:rsidR="00000000" w:rsidRDefault="00C84589">
            <w:pPr>
              <w:pStyle w:val="p"/>
            </w:pPr>
            <w:r>
              <w:t>17. Мешок для отходов 50 см х 60 см - 1 шт.</w:t>
            </w:r>
          </w:p>
          <w:p w:rsidR="00000000" w:rsidRDefault="00C84589">
            <w:pPr>
              <w:pStyle w:val="p"/>
            </w:pPr>
            <w:r>
              <w:t>18. Скальпель (с рукояткой), размер: №15 - 1 шт.</w:t>
            </w:r>
          </w:p>
          <w:p w:rsidR="00000000" w:rsidRDefault="00C84589">
            <w:pPr>
              <w:pStyle w:val="p"/>
            </w:pPr>
            <w:r>
              <w:t>19. Скальпель (с рукояткой), размер: №11 - 2 шт.</w:t>
            </w:r>
          </w:p>
          <w:p w:rsidR="00000000" w:rsidRDefault="00C84589">
            <w:pPr>
              <w:pStyle w:val="p"/>
            </w:pPr>
            <w:r>
              <w:t>20. Органайзер для инструментов - 1 шт.</w:t>
            </w:r>
          </w:p>
          <w:p w:rsidR="00000000" w:rsidRDefault="00C84589">
            <w:pPr>
              <w:pStyle w:val="p"/>
            </w:pPr>
            <w:r>
              <w:t>21. Инфузионная система с воздуховодом 200 см - 1 шт.</w:t>
            </w:r>
          </w:p>
          <w:p w:rsidR="00000000" w:rsidRDefault="00C84589">
            <w:pPr>
              <w:pStyle w:val="p"/>
            </w:pPr>
            <w:r>
              <w:t>22. Петли, размер 8 Fr - 7 шт.</w:t>
            </w:r>
          </w:p>
          <w:p w:rsidR="00000000" w:rsidRDefault="00C84589">
            <w:pPr>
              <w:pStyle w:val="p"/>
            </w:pPr>
            <w:r>
              <w:t>23. Петли, размер 12 Fr -2 шт.</w:t>
            </w:r>
          </w:p>
          <w:p w:rsidR="00000000" w:rsidRDefault="00C84589">
            <w:pPr>
              <w:pStyle w:val="p"/>
            </w:pPr>
            <w:r>
              <w:t>24. Чехол для аспирации и диатермии 35 см х 43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98545,02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расходных материалов для сбора плазмы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w:t>
            </w:r>
            <w:r>
              <w:t>нтрифужный колокол 625HS; Раствор цитрата натрия 4%, объёмом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w:t>
            </w:r>
            <w:r>
              <w:t>бора плазмы стерильная,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19030,28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расходных материалов для сбора плазмы с двумя мешками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Центрифужный колокол 625HS; Раствор цитрата натрия 4%, объёмом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35235,00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расходных материалов для сбора плазмы с тремя мешками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Центрифужный колокол 625HS; Раствор цитрата натрия 4%, объёмом 250 мл стерильный, однократного применения; Контейнер (трёхкамерный)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36743,00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смотровой гинекологический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70см х 80см - 1 шт.</w:t>
            </w:r>
          </w:p>
          <w:p w:rsidR="00000000" w:rsidRDefault="00C84589">
            <w:pPr>
              <w:pStyle w:val="p"/>
            </w:pPr>
            <w:r>
              <w:t>2. Бахилы высокие - 1 пара</w:t>
            </w:r>
          </w:p>
          <w:p w:rsidR="00000000" w:rsidRDefault="00C84589">
            <w:pPr>
              <w:pStyle w:val="p"/>
            </w:pPr>
            <w:r>
              <w:t>3. Маска медицинская трёхслойная на резинках - 1 шт</w:t>
            </w:r>
          </w:p>
          <w:p w:rsidR="00000000" w:rsidRDefault="00C84589">
            <w:pPr>
              <w:pStyle w:val="p"/>
            </w:pPr>
            <w:r>
              <w:t>4. Шапочка-берет - 1 шт.</w:t>
            </w:r>
          </w:p>
          <w:p w:rsidR="00000000" w:rsidRDefault="00C84589">
            <w:pPr>
              <w:pStyle w:val="p"/>
            </w:pPr>
            <w:r>
              <w:t>5. Зеркало гинекологическое по Куско одноразовое размером Х - 1 шт..</w:t>
            </w:r>
          </w:p>
          <w:p w:rsidR="00000000" w:rsidRDefault="00C84589">
            <w:pPr>
              <w:pStyle w:val="p"/>
            </w:pPr>
            <w:r>
              <w:t>6. Перчатки латексные размером М - 1 пара</w:t>
            </w:r>
          </w:p>
          <w:p w:rsidR="00000000" w:rsidRDefault="00C84589">
            <w:pPr>
              <w:pStyle w:val="p"/>
            </w:pPr>
            <w:r>
              <w:t>7. Шпатель Эйра - ложка Фолькмана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650,89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средства индивидуальной защиты (СИЗ) 1 уровня защиты работника (минимальная)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Медицинская шапочка одноразовая.</w:t>
            </w:r>
          </w:p>
          <w:p w:rsidR="00000000" w:rsidRDefault="00C84589">
            <w:pPr>
              <w:pStyle w:val="p"/>
            </w:pPr>
            <w:r>
              <w:t>2) Респиратор (N95 или FFP3) или медицинская маска одноразовая в зависимости от степени риска.</w:t>
            </w:r>
          </w:p>
          <w:p w:rsidR="00000000" w:rsidRDefault="00C84589">
            <w:pPr>
              <w:pStyle w:val="p"/>
            </w:pPr>
            <w:r>
              <w:t>3) Одноразовый халат из нетканого мате</w:t>
            </w:r>
            <w:r>
              <w:t>риала с длинными рукавами и завязками на спине.</w:t>
            </w:r>
          </w:p>
          <w:p w:rsidR="00000000" w:rsidRDefault="00C84589">
            <w:pPr>
              <w:pStyle w:val="p"/>
            </w:pPr>
            <w:r>
              <w:t>4) Нитриловые/латексные перчатки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средства индивидуальной защиты (СИЗ) 2 уровня защиты работника (средняя).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Медицинская шапочка одноразовая.</w:t>
            </w:r>
          </w:p>
          <w:p w:rsidR="00000000" w:rsidRDefault="00C84589">
            <w:pPr>
              <w:pStyle w:val="p"/>
            </w:pPr>
            <w:r>
              <w:t>2) Респиратор N95 или FFP2.</w:t>
            </w:r>
          </w:p>
          <w:p w:rsidR="00000000" w:rsidRDefault="00C84589">
            <w:pPr>
              <w:pStyle w:val="p"/>
            </w:pPr>
            <w:r>
              <w:t>3) Одноразовый халат из нетканого материала с длинными рукавами и завязками на спине или одноразовый защитный комбинезон с капюшоном.</w:t>
            </w:r>
          </w:p>
          <w:p w:rsidR="00000000" w:rsidRDefault="00C84589">
            <w:pPr>
              <w:pStyle w:val="p"/>
            </w:pPr>
            <w:r>
              <w:t>4) Необходим фартук, если халат (комбинезон) не устойчив к жидкостям.</w:t>
            </w:r>
          </w:p>
          <w:p w:rsidR="00000000" w:rsidRDefault="00C84589">
            <w:pPr>
              <w:pStyle w:val="p"/>
            </w:pPr>
            <w:r>
              <w:t xml:space="preserve">5) Нитриловые/латексные </w:t>
            </w:r>
            <w:r>
              <w:t>перчатки.</w:t>
            </w:r>
          </w:p>
          <w:p w:rsidR="00000000" w:rsidRDefault="00C84589">
            <w:pPr>
              <w:pStyle w:val="p"/>
            </w:pPr>
            <w:r>
              <w:t>6) Защитные очки или защитный щиток для лица.</w:t>
            </w:r>
          </w:p>
          <w:p w:rsidR="00000000" w:rsidRDefault="00C84589">
            <w:pPr>
              <w:pStyle w:val="p"/>
            </w:pPr>
            <w:r>
              <w:t>7) Рабочая сменная обувь из непромокаемого материала.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средства индивидуальной защиты (СИЗ) 3 уровня защиты работника (максимальная).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Медицинская шапочка одн</w:t>
            </w:r>
            <w:r>
              <w:t>оразовая.</w:t>
            </w:r>
          </w:p>
          <w:p w:rsidR="00000000" w:rsidRDefault="00C84589">
            <w:pPr>
              <w:pStyle w:val="p"/>
            </w:pPr>
            <w:r>
              <w:t>2) Фильтрующий респиратор с принудительной подачей воздуха (PAPR) или респираторы типа N95, FFP2, N99, FFP3 в зависимости от степени риска.</w:t>
            </w:r>
          </w:p>
          <w:p w:rsidR="00000000" w:rsidRDefault="00C84589">
            <w:pPr>
              <w:pStyle w:val="p"/>
            </w:pPr>
            <w:r>
              <w:t>3) 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000000" w:rsidRDefault="00C84589">
            <w:pPr>
              <w:pStyle w:val="p"/>
            </w:pPr>
            <w:r>
              <w:t>4) Необходим фартук, при риске разбрызгивания биологических жидкостей, если халат (комбинезон) не устойчив к ж</w:t>
            </w:r>
            <w:r>
              <w:t>идкостям.</w:t>
            </w:r>
          </w:p>
          <w:p w:rsidR="00000000" w:rsidRDefault="00C84589">
            <w:pPr>
              <w:pStyle w:val="p"/>
            </w:pPr>
            <w:r>
              <w:t>5) Нитриловые/латексные перчатки.</w:t>
            </w:r>
          </w:p>
          <w:p w:rsidR="00000000" w:rsidRDefault="00C84589">
            <w:pPr>
              <w:pStyle w:val="p"/>
            </w:pPr>
            <w:r>
              <w:t>6) Защитные очки или защитный щиток для лица.</w:t>
            </w:r>
          </w:p>
          <w:p w:rsidR="00000000" w:rsidRDefault="00C84589">
            <w:pPr>
              <w:pStyle w:val="p"/>
            </w:pPr>
            <w:r>
              <w:t>7) Рабочая сменная обувь из непромокаемого материала. 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для ангиографии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неопудренные, № 7 - 1 п</w:t>
            </w:r>
            <w:r>
              <w:t>ара</w:t>
            </w:r>
          </w:p>
          <w:p w:rsidR="00000000" w:rsidRDefault="00C84589">
            <w:pPr>
              <w:pStyle w:val="p"/>
            </w:pPr>
            <w:r>
              <w:t>2. Перчатки неопудренные, № 8 - 1 пара</w:t>
            </w:r>
          </w:p>
          <w:p w:rsidR="00000000" w:rsidRDefault="00C84589">
            <w:pPr>
              <w:pStyle w:val="p"/>
            </w:pPr>
            <w:r>
              <w:t>3. Зажим - 1 шт</w:t>
            </w:r>
          </w:p>
          <w:p w:rsidR="00000000" w:rsidRDefault="00C84589">
            <w:pPr>
              <w:pStyle w:val="p"/>
            </w:pPr>
            <w:r>
              <w:t>4. Скальпель №11 - 1 шт</w:t>
            </w:r>
          </w:p>
          <w:p w:rsidR="00000000" w:rsidRDefault="00C84589">
            <w:pPr>
              <w:pStyle w:val="p"/>
            </w:pPr>
            <w:r>
              <w:t>5. Чаша 250 мл, градуированная - 1 шт</w:t>
            </w:r>
          </w:p>
          <w:p w:rsidR="00000000" w:rsidRDefault="00C84589">
            <w:pPr>
              <w:pStyle w:val="p"/>
            </w:pPr>
            <w:r>
              <w:t>6. Чаша 60 мл, градуированная - 1 шт</w:t>
            </w:r>
          </w:p>
          <w:p w:rsidR="00000000" w:rsidRDefault="00C84589">
            <w:pPr>
              <w:pStyle w:val="p"/>
            </w:pPr>
            <w:r>
              <w:t>7. Чаша для хранения проводника - 1 шт</w:t>
            </w:r>
          </w:p>
          <w:p w:rsidR="00000000" w:rsidRDefault="00C84589">
            <w:pPr>
              <w:pStyle w:val="p"/>
            </w:pPr>
            <w:r>
              <w:t>8. Диагностический проводник J изогнутый, односторонний, гибкий, диаметром 0,035», длиной 180 см - 1 шт</w:t>
            </w:r>
          </w:p>
          <w:p w:rsidR="00000000" w:rsidRDefault="00C84589">
            <w:pPr>
              <w:pStyle w:val="p"/>
            </w:pPr>
            <w:r>
              <w:t>9. Игла 21G - 1 шт</w:t>
            </w:r>
          </w:p>
          <w:p w:rsidR="00000000" w:rsidRDefault="00C84589">
            <w:pPr>
              <w:pStyle w:val="p"/>
            </w:pPr>
            <w:r>
              <w:t>10. Игла Сельдингера 18G - 1 шт</w:t>
            </w:r>
          </w:p>
          <w:p w:rsidR="00000000" w:rsidRDefault="00C84589">
            <w:pPr>
              <w:pStyle w:val="p"/>
            </w:pPr>
            <w:r>
              <w:t>11. Шприц 5 мл, Luer - 3 шт</w:t>
            </w:r>
          </w:p>
          <w:p w:rsidR="00000000" w:rsidRDefault="00C84589">
            <w:pPr>
              <w:pStyle w:val="p"/>
            </w:pPr>
            <w:r>
              <w:t>12. Шприц 10 мл, Luer - 1 шт</w:t>
            </w:r>
          </w:p>
          <w:p w:rsidR="00000000" w:rsidRDefault="00C84589">
            <w:pPr>
              <w:pStyle w:val="p"/>
            </w:pPr>
            <w:r>
              <w:t>13. Шприц 20 мл, Luer Lock - 1 шт</w:t>
            </w:r>
          </w:p>
          <w:p w:rsidR="00000000" w:rsidRDefault="00C84589">
            <w:pPr>
              <w:pStyle w:val="p"/>
            </w:pPr>
            <w:r>
              <w:t xml:space="preserve">14. Линия </w:t>
            </w:r>
            <w:r>
              <w:t>мониторинга давления 500 psi, 120 см - 1 шт</w:t>
            </w:r>
          </w:p>
          <w:p w:rsidR="00000000" w:rsidRDefault="00C84589">
            <w:pPr>
              <w:pStyle w:val="p"/>
            </w:pPr>
            <w:r>
              <w:t>15. Покрытие на стол 137×180 см - 1 шт</w:t>
            </w:r>
          </w:p>
          <w:p w:rsidR="00000000" w:rsidRDefault="00C84589">
            <w:pPr>
              <w:pStyle w:val="p"/>
            </w:pPr>
            <w:r>
              <w:t>16. Халат одноразовый XL - 1 шт</w:t>
            </w:r>
          </w:p>
          <w:p w:rsidR="00000000" w:rsidRDefault="00C84589">
            <w:pPr>
              <w:pStyle w:val="p"/>
            </w:pPr>
            <w:r>
              <w:t>17. Халат одноразовый усиленный L - 1 шт</w:t>
            </w:r>
          </w:p>
          <w:p w:rsidR="00000000" w:rsidRDefault="00C84589">
            <w:pPr>
              <w:pStyle w:val="p"/>
            </w:pPr>
            <w:r>
              <w:t>18. Ангиографическая простыня одноразовая 280×330 см с четырьмя отверстиями - 1 шт</w:t>
            </w:r>
          </w:p>
          <w:p w:rsidR="00000000" w:rsidRDefault="00C84589">
            <w:pPr>
              <w:pStyle w:val="p"/>
            </w:pPr>
            <w:r>
              <w:t>19. Покрытие защи</w:t>
            </w:r>
            <w:r>
              <w:t>тное на стол 150×250 см - 1 шт</w:t>
            </w:r>
          </w:p>
          <w:p w:rsidR="00000000" w:rsidRDefault="00C84589">
            <w:pPr>
              <w:pStyle w:val="p"/>
            </w:pPr>
            <w:r>
              <w:t>20. Покрытие для снимков R 35, диаметром 100 см, из полиэтилена - 1 шт</w:t>
            </w:r>
          </w:p>
          <w:p w:rsidR="00000000" w:rsidRDefault="00C84589">
            <w:pPr>
              <w:pStyle w:val="p"/>
            </w:pPr>
            <w:r>
              <w:t>21. Защитное покрытие 100×102 см, из полиэтилена толщиной 50 мкм - 1 шт</w:t>
            </w:r>
          </w:p>
          <w:p w:rsidR="00000000" w:rsidRDefault="00C84589">
            <w:pPr>
              <w:pStyle w:val="p"/>
            </w:pPr>
            <w:r>
              <w:t>22. Салфетка 10×10 см, 12-слойная - 30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49804,22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для коронарных и периферических интервенционных процедур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хирургические № 6.5- 1 шт;</w:t>
            </w:r>
          </w:p>
          <w:p w:rsidR="00000000" w:rsidRDefault="00C84589">
            <w:pPr>
              <w:pStyle w:val="p"/>
            </w:pPr>
            <w:r>
              <w:t>2. Перчатки хирургические № 8 - 1 шт;</w:t>
            </w:r>
          </w:p>
          <w:p w:rsidR="00000000" w:rsidRDefault="00C84589">
            <w:pPr>
              <w:pStyle w:val="p"/>
            </w:pPr>
            <w:r>
              <w:t>3. Скальпель хирургический №11 - 1 шт;</w:t>
            </w:r>
          </w:p>
          <w:p w:rsidR="00000000" w:rsidRDefault="00C84589">
            <w:pPr>
              <w:pStyle w:val="p"/>
            </w:pPr>
            <w:r>
              <w:t>4. Чаша 60 мл - 2 шт;</w:t>
            </w:r>
          </w:p>
          <w:p w:rsidR="00000000" w:rsidRDefault="00C84589">
            <w:pPr>
              <w:pStyle w:val="p"/>
            </w:pPr>
            <w:r>
              <w:t xml:space="preserve">5. Чаша для хранения проводника 2500 мл </w:t>
            </w:r>
            <w:r>
              <w:t>- 1 шт;</w:t>
            </w:r>
          </w:p>
          <w:p w:rsidR="00000000" w:rsidRDefault="00C84589">
            <w:pPr>
              <w:pStyle w:val="p"/>
            </w:pPr>
            <w:r>
              <w:t>6. Чаша 250 мл - 1 шт;</w:t>
            </w:r>
          </w:p>
          <w:p w:rsidR="00000000" w:rsidRDefault="00C84589">
            <w:pPr>
              <w:pStyle w:val="p"/>
            </w:pPr>
            <w:r>
              <w:t>7. Диагностический проводник J изогнутый, односторонний, гибкий, диаметром 0,035», длиной 150 см - 1 шт;</w:t>
            </w:r>
          </w:p>
          <w:p w:rsidR="00000000" w:rsidRDefault="00C84589">
            <w:pPr>
              <w:pStyle w:val="p"/>
            </w:pPr>
            <w:r>
              <w:t>8. Игла 21G - 1 шт;</w:t>
            </w:r>
          </w:p>
          <w:p w:rsidR="00000000" w:rsidRDefault="00C84589">
            <w:pPr>
              <w:pStyle w:val="p"/>
            </w:pPr>
            <w:r>
              <w:t>9. Игла 18G - 1 шт;</w:t>
            </w:r>
          </w:p>
          <w:p w:rsidR="00000000" w:rsidRDefault="00C84589">
            <w:pPr>
              <w:pStyle w:val="p"/>
            </w:pPr>
            <w:r>
              <w:t>10. Шприц 20 мл Luer Lock - 1 шт;</w:t>
            </w:r>
          </w:p>
          <w:p w:rsidR="00000000" w:rsidRDefault="00C84589">
            <w:pPr>
              <w:pStyle w:val="p"/>
            </w:pPr>
            <w:r>
              <w:t>11. Шприц 20 мл Luer - 2 шт;</w:t>
            </w:r>
          </w:p>
          <w:p w:rsidR="00000000" w:rsidRDefault="00C84589">
            <w:pPr>
              <w:pStyle w:val="p"/>
            </w:pPr>
            <w:r>
              <w:t>12. Полотенце для</w:t>
            </w:r>
            <w:r>
              <w:t xml:space="preserve"> рук 40×60 см - 2 шт;</w:t>
            </w:r>
          </w:p>
          <w:p w:rsidR="00000000" w:rsidRDefault="00C84589">
            <w:pPr>
              <w:pStyle w:val="p"/>
            </w:pPr>
            <w:r>
              <w:t>13. Халат XL - 2 шт;</w:t>
            </w:r>
          </w:p>
          <w:p w:rsidR="00000000" w:rsidRDefault="00C84589">
            <w:pPr>
              <w:pStyle w:val="p"/>
            </w:pPr>
            <w:r>
              <w:t>14. Простыня 137×150 см - 1 шт;</w:t>
            </w:r>
          </w:p>
          <w:p w:rsidR="00000000" w:rsidRDefault="00C84589">
            <w:pPr>
              <w:pStyle w:val="p"/>
            </w:pPr>
            <w:r>
              <w:t>15. Ангиографическая простыня 280×330 см с четырьмя отверстиями - 1 шт;</w:t>
            </w:r>
          </w:p>
          <w:p w:rsidR="00000000" w:rsidRDefault="00C84589">
            <w:pPr>
              <w:pStyle w:val="p"/>
            </w:pPr>
            <w:r>
              <w:t>16. Покрытие для аппарата 100×100 см - 1 шт;</w:t>
            </w:r>
          </w:p>
          <w:p w:rsidR="00000000" w:rsidRDefault="00C84589">
            <w:pPr>
              <w:pStyle w:val="p"/>
            </w:pPr>
            <w:r>
              <w:t>17. Покрытие для аппарата R 65 - 1 шт;</w:t>
            </w:r>
          </w:p>
          <w:p w:rsidR="00000000" w:rsidRDefault="00C84589">
            <w:pPr>
              <w:pStyle w:val="p"/>
            </w:pPr>
            <w:r>
              <w:t>18. Салфетка 10×</w:t>
            </w:r>
            <w:r>
              <w:t>10 см - 50 шт;</w:t>
            </w:r>
          </w:p>
          <w:p w:rsidR="00000000" w:rsidRDefault="00C84589">
            <w:pPr>
              <w:pStyle w:val="p"/>
            </w:pPr>
            <w:r>
              <w:t>19. Манифольд 3 ходовой - 1 шт;</w:t>
            </w:r>
          </w:p>
          <w:p w:rsidR="00000000" w:rsidRDefault="00C84589">
            <w:pPr>
              <w:pStyle w:val="p"/>
            </w:pPr>
            <w:r>
              <w:t>20. Мешок для сбора жидкости и отходов 50×60 см - 1 шт;</w:t>
            </w:r>
          </w:p>
          <w:p w:rsidR="00000000" w:rsidRDefault="00C84589">
            <w:pPr>
              <w:pStyle w:val="p"/>
            </w:pPr>
            <w:r>
              <w:t>21. Электроды для временной кардиостимуляции - 4 шт;</w:t>
            </w:r>
          </w:p>
          <w:p w:rsidR="00000000" w:rsidRDefault="00C84589">
            <w:pPr>
              <w:pStyle w:val="p"/>
            </w:pPr>
            <w:r>
              <w:t>22. Удлинительная инфузионная линия 500 psi, 120 см - 1 шт;</w:t>
            </w:r>
          </w:p>
          <w:p w:rsidR="00000000" w:rsidRDefault="00C84589">
            <w:pPr>
              <w:pStyle w:val="p"/>
            </w:pPr>
            <w:r>
              <w:t>23. Удлинительная инфузионная линия 1200</w:t>
            </w:r>
            <w:r>
              <w:t xml:space="preserve"> psi, 90 см - 1 шт;</w:t>
            </w:r>
          </w:p>
          <w:p w:rsidR="00000000" w:rsidRDefault="00C84589">
            <w:pPr>
              <w:pStyle w:val="p"/>
            </w:pPr>
            <w:r>
              <w:t>24. Зажим медицинский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39755,89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для стентирования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Губка-стик для обработки операционного поля - 1 шт;</w:t>
            </w:r>
          </w:p>
          <w:p w:rsidR="00000000" w:rsidRDefault="00C84589">
            <w:pPr>
              <w:pStyle w:val="p"/>
            </w:pPr>
            <w:r>
              <w:t>2. Чаша 250 мл, градуированная - 1 шт;</w:t>
            </w:r>
          </w:p>
          <w:p w:rsidR="00000000" w:rsidRDefault="00C84589">
            <w:pPr>
              <w:pStyle w:val="p"/>
            </w:pPr>
            <w:r>
              <w:t>3. Чаша 500 мл, градуированная - 1 шт;</w:t>
            </w:r>
          </w:p>
          <w:p w:rsidR="00000000" w:rsidRDefault="00C84589">
            <w:pPr>
              <w:pStyle w:val="p"/>
            </w:pPr>
            <w:r>
              <w:t>4. Чаша 60 мл - 1 шт;</w:t>
            </w:r>
          </w:p>
          <w:p w:rsidR="00000000" w:rsidRDefault="00C84589">
            <w:pPr>
              <w:pStyle w:val="p"/>
            </w:pPr>
            <w:r>
              <w:t>5. Счетчик игл - 1 шт;</w:t>
            </w:r>
          </w:p>
          <w:p w:rsidR="00000000" w:rsidRDefault="00C84589">
            <w:pPr>
              <w:pStyle w:val="p"/>
            </w:pPr>
            <w:r>
              <w:t>6. Игла 21G - 1 шт; 7. Игла 27G - 1 шт;</w:t>
            </w:r>
          </w:p>
          <w:p w:rsidR="00000000" w:rsidRDefault="00C84589">
            <w:pPr>
              <w:pStyle w:val="p"/>
            </w:pPr>
            <w:r>
              <w:t>8. Шприц 10 мл, Luer Lock - 1 шт;</w:t>
            </w:r>
          </w:p>
          <w:p w:rsidR="00000000" w:rsidRDefault="00C84589">
            <w:pPr>
              <w:pStyle w:val="p"/>
            </w:pPr>
            <w:r>
              <w:t>9. Покрытие на стол 137×150 см - 1 шт;</w:t>
            </w:r>
          </w:p>
          <w:p w:rsidR="00000000" w:rsidRDefault="00C84589">
            <w:pPr>
              <w:pStyle w:val="p"/>
            </w:pPr>
            <w:r>
              <w:t>10. Халат XL - 3 шт;</w:t>
            </w:r>
          </w:p>
          <w:p w:rsidR="00000000" w:rsidRDefault="00C84589">
            <w:pPr>
              <w:pStyle w:val="p"/>
            </w:pPr>
            <w:r>
              <w:t>11. Простыня 280×355 см с четырьмя отверстиями, без операционной пленкой, про</w:t>
            </w:r>
            <w:r>
              <w:t>зрачными полями - 1 шт;</w:t>
            </w:r>
          </w:p>
          <w:p w:rsidR="00000000" w:rsidRDefault="00C84589">
            <w:pPr>
              <w:pStyle w:val="p"/>
            </w:pPr>
            <w:r>
              <w:t>12. Покрытие защитное для камеры диаметром 122,5см, R-65, из полиэтилена толщиной 50 мкм - 1 шт;</w:t>
            </w:r>
          </w:p>
          <w:p w:rsidR="00000000" w:rsidRDefault="00C84589">
            <w:pPr>
              <w:pStyle w:val="p"/>
            </w:pPr>
            <w:r>
              <w:t>13. Салфетка 10×10 см, 12-слойная - 30 шт;</w:t>
            </w:r>
          </w:p>
          <w:p w:rsidR="00000000" w:rsidRDefault="00C84589">
            <w:pPr>
              <w:pStyle w:val="p"/>
            </w:pPr>
            <w:r>
              <w:t>14. Лоток глубокий, голубой - 1 шт; В единой упаковке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35539,58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для электрофизиологических исследований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Перчатки хирургические полиизопреновые латексные, неопудренные № 7 - 1 пара</w:t>
            </w:r>
          </w:p>
          <w:p w:rsidR="00000000" w:rsidRDefault="00C84589">
            <w:pPr>
              <w:pStyle w:val="p"/>
            </w:pPr>
            <w:r>
              <w:t>2. Перчатки хирургические полиизопреновые латексные неопудренные № 7.5- 1 пара</w:t>
            </w:r>
          </w:p>
          <w:p w:rsidR="00000000" w:rsidRDefault="00C84589">
            <w:pPr>
              <w:pStyle w:val="p"/>
            </w:pPr>
            <w:r>
              <w:t>3. Зажим с замком - 1 шт</w:t>
            </w:r>
          </w:p>
          <w:p w:rsidR="00000000" w:rsidRDefault="00C84589">
            <w:pPr>
              <w:pStyle w:val="p"/>
            </w:pPr>
            <w:r>
              <w:t>4. Скальпель</w:t>
            </w:r>
            <w:r>
              <w:t xml:space="preserve"> №11 - 1 шт</w:t>
            </w:r>
          </w:p>
          <w:p w:rsidR="00000000" w:rsidRDefault="00C84589">
            <w:pPr>
              <w:pStyle w:val="p"/>
            </w:pPr>
            <w:r>
              <w:t>5. Чаша градуированная из синего полипропилена 250 мл - 2 шт</w:t>
            </w:r>
          </w:p>
          <w:p w:rsidR="00000000" w:rsidRDefault="00C84589">
            <w:pPr>
              <w:pStyle w:val="p"/>
            </w:pPr>
            <w:r>
              <w:t>6. Чаша градуированная из синего полипропилена 500 мл - 1 шт</w:t>
            </w:r>
          </w:p>
          <w:p w:rsidR="00000000" w:rsidRDefault="00C84589">
            <w:pPr>
              <w:pStyle w:val="p"/>
            </w:pPr>
            <w:r>
              <w:t>7. Чаша градуированная из прозрачного полипропилена 60 мл - 1 шт</w:t>
            </w:r>
          </w:p>
          <w:p w:rsidR="00000000" w:rsidRDefault="00C84589">
            <w:pPr>
              <w:pStyle w:val="p"/>
            </w:pPr>
            <w:r>
              <w:t>8. Игла 22G - 1шт</w:t>
            </w:r>
          </w:p>
          <w:p w:rsidR="00000000" w:rsidRDefault="00C84589">
            <w:pPr>
              <w:pStyle w:val="p"/>
            </w:pPr>
            <w:r>
              <w:t>9. Игла 21G - 1шт</w:t>
            </w:r>
          </w:p>
          <w:p w:rsidR="00000000" w:rsidRDefault="00C84589">
            <w:pPr>
              <w:pStyle w:val="p"/>
            </w:pPr>
            <w:r>
              <w:t>10. Шприц 20 мл, Luer</w:t>
            </w:r>
            <w:r>
              <w:t xml:space="preserve"> Lock - 2шт</w:t>
            </w:r>
          </w:p>
          <w:p w:rsidR="00000000" w:rsidRDefault="00C84589">
            <w:pPr>
              <w:pStyle w:val="p"/>
            </w:pPr>
            <w:r>
              <w:t>11. Покрытие настольное 3-слойное 150×190 см - 1 шт</w:t>
            </w:r>
          </w:p>
          <w:p w:rsidR="00000000" w:rsidRDefault="00C84589">
            <w:pPr>
              <w:pStyle w:val="p"/>
            </w:pPr>
            <w:r>
              <w:t>12. Халат хирургический L - 2 шт</w:t>
            </w:r>
          </w:p>
          <w:p w:rsidR="00000000" w:rsidRDefault="00C84589">
            <w:pPr>
              <w:pStyle w:val="p"/>
            </w:pPr>
            <w:r>
              <w:t>13. Полотенце для рук 60×40 см - 2 шт</w:t>
            </w:r>
          </w:p>
          <w:p w:rsidR="00000000" w:rsidRDefault="00C84589">
            <w:pPr>
              <w:pStyle w:val="p"/>
            </w:pPr>
            <w:r>
              <w:t>14. Простыня с липким краем 100×100 см - 1 шт</w:t>
            </w:r>
          </w:p>
          <w:p w:rsidR="00000000" w:rsidRDefault="00C84589">
            <w:pPr>
              <w:pStyle w:val="p"/>
            </w:pPr>
            <w:r>
              <w:t>15. Простыня для ЭФИ 230×320 см с пятью отверстиями, 3-х слойная - 1 шт</w:t>
            </w:r>
          </w:p>
          <w:p w:rsidR="00000000" w:rsidRDefault="00C84589">
            <w:pPr>
              <w:pStyle w:val="p"/>
            </w:pPr>
            <w:r>
              <w:t>16. Покрытие для аппарата диаметром 120 см, R-65, прозрачный, циркулярный, на эластичной резинке, круглое, из полиэтилена - 1 шт</w:t>
            </w:r>
          </w:p>
          <w:p w:rsidR="00000000" w:rsidRDefault="00C84589">
            <w:pPr>
              <w:pStyle w:val="p"/>
            </w:pPr>
            <w:r>
              <w:t>17. Чехол для оборудования 100×120 см прозрачный, прямоугольный, из полиэтилена - 1 шт</w:t>
            </w:r>
          </w:p>
          <w:p w:rsidR="00000000" w:rsidRDefault="00C84589">
            <w:pPr>
              <w:pStyle w:val="p"/>
            </w:pPr>
            <w:r>
              <w:t>18. Салфетка марлевая 10×10 см, 12-слойн</w:t>
            </w:r>
            <w:r>
              <w:t>ая, без рентген контраста - 20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35078,55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артроскопии плеча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240х180 см с U-образным вырезом 20х60 см и адгезивным слоем вокруг - 1 шт.</w:t>
            </w:r>
          </w:p>
          <w:p w:rsidR="00000000" w:rsidRDefault="00C84589">
            <w:pPr>
              <w:pStyle w:val="p"/>
            </w:pPr>
            <w:r>
              <w:t>2. Простыня 180х140 см с адгезивным кра</w:t>
            </w:r>
            <w:r>
              <w:t>ем - 1 шт.</w:t>
            </w:r>
          </w:p>
          <w:p w:rsidR="00000000" w:rsidRDefault="00C84589">
            <w:pPr>
              <w:pStyle w:val="p"/>
            </w:pPr>
            <w:r>
              <w:t>3. Чехол Мейо на инструментальный стол комбинированный 80х145 см - 1 шт. 4. Чехол на руку 80х20 см - 1 шт.</w:t>
            </w:r>
          </w:p>
          <w:p w:rsidR="00000000" w:rsidRDefault="00C84589">
            <w:pPr>
              <w:pStyle w:val="p"/>
            </w:pPr>
            <w:r>
              <w:t>5. Салфетка впитывающая бумажная 25х25 см - 4 шт.</w:t>
            </w:r>
          </w:p>
          <w:p w:rsidR="00000000" w:rsidRDefault="00C84589">
            <w:pPr>
              <w:pStyle w:val="p"/>
            </w:pPr>
            <w:r>
              <w:t>6. Адгезивная лента операционная 2,5х 30 см - 1 шт.</w:t>
            </w:r>
          </w:p>
          <w:p w:rsidR="00000000" w:rsidRDefault="00C84589">
            <w:pPr>
              <w:pStyle w:val="p"/>
            </w:pPr>
            <w:r>
              <w:t>7. Простыня 180х140 см на операционный стол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артроскопии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двухслойная впитывающая для операционного стола 140 см х 190 см, пл. 54 г/м кв. - 1 шт.</w:t>
            </w:r>
          </w:p>
          <w:p w:rsidR="00000000" w:rsidRDefault="00C84589">
            <w:pPr>
              <w:pStyle w:val="p"/>
            </w:pPr>
            <w:r>
              <w:t>2. Чехол Ме</w:t>
            </w:r>
            <w:r>
              <w:t>йо комбинированный на инструментальный стол 80 см х 145 см, пл. 30 г/м кв. - 1 шт.</w:t>
            </w:r>
          </w:p>
          <w:p w:rsidR="00000000" w:rsidRDefault="00C84589">
            <w:pPr>
              <w:pStyle w:val="p"/>
            </w:pPr>
            <w:r>
              <w:t>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w:t>
            </w:r>
            <w:r>
              <w:t>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8022,47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артроскопии коленного сустава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для артроскопии 200 см х 300 см с эластичным отверстием диаметром 7 см, пл. 54 г/м.кв. - 1 шт.</w:t>
            </w:r>
          </w:p>
          <w:p w:rsidR="00000000" w:rsidRDefault="00C84589">
            <w:pPr>
              <w:pStyle w:val="p"/>
            </w:pPr>
            <w:r>
              <w:t>2. Чехол Мейо комбинированный на инструментальный стол 80 см х 145 см, пл. 30 г/м.кв. - 1 шт.</w:t>
            </w:r>
          </w:p>
          <w:p w:rsidR="00000000" w:rsidRDefault="00C84589">
            <w:pPr>
              <w:pStyle w:val="p"/>
            </w:pPr>
            <w:r>
              <w:t>3. Бахила 33 см х 55 см, пл. 40 г/м.кв. - 1 шт.</w:t>
            </w:r>
          </w:p>
          <w:p w:rsidR="00000000" w:rsidRDefault="00C84589">
            <w:pPr>
              <w:pStyle w:val="p"/>
            </w:pPr>
            <w:r>
              <w:t>4. Простыня 100 см х 80 см, пл. 40 г/м.кв. - 1 шт.</w:t>
            </w:r>
          </w:p>
          <w:p w:rsidR="00000000" w:rsidRDefault="00C84589">
            <w:pPr>
              <w:pStyle w:val="p"/>
            </w:pPr>
            <w:r>
              <w:t>5. Адгезивная лента операционная 10 см х 50 см - 2 шт.</w:t>
            </w:r>
          </w:p>
          <w:p w:rsidR="00000000" w:rsidRDefault="00C84589">
            <w:pPr>
              <w:pStyle w:val="p"/>
            </w:pPr>
            <w:r>
              <w:t>6. Чехол</w:t>
            </w:r>
            <w:r>
              <w:t xml:space="preserve"> для шнура 15 см х 240 см, пл. 30 г/м.кв., с картонным держателем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6607,35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артроскопии коленного сустава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инструментальный стол 150х190 см - 1 шт.</w:t>
            </w:r>
          </w:p>
          <w:p w:rsidR="00000000" w:rsidRDefault="00C84589">
            <w:pPr>
              <w:pStyle w:val="p"/>
            </w:pPr>
            <w:r>
              <w:t>2. Полотенце из нетканого материала 30х40 см - 2 шт.</w:t>
            </w:r>
          </w:p>
          <w:p w:rsidR="00000000" w:rsidRDefault="00C84589">
            <w:pPr>
              <w:pStyle w:val="p"/>
            </w:pPr>
            <w:r>
              <w:t>3. Чехол Мейо на инструментальный стол комбинированный 80х145 см - 1 шт.</w:t>
            </w:r>
          </w:p>
          <w:p w:rsidR="00000000" w:rsidRDefault="00C84589">
            <w:pPr>
              <w:pStyle w:val="p"/>
            </w:pPr>
            <w:r>
              <w:t>4. Адгезивная лента 10х50 см - 1шт.</w:t>
            </w:r>
          </w:p>
          <w:p w:rsidR="00000000" w:rsidRDefault="00C84589">
            <w:pPr>
              <w:pStyle w:val="p"/>
            </w:pPr>
            <w:r>
              <w:t>5. Простыня 150х180 см - 1 шт;</w:t>
            </w:r>
          </w:p>
          <w:p w:rsidR="00000000" w:rsidRDefault="00C84589">
            <w:pPr>
              <w:pStyle w:val="p"/>
            </w:pPr>
            <w:r>
              <w:t>6. Бахила 33х55см - 1шт.</w:t>
            </w:r>
          </w:p>
          <w:p w:rsidR="00000000" w:rsidRDefault="00C84589">
            <w:pPr>
              <w:pStyle w:val="p"/>
            </w:pPr>
            <w:r>
              <w:t xml:space="preserve">7. Простыня для артроскопии коленного </w:t>
            </w:r>
            <w:r>
              <w:t>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7962,38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гинекологических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p w:rsidR="00000000" w:rsidRDefault="00C84589">
            <w:pPr>
              <w:pStyle w:val="p"/>
            </w:pPr>
            <w:r>
              <w:t>2. чехол Ме</w:t>
            </w:r>
            <w:r>
              <w:t>йо на инструментальный стол комбинированный 80 см х 145 см - 1 шт.</w:t>
            </w:r>
          </w:p>
          <w:p w:rsidR="00000000" w:rsidRDefault="00C84589">
            <w:pPr>
              <w:pStyle w:val="p"/>
            </w:pPr>
            <w:r>
              <w:t>3. салфетка бумажная впитывающая 25 см х 25 см - 4 шт.</w:t>
            </w:r>
          </w:p>
          <w:p w:rsidR="00000000" w:rsidRDefault="00C84589">
            <w:pPr>
              <w:pStyle w:val="p"/>
            </w:pPr>
            <w:r>
              <w:t>4. бахилы высокие 120 см х 70 см - 2 шт.</w:t>
            </w:r>
          </w:p>
          <w:p w:rsidR="00000000" w:rsidRDefault="00C84589">
            <w:pPr>
              <w:pStyle w:val="p"/>
            </w:pPr>
            <w:r>
              <w:t>5. простыня на операционный стол 180 см х 140 см - 1 шт.</w:t>
            </w:r>
          </w:p>
          <w:p w:rsidR="00000000" w:rsidRDefault="00C84589">
            <w:pPr>
              <w:pStyle w:val="p"/>
            </w:pPr>
            <w:r>
              <w:t>6. адгезивная лента операционная 5 с</w:t>
            </w:r>
            <w:r>
              <w:t>м х 50 см - 2 шт.</w:t>
            </w:r>
          </w:p>
          <w:p w:rsidR="00000000" w:rsidRDefault="00C84589">
            <w:pPr>
              <w:pStyle w:val="p"/>
            </w:pPr>
            <w:r>
              <w:t>7. подстилка впитывающая 60 см х 60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4023,85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гинекологических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w:t>
            </w:r>
            <w:r>
              <w:t>л. 54 г/м кв. - 1 шт.</w:t>
            </w:r>
          </w:p>
          <w:p w:rsidR="00000000" w:rsidRDefault="00C84589">
            <w:pPr>
              <w:pStyle w:val="p"/>
            </w:pPr>
            <w:r>
              <w:t>2. Чехол на инструментальный стол комбинированный 80 х 145см, пл. 30 г/м кв. - 1 шт.</w:t>
            </w:r>
          </w:p>
          <w:p w:rsidR="00000000" w:rsidRDefault="00C84589">
            <w:pPr>
              <w:pStyle w:val="p"/>
            </w:pPr>
            <w:r>
              <w:t>3. Салфетка впитывающая бумажная 25 х 25см - 4 шт.</w:t>
            </w:r>
          </w:p>
          <w:p w:rsidR="00000000" w:rsidRDefault="00C84589">
            <w:pPr>
              <w:pStyle w:val="p"/>
            </w:pPr>
            <w:r>
              <w:t>4. Простыня на операционный стол 160 х 200см, пл. 40 г/м кв. - 1 шт.</w:t>
            </w:r>
          </w:p>
          <w:p w:rsidR="00000000" w:rsidRDefault="00C84589">
            <w:pPr>
              <w:pStyle w:val="p"/>
            </w:pPr>
            <w:r>
              <w:t>5. Липкая лента 5 х 50см, пл.</w:t>
            </w:r>
            <w:r>
              <w:t xml:space="preserve"> 40 г/м кв. - 2 шт.</w:t>
            </w:r>
          </w:p>
          <w:p w:rsidR="00000000" w:rsidRDefault="00C84589">
            <w:pPr>
              <w:pStyle w:val="p"/>
            </w:pPr>
            <w:r>
              <w:t>6. Подстилка впитывающая 60 х 90см, пл. 240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7431,91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кардиоваскулярных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операционный стол 150 см х 190 см - 1 шт.</w:t>
            </w:r>
          </w:p>
          <w:p w:rsidR="00000000" w:rsidRDefault="00C84589">
            <w:pPr>
              <w:pStyle w:val="p"/>
            </w:pPr>
            <w:r>
              <w:t>2. салфетка впитывающая из нетканого материала 30 см х 40 см - 4 шт.</w:t>
            </w:r>
          </w:p>
          <w:p w:rsidR="00000000" w:rsidRDefault="00C84589">
            <w:pPr>
              <w:pStyle w:val="p"/>
            </w:pPr>
            <w:r>
              <w:t>3. чехол на стол Мейо 80 см х 145 см - 2 шт.</w:t>
            </w:r>
          </w:p>
          <w:p w:rsidR="00000000" w:rsidRDefault="00C84589">
            <w:pPr>
              <w:pStyle w:val="p"/>
            </w:pPr>
            <w:r>
              <w:t>4. адгезивная лента операционная 9 см х 50 см - 2 шт.</w:t>
            </w:r>
          </w:p>
          <w:p w:rsidR="00000000" w:rsidRDefault="00C84589">
            <w:pPr>
              <w:pStyle w:val="p"/>
            </w:pPr>
            <w:r>
              <w:t>5. бахилы 25 см х 40 см - 1 пара</w:t>
            </w:r>
          </w:p>
          <w:p w:rsidR="00000000" w:rsidRDefault="00C84589">
            <w:pPr>
              <w:pStyle w:val="p"/>
            </w:pPr>
            <w:r>
              <w:t xml:space="preserve">6. простыня 175 см х 260 см с вырезом 20 см х 100 см - </w:t>
            </w:r>
            <w:r>
              <w:t>1 шт.</w:t>
            </w:r>
          </w:p>
          <w:p w:rsidR="00000000" w:rsidRDefault="00C84589">
            <w:pPr>
              <w:pStyle w:val="p"/>
            </w:pPr>
            <w:r>
              <w:t>7. кардиопростыня 300/225 см х 370 см, с отверстием 33 см х 38 см со встроенной инцизной пленкой с 3-мя карманами с обеих сторон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11636,63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краниотомии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с адгезивным краем 50 см x 50 см - 4 шт.</w:t>
            </w:r>
          </w:p>
          <w:p w:rsidR="00000000" w:rsidRDefault="00C84589">
            <w:pPr>
              <w:pStyle w:val="p"/>
            </w:pPr>
            <w:r>
              <w:t>2. простыня для краниотомии 230 см x 290 см, с инцизной пленкой, с мешком и отводом 30 см x 20 см - 1 шт.</w:t>
            </w:r>
          </w:p>
          <w:p w:rsidR="00000000" w:rsidRDefault="00C84589">
            <w:pPr>
              <w:pStyle w:val="p"/>
            </w:pPr>
            <w:r>
              <w:t>3. простыня для операционного стола 150 см x 190 см, с впитывающей зоной 75 см x 190 см - 1 шт.</w:t>
            </w:r>
          </w:p>
          <w:p w:rsidR="00000000" w:rsidRDefault="00C84589">
            <w:pPr>
              <w:pStyle w:val="p"/>
            </w:pPr>
            <w:r>
              <w:t>4</w:t>
            </w:r>
            <w:r>
              <w:t>. операционная адгезивная лента 9 см x 49 см - 1 шт.</w:t>
            </w:r>
          </w:p>
          <w:p w:rsidR="00000000" w:rsidRDefault="00C84589">
            <w:pPr>
              <w:pStyle w:val="p"/>
            </w:pPr>
            <w:r>
              <w:t>5. полотенце 19 см x 25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7426,90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ЛОР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p w:rsidR="00000000" w:rsidRDefault="00C84589">
            <w:pPr>
              <w:pStyle w:val="p"/>
            </w:pPr>
            <w:r>
              <w:t>2. чехол Мейо на инструментальный стол комбинированный 80 см х 145 см - 1 шт.</w:t>
            </w:r>
          </w:p>
          <w:p w:rsidR="00000000" w:rsidRDefault="00C84589">
            <w:pPr>
              <w:pStyle w:val="p"/>
            </w:pPr>
            <w:r>
              <w:t>3. салфетка бумаж</w:t>
            </w:r>
            <w:r>
              <w:t>ная впитывающая 25 см х 25 см - 4 шт.</w:t>
            </w:r>
          </w:p>
          <w:p w:rsidR="00000000" w:rsidRDefault="00C84589">
            <w:pPr>
              <w:pStyle w:val="p"/>
            </w:pPr>
            <w:r>
              <w:t>4. простыня на операционный стол 180 см х 140 см - 1 шт.</w:t>
            </w:r>
          </w:p>
          <w:p w:rsidR="00000000" w:rsidRDefault="00C84589">
            <w:pPr>
              <w:pStyle w:val="p"/>
            </w:pPr>
            <w:r>
              <w:t>5. адгезивная лента операционная 5 см х 50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2474,47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ЛОР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180 см х 140 см, с адгезивным краем - 1 шт.</w:t>
            </w:r>
          </w:p>
          <w:p w:rsidR="00000000" w:rsidRDefault="00C84589">
            <w:pPr>
              <w:pStyle w:val="p"/>
            </w:pPr>
            <w:r>
              <w:t>2. простыня 70 см х 90 см, с адгезивным краем - 1 шт.</w:t>
            </w:r>
          </w:p>
          <w:p w:rsidR="00000000" w:rsidRDefault="00C84589">
            <w:pPr>
              <w:pStyle w:val="p"/>
            </w:pPr>
            <w:r>
              <w:t>3. простыня 150 см х 125 см с U-образным вырезом 7 см х 40 см и адгезивным слоем вокруг - 1 шт.</w:t>
            </w:r>
          </w:p>
          <w:p w:rsidR="00000000" w:rsidRDefault="00C84589">
            <w:pPr>
              <w:pStyle w:val="p"/>
            </w:pPr>
            <w:r>
              <w:t>4. чехол Мейо на инструментальный стол комбинирова</w:t>
            </w:r>
            <w:r>
              <w:t>нный 80 см х 145 см - 1 шт.</w:t>
            </w:r>
          </w:p>
          <w:p w:rsidR="00000000" w:rsidRDefault="00C84589">
            <w:pPr>
              <w:pStyle w:val="p"/>
            </w:pPr>
            <w:r>
              <w:t>5. салфетка бумажная впитывающая 25 см х 25 см - 4 шт.</w:t>
            </w:r>
          </w:p>
          <w:p w:rsidR="00000000" w:rsidRDefault="00C84589">
            <w:pPr>
              <w:pStyle w:val="p"/>
            </w:pPr>
            <w:r>
              <w:t>6. простыня на операционный стол 180 см х 140 см - 1 шт.</w:t>
            </w:r>
          </w:p>
          <w:p w:rsidR="00000000" w:rsidRDefault="00C84589">
            <w:pPr>
              <w:pStyle w:val="p"/>
            </w:pPr>
            <w:r>
              <w:t>7. адгезивная лента операционная 5 см х 50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2747,19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общей хирургии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инструментальный стол 150 см х 190 см - 1 шт.</w:t>
            </w:r>
          </w:p>
          <w:p w:rsidR="00000000" w:rsidRDefault="00C84589">
            <w:pPr>
              <w:pStyle w:val="p"/>
            </w:pPr>
            <w:r>
              <w:t>2. салфетка впитывающая из нетканого материала 30 см х 40 см - 4 шт.</w:t>
            </w:r>
          </w:p>
          <w:p w:rsidR="00000000" w:rsidRDefault="00C84589">
            <w:pPr>
              <w:pStyle w:val="p"/>
            </w:pPr>
            <w:r>
              <w:t xml:space="preserve">3. чехол Мейо на инструментальный стол комбинированный 80 см </w:t>
            </w:r>
            <w:r>
              <w:t>х 145 см - 1 шт.</w:t>
            </w:r>
          </w:p>
          <w:p w:rsidR="00000000" w:rsidRDefault="00C84589">
            <w:pPr>
              <w:pStyle w:val="p"/>
            </w:pPr>
            <w:r>
              <w:t>4. адгезивная лента операционная 10 см х 50 см - 1 шт.</w:t>
            </w:r>
          </w:p>
          <w:p w:rsidR="00000000" w:rsidRDefault="00C84589">
            <w:pPr>
              <w:pStyle w:val="p"/>
            </w:pPr>
            <w:r>
              <w:t>5. простыня 75 см х 90 см с адгезивным краем - 2 шт.</w:t>
            </w:r>
          </w:p>
          <w:p w:rsidR="00000000" w:rsidRDefault="00C84589">
            <w:pPr>
              <w:pStyle w:val="p"/>
            </w:pPr>
            <w:r>
              <w:t>6. простыня 175 см х 180 см с адгезивным краем - 1 шт.</w:t>
            </w:r>
          </w:p>
          <w:p w:rsidR="00000000" w:rsidRDefault="00C84589">
            <w:pPr>
              <w:pStyle w:val="p"/>
            </w:pPr>
            <w:r>
              <w:t>7. простыня 150 см х 250 см с адгезивным краем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3542,21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позвоночника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225 см х 320 см, с отверстием 11 см х 22 см, с адгезивными краями, с впитывающим слоем вокруг области операционного поля - 1 шт.</w:t>
            </w:r>
          </w:p>
          <w:p w:rsidR="00000000" w:rsidRDefault="00C84589">
            <w:pPr>
              <w:pStyle w:val="p"/>
            </w:pPr>
            <w:r>
              <w:t>2. простыня на инструментальный стол 150 с</w:t>
            </w:r>
            <w:r>
              <w:t>м х 190 см - 1 шт.</w:t>
            </w:r>
          </w:p>
          <w:p w:rsidR="00000000" w:rsidRDefault="00C84589">
            <w:pPr>
              <w:pStyle w:val="p"/>
            </w:pPr>
            <w:r>
              <w:t>3. полотенце из нетканого материала 30 см х 40 см - 2 шт.</w:t>
            </w:r>
          </w:p>
          <w:p w:rsidR="00000000" w:rsidRDefault="00C84589">
            <w:pPr>
              <w:pStyle w:val="p"/>
            </w:pPr>
            <w:r>
              <w:t>4. чехол Мейо на инструментальный стол комбинированный 80 см х 145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3746,39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покрытия инструментального стола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Мейо на инструментальный стол комбинированный 80 см х 145 см - 1 шт.</w:t>
            </w:r>
          </w:p>
          <w:p w:rsidR="00000000" w:rsidRDefault="00C84589">
            <w:pPr>
              <w:pStyle w:val="p"/>
            </w:pPr>
            <w:r>
              <w:t>2. карман с адгезивным краем 35 см х 40 см - 1 шт.</w:t>
            </w:r>
          </w:p>
          <w:p w:rsidR="00000000" w:rsidRDefault="00C84589">
            <w:pPr>
              <w:pStyle w:val="p"/>
            </w:pPr>
            <w:r>
              <w:t>3. карман с адгезивным краем 20 см х 40 см -</w:t>
            </w:r>
            <w:r>
              <w:t xml:space="preserve">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1304,24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полостных операция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w:t>
            </w:r>
          </w:p>
          <w:p w:rsidR="00000000" w:rsidRDefault="00C84589">
            <w:pPr>
              <w:pStyle w:val="p"/>
            </w:pPr>
            <w:r>
              <w:t>2. чехол Мейо на инструментальный стол комбинированный 80 см х 145 см - 1 шт.</w:t>
            </w:r>
          </w:p>
          <w:p w:rsidR="00000000" w:rsidRDefault="00C84589">
            <w:pPr>
              <w:pStyle w:val="p"/>
            </w:pPr>
            <w:r>
              <w:t>3. салфетка впитывающая из нетканого материала 30 см х 40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5659,61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травматологии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150 см х 190 см на инструментальный стол - 1 шт.</w:t>
            </w:r>
          </w:p>
          <w:p w:rsidR="00000000" w:rsidRDefault="00C84589">
            <w:pPr>
              <w:pStyle w:val="p"/>
            </w:pPr>
            <w:r>
              <w:t>2. салфетка из нетканого матери</w:t>
            </w:r>
            <w:r>
              <w:t>ала впитывающая 30 см х 40 см - 2 шт.</w:t>
            </w:r>
          </w:p>
          <w:p w:rsidR="00000000" w:rsidRDefault="00C84589">
            <w:pPr>
              <w:pStyle w:val="p"/>
            </w:pPr>
            <w:r>
              <w:t>3. чехол Мейо на инструментальный стол комбинированный 80 см х 145 см - 1 шт.</w:t>
            </w:r>
          </w:p>
          <w:p w:rsidR="00000000" w:rsidRDefault="00C84589">
            <w:pPr>
              <w:pStyle w:val="p"/>
            </w:pPr>
            <w:r>
              <w:t>4. адгезивная лента 9 см х 50 см - 1 шт.</w:t>
            </w:r>
          </w:p>
          <w:p w:rsidR="00000000" w:rsidRDefault="00C84589">
            <w:pPr>
              <w:pStyle w:val="p"/>
            </w:pPr>
            <w:r>
              <w:t>5. простыня 75 см х 90 см, с адгезивным краем - 1 шт.</w:t>
            </w:r>
          </w:p>
          <w:p w:rsidR="00000000" w:rsidRDefault="00C84589">
            <w:pPr>
              <w:pStyle w:val="p"/>
            </w:pPr>
            <w:r>
              <w:t>6. простыня 150 см х 180 см, с адгезивным краем - 1 шт.</w:t>
            </w:r>
          </w:p>
          <w:p w:rsidR="00000000" w:rsidRDefault="00C84589">
            <w:pPr>
              <w:pStyle w:val="p"/>
            </w:pPr>
            <w:r>
              <w:t>7. простыня 225 см х 260 см, с вырезом 10 см х 100 см - 1 шт.</w:t>
            </w:r>
          </w:p>
          <w:p w:rsidR="00000000" w:rsidRDefault="00C84589">
            <w:pPr>
              <w:pStyle w:val="p"/>
            </w:pPr>
            <w:r>
              <w:t>8. простыня 175 см х 270 см, с вырезом 45 см х 65 см с покрытием на подлокотники - 1 шт.</w:t>
            </w:r>
          </w:p>
          <w:p w:rsidR="00000000" w:rsidRDefault="00C84589">
            <w:pPr>
              <w:pStyle w:val="p"/>
            </w:pPr>
            <w:r>
              <w:t>9. бахила 33 см х 110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5630,</w:t>
            </w:r>
            <w:r>
              <w:t>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урологических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240 см х 150 см с овальным отверстием 10 см х 20 см с адгезивным слоем вокруг - 1 шт.</w:t>
            </w:r>
          </w:p>
          <w:p w:rsidR="00000000" w:rsidRDefault="00C84589">
            <w:pPr>
              <w:pStyle w:val="p"/>
            </w:pPr>
            <w:r>
              <w:t>2. чехол Мейо на инструментальный стол 145 см х 80 см - 1 шт.</w:t>
            </w:r>
          </w:p>
          <w:p w:rsidR="00000000" w:rsidRDefault="00C84589">
            <w:pPr>
              <w:pStyle w:val="p"/>
            </w:pPr>
            <w:r>
              <w:t>3. бахилы высокие 120 см х 70 см - 2 шт.</w:t>
            </w:r>
          </w:p>
          <w:p w:rsidR="00000000" w:rsidRDefault="00C84589">
            <w:pPr>
              <w:pStyle w:val="p"/>
            </w:pPr>
            <w:r>
              <w:t>4. подстилка 60 см х 60 см - 1 шт.</w:t>
            </w:r>
          </w:p>
          <w:p w:rsidR="00000000" w:rsidRDefault="00C84589">
            <w:pPr>
              <w:pStyle w:val="p"/>
            </w:pPr>
            <w:r>
              <w:t>5. салфетка впитывающая 30 см х 40 см - 4 шт.</w:t>
            </w:r>
          </w:p>
          <w:p w:rsidR="00000000" w:rsidRDefault="00C84589">
            <w:pPr>
              <w:pStyle w:val="p"/>
            </w:pPr>
            <w:r>
              <w:t>6. адгезивная лента операционная 5 см х 60 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2964,74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операционный одноразовый для цистоскопии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на инструментальный стол 120 см х 140 см - 1 шт.</w:t>
            </w:r>
          </w:p>
          <w:p w:rsidR="00000000" w:rsidRDefault="00C84589">
            <w:pPr>
              <w:pStyle w:val="p"/>
            </w:pPr>
            <w:r>
              <w:t>2. бахилы высокие 120 см х 70 см - 1 пара</w:t>
            </w:r>
          </w:p>
          <w:p w:rsidR="00000000" w:rsidRDefault="00C84589">
            <w:pPr>
              <w:pStyle w:val="p"/>
            </w:pPr>
            <w:r>
              <w:t>3. простыня 180 см х 120 см, с отверстием в области промежности 9 см х 15 см с расположенном по центру, с боковыми вырезами для ног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2207,83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процедурный кардиологический для коронарографии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280×</w:t>
            </w:r>
            <w:r>
              <w:t>350 см с четырьмя отверстиями, с прозрачными краями (пл.104) - 1 шт</w:t>
            </w:r>
          </w:p>
          <w:p w:rsidR="00000000" w:rsidRDefault="00C84589">
            <w:pPr>
              <w:pStyle w:val="p"/>
            </w:pPr>
            <w:r>
              <w:t>2. Халат XL (пл.68) - 2 шт</w:t>
            </w:r>
          </w:p>
          <w:p w:rsidR="00000000" w:rsidRDefault="00C84589">
            <w:pPr>
              <w:pStyle w:val="p"/>
            </w:pPr>
            <w:r>
              <w:t>3. Чаша 60 мл, градуированная прозрачная - 1 шт</w:t>
            </w:r>
          </w:p>
          <w:p w:rsidR="00000000" w:rsidRDefault="00C84589">
            <w:pPr>
              <w:pStyle w:val="p"/>
            </w:pPr>
            <w:r>
              <w:t>4. Чаша 250 мл, градуированная синяя - 1 шт</w:t>
            </w:r>
          </w:p>
          <w:p w:rsidR="00000000" w:rsidRDefault="00C84589">
            <w:pPr>
              <w:pStyle w:val="p"/>
            </w:pPr>
            <w:r>
              <w:t>5. Чаша для проводника 2500 мл, голубая - 1 шт 6. Зажим - 1 шт</w:t>
            </w:r>
          </w:p>
          <w:p w:rsidR="00000000" w:rsidRDefault="00C84589">
            <w:pPr>
              <w:pStyle w:val="p"/>
            </w:pPr>
            <w:r>
              <w:t>7. Салфетка 10×10 см, 8-слойная - 30 шт</w:t>
            </w:r>
          </w:p>
          <w:p w:rsidR="00000000" w:rsidRDefault="00C84589">
            <w:pPr>
              <w:pStyle w:val="p"/>
            </w:pPr>
            <w:r>
              <w:t>8. Диагностический проводник J изогнутый, односторонний, гибкий, диаметром 0,035», длиной 150 см - 1 шт</w:t>
            </w:r>
          </w:p>
          <w:p w:rsidR="00000000" w:rsidRDefault="00C84589">
            <w:pPr>
              <w:pStyle w:val="p"/>
            </w:pPr>
            <w:r>
              <w:t>9. Покрытие на стол 137×180 см, (пл.54) - 1 шт</w:t>
            </w:r>
          </w:p>
          <w:p w:rsidR="00000000" w:rsidRDefault="00C84589">
            <w:pPr>
              <w:pStyle w:val="p"/>
            </w:pPr>
            <w:r>
              <w:t>10. Линия давления 1200 psi, 120 см - 1 шт</w:t>
            </w:r>
          </w:p>
          <w:p w:rsidR="00000000" w:rsidRDefault="00C84589">
            <w:pPr>
              <w:pStyle w:val="p"/>
            </w:pPr>
            <w:r>
              <w:t>11. Перчатки 7.5 - 1 п</w:t>
            </w:r>
            <w:r>
              <w:t>ара</w:t>
            </w:r>
          </w:p>
          <w:p w:rsidR="00000000" w:rsidRDefault="00C84589">
            <w:pPr>
              <w:pStyle w:val="p"/>
            </w:pPr>
            <w:r>
              <w:t>12. Перчатки 8 - 1 пара</w:t>
            </w:r>
          </w:p>
          <w:p w:rsidR="00000000" w:rsidRDefault="00C84589">
            <w:pPr>
              <w:pStyle w:val="p"/>
            </w:pPr>
            <w:r>
              <w:t>13. Скальпель №11 - 1 шт</w:t>
            </w:r>
          </w:p>
          <w:p w:rsidR="00000000" w:rsidRDefault="00C84589">
            <w:pPr>
              <w:pStyle w:val="p"/>
            </w:pPr>
            <w:r>
              <w:t>14. Шприц 2 мл, Luer - 1 шт</w:t>
            </w:r>
          </w:p>
          <w:p w:rsidR="00000000" w:rsidRDefault="00C84589">
            <w:pPr>
              <w:pStyle w:val="p"/>
            </w:pPr>
            <w:r>
              <w:t>15. Шприц 5 мл, Luer - 1 шт</w:t>
            </w:r>
          </w:p>
          <w:p w:rsidR="00000000" w:rsidRDefault="00C84589">
            <w:pPr>
              <w:pStyle w:val="p"/>
            </w:pPr>
            <w:r>
              <w:t>16. Шприц 10 мл, Luer - 1 шт</w:t>
            </w:r>
          </w:p>
          <w:p w:rsidR="00000000" w:rsidRDefault="00C84589">
            <w:pPr>
              <w:pStyle w:val="p"/>
            </w:pPr>
            <w:r>
              <w:t>17. Шприц 20 мл, Luer - 1 шт</w:t>
            </w:r>
          </w:p>
          <w:p w:rsidR="00000000" w:rsidRDefault="00C84589">
            <w:pPr>
              <w:pStyle w:val="p"/>
            </w:pPr>
            <w:r>
              <w:t>18. Покрытие для аппарата диаметром 70 см - 1 шт</w:t>
            </w:r>
          </w:p>
          <w:p w:rsidR="00000000" w:rsidRDefault="00C84589">
            <w:pPr>
              <w:pStyle w:val="p"/>
            </w:pPr>
            <w:r>
              <w:t>19. Покрытие для аппарата 120×120 см - 1</w:t>
            </w:r>
            <w:r>
              <w:t xml:space="preserve"> шт</w:t>
            </w:r>
          </w:p>
          <w:p w:rsidR="00000000" w:rsidRDefault="00C84589">
            <w:pPr>
              <w:pStyle w:val="p"/>
            </w:pPr>
            <w:r>
              <w:t>20. Полотенце для рук 40×40 см- 2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32555,40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универсальный большой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размер 145 *80, количество - 1 шт.</w:t>
            </w:r>
          </w:p>
          <w:p w:rsidR="00000000" w:rsidRDefault="00C84589">
            <w:pPr>
              <w:pStyle w:val="p"/>
            </w:pPr>
            <w:r>
              <w:t>2. Простыня с адгезивным краем размер 90*80см - 2 шт.,</w:t>
            </w:r>
          </w:p>
          <w:p w:rsidR="00000000" w:rsidRDefault="00C84589">
            <w:pPr>
              <w:pStyle w:val="p"/>
            </w:pPr>
            <w:r>
              <w:t>3. Простыня операционная размер 160*190см - 1 шт.</w:t>
            </w:r>
          </w:p>
          <w:p w:rsidR="00000000" w:rsidRDefault="00C84589">
            <w:pPr>
              <w:pStyle w:val="p"/>
            </w:pPr>
            <w:r>
              <w:t>4. Салфетка, впитывающая размер 12*12см - 4 шт.</w:t>
            </w:r>
          </w:p>
          <w:p w:rsidR="00000000" w:rsidRDefault="00C84589">
            <w:pPr>
              <w:pStyle w:val="p"/>
            </w:pPr>
            <w:r>
              <w:t>5. Простыня с адгезивным краем размер 240*160см - 1 шт.</w:t>
            </w:r>
          </w:p>
          <w:p w:rsidR="00000000" w:rsidRDefault="00C84589">
            <w:pPr>
              <w:pStyle w:val="p"/>
            </w:pPr>
            <w:r>
              <w:t>6. Лента операционная, размер 50*10см - 1 шт.</w:t>
            </w:r>
          </w:p>
          <w:p w:rsidR="00000000" w:rsidRDefault="00C84589">
            <w:pPr>
              <w:pStyle w:val="p"/>
            </w:pPr>
            <w:r>
              <w:t>7. Простыня с адгезивным краем, размер 160*180см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9594,00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хирургический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хирургический - 1 шт.</w:t>
            </w:r>
          </w:p>
          <w:p w:rsidR="00000000" w:rsidRDefault="00C84589">
            <w:pPr>
              <w:pStyle w:val="p"/>
            </w:pPr>
            <w:r>
              <w:t>2. Шапочка берет - 1 шт.</w:t>
            </w:r>
          </w:p>
          <w:p w:rsidR="00000000" w:rsidRDefault="00C84589">
            <w:pPr>
              <w:pStyle w:val="p"/>
            </w:pPr>
            <w:r>
              <w:t>3. Бахилы - 1 пара</w:t>
            </w:r>
          </w:p>
          <w:p w:rsidR="00000000" w:rsidRDefault="00C84589">
            <w:pPr>
              <w:pStyle w:val="p"/>
            </w:pPr>
            <w:r>
              <w:t>4. Маска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831,28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хирургический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хирургический - 1 шт.</w:t>
            </w:r>
          </w:p>
          <w:p w:rsidR="00000000" w:rsidRDefault="00C84589">
            <w:pPr>
              <w:pStyle w:val="p"/>
            </w:pPr>
            <w:r>
              <w:t>2. Пилотка-колпак - 1 шт.</w:t>
            </w:r>
          </w:p>
          <w:p w:rsidR="00000000" w:rsidRDefault="00C84589">
            <w:pPr>
              <w:pStyle w:val="p"/>
            </w:pPr>
            <w:r>
              <w:t>3. Бахилы - 1 пара</w:t>
            </w:r>
          </w:p>
          <w:p w:rsidR="00000000" w:rsidRDefault="00C84589">
            <w:pPr>
              <w:pStyle w:val="p"/>
            </w:pPr>
            <w:r>
              <w:t>4. Фартук - 1 шт.</w:t>
            </w:r>
          </w:p>
          <w:p w:rsidR="00000000" w:rsidRDefault="00C84589">
            <w:pPr>
              <w:pStyle w:val="p"/>
            </w:pPr>
            <w:r>
              <w:t>5. Маска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1305,01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хирургический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хирургический (длина от 110 до 140 см) плотность 28 и 40 грамм/кв.м - 1 шт.</w:t>
            </w:r>
          </w:p>
          <w:p w:rsidR="00000000" w:rsidRDefault="00C84589">
            <w:pPr>
              <w:pStyle w:val="p"/>
            </w:pPr>
            <w:r>
              <w:t>2. Шапочка-колпак плотность 40 грамм/кв.м - 1 шт.</w:t>
            </w:r>
          </w:p>
          <w:p w:rsidR="00000000" w:rsidRDefault="00C84589">
            <w:pPr>
              <w:pStyle w:val="p"/>
            </w:pPr>
            <w:r>
              <w:t>3. Маска медицинская трехслойная плотность 20 грамм</w:t>
            </w:r>
            <w:r>
              <w:t>/кв.м - 1 шт.</w:t>
            </w:r>
          </w:p>
          <w:p w:rsidR="00000000" w:rsidRDefault="00C84589">
            <w:pPr>
              <w:pStyle w:val="p"/>
            </w:pPr>
            <w:r>
              <w:t>4. Фартук - 1 шт.</w:t>
            </w:r>
          </w:p>
          <w:p w:rsidR="00000000" w:rsidRDefault="00C84589">
            <w:pPr>
              <w:pStyle w:val="p"/>
            </w:pPr>
            <w:r>
              <w:t>5. Бахилы из нетканого материала высокие плотность 28 и 40 грамм/кв.м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1856,15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хирургический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медицинский плотность 25 грамм/кв.м. - 1 шт;</w:t>
            </w:r>
          </w:p>
          <w:p w:rsidR="00000000" w:rsidRDefault="00C84589">
            <w:pPr>
              <w:pStyle w:val="p"/>
            </w:pPr>
            <w:r>
              <w:t>2. пилотка-колпак плотность 42 грамм/кв.м. - 1 шт.;</w:t>
            </w:r>
          </w:p>
          <w:p w:rsidR="00000000" w:rsidRDefault="00C84589">
            <w:pPr>
              <w:pStyle w:val="p"/>
            </w:pPr>
            <w:r>
              <w:t>3. бахилы высокие плотность 42 грамм/кв.м. - 1 пара;</w:t>
            </w:r>
          </w:p>
          <w:p w:rsidR="00000000" w:rsidRDefault="00C84589">
            <w:pPr>
              <w:pStyle w:val="p"/>
            </w:pPr>
            <w:r>
              <w:t>4. маска медицинская трехслойная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1056,16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хирургической одежды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костюм хирургический (рубашка, брю</w:t>
            </w:r>
            <w:r>
              <w:t>ки) плотность 42 грамм/кв.м.- 1 шт.;</w:t>
            </w:r>
          </w:p>
          <w:p w:rsidR="00000000" w:rsidRDefault="00C84589">
            <w:pPr>
              <w:pStyle w:val="p"/>
            </w:pPr>
            <w:r>
              <w:t>2. бахилы высокие плотность 42 грамм/кв.м. - 1 пара;</w:t>
            </w:r>
          </w:p>
          <w:p w:rsidR="00000000" w:rsidRDefault="00C84589">
            <w:pPr>
              <w:pStyle w:val="p"/>
            </w:pPr>
            <w:r>
              <w:t>3. маска медицинская трехслойная - 1 шт.;</w:t>
            </w:r>
          </w:p>
          <w:p w:rsidR="00000000" w:rsidRDefault="00C84589">
            <w:pPr>
              <w:pStyle w:val="p"/>
            </w:pPr>
            <w:r>
              <w:t>4. пилотка-колпак плотность 42 грамм/кв.м.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1173,62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нестерильный, 120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стерильный, 120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нестерильный, 60 мл с л</w:t>
            </w:r>
            <w:r>
              <w:t>ожкой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w:t>
            </w:r>
            <w:r>
              <w:t xml:space="preserve">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w:t>
            </w:r>
            <w:r>
              <w:t>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w:t>
            </w:r>
            <w:r>
              <w:t>енению самостоятельно. Контейнер для биопроб, нестерильный, 60 мл без ложки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стерильный, 60 мл с ложк</w:t>
            </w:r>
            <w:r>
              <w:t>ой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биопроб,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стерильный, 60 мл без ло</w:t>
            </w:r>
            <w:r>
              <w:t>жки.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без ложки, нестерильный,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 одноразового применения объемом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без ложки, стерильный,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 одноразового применения объемом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 одноразового применения объемом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стерильный, одноразового применения объемом 30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w:t>
            </w:r>
            <w:r>
              <w:t>рильный,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стерильный, одноразового применения объемом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 одноразового применения объемом 125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 одноразового применения объемом 30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нестерильный объемом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 одноразового при</w:t>
            </w:r>
            <w:r>
              <w:t>менения объемом 125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нестерильный, одноразового применения объемом 30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стерильный, одноразового применения объемом 125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 одноразового применения объемом 125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 одноразового применения объемом 30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 объемом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материала/жидкости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Объем 50мл, стерильный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материала/жидкости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Объем 110мл, стерильный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компонентов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объёмом 300 мл; Игла полимерная; Полимерная магистраль.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1689,80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компонентов крови двухкамерный с фильтром для удаления лейкоцитов и тромбоцитов из эритроцитов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состоит из - Емкость для компонентов крови объемом не менее 400 мл.- 2 шт. - игла полимерная - 2 шт. - фильтр для удаления ле</w:t>
            </w:r>
            <w:r>
              <w:t>йкоцитов и тромбоцитов из эритроцитов - 1 шт. - фильтр для микросгустков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11653,20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компонентов крови однокамерный с фильтром для удаления лейкоцитов и тромбоцитов из эритроцитов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11138,40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Контейнер </w:t>
            </w:r>
            <w:r>
              <w:t>полимерный для крови и ее компонентов двухкамерный с раствором гемоконсерванта «CPDA-1»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с раствором CPDA-1; Ёмкость для первой порции крови; Адаптер для вакуумной пробирки; Игла донорская 16G; Протектор иглы; Полимерные магистрали; Зажимы для маги</w:t>
            </w:r>
            <w:r>
              <w:t>стралей.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3379,60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ее компонентов однокамерный с раствором гемоконсерванта «CPDA-1»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с раствором CPDA-1; Ёмкость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2992,85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её компонентов трёхкамерный с раствором гемоконсерванта «CPD» и ресуспендирующим раствором «SAGM» с вариантом исполнения T&amp;B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предназначен для взятия 450 мл крови у донора, фракционирования крови на ком</w:t>
            </w:r>
            <w:r>
              <w:t xml:space="preserve">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w:t>
            </w:r>
            <w:r>
              <w:t xml:space="preserve">систему, состоящую из трёх ёмкостей,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w:t>
            </w:r>
            <w:r>
              <w:t>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w:t>
            </w:r>
            <w:r>
              <w:t xml:space="preserve"> г; Вода для инъекций до 100 мл. Изделие стерильное (метод стерилизации паровой), апирогенно. Для однократного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4253,90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её компонентов трёхкамерный с раствором гемоконсерванта «CPDA-1»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w:t>
            </w:r>
            <w:r>
              <w:t>лимерную систему, состоящую из трёх ёмкостей,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w:t>
            </w:r>
            <w:r>
              <w:t>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w:t>
            </w:r>
            <w:r>
              <w:t>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4218,50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её компонентов четырёхкамерный с раствором гемоконсерванта «CPD» и ресуспенди-рующим раствором «SAGM» с вариантом исполнения T&amp;B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предназначен для взятия 450 мл крови у до</w:t>
            </w:r>
            <w:r>
              <w:t>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w:t>
            </w:r>
            <w:r>
              <w:t>ой стерильную замкнутую полимерную систему, состоящую из четырёх ёмкостей,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w:t>
            </w:r>
            <w:r>
              <w:t xml:space="preserve">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w:t>
            </w:r>
            <w:r>
              <w:t>;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5569,60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Контейнер полимерный для крови и её компонентов </w:t>
            </w:r>
            <w:r>
              <w:t>четырёхкамерный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Контейнер предназначен для получения лейкофильтрованных эритроцитов, для </w:t>
            </w:r>
            <w:r>
              <w:t xml:space="preserve">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w:t>
            </w:r>
            <w:r>
              <w:t>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w:t>
            </w:r>
            <w:r>
              <w:t>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w:t>
            </w:r>
            <w:r>
              <w:t>ода для инъекций до 100 мл. Изделие стерильное (метод стерилизации паровой), апирогенно. Для однократного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11772,33</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372"/>
        <w:gridCol w:w="4326"/>
        <w:gridCol w:w="1181"/>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её компонентов четырёхкамерный с раствором гемоконсерванта «CPD», ресуспендирующим раствором «SAGM» и фильтром для удаления лейкоцитов из цельной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с раствором CPD; Ёмкость с раствором SAGM; Ёмкость для компон</w:t>
            </w:r>
            <w:r>
              <w:t>ентов крови; Фильтр лейкоцитарный для цельной крови; Ёмкость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15080,93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крови и её компонентов четырёхкамерный с раствором гемоконсерванта «CPDA-1»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Контейнер полимерный предназначен для взятия 450 мл крови у донора, фракционирования крови на компоненты, получения эритроцитарной массы, плазмы, а также </w:t>
            </w:r>
            <w:r>
              <w:t>для их переливания, транспортирования и хранения. Контейнер представляет собой стерильную замкнутую полимерную систему, состоящую из четырёх ёмкостей, изготовленных из пленки ПВХ с пластификаторами DEHP или ТОТМ, соединенные между собой магистралями, изгот</w:t>
            </w:r>
            <w:r>
              <w:t>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w:t>
            </w:r>
            <w:r>
              <w:t>я инъекций до 100 мл. Изделие стерильное (метод стерилизации паровой), апирогенно. Для однократного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4619,70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для разделения одной терапевтической дозы тромбоцитов на 4 единичные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объёмом 450 мл (4 шт); Игла полимерная; Полимерная магистраль.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7224,75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полимерный с фильтром для плазмы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Ёмкость объёмом 450 мл - 1 шт; фильтр для плазмы Plasmaflex - 1 шт; игла полимерная - 1 шт; магистрали полимерные; зажим.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w:t>
            </w:r>
            <w:r>
              <w:t>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w:t>
            </w:r>
            <w:r>
              <w:t>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w:t>
            </w:r>
            <w:r>
              <w:t>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w:t>
            </w:r>
            <w:r>
              <w:t>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w:t>
            </w:r>
            <w:r>
              <w:t>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w:t>
            </w:r>
            <w:r>
              <w:t>товления: Контейнеры изготавливаются из полипропилена (PP); Крышка изготавливаются из гранул полиэтилена высокой плотности (HDPE).ч</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w:t>
            </w:r>
            <w:r>
              <w:t>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w:t>
            </w:r>
            <w:r>
              <w:t>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w:t>
            </w:r>
            <w:r>
              <w:t>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w:t>
            </w:r>
            <w:r>
              <w:t>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w:t>
            </w:r>
            <w:r>
              <w:t>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w:t>
            </w:r>
            <w:r>
              <w:t>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нестерильные,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w:t>
            </w:r>
            <w:r>
              <w:t>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w:t>
            </w:r>
            <w:r>
              <w:t>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 ложкой, стерильный, одноразового применения объемом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биологического материала, стерильный, одноразового применения объемом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79,92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w:t>
            </w:r>
            <w:r>
              <w:t>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w:t>
            </w:r>
            <w:r>
              <w:t>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w:t>
            </w:r>
            <w:r>
              <w:t>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w:t>
            </w:r>
            <w:r>
              <w:t>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Контейнеры для сбора биологического материала, стерильные, одноразового применения,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w:t>
            </w:r>
            <w:r>
              <w:t>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Концентрированный кислотный раствор для гемодиализа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литров раствора в 6 литровой канистре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1737,64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Концентрированный основной раствор для гемодиализа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литров раствора в 6 литровой канистре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1848,25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46-48 (М),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w:t>
            </w:r>
            <w:r>
              <w:t>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w:t>
            </w:r>
            <w:r>
              <w:t>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w:t>
            </w:r>
            <w:r>
              <w:t>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техно</w:t>
            </w:r>
            <w:r>
              <w:t>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w:t>
            </w:r>
            <w:r>
              <w:t xml:space="preserve">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w:t>
            </w:r>
            <w:r>
              <w:t>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w:t>
            </w:r>
            <w:r>
              <w:t>.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46-48 (М),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w:t>
            </w:r>
            <w:r>
              <w:t xml:space="preserve">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w:t>
            </w:r>
            <w:r>
              <w:t>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глубоко заходят друг к другу, длинные завязки на горловине, рукав «реглан», на запястьях стянут плотно рез</w:t>
            </w:r>
            <w:r>
              <w:t>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технологии нанесения статического заряда, благодаря к</w:t>
            </w:r>
            <w:r>
              <w:t>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w:t>
            </w:r>
            <w:r>
              <w:t>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текстурированные или гладкие, опудренные или неопудренные, нест</w:t>
            </w:r>
            <w:r>
              <w:t>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C84589">
            <w:pPr>
              <w:pStyle w:val="p"/>
            </w:pPr>
            <w:r>
              <w:t>9. Фартук с нагрудником из</w:t>
            </w:r>
            <w:r>
              <w:t xml:space="preserve">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50-52 (L-XL),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w:t>
            </w:r>
            <w:r>
              <w:t>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глубоко зах</w:t>
            </w:r>
            <w:r>
              <w:t>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w:t>
            </w:r>
            <w:r>
              <w:t>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технологии на</w:t>
            </w:r>
            <w:r>
              <w:t>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w:t>
            </w:r>
            <w:r>
              <w:t>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текстурированные или гл</w:t>
            </w:r>
            <w:r>
              <w:t>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w:t>
            </w:r>
            <w:r>
              <w:t xml:space="preserve">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50-52 (L-XL),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w:t>
            </w:r>
            <w:r>
              <w:t>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глубок</w:t>
            </w:r>
            <w:r>
              <w:t>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w:t>
            </w:r>
            <w:r>
              <w:t xml:space="preserve"> проницаемости микробов по всей поверхности. 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технолог</w:t>
            </w:r>
            <w:r>
              <w:t>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w:t>
            </w:r>
            <w:r>
              <w:t>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текстурированные и</w:t>
            </w:r>
            <w:r>
              <w:t>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w:t>
            </w:r>
            <w:r>
              <w:t xml:space="preserve">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54-56 (XXL),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w:t>
            </w:r>
            <w:r>
              <w:t>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w:t>
            </w:r>
            <w:r>
              <w:t>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w:t>
            </w:r>
            <w:r>
              <w:t>щиту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w:t>
            </w:r>
            <w:r>
              <w:t>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w:t>
            </w:r>
            <w:r>
              <w:t>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w:t>
            </w:r>
            <w:r>
              <w:t>ые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w:t>
            </w:r>
            <w:r>
              <w:t>в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54-56 (XXL),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w:t>
            </w:r>
            <w:r>
              <w:t>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 xml:space="preserve">2. Халат длинный, закрытый спереди, сзади полы </w:t>
            </w:r>
            <w:r>
              <w:t xml:space="preserve">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w:t>
            </w:r>
            <w:r>
              <w:t>защиту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w:t>
            </w:r>
            <w:r>
              <w:t>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w:t>
            </w:r>
            <w:r>
              <w:t xml:space="preserve">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w:t>
            </w:r>
            <w:r>
              <w:t>нные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w:t>
            </w:r>
            <w:r>
              <w:t>бов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58-60 (XXXL-XXXXL),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w:t>
            </w:r>
            <w:r>
              <w:t>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w:t>
            </w:r>
            <w:r>
              <w:t>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w:t>
            </w:r>
            <w:r>
              <w:t>ечивающего 100% защиту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w:t>
            </w:r>
            <w:r>
              <w:t>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w:t>
            </w:r>
            <w:r>
              <w:t>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w:t>
            </w:r>
            <w:r>
              <w:t xml:space="preserve"> из полиэтилена, обеспечивающего 100% защиту проницаемости микробов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w:t>
            </w:r>
            <w:r>
              <w:t>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58-60 (XXXL-XXXXL),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w:t>
            </w:r>
            <w:r>
              <w:t>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w:t>
            </w:r>
            <w:r>
              <w:t>обов по всей поверхности.</w:t>
            </w:r>
          </w:p>
          <w:p w:rsidR="00000000" w:rsidRDefault="00C84589">
            <w:pPr>
              <w:pStyle w:val="p"/>
            </w:pPr>
            <w: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w:t>
            </w:r>
            <w:r>
              <w:t>и из нетканого материала, обеспечивающего 100% защиту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w:t>
            </w:r>
            <w:r>
              <w:t>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w:t>
            </w:r>
            <w:r>
              <w:t>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w:t>
            </w:r>
            <w:r>
              <w:t>сные или виниловые или нитриловые, текстурированные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 xml:space="preserve">8. Нарукавники изготовлены из 4-х слойного нетканого ламинированного СМС материала или из полиэтилена, </w:t>
            </w:r>
            <w:r>
              <w:t>обеспечивающего 100% защиту проницаемости микробов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w:t>
            </w:r>
            <w:r>
              <w:t>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62-64 (XXXXL-XXXXXL),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w:t>
            </w:r>
            <w:r>
              <w:t>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глубоко заходят друг к другу, длинные завязки на горловине, рукав «реглан», на за</w:t>
            </w:r>
            <w:r>
              <w:t>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3. Бахилы высокие, верх от спа</w:t>
            </w:r>
            <w:r>
              <w:t>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w:t>
            </w:r>
            <w:r>
              <w:t>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w:t>
            </w:r>
            <w:r>
              <w:t xml:space="preserve">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текстурированные или гладкие, опудренные или неопудренные, нестерильные, одноразовые.</w:t>
            </w:r>
          </w:p>
          <w:p w:rsidR="00000000" w:rsidRDefault="00C84589">
            <w:pPr>
              <w:pStyle w:val="p"/>
            </w:pPr>
            <w:r>
              <w:t>7. Сапо</w:t>
            </w:r>
            <w:r>
              <w:t>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C84589">
            <w:pPr>
              <w:pStyle w:val="p"/>
            </w:pPr>
            <w:r>
              <w:t>9. Фартук с нагрудником из полиэтиленовой пленки плотнос</w:t>
            </w:r>
            <w:r>
              <w:t>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противочумный тип 1 одноразовый размер 62-64 (XXXXL-XXXXXL),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w:t>
            </w:r>
            <w:r>
              <w:t>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C84589">
            <w:pPr>
              <w:pStyle w:val="p"/>
            </w:pPr>
            <w:r>
              <w:t>2. Халат длинный, закрытый спереди, сзади полы глу</w:t>
            </w:r>
            <w:r>
              <w:t>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w:t>
            </w:r>
            <w:r>
              <w:t>иту проницаемости микробов по всей поверхности.</w:t>
            </w:r>
          </w:p>
          <w:p w:rsidR="00000000" w:rsidRDefault="00C84589">
            <w:pPr>
              <w:pStyle w:val="p"/>
            </w:pPr>
            <w:r>
              <w:t>3. Бахилы высокие, верх от спадания фиксируется на резинке или на завязках.</w:t>
            </w:r>
          </w:p>
          <w:p w:rsidR="00000000" w:rsidRDefault="00C84589">
            <w:pPr>
              <w:pStyle w:val="p"/>
            </w:pPr>
            <w:r>
              <w:t>4. Защитные очки герметичные, без вентиляционных отверстий.</w:t>
            </w:r>
          </w:p>
          <w:p w:rsidR="00000000" w:rsidRDefault="00C84589">
            <w:pPr>
              <w:pStyle w:val="p"/>
            </w:pPr>
            <w:r>
              <w:t>5. Маска фильтрующая состоит из фильтрующих слоев с использованием техно</w:t>
            </w:r>
            <w:r>
              <w:t>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w:t>
            </w:r>
            <w:r>
              <w:t xml:space="preserve">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rsidR="00000000" w:rsidRDefault="00C84589">
            <w:pPr>
              <w:pStyle w:val="p"/>
            </w:pPr>
            <w:r>
              <w:t>6. Перчатки латексные или виниловые или нитриловые, текстурированны</w:t>
            </w:r>
            <w:r>
              <w:t>е или гладкие, опудренные или неопудренные, нестерильные, одноразовые.</w:t>
            </w:r>
          </w:p>
          <w:p w:rsidR="00000000" w:rsidRDefault="00C84589">
            <w:pPr>
              <w:pStyle w:val="p"/>
            </w:pPr>
            <w:r>
              <w:t>7. Сапоги резиновые или из ПВХ.</w:t>
            </w:r>
          </w:p>
          <w:p w:rsidR="00000000" w:rsidRDefault="00C84589">
            <w:pPr>
              <w:pStyle w:val="p"/>
            </w:pPr>
            <w: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w:t>
            </w:r>
            <w:r>
              <w:t xml:space="preserve"> по всей поверхности.</w:t>
            </w:r>
          </w:p>
          <w:p w:rsidR="00000000" w:rsidRDefault="00C84589">
            <w:pPr>
              <w:pStyle w:val="p"/>
            </w:pPr>
            <w:r>
              <w:t>9. Фартук с нагрудником из полиэтиленовой пленки плотность не менее 10 микрон.</w:t>
            </w:r>
          </w:p>
          <w:p w:rsidR="00000000" w:rsidRDefault="00C84589">
            <w:pPr>
              <w:pStyle w:val="p"/>
            </w:pPr>
            <w:r>
              <w:t>10. Инструкция по эксплуатации противочумного комплекта.</w:t>
            </w:r>
          </w:p>
          <w:p w:rsidR="00000000" w:rsidRDefault="00C84589">
            <w:pPr>
              <w:pStyle w:val="p"/>
            </w:pPr>
            <w:r>
              <w:t>11. Сумка с ручкой изготовлен из СМС материала или из полиэтиленовой пленки.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17148,96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хирурга (рубашка, брюки) из нетканого материала одноразовый стерильный с короткими рукавами размерами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3484,51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хирурга (рубашка, брюки) из нетканого материала одноразовый стерильный с короткими рукавами размерами 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Изделие конструктивно представляет собой рубашку с короткими рукавами и брюки на завязках. Наличие V-образной горловины на рубашке обеспечивает </w:t>
            </w:r>
            <w:r>
              <w:t>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w:t>
            </w:r>
            <w:r>
              <w:t>а + полиэфир).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3235,05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хирурга (рубашка, брюки) из нетканого материала одноразовый стерильный с короткими рукавами размерами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рубашку с короткими рукавами и брюки на завязках. Наличие V-</w:t>
            </w:r>
            <w:r>
              <w:t>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w:t>
            </w:r>
            <w:r>
              <w:t>ения - нетканое полотно Вуденпалп (Целлюлоза + полиэфир).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3235,05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хирурга (рубашка, брюки) из нетканого материала одноразовый стерильный с короткими рукавами размерами 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3484,51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хирурга (рубашка, брюки) из нетканого материала одноразовый стерильный с короткими рукавами размерами ХХL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w:t>
            </w:r>
            <w:r>
              <w:t>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w:t>
            </w:r>
            <w:r>
              <w:t>оза + полиэфир).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3688,94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длинным рукавом, размерам: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длинным рукавом, размерам: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длинным рукавом, размерам: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длинным рукавом, размерам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w:t>
            </w:r>
            <w:r>
              <w:t xml:space="preserve">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длинным рукавом, размерам XXL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коротким рукавом, размерам: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коротким рукавом, размерам: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коротким рукавом, размерам: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Нетканый материал, нестерильный, одноразового применения, </w:t>
            </w:r>
            <w:r>
              <w:t>с коротким рукавом, размерам: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нестерильный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нестерильный, одноразового применения, с коротким рукавом, размерам: XXL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длинным рукавом, размерам: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1086,87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длинным рукавом, размерам: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1130,89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длинным рукавом, размерам: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длинным рукавом, размерам:XL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2306,90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длинным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длинным рукавом, размерам: XXL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1337,56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кор</w:t>
            </w:r>
            <w:r>
              <w:t>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коротким рукавом, размерам: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962,18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коротким рукавом, размерам: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1031,00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коротким рукавом, размерам: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973,13</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414"/>
        <w:gridCol w:w="4284"/>
        <w:gridCol w:w="1181"/>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коротким рукавом, размерам: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983,08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 хирургический стерильный одноразового применения с коротким рукавом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Нетканый материал, стерильный, одноразового применения, с коротким рукавом, размерам: XXL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1061,05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42-44 (S), рост 164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42-44 (S), рост 176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46-48 (М), рост 164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46-48 (М), рост 176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50-52 (L-XL), рост 170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50-52 (L-XL), рост 182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Застежка-молния; -Клапан на липучке, покрывающий застежку-молнию; - Капюшон на </w:t>
            </w:r>
            <w:r>
              <w:t>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w:t>
            </w:r>
            <w:r>
              <w:t>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w:t>
            </w:r>
            <w:r>
              <w:t>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54-56 (XХL), рост 170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54-56 (XХL), рост 182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58-60 (XXXL-XXXXL) рост 182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w:t>
            </w:r>
            <w:r>
              <w:t xml:space="preserve">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w:t>
            </w:r>
            <w:r>
              <w:t>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w:t>
            </w:r>
            <w:r>
              <w:t>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58-60 (XXXL-XXXXL), рост 170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w:t>
            </w:r>
            <w:r>
              <w:t>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w:t>
            </w:r>
            <w:r>
              <w:t>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62-64 (ХХХХL- ХХХХХL), рост 188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Костюмы защиты модель размер 62-64(ХХХХL- ХХХХХL), рост 176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5957,64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Ланцет (скарификатор) стерильный одноразового применения (игла)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Ланцет-игла стерильный одноразового применения из полимерного материал</w:t>
            </w:r>
            <w:r>
              <w:t>а с острым наконечником производится по 100 штук в 2 групповых полиэтиленовых пакетах, заводской групповой коробке по 200 штук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Ланцет (скарификатор) стерильный одноразового применения (копье)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Лейкопластыри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242,19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1,25смх10м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224,90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2,5смх10м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447,93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446,61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1,25смх5м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3,0смх5м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316,51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2,0смх5м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гипоаллергенный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гипоаллергенный размером 2,5смх5м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224,82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бумажной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бумажной основе размером 2,0смх5м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77,94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3,0смх5м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172,32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1,25смх10м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2,5смх10м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193,03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1,25смх5м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2,5смх5м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нетканой основе размером 2,0смх5м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шелковой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шелковой основе размером 3,0смх5м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287,57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Лейкопластырь на шелковой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шелковой основе размером 2,0смх5м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275,60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стерильная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двусторонний пластмассовый (урогенитальный зонд), стерильный, одноразовый;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w:t>
            </w:r>
            <w:r>
              <w:t>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w:t>
            </w:r>
            <w:r>
              <w:t xml:space="preserve">.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w:t>
            </w:r>
            <w:r>
              <w:t>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w:t>
            </w:r>
            <w:r>
              <w:t>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w:t>
            </w:r>
            <w:r>
              <w:t>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1182,69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2708,81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w:t>
            </w:r>
            <w:r>
              <w:t>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w:t>
            </w:r>
            <w:r>
              <w:t>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w:t>
            </w:r>
            <w:r>
              <w:t>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w:t>
            </w:r>
            <w:r>
              <w:t>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w:t>
            </w:r>
            <w:r>
              <w:t>,26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780,57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w:t>
            </w:r>
            <w:r>
              <w:t xml:space="preserve"> 30 см х 30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w:t>
            </w:r>
            <w:r>
              <w:t>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w:t>
            </w:r>
            <w:r>
              <w:t xml:space="preserve">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w:t>
            </w:r>
            <w:r>
              <w:t>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w:t>
            </w:r>
            <w:r>
              <w:t>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1472,17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40 см х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w:t>
            </w:r>
            <w:r>
              <w:t>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w:t>
            </w:r>
            <w:r>
              <w:t>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w:t>
            </w:r>
            <w:r>
              <w:t>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w:t>
            </w:r>
            <w:r>
              <w:t>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w:t>
            </w:r>
            <w:r>
              <w:t>32,04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2355,49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w:t>
            </w:r>
            <w:r>
              <w:t>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w:t>
            </w:r>
            <w:r>
              <w:t>ания. Упаковка герметичная, №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2355,49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2355,49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4525,39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4525,39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 рентгеноконтрастной нитью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t>белизны не менее 70 %. Для одноразового использования. Упаковка герметичная, №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4525,39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1978,61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1978,61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25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1978,61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w:t>
            </w:r>
            <w:r>
              <w:t>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3571,27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w:t>
            </w:r>
            <w:r>
              <w:t xml:space="preserve"> Капиллярность не менее 10 см/ч. Степень белизны не менее 70 %. Для одноразового использования. Упаковка герметичная №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3571,27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стерильные одноразового применения диаметром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3571,27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3-х слойная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Размеры: Ширина: 7,0 ± 0,5 см. Длина: 12,0 ± 0,5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4-х слойная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хирургическая, четырехслойная, противожидкостная, противотуберкулезная из нетканого материала (пленка Лонцет) FFP1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для лица, с защитным экраном для глаз, на завязках, нестерильная,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w:t>
            </w:r>
            <w:r>
              <w:t xml:space="preserve">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w:t>
            </w:r>
            <w:r>
              <w:t>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1271,03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трехслойная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резинках с угольным фильтром из нетканого материала, плотность 20 грамм/кв.м.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трехслойная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трехслойная из нетканного материала одноразовое, нестерильное. Размеры: - длина (175±20) мм; - шири</w:t>
            </w:r>
            <w:r>
              <w:t>на (100±20) мм; - длина резинки (140±20) 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трехслойная на резинках</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w:t>
            </w:r>
            <w:r>
              <w:t>льзователя (резинки). Имеет носовой фиксатор, расположенный в верхней части маски между слоями нетканого материала.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медицинская трехслойная на резинках для детей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w:t>
            </w:r>
            <w:r>
              <w:t>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w:t>
            </w:r>
            <w:r>
              <w:t>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FFP1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755,23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FFP1 с</w:t>
            </w:r>
            <w:r>
              <w:t xml:space="preserve">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w:t>
            </w:r>
            <w:r>
              <w:t>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w:t>
            </w:r>
            <w:r>
              <w:t xml:space="preserve">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w:t>
            </w:r>
            <w:r>
              <w:t>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854,88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FFP2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w:t>
            </w:r>
            <w:r>
              <w:t xml:space="preserve">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w:t>
            </w:r>
            <w:r>
              <w:t>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w:t>
            </w:r>
            <w:r>
              <w:t>0,85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FFP2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w:t>
            </w:r>
            <w:r>
              <w:t>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w:t>
            </w:r>
            <w:r>
              <w:t>змеры, см - длина -20,5 (± 1,0) - ширина-8,0 (± 1,0) - ширина верхней панели -5,0 (±0,5) - ширина нижней панели -5,0 (±0,5) - диаметр встроенного клапана-4,0 (±0,5)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768,87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FFP3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w:t>
            </w:r>
            <w:r>
              <w:t>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w:t>
            </w:r>
            <w:r>
              <w:t>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w:t>
            </w:r>
            <w:r>
              <w:t>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796,96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FFP3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942,39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трехслойная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трехслойная на резинках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трехслойная из нетканого материала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w:t>
            </w:r>
            <w:r>
              <w:t>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w:t>
            </w:r>
            <w:r>
              <w:t>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 трехслойная из</w:t>
            </w:r>
            <w:r>
              <w:t xml:space="preserve"> нетканого материала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Размеры масок и их допустимые отклонения: ширина, см (9,5±0,5), длина, см (17,5±0,5).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Маска-респиратор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w:t>
            </w:r>
            <w:r>
              <w:t>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w:t>
            </w:r>
            <w:r>
              <w:t xml:space="preserve"> подходит для работы в высокотемпературной и влажной среде.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190,22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Маски медицинские 3-слойные нестерильные, в различных вариантах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Размеры маски: ширина- 9,5 см, длина- 17,5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Маски медицинские трехслойные на завязках,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20 грамм/кв.м, на завязках (взрослые)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Маски медицинские трехслойные на резинках из нетканого материала, детские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20 грамм/кв.м, на резинках (детские)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для стерилизации медицинских изделий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w:t>
            </w:r>
            <w:r>
              <w:t>и медицинских изделий №5</w:t>
            </w:r>
          </w:p>
          <w:p w:rsidR="00000000" w:rsidRDefault="00C84589">
            <w:pPr>
              <w:pStyle w:val="p"/>
            </w:pPr>
            <w:r>
              <w:t>1. Рулоны для стерилизации со складкой: ширина 75-500 мм, длина 50-200 м, ширина складки 25-100 мм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64724,64</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636"/>
        <w:gridCol w:w="3929"/>
        <w:gridCol w:w="1194"/>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для стерилизации медицинских изделий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w:t>
            </w:r>
            <w:r>
              <w:t>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w:t>
            </w:r>
            <w:r>
              <w:t>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w:t>
            </w:r>
            <w:r>
              <w:t>ции медицинских изделий №2</w:t>
            </w:r>
          </w:p>
          <w:p w:rsidR="00000000" w:rsidRDefault="00C84589">
            <w:pPr>
              <w:pStyle w:val="p"/>
            </w:pPr>
            <w:r>
              <w:t>1. Пакеты для стерилизации со складкой: ширина пакета 100-420 мм, длина 300-570 мм, ширина складки 50-100 мм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247,06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для стерилизации медицинских изделий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w:t>
            </w:r>
            <w:r>
              <w:t>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w:t>
            </w:r>
            <w:r>
              <w:t>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w:t>
            </w:r>
            <w:r>
              <w:t>ение цвета индикатора. Материал упаковочный для стерилизации медицинских изделий №4</w:t>
            </w:r>
          </w:p>
          <w:p w:rsidR="00000000" w:rsidRDefault="00C84589">
            <w:pPr>
              <w:pStyle w:val="p"/>
            </w:pPr>
            <w:r>
              <w:t>1. Рулоны для стерилизации без складок: ширина рулонов 50-600 мм, длина 50-200 м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127178,24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для стерилизации медицинских изделий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w:t>
            </w:r>
            <w:r>
              <w:t>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w:t>
            </w:r>
            <w:r>
              <w:t>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w:t>
            </w:r>
            <w:r>
              <w:t>ение цвета индикатора. Материал упаковочный для стерилизации медицинских изделий №1</w:t>
            </w:r>
          </w:p>
          <w:p w:rsidR="00000000" w:rsidRDefault="00C84589">
            <w:pPr>
              <w:pStyle w:val="p"/>
            </w:pPr>
            <w:r>
              <w:t>1. Пакеты для стерилизации без складок: ширина пакета 50-500 мм, длина 200-640 мм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266,72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w:t>
            </w:r>
            <w:r>
              <w:t>чный для стерилизации медицинских изделий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 Материал упаковочный для стерилизаци</w:t>
            </w:r>
            <w:r>
              <w:t>и медицинских изделий №3</w:t>
            </w:r>
          </w:p>
          <w:p w:rsidR="00000000" w:rsidRDefault="00C84589">
            <w:pPr>
              <w:pStyle w:val="p"/>
            </w:pPr>
            <w:r>
              <w:t>1. Пакеты для стерилизации самоклеящиеся без складок: ширина пакета 50-500 мм, длина 200-640 мм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288,05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Медицинские очки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медицинские защитные очки или п</w:t>
            </w:r>
            <w:r>
              <w:t>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w:t>
            </w:r>
            <w:r>
              <w:t>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w:t>
            </w:r>
            <w:r>
              <w:t>м по всей длине Длина заушников 12,0 см ±1. Средняя масса должна быть не более 130 г.</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3526,99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Микропробирки с К2 ЭДТА для взятия капиллярной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w:t>
            </w:r>
            <w:r>
              <w:t>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w:t>
            </w:r>
            <w:r>
              <w:t>етке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Микропробирки с лития гепарином для взятия капиллярной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w:t>
            </w:r>
            <w:r>
              <w:t>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w:t>
            </w:r>
            <w:r>
              <w:t>етке.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194,30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кетонов, аскорбиновой кислоты,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4358,50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рН, белка,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4657,50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13725,25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2771,50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w:t>
            </w:r>
            <w:r>
              <w:t>люкозы, рН, белка, крови, кетонов,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8119,00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12776,50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12500,50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белка,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3875,50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кетонов</w:t>
            </w:r>
            <w:r>
              <w:t>,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3536,25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микроальбумина, креатинина,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7555,50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Мочевая 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10229,25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Мочеприемник объемом 2000 мл с емкостью в 250, для определения почасово</w:t>
            </w:r>
            <w:r>
              <w:t>го диуреза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Камера для почасового измерения диуреза снабжена дифференциальной шкалой и отдельным сливным клапаном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2254,69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Мочеприемник объемом 2000 мл с емкостью в 500 мл для определения почасового диуреза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Камера для почасового измерения диуреза снабжена дифференциальной шкалой и отдельным сливным клапаном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2254,69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забора венозной крови одноразовый К2 22G-100 КБУ</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 КБУ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w:t>
            </w:r>
            <w:r>
              <w:t>, цвет крышки желтый - 100 шт;</w:t>
            </w:r>
          </w:p>
          <w:p w:rsidR="00000000" w:rsidRDefault="00C84589">
            <w:pPr>
              <w:pStyle w:val="p"/>
            </w:pPr>
            <w:r>
              <w:t>2) стерильная медицинская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w:t>
            </w:r>
            <w:r>
              <w:t xml:space="preserve">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w:t>
            </w:r>
            <w:r>
              <w:t>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w:t>
            </w:r>
            <w:r>
              <w:t>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w:t>
            </w:r>
            <w:r>
              <w:t xml:space="preserve">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w:t>
            </w:r>
            <w:r>
              <w:t>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w:t>
            </w:r>
            <w:r>
              <w:t>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45827,38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клинико-лабораторных исследований «Кардиохирургический тип - 1»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клинико-лабораторных исследований «Кардиохирургический тип - 1»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p>
          <w:p w:rsidR="00000000" w:rsidRDefault="00C84589">
            <w:pPr>
              <w:pStyle w:val="p"/>
            </w:pPr>
            <w:r>
              <w:t>2) Одноразовые стериль</w:t>
            </w:r>
            <w:r>
              <w:t>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w:t>
            </w:r>
          </w:p>
          <w:p w:rsidR="00000000" w:rsidRDefault="00C84589">
            <w:pPr>
              <w:pStyle w:val="p"/>
            </w:pPr>
            <w:r>
              <w:t>3) Одноразовые стерильны</w:t>
            </w:r>
            <w:r>
              <w:t>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rsidR="00000000" w:rsidRDefault="00C84589">
            <w:pPr>
              <w:pStyle w:val="p"/>
            </w:pPr>
            <w:r>
              <w:t>4) Одноразовые стерильные вакуумные</w:t>
            </w:r>
            <w:r>
              <w:t xml:space="preserve">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w:t>
            </w:r>
          </w:p>
          <w:p w:rsidR="00000000" w:rsidRDefault="00C84589">
            <w:pPr>
              <w:pStyle w:val="p"/>
            </w:pPr>
            <w:r>
              <w:t>5) Одноразовые стерильные вакуумные пробирки для за</w:t>
            </w:r>
            <w:r>
              <w:t>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w:t>
            </w:r>
          </w:p>
          <w:p w:rsidR="00000000" w:rsidRDefault="00C84589">
            <w:pPr>
              <w:pStyle w:val="p"/>
            </w:pPr>
            <w:r>
              <w:t>6) Контейнер со встроенным устройством бесконтактного переноса мочи</w:t>
            </w:r>
            <w:r>
              <w:t xml:space="preserve"> объемом 120 мл - 1 шт;</w:t>
            </w:r>
          </w:p>
          <w:p w:rsidR="00000000" w:rsidRDefault="00C84589">
            <w:pPr>
              <w:pStyle w:val="p"/>
            </w:pPr>
            <w:r>
              <w:t>7) Пробирки вакуумные стерильные для общего анализа мочи с желтой крышкой, объемом 10,0 мл, размером 16х100 мм - 1 шт;</w:t>
            </w:r>
          </w:p>
          <w:p w:rsidR="00000000" w:rsidRDefault="00C84589">
            <w:pPr>
              <w:pStyle w:val="p"/>
            </w:pPr>
            <w:r>
              <w:t>8) Пробирка для определения на яйце-глист методом соскоба - 1 шт;</w:t>
            </w:r>
          </w:p>
          <w:p w:rsidR="00000000" w:rsidRDefault="00C84589">
            <w:pPr>
              <w:pStyle w:val="p"/>
            </w:pPr>
            <w:r>
              <w:t>9) Контейнер для сбора биологического материала</w:t>
            </w:r>
            <w:r>
              <w:t xml:space="preserve"> для копрологического исследования - 1 шт;</w:t>
            </w:r>
          </w:p>
          <w:p w:rsidR="00000000" w:rsidRDefault="00C84589">
            <w:pPr>
              <w:pStyle w:val="p"/>
            </w:pPr>
            <w:r>
              <w:t>10) Иглодержатель - 1 шт;</w:t>
            </w:r>
          </w:p>
          <w:p w:rsidR="00000000" w:rsidRDefault="00C84589">
            <w:pPr>
              <w:pStyle w:val="p"/>
            </w:pPr>
            <w:r>
              <w:t>11) Стерильные медицинские двухсторонние иглы однократного применения 22Gх1 1/2 (0,7x38 мм), цвет черный - 1 шт;</w:t>
            </w:r>
          </w:p>
          <w:p w:rsidR="00000000" w:rsidRDefault="00C84589">
            <w:pPr>
              <w:pStyle w:val="p"/>
            </w:pPr>
            <w:r>
              <w:t>12) Пластырь гемостатический, стерильный - 1 шт;</w:t>
            </w:r>
          </w:p>
          <w:p w:rsidR="00000000" w:rsidRDefault="00C84589">
            <w:pPr>
              <w:pStyle w:val="p"/>
            </w:pPr>
            <w:r>
              <w:t>13) Спиртовые салфетки однократного применения - 2 шт;</w:t>
            </w:r>
          </w:p>
          <w:p w:rsidR="00000000" w:rsidRDefault="00C84589">
            <w:pPr>
              <w:pStyle w:val="p"/>
            </w:pPr>
            <w:r>
              <w:t>14) Предметное стекло шлифованное - 2 шт;</w:t>
            </w:r>
          </w:p>
          <w:p w:rsidR="00000000" w:rsidRDefault="00C84589">
            <w:pPr>
              <w:pStyle w:val="p"/>
            </w:pPr>
            <w:r>
              <w:t>15) Покровное стекло - 2 шт. Пробирки для забора и хранения венозной крови, для общего анализа мочи состоят из пробирки, крышки и резиновой пробки. Пробирки из</w:t>
            </w:r>
            <w:r>
              <w:t>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w:t>
            </w:r>
            <w:r>
              <w:t>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w:t>
            </w:r>
            <w:r>
              <w:t>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w:t>
            </w:r>
            <w:r>
              <w:t>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w:t>
            </w:r>
            <w:r>
              <w:t>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w:t>
            </w:r>
            <w:r>
              <w:t>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w:t>
            </w:r>
            <w:r>
              <w:t>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w:t>
            </w:r>
            <w:r>
              <w:t xml:space="preserve">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w:t>
            </w:r>
            <w:r>
              <w:t>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6809,68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клинико-лабораторных исследований «Кардиохирургический тип - 2»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В </w:t>
            </w:r>
            <w:r>
              <w:t>набор для клинико-лабораторных исследований «Кардиохирургический тип - 2»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w:t>
            </w:r>
            <w:r>
              <w:t xml:space="preserve"> желтой крышкой, объемом 5,0 мл, размером 13х100 мм - 4 шт;</w:t>
            </w:r>
          </w:p>
          <w:p w:rsidR="00000000" w:rsidRDefault="00C84589">
            <w:pPr>
              <w:pStyle w:val="p"/>
            </w:pPr>
            <w:r>
              <w:t>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w:t>
            </w:r>
            <w:r>
              <w:t>етовой крышкой, объемом 2,0 мл, размером 13х75 мм - 1 шт;</w:t>
            </w:r>
          </w:p>
          <w:p w:rsidR="00000000" w:rsidRDefault="00C84589">
            <w:pPr>
              <w:pStyle w:val="p"/>
            </w:pPr>
            <w:r>
              <w:t>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w:t>
            </w:r>
          </w:p>
          <w:p w:rsidR="00000000" w:rsidRDefault="00C84589">
            <w:pPr>
              <w:pStyle w:val="p"/>
            </w:pPr>
            <w:r>
              <w:t>4) Одноразо</w:t>
            </w:r>
            <w:r>
              <w:t>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w:t>
            </w:r>
          </w:p>
          <w:p w:rsidR="00000000" w:rsidRDefault="00C84589">
            <w:pPr>
              <w:pStyle w:val="p"/>
            </w:pPr>
            <w:r>
              <w:t>5) Одноразовые стерильные в</w:t>
            </w:r>
            <w:r>
              <w:t>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w:t>
            </w:r>
          </w:p>
          <w:p w:rsidR="00000000" w:rsidRDefault="00C84589">
            <w:pPr>
              <w:pStyle w:val="p"/>
            </w:pPr>
            <w:r>
              <w:t>6) Контейнер со встроенным устройством беск</w:t>
            </w:r>
            <w:r>
              <w:t>онтактного переноса мочи объемом 120 мл - 1 шт;</w:t>
            </w:r>
          </w:p>
          <w:p w:rsidR="00000000" w:rsidRDefault="00C84589">
            <w:pPr>
              <w:pStyle w:val="p"/>
            </w:pPr>
            <w:r>
              <w:t>7) Пробирки вакуумные стерильные для общего анализа мочи объемом 10,0 мл, размером 16х100 мм - 1 шт;</w:t>
            </w:r>
          </w:p>
          <w:p w:rsidR="00000000" w:rsidRDefault="00C84589">
            <w:pPr>
              <w:pStyle w:val="p"/>
            </w:pPr>
            <w:r>
              <w:t>8) Пробирка для определения на яйце-глист методом соскоба - 1 шт;</w:t>
            </w:r>
          </w:p>
          <w:p w:rsidR="00000000" w:rsidRDefault="00C84589">
            <w:pPr>
              <w:pStyle w:val="p"/>
            </w:pPr>
            <w:r>
              <w:t>9) Контейнер для сбора биологического мат</w:t>
            </w:r>
            <w:r>
              <w:t>ериала для копрологического исследования - 1 шт;</w:t>
            </w:r>
          </w:p>
          <w:p w:rsidR="00000000" w:rsidRDefault="00C84589">
            <w:pPr>
              <w:pStyle w:val="p"/>
            </w:pPr>
            <w:r>
              <w:t>10) Иглодержатель - 1 шт;</w:t>
            </w:r>
          </w:p>
          <w:p w:rsidR="00000000" w:rsidRDefault="00C84589">
            <w:pPr>
              <w:pStyle w:val="p"/>
            </w:pPr>
            <w:r>
              <w:t>11) Стерильные медицинские двухсторонние иглы однократного применения 21Gх1 1/2» (0,8x38 мм), цвет зеленый - 1 шт;</w:t>
            </w:r>
          </w:p>
          <w:p w:rsidR="00000000" w:rsidRDefault="00C84589">
            <w:pPr>
              <w:pStyle w:val="p"/>
            </w:pPr>
            <w:r>
              <w:t>12) Пластырь гемостатический, стерильный - 1 шт;</w:t>
            </w:r>
          </w:p>
          <w:p w:rsidR="00000000" w:rsidRDefault="00C84589">
            <w:pPr>
              <w:pStyle w:val="p"/>
            </w:pPr>
            <w:r>
              <w:t>13) Спиртовые сал</w:t>
            </w:r>
            <w:r>
              <w:t>фетки однократного применения - 2 шт;</w:t>
            </w:r>
          </w:p>
          <w:p w:rsidR="00000000" w:rsidRDefault="00C84589">
            <w:pPr>
              <w:pStyle w:val="p"/>
            </w:pPr>
            <w:r>
              <w:t>14) Предметное стекло шлифованное - 2 шт;</w:t>
            </w:r>
          </w:p>
          <w:p w:rsidR="00000000" w:rsidRDefault="00C84589">
            <w:pPr>
              <w:pStyle w:val="p"/>
            </w:pPr>
            <w:r>
              <w:t>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стерильные для об</w:t>
            </w:r>
            <w:r>
              <w:t>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w:t>
            </w:r>
            <w:r>
              <w:t xml:space="preserve">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w:t>
            </w:r>
            <w:r>
              <w:t xml:space="preserve">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w:t>
            </w:r>
            <w:r>
              <w:t>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w:t>
            </w:r>
            <w:r>
              <w:t>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w:t>
            </w:r>
            <w:r>
              <w:t xml:space="preserve">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w:t>
            </w:r>
            <w:r>
              <w:t>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w:t>
            </w:r>
            <w:r>
              <w:t xml:space="preserve">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w:t>
            </w:r>
            <w:r>
              <w:t>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w:t>
            </w:r>
            <w:r>
              <w:t>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w:t>
            </w:r>
            <w:r>
              <w:t>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w:t>
            </w:r>
            <w:r>
              <w:t xml:space="preserve">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6809,68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клинико-лабораторных исследований при беременности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клинико-лабораторных исследований при беременности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с активато</w:t>
            </w:r>
            <w:r>
              <w:t>ром свертывания и гелем для разделения сыворотки, с желтой крышкой объемом 5,0 мл, размером 13х100 мм - 4 шт;</w:t>
            </w:r>
          </w:p>
          <w:p w:rsidR="00000000" w:rsidRDefault="00C84589">
            <w:pPr>
              <w:pStyle w:val="p"/>
            </w:pPr>
            <w:r>
              <w:t>2) Одноразовые стерильные вакуумные пробирки для забора и хранения венозной крови, плазмы крови, сыворотки крови с К2 ЭДТА (двукалиевая соль ЭДТА)</w:t>
            </w:r>
            <w:r>
              <w:t xml:space="preserve"> для гематологических исследований, со светло-фиолетовой крышкой, объемом 2,0 мл, размером 13х75 мм - 1 шт;</w:t>
            </w:r>
          </w:p>
          <w:p w:rsidR="00000000" w:rsidRDefault="00C84589">
            <w:pPr>
              <w:pStyle w:val="p"/>
            </w:pPr>
            <w:r>
              <w:t>3) Одноразовые стерильные вакуумные пробирки для забора и хранения венозной крови, плазмы крови, сыворотки крови, с натрия цитратом 3,8% (1:9) для и</w:t>
            </w:r>
            <w:r>
              <w:t>сследования системы гемостаза, с голубой крышкой объемом 3,5 мл, размером 13х75 мм - 1 шт;</w:t>
            </w:r>
          </w:p>
          <w:p w:rsidR="00000000" w:rsidRDefault="00C84589">
            <w:pPr>
              <w:pStyle w:val="p"/>
            </w:pPr>
            <w:r>
              <w:t>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w:t>
            </w:r>
            <w:r>
              <w:t xml:space="preserve"> методу Панченкова, с черной крышкой, объемом 2,4 мл, размером 13х75 мм - 1 шт;</w:t>
            </w:r>
          </w:p>
          <w:p w:rsidR="00000000" w:rsidRDefault="00C84589">
            <w:pPr>
              <w:pStyle w:val="p"/>
            </w:pPr>
            <w:r>
              <w:t>5) Иглодержатель - 1 шт;</w:t>
            </w:r>
          </w:p>
          <w:p w:rsidR="00000000" w:rsidRDefault="00C84589">
            <w:pPr>
              <w:pStyle w:val="p"/>
            </w:pPr>
            <w:r>
              <w:t>6) Стерильные медицинские двухсторонние иглы однократного применения 21Gх1 1/2» (0,8x38 мм) - 1 шт;</w:t>
            </w:r>
          </w:p>
          <w:p w:rsidR="00000000" w:rsidRDefault="00C84589">
            <w:pPr>
              <w:pStyle w:val="p"/>
            </w:pPr>
            <w:r>
              <w:t>7) Пластырь гемостатический, стерильный - 1 шт;</w:t>
            </w:r>
          </w:p>
          <w:p w:rsidR="00000000" w:rsidRDefault="00C84589">
            <w:pPr>
              <w:pStyle w:val="p"/>
            </w:pPr>
            <w:r>
              <w:t xml:space="preserve">8) </w:t>
            </w:r>
            <w:r>
              <w:t>Спиртовые салфетки однократного применения - 1 шт;</w:t>
            </w:r>
          </w:p>
          <w:p w:rsidR="00000000" w:rsidRDefault="00C84589">
            <w:pPr>
              <w:pStyle w:val="p"/>
            </w:pPr>
            <w:r>
              <w:t>9) Пробирки вакуумные стерильные для микробиологического анализа мочи с консервантом объемом 9,5 мл - 1 шт.</w:t>
            </w:r>
          </w:p>
          <w:p w:rsidR="00000000" w:rsidRDefault="00C84589">
            <w:pPr>
              <w:pStyle w:val="p"/>
            </w:pPr>
            <w:r>
              <w:t>10) Контейнер со встроенным устройством бесконтактного переноса мочи 120 мл - 1 шт. Одноразовые с</w:t>
            </w:r>
            <w:r>
              <w:t>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w:t>
            </w:r>
            <w:r>
              <w:t>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w:t>
            </w:r>
            <w:r>
              <w:t>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w:t>
            </w:r>
            <w:r>
              <w:t>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w:t>
            </w:r>
            <w:r>
              <w:t xml:space="preserve">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w:t>
            </w:r>
            <w:r>
              <w:t>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w:t>
            </w:r>
            <w:r>
              <w:t>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w:t>
            </w:r>
            <w:r>
              <w:t>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w:t>
            </w:r>
            <w:r>
              <w:t>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w:t>
            </w:r>
            <w:r>
              <w:t>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7575,02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клинико-лабораторных исследований при эндокринных заболеваниях</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клинико-лабораторных исследований при эндокринных заболеваниях входит:</w:t>
            </w:r>
          </w:p>
          <w:p w:rsidR="00000000" w:rsidRDefault="00C84589">
            <w:pPr>
              <w:pStyle w:val="p"/>
            </w:pPr>
            <w:r>
              <w:t>1) Одноразовые стерильные вакуумные пробирки для забора и хранения венозной крови, плазмы крови, сы</w:t>
            </w:r>
            <w:r>
              <w:t>воротки крови с активатором свертывания и гелем для разделения сыворотки, с желтой крышкой, объемом 5,0 мл, размером 13х100 мм - 4 шт;</w:t>
            </w:r>
          </w:p>
          <w:p w:rsidR="00000000" w:rsidRDefault="00C84589">
            <w:pPr>
              <w:pStyle w:val="p"/>
            </w:pPr>
            <w:r>
              <w:t>2) Одноразовые стерильные вакуумные пробирки для забора и хранения венозной крови, плазмы крови, сыворотки крови с К2 ЭДТ</w:t>
            </w:r>
            <w:r>
              <w:t>А (двукалиевая соль ЭДТА) для гематологических исследований, со светло-фиолетовой крышкой, объемом 4,0 мл, размером 13х75 мм - 1 шт;</w:t>
            </w:r>
          </w:p>
          <w:p w:rsidR="00000000" w:rsidRDefault="00C84589">
            <w:pPr>
              <w:pStyle w:val="p"/>
            </w:pPr>
            <w:r>
              <w:t xml:space="preserve">3) Одноразовые стерильные вакуумные пробирки для забора и хранения венозной крови, плазмы крови, сыворотки крови, с натрия </w:t>
            </w:r>
            <w:r>
              <w:t>цитратом 3,8% (1:4) для определения СОЭ по методу Панченкова, с черной крышкой, объемом 2,4 мл, размером 13х75 мм - 1 шт;</w:t>
            </w:r>
          </w:p>
          <w:p w:rsidR="00000000" w:rsidRDefault="00C84589">
            <w:pPr>
              <w:pStyle w:val="p"/>
            </w:pPr>
            <w:r>
              <w:t>4) Одноразовые стерильные вакуумные пробирки для забора и хранения венозной крови, плазмы крови, сыворотки крови с натрия фторидом и к</w:t>
            </w:r>
            <w:r>
              <w:t>алия оксалатом для измерения глюкозы в плазме, с серой крышкой, объемом 2,0 мл, размером 13х75 мм - 1 шт;</w:t>
            </w:r>
          </w:p>
          <w:p w:rsidR="00000000" w:rsidRDefault="00C84589">
            <w:pPr>
              <w:pStyle w:val="p"/>
            </w:pPr>
            <w:r>
              <w:t>5) Иглодержатель - 1 шт;</w:t>
            </w:r>
          </w:p>
          <w:p w:rsidR="00000000" w:rsidRDefault="00C84589">
            <w:pPr>
              <w:pStyle w:val="p"/>
            </w:pPr>
            <w:r>
              <w:t>6) Стерильные медицинские двухсторонние иглы однократного применения 21Gх1 1/2» (0,8x38 мм), цвет зеленый - 1 шт;</w:t>
            </w:r>
          </w:p>
          <w:p w:rsidR="00000000" w:rsidRDefault="00C84589">
            <w:pPr>
              <w:pStyle w:val="p"/>
            </w:pPr>
            <w:r>
              <w:t>7) Пластырь</w:t>
            </w:r>
            <w:r>
              <w:t xml:space="preserve"> гемостатический, стерильный - 1 шт;</w:t>
            </w:r>
          </w:p>
          <w:p w:rsidR="00000000" w:rsidRDefault="00C84589">
            <w:pPr>
              <w:pStyle w:val="p"/>
            </w:pPr>
            <w:r>
              <w:t>8) Спиртовые салфетки однократного применения - 2 шт;</w:t>
            </w:r>
          </w:p>
          <w:p w:rsidR="00000000" w:rsidRDefault="00C84589">
            <w:pPr>
              <w:pStyle w:val="p"/>
            </w:pPr>
            <w:r>
              <w:t>9) Пробирки вакуумные стерильные для микробиологического анализа мочи с консервантом объемом 9,5 мл - 1 шт;</w:t>
            </w:r>
          </w:p>
          <w:p w:rsidR="00000000" w:rsidRDefault="00C84589">
            <w:pPr>
              <w:pStyle w:val="p"/>
            </w:pPr>
            <w:r>
              <w:t>10) Контейнер со встроенным устройством бесконтактного пе</w:t>
            </w:r>
            <w:r>
              <w:t>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w:t>
            </w:r>
            <w:r>
              <w:t>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w:t>
            </w:r>
            <w:r>
              <w:t xml:space="preserve">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w:t>
            </w:r>
            <w:r>
              <w:t>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w:t>
            </w:r>
            <w:r>
              <w:t>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w:t>
            </w:r>
            <w:r>
              <w:t>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w:t>
            </w:r>
            <w:r>
              <w:t>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w:t>
            </w:r>
            <w:r>
              <w:t>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w:t>
            </w:r>
            <w:r>
              <w:t>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w:t>
            </w:r>
            <w:r>
              <w:t>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7474,24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лабораторных исследований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лабораторных исследований мочи:</w:t>
            </w:r>
          </w:p>
          <w:p w:rsidR="00000000" w:rsidRDefault="00C84589">
            <w:pPr>
              <w:pStyle w:val="p"/>
            </w:pPr>
            <w:r>
              <w:t>1) Контейнер для сбора суточной мочи с прозрачной полоской, измерительной шкалой для визуального контроля, объем 3000 мл - 1 шт;</w:t>
            </w:r>
          </w:p>
          <w:p w:rsidR="00000000" w:rsidRDefault="00C84589">
            <w:pPr>
              <w:pStyle w:val="p"/>
            </w:pPr>
            <w:r>
              <w:t>2) стабилизатор №1 - 1 флакон;</w:t>
            </w:r>
          </w:p>
          <w:p w:rsidR="00000000" w:rsidRDefault="00C84589">
            <w:pPr>
              <w:pStyle w:val="p"/>
            </w:pPr>
            <w:r>
              <w:t>3) однораз</w:t>
            </w:r>
            <w:r>
              <w:t>овая посуда для сбора и переноса мочи в контейнер - 10 шт;</w:t>
            </w:r>
          </w:p>
          <w:p w:rsidR="00000000" w:rsidRDefault="00C84589">
            <w:pPr>
              <w:pStyle w:val="p"/>
            </w:pPr>
            <w:r>
              <w:t>4) контейнер со встроенным устройством для бесконтактного переноса мочи объемом 120 мл - 1 шт;</w:t>
            </w:r>
          </w:p>
          <w:p w:rsidR="00000000" w:rsidRDefault="00C84589">
            <w:pPr>
              <w:pStyle w:val="p"/>
            </w:pPr>
            <w:r>
              <w:t>5) пробирки вакуумные стерильные для общего анализа мочи, 10,0 мл - 1 шт;</w:t>
            </w:r>
          </w:p>
          <w:p w:rsidR="00000000" w:rsidRDefault="00C84589">
            <w:pPr>
              <w:pStyle w:val="p"/>
            </w:pPr>
            <w:r>
              <w:t>6) пробирки вакуумные стерил</w:t>
            </w:r>
            <w:r>
              <w:t xml:space="preserve">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w:t>
            </w:r>
            <w:r>
              <w:t>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w:t>
            </w:r>
            <w:r>
              <w:t>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w:t>
            </w:r>
            <w:r>
              <w:t>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w:t>
            </w:r>
            <w:r>
              <w:t>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w:t>
            </w:r>
            <w:r>
              <w:t>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w:t>
            </w:r>
            <w:r>
              <w:t>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w:t>
            </w:r>
            <w:r>
              <w:t>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8699,43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определения аденовирусной инфекции в респираторных образцах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является качественным иммунохроматографическим анализом для выявления антигена аденовируса. Комплектность:</w:t>
            </w:r>
          </w:p>
          <w:p w:rsidR="00000000" w:rsidRDefault="00C84589">
            <w:pPr>
              <w:pStyle w:val="p"/>
            </w:pPr>
            <w:r>
              <w:t xml:space="preserve">1. Тест-кассета, упакованная в индивидуальную упаковку </w:t>
            </w:r>
            <w:r>
              <w:t>из алюминиевой фольги с осушителем - (25 шт.)</w:t>
            </w:r>
          </w:p>
          <w:p w:rsidR="00000000" w:rsidRDefault="00C84589">
            <w:pPr>
              <w:pStyle w:val="p"/>
            </w:pPr>
            <w:r>
              <w:t>2. Буферный раствор для экстракции - (10 мл, 1 фл.)</w:t>
            </w:r>
          </w:p>
          <w:p w:rsidR="00000000" w:rsidRDefault="00C84589">
            <w:pPr>
              <w:pStyle w:val="p"/>
            </w:pPr>
            <w:r>
              <w:t>3. Ватный тампон - (25 шт.)</w:t>
            </w:r>
          </w:p>
          <w:p w:rsidR="00000000" w:rsidRDefault="00C84589">
            <w:pPr>
              <w:pStyle w:val="p"/>
            </w:pPr>
            <w:r>
              <w:t>4. Одноразовая пробирка для выделения - (25 шт.)</w:t>
            </w:r>
          </w:p>
          <w:p w:rsidR="00000000" w:rsidRDefault="00C84589">
            <w:pPr>
              <w:pStyle w:val="p"/>
            </w:pPr>
            <w:r>
              <w:t>5. Пластиковый наконечник на пробирку для выделения - (25 шт.)</w:t>
            </w:r>
          </w:p>
          <w:p w:rsidR="00000000" w:rsidRDefault="00C84589">
            <w:pPr>
              <w:pStyle w:val="p"/>
            </w:pPr>
            <w:r>
              <w:t>6. Штатив для проб</w:t>
            </w:r>
            <w:r>
              <w:t>ирок - (1 шт.)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108218,49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определения кардиального тропонина в сыворотке плазме и цельной крови (Экспресс-тест «Тропонин»)</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«Тропонин» является качественным одноэтапным иммунохроматографическим методом для определения тропонина.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w:t>
            </w:r>
            <w:r>
              <w:t>тиленовая пипетка - (25 шт.);</w:t>
            </w:r>
          </w:p>
          <w:p w:rsidR="00000000" w:rsidRDefault="00C84589">
            <w:pPr>
              <w:pStyle w:val="p"/>
            </w:pPr>
            <w:r>
              <w:t>3. Буферный раствор - (3 мл, 1 фл.). Чувствительность и специфичность теста составляет по чувствительности 99,9%, специфичности 99,9%. Нижний предел обнаружения 0,5 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44602,00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для определения ротавирусного антигена в фекалиях (Экспресс-тест «Ротавирус»)</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«Ротавирус» является качественным анализом для выявления ротавирусного антигена. Комплетность:</w:t>
            </w:r>
          </w:p>
          <w:p w:rsidR="00000000" w:rsidRDefault="00C84589">
            <w:pPr>
              <w:pStyle w:val="p"/>
            </w:pPr>
            <w:r>
              <w:t>1. Тест-кассета, упакованная в индивидуальную упаковку из алюм</w:t>
            </w:r>
            <w:r>
              <w:t>иниевой фольги с осушителем - (25 шт.);</w:t>
            </w:r>
          </w:p>
          <w:p w:rsidR="00000000" w:rsidRDefault="00C84589">
            <w:pPr>
              <w:pStyle w:val="p"/>
            </w:pPr>
            <w:r>
              <w:t>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28384,19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дыхательный одноразовый стерильный: растяжимый с двумя влагосборниками и дополнительной трубкой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включает в себя комплектующие изделия, необходимые для сбора дыхательного контура. Изделие поставляется в стерильном виде: - контур с двумя растяжи</w:t>
            </w:r>
            <w:r>
              <w:t>мыми конфигурируемыми линиями вдоха и выдоха, устойчивыми к сдавливанию, перегибам и изломам; - длина контура в растянутом виде 3 м (3000 мм); - диаметр трубки: взрослый контур - 22 мм; - снабжен типовыми разъемами 22F для подключения к аппарату; - тройник</w:t>
            </w:r>
            <w:r>
              <w:t xml:space="preserve"> пациента (Y -адаптер) со стороны пациента с разъемом 15F/22М. Y-адаптер снабжен портами; - с двумя разборными влагосборниками, встроенными в линию вдоха и выдоха - с дополнительной трубкой (лимб); - стерилизовано оксидом этилена; - для однократного примен</w:t>
            </w:r>
            <w:r>
              <w:t>ения. Комплектность:</w:t>
            </w:r>
          </w:p>
          <w:p w:rsidR="00000000" w:rsidRDefault="00C84589">
            <w:pPr>
              <w:pStyle w:val="p"/>
            </w:pPr>
            <w:r>
              <w:t>1. Трубка растяжимая диаметром 22 мм и длиной 1500 мм - 4 шт;</w:t>
            </w:r>
          </w:p>
          <w:p w:rsidR="00000000" w:rsidRDefault="00C84589">
            <w:pPr>
              <w:pStyle w:val="p"/>
            </w:pPr>
            <w:r>
              <w:t>2. Влагосборник - 2 шт;</w:t>
            </w:r>
          </w:p>
          <w:p w:rsidR="00000000" w:rsidRDefault="00C84589">
            <w:pPr>
              <w:pStyle w:val="p"/>
            </w:pPr>
            <w:r>
              <w:t>3. Прямой адаптер 22M×22F - 10 шт;</w:t>
            </w:r>
          </w:p>
          <w:p w:rsidR="00000000" w:rsidRDefault="00C84589">
            <w:pPr>
              <w:pStyle w:val="p"/>
            </w:pPr>
            <w:r>
              <w:t>4. Переходник 22M×22М - 2 шт;</w:t>
            </w:r>
          </w:p>
          <w:p w:rsidR="00000000" w:rsidRDefault="00C84589">
            <w:pPr>
              <w:pStyle w:val="p"/>
            </w:pPr>
            <w:r>
              <w:t>5. Тройник пациента (Y-адаптером) с двумя портами - 1 шт;</w:t>
            </w:r>
          </w:p>
          <w:p w:rsidR="00000000" w:rsidRDefault="00C84589">
            <w:pPr>
              <w:pStyle w:val="p"/>
            </w:pPr>
            <w:r>
              <w:t>6. Угловой адаптер с порто</w:t>
            </w:r>
            <w:r>
              <w:t>м - 1 шт;</w:t>
            </w:r>
          </w:p>
          <w:p w:rsidR="00000000" w:rsidRDefault="00C84589">
            <w:pPr>
              <w:pStyle w:val="p"/>
            </w:pPr>
            <w:r>
              <w:t>7. Трубка растяжимая диаметром 22 мм и длиной 1000 мм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10676,25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дыхательный одноразовый стерильный: растяжимый с угловым адаптером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длина кон</w:t>
            </w:r>
            <w:r>
              <w:t>тура до 1,5 м (1500 мм) ;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снабжен портами; - стерилизовано оксидом эти</w:t>
            </w:r>
            <w:r>
              <w:t>лена; - для однократного применения. Комплектность:</w:t>
            </w:r>
          </w:p>
          <w:p w:rsidR="00000000" w:rsidRDefault="00C84589">
            <w:pPr>
              <w:pStyle w:val="p"/>
            </w:pPr>
            <w:r>
              <w:t>1. Трубка растяжимая диаметром 22 мм и длиной 1500 мм -2 шт;</w:t>
            </w:r>
          </w:p>
          <w:p w:rsidR="00000000" w:rsidRDefault="00C84589">
            <w:pPr>
              <w:pStyle w:val="p"/>
            </w:pPr>
            <w:r>
              <w:t>2. Прямой адаптер 22M×22F - 4 шт;</w:t>
            </w:r>
          </w:p>
          <w:p w:rsidR="00000000" w:rsidRDefault="00C84589">
            <w:pPr>
              <w:pStyle w:val="p"/>
            </w:pPr>
            <w:r>
              <w:t>3. Переходник 22M×22M - 2 шт;</w:t>
            </w:r>
          </w:p>
          <w:p w:rsidR="00000000" w:rsidRDefault="00C84589">
            <w:pPr>
              <w:pStyle w:val="p"/>
            </w:pPr>
            <w:r>
              <w:t>4. Тройник пациента (Y-адаптером) с двумя портами - 1 шт;</w:t>
            </w:r>
          </w:p>
          <w:p w:rsidR="00000000" w:rsidRDefault="00C84589">
            <w:pPr>
              <w:pStyle w:val="p"/>
            </w:pPr>
            <w:r>
              <w:t xml:space="preserve">5. Угловой адаптер с </w:t>
            </w:r>
            <w:r>
              <w:t>портом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4746,69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S;</w:t>
            </w:r>
          </w:p>
          <w:p w:rsidR="00000000" w:rsidRDefault="00C84589">
            <w:pPr>
              <w:pStyle w:val="p"/>
            </w:pPr>
            <w:r>
              <w:t>2. шпатель гинекологический полимерный по Эйру одноразовый для забора материала на цитологическое исследование;</w:t>
            </w:r>
          </w:p>
          <w:p w:rsidR="00000000" w:rsidRDefault="00C84589">
            <w:pPr>
              <w:pStyle w:val="p"/>
            </w:pPr>
            <w:r>
              <w:t>3. подстилка (салфетка) адсорбирующая одноразовая из нетканого материала;</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M;</w:t>
            </w:r>
          </w:p>
          <w:p w:rsidR="00000000" w:rsidRDefault="00C84589">
            <w:pPr>
              <w:pStyle w:val="p"/>
            </w:pPr>
            <w:r>
              <w:t>2. шпатель гинекологический полимерный по Эйру одноразовый для забора матер</w:t>
            </w:r>
            <w:r>
              <w:t>иала на цитологическое исследование;</w:t>
            </w:r>
          </w:p>
          <w:p w:rsidR="00000000" w:rsidRDefault="00C84589">
            <w:pPr>
              <w:pStyle w:val="p"/>
            </w:pPr>
            <w:r>
              <w:t>3. подстилка (салфетка) адсорбирующая одноразовая из нетканого материала;</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397"/>
        <w:gridCol w:w="4181"/>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w:t>
            </w:r>
            <w:r>
              <w:t>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L;</w:t>
            </w:r>
          </w:p>
          <w:p w:rsidR="00000000" w:rsidRDefault="00C84589">
            <w:pPr>
              <w:pStyle w:val="p"/>
            </w:pPr>
            <w:r>
              <w:t>2. шпатель гинекологический полимерный по Эйру одноразовый для забора материала на цитологическое исследование;</w:t>
            </w:r>
          </w:p>
          <w:p w:rsidR="00000000" w:rsidRDefault="00C84589">
            <w:pPr>
              <w:pStyle w:val="p"/>
            </w:pPr>
            <w:r>
              <w:t>3. подстилка (салфетка) адсорбирующая одноразовая из нетканого материала.</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S;</w:t>
            </w:r>
          </w:p>
          <w:p w:rsidR="00000000" w:rsidRDefault="00C84589">
            <w:pPr>
              <w:pStyle w:val="p"/>
            </w:pPr>
            <w:r>
              <w:t>2. шпатель гинекологический полимерный по Эйру одноразовый для забора материала на цитологическое исследование c одной подсветкой на 100 штук набора;</w:t>
            </w:r>
          </w:p>
          <w:p w:rsidR="00000000" w:rsidRDefault="00C84589">
            <w:pPr>
              <w:pStyle w:val="p"/>
            </w:pPr>
            <w:r>
              <w:t>3. подстилка (салфетка) адс</w:t>
            </w:r>
            <w:r>
              <w:t>орбирующая;</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M;</w:t>
            </w:r>
          </w:p>
          <w:p w:rsidR="00000000" w:rsidRDefault="00C84589">
            <w:pPr>
              <w:pStyle w:val="p"/>
            </w:pPr>
            <w:r>
              <w:t>2. шпатель гинекологический полимерный по Эйру одноразовый для забора материала на цитологическое исследование c одной подсветкой на 100 штук набора;</w:t>
            </w:r>
          </w:p>
          <w:p w:rsidR="00000000" w:rsidRDefault="00C84589">
            <w:pPr>
              <w:pStyle w:val="p"/>
            </w:pPr>
            <w:r>
              <w:t>3. подстилка (салфетка) адсорбирующая;</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изделий гинекологических для забора отделяемого шейки матки и влагалища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зеркало гинекологическое влагалищное одноразовое по Куско из полистирола L;</w:t>
            </w:r>
          </w:p>
          <w:p w:rsidR="00000000" w:rsidRDefault="00C84589">
            <w:pPr>
              <w:pStyle w:val="p"/>
            </w:pPr>
            <w:r>
              <w:t>2. шпатель гинекологический полимерный по Эйру одноразовый для забора матер</w:t>
            </w:r>
            <w:r>
              <w:t>иала на цитологическое исследование c одной подсветкой на 100 штук набора;</w:t>
            </w:r>
          </w:p>
          <w:p w:rsidR="00000000" w:rsidRDefault="00C84589">
            <w:pPr>
              <w:pStyle w:val="p"/>
            </w:pPr>
            <w:r>
              <w:t>3. подстилка (салфетка) адсорбирующая;</w:t>
            </w:r>
          </w:p>
          <w:p w:rsidR="00000000" w:rsidRDefault="00C84589">
            <w:pPr>
              <w:pStyle w:val="p"/>
            </w:pPr>
            <w:r>
              <w:t>4. перчатки смотровые, неопудренные.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к инсулиновой помпе №10 (Резервуар объемом 1,8 мл + Инфузионный набор длина канюли 6 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48471,95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к инсулиновой помпе №10 (Резервуар объемом 3 мл + Инфузионный набор длина канюли 9 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48471,95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спонж абдоминальный марлевый, с рентгенконтрастной пластиной, с петлей 45х45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w:t>
            </w:r>
            <w:r>
              <w:t>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239,25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L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483,13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S - 10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475,82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M - 10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743,00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S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209,26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M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349,43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L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409,97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S - 10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419,44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M - 10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514,73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L - 10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676,62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M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S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45,92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L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S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нетканый без резинового кольца, M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операционно-перевязочных изделий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марлевый без резинового кольца, без рентгенконтрастной нити L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питательных сред для бактериологического исследования биоматериала на микрофлору</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собой разлитые в чашки Петри. Одна чашка содержит примерно 20 мл готовой среды. Прозрачные, </w:t>
            </w:r>
            <w:r>
              <w:t>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 (крышка чашки Петри) Ø 90 мм, высота h 16,5 мм. Бактериологическая петля Объем - 1 мкл.</w:t>
            </w:r>
            <w:r>
              <w:t xml:space="preserve">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 толщина станд</w:t>
            </w:r>
            <w:r>
              <w:t>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перчатки не менее 3,5 гр. И не более 5,0 гр. Материал: Натуральный латекс. Одноразовые ма</w:t>
            </w:r>
            <w:r>
              <w:t>ски -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 ны для удобного расположения маски на лице. Имеется встроенный фи</w:t>
            </w:r>
            <w:r>
              <w:t>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Обеспечивает максимальный уровень фильтрации.</w:t>
            </w:r>
          </w:p>
          <w:p w:rsidR="00000000" w:rsidRDefault="00C84589">
            <w:pPr>
              <w:pStyle w:val="p"/>
            </w:pPr>
            <w:r>
              <w:t>1. Желточно-солевой агар объемом 20 мл, диам</w:t>
            </w:r>
            <w:r>
              <w:t>етром 90 мм, светло-янтарный (светло-желтый);</w:t>
            </w:r>
          </w:p>
          <w:p w:rsidR="00000000" w:rsidRDefault="00C84589">
            <w:pPr>
              <w:pStyle w:val="p"/>
            </w:pPr>
            <w:r>
              <w:t>2. Шокодадный агар объемом 20 мл, диаметром 90 мм, коричневого (шокодадный) цвет;</w:t>
            </w:r>
          </w:p>
          <w:p w:rsidR="00000000" w:rsidRDefault="00C84589">
            <w:pPr>
              <w:pStyle w:val="p"/>
            </w:pPr>
            <w:r>
              <w:t>3. Агар Эндо объемом 20 мл, диаметром 90 мм, розового цвета;</w:t>
            </w:r>
          </w:p>
          <w:p w:rsidR="00000000" w:rsidRDefault="00C84589">
            <w:pPr>
              <w:pStyle w:val="p"/>
            </w:pPr>
            <w:r>
              <w:t>4. Агар Сабуро декстрозный объемом 20 мл, диаметром 90 мм, светло-я</w:t>
            </w:r>
            <w:r>
              <w:t>нтарный (светло-желтый);</w:t>
            </w:r>
          </w:p>
          <w:p w:rsidR="00000000" w:rsidRDefault="00C84589">
            <w:pPr>
              <w:pStyle w:val="p"/>
            </w:pPr>
            <w:r>
              <w:t>5. Бактериологическая петля Обьемом 0,005 мл, диаметром 1 мм;</w:t>
            </w:r>
          </w:p>
          <w:p w:rsidR="00000000" w:rsidRDefault="00C84589">
            <w:pPr>
              <w:pStyle w:val="p"/>
            </w:pPr>
            <w:r>
              <w:t>6. Предметное стекло, шлифованное размером 25х75 мм;</w:t>
            </w:r>
          </w:p>
          <w:p w:rsidR="00000000" w:rsidRDefault="00C84589">
            <w:pPr>
              <w:pStyle w:val="p"/>
            </w:pPr>
            <w:r>
              <w:t>7. Одноразовые перчатки;</w:t>
            </w:r>
          </w:p>
          <w:p w:rsidR="00000000" w:rsidRDefault="00C84589">
            <w:pPr>
              <w:pStyle w:val="p"/>
            </w:pPr>
            <w:r>
              <w:t>8. Одноразовая маска;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60996,71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питательных сред для бактериологического исследования спинномозговой жидкости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w:t>
            </w:r>
            <w:r>
              <w:t>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w:t>
            </w:r>
            <w:r>
              <w:t>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w:t>
            </w:r>
            <w:r>
              <w:t>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w:t>
            </w:r>
            <w:r>
              <w:t>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w:t>
            </w:r>
            <w:r>
              <w:t>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p w:rsidR="00000000" w:rsidRDefault="00C84589">
            <w:pPr>
              <w:pStyle w:val="p"/>
            </w:pPr>
            <w:r>
              <w:t>1. Сывороточный агар объемом 20 мл, размер диаметра 90мм, светло-желтого цвета;</w:t>
            </w:r>
          </w:p>
          <w:p w:rsidR="00000000" w:rsidRDefault="00C84589">
            <w:pPr>
              <w:pStyle w:val="p"/>
            </w:pPr>
            <w:r>
              <w:t xml:space="preserve">2. 5 </w:t>
            </w:r>
            <w:r>
              <w:t>% кровяной агар объемом 20 мл, диаметром 90 мм, красного цвета;</w:t>
            </w:r>
          </w:p>
          <w:p w:rsidR="00000000" w:rsidRDefault="00C84589">
            <w:pPr>
              <w:pStyle w:val="p"/>
            </w:pPr>
            <w:r>
              <w:t>3. Агар Колумбийский с бараньей кровью объемом 20 мл, диаметром 90 мм, вишнево-красного цвета;</w:t>
            </w:r>
          </w:p>
          <w:p w:rsidR="00000000" w:rsidRDefault="00C84589">
            <w:pPr>
              <w:pStyle w:val="p"/>
            </w:pPr>
            <w:r>
              <w:t>4. Питательный агар в пробирке / наклоном объемом 5 мл, размером 16х120 мм, светло-желтого цвета;</w:t>
            </w:r>
          </w:p>
          <w:p w:rsidR="00000000" w:rsidRDefault="00C84589">
            <w:pPr>
              <w:pStyle w:val="p"/>
            </w:pPr>
            <w:r>
              <w:t>5. Сывороточный агар в пробирке / наклоном объемом 5 мл, размером 16х120 мм, соломенно-желтого цвета;</w:t>
            </w:r>
          </w:p>
          <w:p w:rsidR="00000000" w:rsidRDefault="00C84589">
            <w:pPr>
              <w:pStyle w:val="p"/>
            </w:pPr>
            <w:r>
              <w:t>6. Полужидкий агар объемом 5 мл, размером 16х120 мм, желтого цвета;</w:t>
            </w:r>
          </w:p>
          <w:p w:rsidR="00000000" w:rsidRDefault="00C84589">
            <w:pPr>
              <w:pStyle w:val="p"/>
            </w:pPr>
            <w:r>
              <w:t>7. Шокодадный агар объемом 20 мл, диаметром 90 мм, коричневого (шокодадный) цвет;</w:t>
            </w:r>
          </w:p>
          <w:p w:rsidR="00000000" w:rsidRDefault="00C84589">
            <w:pPr>
              <w:pStyle w:val="p"/>
            </w:pPr>
            <w:r>
              <w:t xml:space="preserve">8. </w:t>
            </w:r>
            <w:r>
              <w:t>Бактериологическая петля диаметром 1 мм;</w:t>
            </w:r>
          </w:p>
          <w:p w:rsidR="00000000" w:rsidRDefault="00C84589">
            <w:pPr>
              <w:pStyle w:val="p"/>
            </w:pPr>
            <w:r>
              <w:t>9. Предметное стекло шлифованное размером 26х76 мм;</w:t>
            </w:r>
          </w:p>
          <w:p w:rsidR="00000000" w:rsidRDefault="00C84589">
            <w:pPr>
              <w:pStyle w:val="p"/>
            </w:pPr>
            <w:r>
              <w:t>10. Одноразовые перчатки;</w:t>
            </w:r>
          </w:p>
          <w:p w:rsidR="00000000" w:rsidRDefault="00C84589">
            <w:pPr>
              <w:pStyle w:val="p"/>
            </w:pPr>
            <w:r>
              <w:t>11. Одноразовая маска;</w:t>
            </w:r>
          </w:p>
          <w:p w:rsidR="00000000" w:rsidRDefault="00C84589">
            <w:pPr>
              <w:pStyle w:val="p"/>
            </w:pPr>
            <w:r>
              <w:t>12. Чашка Петри;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139970,19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дезинфекции операционного поля,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Тупферы марлевые без рентгеноконтрастной нити, размер: круглые диаметром 5 см - 5 шт.</w:t>
            </w:r>
          </w:p>
          <w:p w:rsidR="00000000" w:rsidRDefault="00C84589">
            <w:pPr>
              <w:pStyle w:val="p"/>
            </w:pPr>
            <w:r>
              <w:t>2. Зажим - 1 шт.</w:t>
            </w:r>
          </w:p>
          <w:p w:rsidR="00000000" w:rsidRDefault="00C84589">
            <w:pPr>
              <w:pStyle w:val="p"/>
            </w:pPr>
            <w:r>
              <w:t>3. Перчатки диагностические, смотровые, латексные, неопудре</w:t>
            </w:r>
            <w:r>
              <w:t>нные, размер М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4105,07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катетеризации мочевого пузыря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для стола (стандартное) 50 см х 50 см - 1 шт.</w:t>
            </w:r>
          </w:p>
          <w:p w:rsidR="00000000" w:rsidRDefault="00C84589">
            <w:pPr>
              <w:pStyle w:val="p"/>
            </w:pPr>
            <w:r>
              <w:t>2. Покрытие для стола (стандартное) 60 см х 60 см- 1 шт.</w:t>
            </w:r>
          </w:p>
          <w:p w:rsidR="00000000" w:rsidRDefault="00C84589">
            <w:pPr>
              <w:pStyle w:val="p"/>
            </w:pPr>
            <w:r>
              <w:t>3. Салфетки марлевые, хирургические с рентгеноконтрастной нитью 7,5 см х 7,5 см - 2 шт.</w:t>
            </w:r>
          </w:p>
          <w:p w:rsidR="00000000" w:rsidRDefault="00C84589">
            <w:pPr>
              <w:pStyle w:val="p"/>
            </w:pPr>
            <w:r>
              <w:t>4. Тампоны круглые, марлевые, без рентгеноконтрастной нити, диаметр: 5 см - 4 шт.</w:t>
            </w:r>
          </w:p>
          <w:p w:rsidR="00000000" w:rsidRDefault="00C84589">
            <w:pPr>
              <w:pStyle w:val="p"/>
            </w:pPr>
            <w:r>
              <w:t>5. Пинцет пластиковый - 2 шт.</w:t>
            </w:r>
            <w:r>
              <w:t xml:space="preserve"> 6. Кювета градуированная, пластиковая, объем: 1000 мл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5321,51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катетеризации центральных вен,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для инструментального стола (стандартное) 75 см х 90 см - 1 шт.</w:t>
            </w:r>
          </w:p>
          <w:p w:rsidR="00000000" w:rsidRDefault="00C84589">
            <w:pPr>
              <w:pStyle w:val="p"/>
            </w:pPr>
            <w:r>
              <w:t>2. Салфетка впитывающая 33 см х 33 см - 1 шт.</w:t>
            </w:r>
          </w:p>
          <w:p w:rsidR="00000000" w:rsidRDefault="00C84589">
            <w:pPr>
              <w:pStyle w:val="p"/>
            </w:pPr>
            <w:r>
              <w:t>3. Зажим пластиковый - 1 шт.</w:t>
            </w:r>
          </w:p>
          <w:p w:rsidR="00000000" w:rsidRDefault="00C84589">
            <w:pPr>
              <w:pStyle w:val="p"/>
            </w:pPr>
            <w:r>
              <w:t>4. Тампоны круглые, без рентгеноконтрастной нити, без ваты, диаметр: 5 см - 5 шт.</w:t>
            </w:r>
          </w:p>
          <w:p w:rsidR="00000000" w:rsidRDefault="00C84589">
            <w:pPr>
              <w:pStyle w:val="p"/>
            </w:pPr>
            <w:r>
              <w:t>5. Простыня (усиленная)</w:t>
            </w:r>
            <w:r>
              <w:t xml:space="preserve"> с отверстием 10 см, c адгезивным краем, 75 см х 90 см - 1 шт.</w:t>
            </w:r>
          </w:p>
          <w:p w:rsidR="00000000" w:rsidRDefault="00C84589">
            <w:pPr>
              <w:pStyle w:val="p"/>
            </w:pPr>
            <w:r>
              <w:t>6. Игла для локальной анестезии, размер: 22G - 1 шт.</w:t>
            </w:r>
          </w:p>
          <w:p w:rsidR="00000000" w:rsidRDefault="00C84589">
            <w:pPr>
              <w:pStyle w:val="p"/>
            </w:pPr>
            <w:r>
              <w:t>7. Игла инъекционная, размер: 18G - 1 шт.</w:t>
            </w:r>
          </w:p>
          <w:p w:rsidR="00000000" w:rsidRDefault="00C84589">
            <w:pPr>
              <w:pStyle w:val="p"/>
            </w:pPr>
            <w:r>
              <w:t>8. Шприц инъекционный, объем: 10 мл - 1 шт.</w:t>
            </w:r>
          </w:p>
          <w:p w:rsidR="00000000" w:rsidRDefault="00C84589">
            <w:pPr>
              <w:pStyle w:val="p"/>
            </w:pPr>
            <w:r>
              <w:t>9. Шприц инъекционный, объем: 20 мл - 1 шт.</w:t>
            </w:r>
          </w:p>
          <w:p w:rsidR="00000000" w:rsidRDefault="00C84589">
            <w:pPr>
              <w:pStyle w:val="p"/>
            </w:pPr>
            <w:r>
              <w:t>10. Скальп</w:t>
            </w:r>
            <w:r>
              <w:t>ель с рукояткой, размер: №23 - 1 шт.</w:t>
            </w:r>
          </w:p>
          <w:p w:rsidR="00000000" w:rsidRDefault="00C84589">
            <w:pPr>
              <w:pStyle w:val="p"/>
            </w:pPr>
            <w:r>
              <w:t>11. Лоток градуированный, пластиковый, объем: 60-250 мл - 1 шт.</w:t>
            </w:r>
          </w:p>
          <w:p w:rsidR="00000000" w:rsidRDefault="00C84589">
            <w:pPr>
              <w:pStyle w:val="p"/>
            </w:pPr>
            <w:r>
              <w:t>12. Иглодержатель стальной - 1 шт.</w:t>
            </w:r>
          </w:p>
          <w:p w:rsidR="00000000" w:rsidRDefault="00C84589">
            <w:pPr>
              <w:pStyle w:val="p"/>
            </w:pPr>
            <w:r>
              <w:t>13. Ножницы хирургические - 1 шт.</w:t>
            </w:r>
          </w:p>
          <w:p w:rsidR="00000000" w:rsidRDefault="00C84589">
            <w:pPr>
              <w:pStyle w:val="p"/>
            </w:pPr>
            <w:r>
              <w:t>14. Зажим металлический (для артерии) - 1 шт.</w:t>
            </w:r>
          </w:p>
          <w:p w:rsidR="00000000" w:rsidRDefault="00C84589">
            <w:pPr>
              <w:pStyle w:val="p"/>
            </w:pPr>
            <w:r>
              <w:t>15. Салфетка 5 см х 5 см - 5 шт.</w:t>
            </w:r>
          </w:p>
          <w:p w:rsidR="00000000" w:rsidRDefault="00C84589">
            <w:pPr>
              <w:pStyle w:val="p"/>
            </w:pPr>
            <w:r>
              <w:t>16. Салфетка 7,5 см х 7,5 см - 6 шт.</w:t>
            </w:r>
          </w:p>
          <w:p w:rsidR="00000000" w:rsidRDefault="00C84589">
            <w:pPr>
              <w:pStyle w:val="p"/>
            </w:pPr>
            <w:r>
              <w:t>17. Повязка-пленка адгезивная, прозрачная, фиксирующая 10 см х 15 см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56650,21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катетеризации,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двухслойная 50 см х 50 с</w:t>
            </w:r>
            <w:r>
              <w:t>м - 1 шт.</w:t>
            </w:r>
          </w:p>
          <w:p w:rsidR="00000000" w:rsidRDefault="00C84589">
            <w:pPr>
              <w:pStyle w:val="p"/>
            </w:pPr>
            <w:r>
              <w:t>2. Салфетка двухслойная с отверстием 5 см, 50 см х 50 см - 1 шт.</w:t>
            </w:r>
          </w:p>
          <w:p w:rsidR="00000000" w:rsidRDefault="00C84589">
            <w:pPr>
              <w:pStyle w:val="p"/>
            </w:pPr>
            <w:r>
              <w:t>3. Клещи с кнопками-защелками, длина: 19 см - 1 шт.</w:t>
            </w:r>
          </w:p>
          <w:p w:rsidR="00000000" w:rsidRDefault="00C84589">
            <w:pPr>
              <w:pStyle w:val="p"/>
            </w:pPr>
            <w:r>
              <w:t>4. Перчатки диагностические, смотровые, латексные, неопудренные, размер L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24266,64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местной анестезии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Покрытие для инструментального стола (стандартное) 75 см х 90 см - 1 шт.</w:t>
            </w:r>
          </w:p>
          <w:p w:rsidR="00000000" w:rsidRDefault="00C84589">
            <w:pPr>
              <w:pStyle w:val="p"/>
            </w:pPr>
            <w:r>
              <w:t>2. Покрытие с клейкой полосой 50 см х 50 см - 1 шт.</w:t>
            </w:r>
          </w:p>
          <w:p w:rsidR="00000000" w:rsidRDefault="00C84589">
            <w:pPr>
              <w:pStyle w:val="p"/>
            </w:pPr>
            <w:r>
              <w:t>3. Салфетки впитывающие 33 см х 33 см - 1 шт.</w:t>
            </w:r>
          </w:p>
          <w:p w:rsidR="00000000" w:rsidRDefault="00C84589">
            <w:pPr>
              <w:pStyle w:val="p"/>
            </w:pPr>
            <w:r>
              <w:t>4. Са</w:t>
            </w:r>
            <w:r>
              <w:t>лфетки из нетканого материала 7,5 см х 7,5 см см - 4 шт.</w:t>
            </w:r>
          </w:p>
          <w:p w:rsidR="00000000" w:rsidRDefault="00C84589">
            <w:pPr>
              <w:pStyle w:val="p"/>
            </w:pPr>
            <w:r>
              <w:t>5. Тампоны круглые из нетканого материала, диаметр: 5 см - 5 шт.</w:t>
            </w:r>
          </w:p>
          <w:p w:rsidR="00000000" w:rsidRDefault="00C84589">
            <w:pPr>
              <w:pStyle w:val="p"/>
            </w:pPr>
            <w:r>
              <w:t>6. Игла атравматичная, размер: 22G - 1 шт.</w:t>
            </w:r>
          </w:p>
          <w:p w:rsidR="00000000" w:rsidRDefault="00C84589">
            <w:pPr>
              <w:pStyle w:val="p"/>
            </w:pPr>
            <w:r>
              <w:t>7. Шприц пластиковый, объем: 5 мл - 1 шт.</w:t>
            </w:r>
          </w:p>
          <w:p w:rsidR="00000000" w:rsidRDefault="00C84589">
            <w:pPr>
              <w:pStyle w:val="p"/>
            </w:pPr>
            <w:r>
              <w:t>8. Зажим пластиковый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5478,27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обработки ран,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хирургическая 7,5 см х 7,5 см - 5 шт.</w:t>
            </w:r>
          </w:p>
          <w:p w:rsidR="00000000" w:rsidRDefault="00C84589">
            <w:pPr>
              <w:pStyle w:val="p"/>
            </w:pPr>
            <w:r>
              <w:t>2. Пинцет пластиковый - 1 шт.</w:t>
            </w:r>
          </w:p>
          <w:p w:rsidR="00000000" w:rsidRDefault="00C84589">
            <w:pPr>
              <w:pStyle w:val="p"/>
            </w:pPr>
            <w:r>
              <w:t>3. Тампоны хирургические, размер: круглые, диаметром 5 см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2870,11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перевязки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Пинцет анатомический голубого, зеленого цвета, длина: 13 см - 2 шт.</w:t>
            </w:r>
          </w:p>
          <w:p w:rsidR="00000000" w:rsidRDefault="00C84589">
            <w:pPr>
              <w:pStyle w:val="p"/>
            </w:pPr>
            <w:r>
              <w:t>2. Салфетки перевязочные из нетканого материала 7,5 см х 7,5 см - 2 шт.</w:t>
            </w:r>
          </w:p>
          <w:p w:rsidR="00000000" w:rsidRDefault="00C84589">
            <w:pPr>
              <w:pStyle w:val="p"/>
            </w:pPr>
            <w:r>
              <w:t>3. Тупферы марлевые, размер: круглые диаме</w:t>
            </w:r>
            <w:r>
              <w:t>тром 5 см - 6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912,82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для снятия швов стерильный, одноразовый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Тупферы марлевые, размер: круглые диаметром 5 см - 6 шт.</w:t>
            </w:r>
          </w:p>
          <w:p w:rsidR="00000000" w:rsidRDefault="00C84589">
            <w:pPr>
              <w:pStyle w:val="p"/>
            </w:pPr>
            <w:r>
              <w:t>2. Нож для снятия швов - 1шт.</w:t>
            </w:r>
          </w:p>
          <w:p w:rsidR="00000000" w:rsidRDefault="00C84589">
            <w:pPr>
              <w:pStyle w:val="p"/>
            </w:pPr>
            <w:r>
              <w:t>3. Пинцет анатомический, длина: 13 см - 1 шт.</w:t>
            </w:r>
          </w:p>
          <w:p w:rsidR="00000000" w:rsidRDefault="00C84589">
            <w:pPr>
              <w:pStyle w:val="p"/>
            </w:pPr>
            <w:r>
              <w:t>4. Перчатки диагностические, смотровые, латексные, неопудренные, размер L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7518,82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одноразовый стерильный для диализа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одноразовый стерильный для диализа №1 Часть</w:t>
            </w:r>
          </w:p>
          <w:p w:rsidR="00000000" w:rsidRDefault="00C84589">
            <w:pPr>
              <w:pStyle w:val="p"/>
            </w:pPr>
            <w:r>
              <w:t>1. Набор для начала процедуры:</w:t>
            </w:r>
          </w:p>
          <w:p w:rsidR="00000000" w:rsidRDefault="00C84589">
            <w:pPr>
              <w:pStyle w:val="p"/>
            </w:pPr>
            <w:r>
              <w:t>1. Тампон марлевый, без рентенконтрастной нити, размером 5 см - 5 шт</w:t>
            </w:r>
          </w:p>
          <w:p w:rsidR="00000000" w:rsidRDefault="00C84589">
            <w:pPr>
              <w:pStyle w:val="p"/>
            </w:pPr>
            <w:r>
              <w:t>2. Покрытие без липкого края 38×45 см - 1 шт</w:t>
            </w:r>
          </w:p>
          <w:p w:rsidR="00000000" w:rsidRDefault="00C84589">
            <w:pPr>
              <w:pStyle w:val="p"/>
            </w:pPr>
            <w:r>
              <w:t>3. Салфетка марлевая 5×5 см, 12-слойная - 5 шт</w:t>
            </w:r>
          </w:p>
          <w:p w:rsidR="00000000" w:rsidRDefault="00C84589">
            <w:pPr>
              <w:pStyle w:val="p"/>
            </w:pPr>
            <w:r>
              <w:t>4. Пластырная полоска 2×7 см - 6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1817,90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одноразовый стерильный для диализа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процедурный одноразовый стерильный для диализа №2 Часть</w:t>
            </w:r>
          </w:p>
          <w:p w:rsidR="00000000" w:rsidRDefault="00C84589">
            <w:pPr>
              <w:pStyle w:val="p"/>
            </w:pPr>
            <w:r>
              <w:t>1. Набор для начала процедуры:</w:t>
            </w:r>
          </w:p>
          <w:p w:rsidR="00000000" w:rsidRDefault="00C84589">
            <w:pPr>
              <w:pStyle w:val="p"/>
            </w:pPr>
            <w:r>
              <w:t>1. Маска трехслойная на резинках - 1 шт</w:t>
            </w:r>
          </w:p>
          <w:p w:rsidR="00000000" w:rsidRDefault="00C84589">
            <w:pPr>
              <w:pStyle w:val="p"/>
            </w:pPr>
            <w:r>
              <w:t>2. Перчатки медицинские смотровые размером 7 - 1 пара</w:t>
            </w:r>
          </w:p>
          <w:p w:rsidR="00000000" w:rsidRDefault="00C84589">
            <w:pPr>
              <w:pStyle w:val="p"/>
            </w:pPr>
            <w:r>
              <w:t>3. Тампон нетка</w:t>
            </w:r>
            <w:r>
              <w:t>ный без рентенконтрастной нити, размером 5 см - 5 шт</w:t>
            </w:r>
          </w:p>
          <w:p w:rsidR="00000000" w:rsidRDefault="00C84589">
            <w:pPr>
              <w:pStyle w:val="p"/>
            </w:pPr>
            <w:r>
              <w:t>4. Покрытие без липкого края 50×75 см - 1 шт 5. Шприц 5 мл, Luer - 2 шт</w:t>
            </w:r>
          </w:p>
          <w:p w:rsidR="00000000" w:rsidRDefault="00C84589">
            <w:pPr>
              <w:pStyle w:val="p"/>
            </w:pPr>
            <w:r>
              <w:t>6. Салфетка нетканая 7,5×7,5 см, 12-слойная - 5 шт</w:t>
            </w:r>
          </w:p>
          <w:p w:rsidR="00000000" w:rsidRDefault="00C84589">
            <w:pPr>
              <w:pStyle w:val="p"/>
            </w:pPr>
            <w:r>
              <w:t>7. Пластырная полоска 2×7 см - 6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2910,56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HBsAg в сыворотке (плазме) крови вируса гепатита В «ВГВ-HBsAg-ImmoBia»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«ВГВ-HBsAg-ImmoBia» рассчитан на проведение анализа в дубликатах 41 неизвестного, 6 калибровочных, 1 контрольного образцов, всего </w:t>
            </w:r>
            <w:r>
              <w:t>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w:t>
            </w:r>
            <w:r>
              <w:t>точных дозаторов на 2−200 мкл - 1000 шт - наконечники для пипеточных дозаторов на 50−1000 мкл - 500 шт</w:t>
            </w:r>
          </w:p>
          <w:p w:rsidR="00000000" w:rsidRDefault="00C84589">
            <w:pPr>
              <w:pStyle w:val="p"/>
            </w:pPr>
            <w:r>
              <w:t>1. Специфичность. При проверке образцов, достоверно</w:t>
            </w:r>
            <w:r>
              <w:t> </w:t>
            </w:r>
            <w:r>
              <w:t>не</w:t>
            </w:r>
            <w:r>
              <w:t> </w:t>
            </w:r>
            <w:r>
              <w:t>содержащих HBsAg, диагностическая специфичность</w:t>
            </w:r>
            <w:r>
              <w:t> </w:t>
            </w:r>
            <w:r>
              <w:t>Набора</w:t>
            </w:r>
            <w:r>
              <w:t> </w:t>
            </w:r>
            <w:r>
              <w:t>реагентов «ВГВ-HBsAg- ImmoBia» составляет</w:t>
            </w:r>
            <w:r>
              <w:t> </w:t>
            </w:r>
            <w:r>
              <w:t>1</w:t>
            </w:r>
            <w:r>
              <w:t>00%.</w:t>
            </w:r>
          </w:p>
          <w:p w:rsidR="00000000" w:rsidRDefault="00C84589">
            <w:pPr>
              <w:pStyle w:val="p"/>
            </w:pPr>
            <w:r>
              <w:t>2. Аналитическая чувствительность. Минимальная достоверно выявляемая концентрация поверхностного антигена вируса гепатита В (HBsAg), по способу 1 - 0,01 МЕ/мл, по способу 2 - 0,05 МЕ/мл.</w:t>
            </w:r>
          </w:p>
          <w:p w:rsidR="00000000" w:rsidRDefault="00C84589">
            <w:pPr>
              <w:pStyle w:val="p"/>
            </w:pPr>
            <w:r>
              <w:t>3. Чувствительность. При проверке образцов, достоверно содержащи</w:t>
            </w:r>
            <w:r>
              <w:t>х HBsAg, диагностическая чувствительность Набора</w:t>
            </w:r>
            <w:r>
              <w:t> </w:t>
            </w:r>
            <w:r>
              <w:t>реагентов «ВГВ-HBsAg-ImmoBia» составляет</w:t>
            </w:r>
            <w:r>
              <w:t> </w:t>
            </w:r>
            <w:r>
              <w:t>100%.</w:t>
            </w:r>
          </w:p>
          <w:p w:rsidR="00000000" w:rsidRDefault="00C84589">
            <w:pPr>
              <w:pStyle w:val="p"/>
            </w:pPr>
            <w:r>
              <w:t xml:space="preserve">4. Воспроизводимость. Внутрисерийный коэффициент </w:t>
            </w:r>
            <w:r>
              <w:t> </w:t>
            </w:r>
            <w:r>
              <w:t>вариации выявления HBsAg в</w:t>
            </w:r>
            <w:r>
              <w:t> </w:t>
            </w:r>
            <w:r>
              <w:t>одном</w:t>
            </w:r>
            <w:r>
              <w:t> </w:t>
            </w:r>
            <w:r>
              <w:t>и том</w:t>
            </w:r>
            <w:r>
              <w:t> </w:t>
            </w:r>
            <w:r>
              <w:t>же</w:t>
            </w:r>
            <w:r>
              <w:t> </w:t>
            </w:r>
            <w:r>
              <w:t>образце</w:t>
            </w:r>
            <w:r>
              <w:t> </w:t>
            </w:r>
            <w:r>
              <w:t>сыворотки</w:t>
            </w:r>
            <w:r>
              <w:t> </w:t>
            </w:r>
            <w:r>
              <w:t>(плазмы) крови</w:t>
            </w:r>
            <w:r>
              <w:t> </w:t>
            </w:r>
            <w:r>
              <w:t>с</w:t>
            </w:r>
            <w:r>
              <w:t> </w:t>
            </w:r>
            <w:r>
              <w:t>использованием</w:t>
            </w:r>
            <w:r>
              <w:t> </w:t>
            </w:r>
            <w:r>
              <w:t>Набора</w:t>
            </w:r>
            <w:r>
              <w:t> </w:t>
            </w:r>
            <w:r>
              <w:t>реагентов «</w:t>
            </w:r>
            <w:r>
              <w:t>ВГВ-HBsAg-ImmoBia» не</w:t>
            </w:r>
            <w:r>
              <w:t> </w:t>
            </w:r>
            <w:r>
              <w:t>превышает</w:t>
            </w:r>
            <w:r>
              <w:t> </w:t>
            </w:r>
            <w:r>
              <w:t>6,0%. Межсерийный</w:t>
            </w:r>
            <w:r>
              <w:t> </w:t>
            </w:r>
            <w:r>
              <w:t xml:space="preserve">коэффициент </w:t>
            </w:r>
            <w:r>
              <w:t> </w:t>
            </w:r>
            <w:r>
              <w:t>вариации выявления HBsAg в одном</w:t>
            </w:r>
            <w:r>
              <w:t> </w:t>
            </w:r>
            <w:r>
              <w:t>и</w:t>
            </w:r>
            <w:r>
              <w:t> </w:t>
            </w:r>
            <w:r>
              <w:t>том</w:t>
            </w:r>
            <w:r>
              <w:t> </w:t>
            </w:r>
            <w:r>
              <w:t>же</w:t>
            </w:r>
            <w:r>
              <w:t> </w:t>
            </w:r>
            <w:r>
              <w:t>образце сыворотки</w:t>
            </w:r>
            <w:r>
              <w:t> </w:t>
            </w:r>
            <w:r>
              <w:t>(плазмы) крови</w:t>
            </w:r>
            <w:r>
              <w:t> </w:t>
            </w:r>
            <w:r>
              <w:t>с использованием</w:t>
            </w:r>
            <w:r>
              <w:t> </w:t>
            </w:r>
            <w:r>
              <w:t>Набора</w:t>
            </w:r>
            <w:r>
              <w:t> </w:t>
            </w:r>
            <w:r>
              <w:t>реагентов «ВГВ-HBsAg-ImmoBia» не</w:t>
            </w:r>
            <w:r>
              <w:t> </w:t>
            </w:r>
            <w:r>
              <w:t>превышает 7,0%.</w:t>
            </w:r>
          </w:p>
          <w:p w:rsidR="00000000" w:rsidRDefault="00C84589">
            <w:pPr>
              <w:pStyle w:val="p"/>
            </w:pPr>
            <w:r>
              <w:t>1. Планшет полистироловый, стрипированный, на внутренней поверхности лунок планшета иммобилизованы антитела к HBsAg, готов к использованию;</w:t>
            </w:r>
          </w:p>
          <w:p w:rsidR="00000000" w:rsidRDefault="00C84589">
            <w:pPr>
              <w:pStyle w:val="p"/>
            </w:pPr>
            <w:r>
              <w:t>2. Отрицательный контроль К-, инактивирован, на основе сыворотки крови человека, не содержащей HBsAg, бесцветная жид</w:t>
            </w:r>
            <w:r>
              <w:t>кость, готов к использованию, (3,0 мл);</w:t>
            </w:r>
          </w:p>
          <w:p w:rsidR="00000000" w:rsidRDefault="00C84589">
            <w:pPr>
              <w:pStyle w:val="p"/>
            </w:pPr>
            <w:r>
              <w:t>3. Положительный контроль К1+, инактивирован, на основе сыворотки крови человека, содержащей HBsAg, готов к использованию, (1,0 мл);;</w:t>
            </w:r>
          </w:p>
          <w:p w:rsidR="00000000" w:rsidRDefault="00C84589">
            <w:pPr>
              <w:pStyle w:val="p"/>
            </w:pPr>
            <w:r>
              <w:t xml:space="preserve">4. Положительный контроль К2+, инактивирован, на основе сыворотки крови человека, </w:t>
            </w:r>
            <w:r>
              <w:t>содержащей HBsAg, готов к использованию, (1,0 мл);</w:t>
            </w:r>
          </w:p>
          <w:p w:rsidR="00000000" w:rsidRDefault="00C84589">
            <w:pPr>
              <w:pStyle w:val="p"/>
            </w:pPr>
            <w:r>
              <w:t>5. Коньюгат В, прозрачная окрашенная жидкость, готов к использованию (4,0 мл);</w:t>
            </w:r>
          </w:p>
          <w:p w:rsidR="00000000" w:rsidRDefault="00C84589">
            <w:pPr>
              <w:pStyle w:val="p"/>
            </w:pPr>
            <w:r>
              <w:t>6. Концентрат конъюгата А, прозрачная окрашенная жидкость, 11-кратный концентрат, (0,5 мл);</w:t>
            </w:r>
          </w:p>
          <w:p w:rsidR="00000000" w:rsidRDefault="00C84589">
            <w:pPr>
              <w:pStyle w:val="p"/>
            </w:pPr>
            <w:r>
              <w:t>7. Буфер для разведения концентрат</w:t>
            </w:r>
            <w:r>
              <w:t>а конъюгата А, прозрачная окрашенная жидкость, готов к использованию, (5,0 мл);</w:t>
            </w:r>
          </w:p>
          <w:p w:rsidR="00000000" w:rsidRDefault="00C84589">
            <w:pPr>
              <w:pStyle w:val="p"/>
            </w:pPr>
            <w:r>
              <w:t>8.Субстратный раствор тетраметилбензидина (ТМБ), прозрачная бесцветная жидкость, готов к использованию, (14 мл);</w:t>
            </w:r>
          </w:p>
          <w:p w:rsidR="00000000" w:rsidRDefault="00C84589">
            <w:pPr>
              <w:pStyle w:val="p"/>
            </w:pPr>
            <w:r>
              <w:t>9. Концентрат отмывочного раствора, прозрачная бесцветная жидко</w:t>
            </w:r>
            <w:r>
              <w:t>сть, 26-кратный концентрат, (22 мл);</w:t>
            </w:r>
          </w:p>
          <w:p w:rsidR="00000000" w:rsidRDefault="00C84589">
            <w:pPr>
              <w:pStyle w:val="p"/>
            </w:pPr>
            <w:r>
              <w:t>10. Стоп-реагент, прозрачная бесцветная жидкость, готов к использованию (14 мл);</w:t>
            </w:r>
          </w:p>
          <w:p w:rsidR="00000000" w:rsidRDefault="00C84589">
            <w:pPr>
              <w:pStyle w:val="p"/>
            </w:pPr>
            <w:r>
              <w:t>11. Наконечники для пипеточных дозаторов 2-200 мкл;</w:t>
            </w:r>
          </w:p>
          <w:p w:rsidR="00000000" w:rsidRDefault="00C84589">
            <w:pPr>
              <w:pStyle w:val="p"/>
            </w:pPr>
            <w:r>
              <w:t>12.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218425,32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антител к ВИЧ-1,2 и антигена р24 ВИЧ-1 «р24 -ВИЧ-1,2-ImmoBia»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«р24 -ВИЧ-1,2-ImmoBia» рассчитан на проведение анализа в дубликатах 90 исследуемых образцов, 6 проб контрольных сывороток, всего 192 опреде</w:t>
            </w:r>
            <w:r>
              <w:t>лений.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w:t>
            </w:r>
            <w:r>
              <w:t>ники для пипеточных дозаторов на 50−1000 мкл - 500 шт</w:t>
            </w:r>
          </w:p>
          <w:p w:rsidR="00000000" w:rsidRDefault="00C84589">
            <w:pPr>
              <w:pStyle w:val="p"/>
            </w:pPr>
            <w:r>
              <w:t>1. Специфичность. При проверке образцов сыворотки и плазмы крови человека, достоверно не содержащих специфические антитела к вирусам иммунодефицита человека I и II типов (ВИЧ I, II) ВИЧ I группы 0 и ант</w:t>
            </w:r>
            <w:r>
              <w:t>иген р24 ВИЧ I, диагностическая специфичность Набора реагентов «р24 -ВИЧ-1,2-ImmoBia» составляет 100%.</w:t>
            </w:r>
          </w:p>
          <w:p w:rsidR="00000000" w:rsidRDefault="00C84589">
            <w:pPr>
              <w:pStyle w:val="p"/>
            </w:pPr>
            <w:r>
              <w:t>2. Чувствительность. При проверке образцов сыворотки и плазмы крови человека, достоверно содержащих специфические антитела к вирусам иммунодефицита челов</w:t>
            </w:r>
            <w:r>
              <w:t>ека I и II типов (ВИЧ I, II) ВИЧ I группы 0 и/или антиген р24 ВИЧ I, диагностическая чувствительность Набора реагентов «р24 -ВИЧ-1,2-ImmoBia» составляет 100%.</w:t>
            </w:r>
          </w:p>
          <w:p w:rsidR="00000000" w:rsidRDefault="00C84589">
            <w:pPr>
              <w:pStyle w:val="p"/>
            </w:pPr>
            <w:r>
              <w:t>3. Воспроизводимость Межсерийный коэффициент вариации результатов выявления антител к вирусам имм</w:t>
            </w:r>
            <w:r>
              <w:t>унодефицита человека I и II типов (ВИЧ I, II) ВИЧ I группы 0 и антигена р24 ВИЧ I в одном и том же образце сыворотки (плазмы) крови с использованием Набора реагентов «р24 -ВИЧ-1,2-ImmoBia» не превышает 7,0%.</w:t>
            </w:r>
          </w:p>
          <w:p w:rsidR="00000000" w:rsidRDefault="00C84589">
            <w:pPr>
              <w:pStyle w:val="p"/>
            </w:pPr>
            <w:r>
              <w:t xml:space="preserve">1. Планшет 96-луночный стрипированный, в лунках </w:t>
            </w:r>
            <w:r>
              <w:t>которого иммобилизованы: рекомбинантные антигены ВИЧ I (группа М) gp41, gp120, gp160, ВИЧ I (группа 0) gp41, рекомбинантный антиген gp36 ВИЧ II и моноклональные антитела к антигену р24 ВИЧ I, готов к использованию, 2 шт;</w:t>
            </w:r>
          </w:p>
          <w:p w:rsidR="00000000" w:rsidRDefault="00C84589">
            <w:pPr>
              <w:pStyle w:val="p"/>
            </w:pPr>
            <w:r>
              <w:t>2. Отрицательный контрольный образе</w:t>
            </w:r>
            <w:r>
              <w:t>ц (К-), инактивирован, на основе сыворотки крови человека, не содержащий антиген р24 ВИЧ I и антитела к ВИЧ I (0), II, готов к использованию (3,0 мл);</w:t>
            </w:r>
          </w:p>
          <w:p w:rsidR="00000000" w:rsidRDefault="00C84589">
            <w:pPr>
              <w:pStyle w:val="p"/>
            </w:pPr>
            <w:r>
              <w:t>3. Положительный контрольный образец (К1+), инактивирован, на основе сыворотки крови человека, содержащий</w:t>
            </w:r>
            <w:r>
              <w:t xml:space="preserve"> специфические антитела к ВИЧ I (0), II, готов к использованию.(1,0 мл);</w:t>
            </w:r>
          </w:p>
          <w:p w:rsidR="00000000" w:rsidRDefault="00C84589">
            <w:pPr>
              <w:pStyle w:val="p"/>
            </w:pPr>
            <w:r>
              <w:t xml:space="preserve">4. Положительный контрольный образец (К2+), инактивирован, на основе сыворотки крови человека, содержащий высокоочищенный рекомбинантный антиген р24 ВИЧ I, готов к использованию (1,0 </w:t>
            </w:r>
            <w:r>
              <w:t>мл);</w:t>
            </w:r>
          </w:p>
          <w:p w:rsidR="00000000" w:rsidRDefault="00C84589">
            <w:pPr>
              <w:pStyle w:val="p"/>
            </w:pPr>
            <w:r>
              <w:t>5. Конъюгат А, готов к использованию (6,5 мл);</w:t>
            </w:r>
          </w:p>
          <w:p w:rsidR="00000000" w:rsidRDefault="00C84589">
            <w:pPr>
              <w:pStyle w:val="p"/>
            </w:pPr>
            <w:r>
              <w:t>6. Концентрат коньюгата В (11-кратный) (2,5 мл);</w:t>
            </w:r>
          </w:p>
          <w:p w:rsidR="00000000" w:rsidRDefault="00C84589">
            <w:pPr>
              <w:pStyle w:val="p"/>
            </w:pPr>
            <w:r>
              <w:t>7. Буфер для разведения концентрата коньюгата В, готов к использованию, (30 мл);</w:t>
            </w:r>
          </w:p>
          <w:p w:rsidR="00000000" w:rsidRDefault="00C84589">
            <w:pPr>
              <w:pStyle w:val="p"/>
            </w:pPr>
            <w:r>
              <w:t>8. Раствор субстрата тетраметилбензидина (ТМБ), готов к использованию (30,0 мл);</w:t>
            </w:r>
          </w:p>
          <w:p w:rsidR="00000000" w:rsidRDefault="00C84589">
            <w:pPr>
              <w:pStyle w:val="p"/>
            </w:pPr>
            <w:r>
              <w:t>9. Концентрат отмывочного раствора (солевой раствор с твин-20 и бензойной кислотой) 26-кратный, (100 мл);</w:t>
            </w:r>
          </w:p>
          <w:p w:rsidR="00000000" w:rsidRDefault="00C84589">
            <w:pPr>
              <w:pStyle w:val="p"/>
            </w:pPr>
            <w:r>
              <w:t>10. Стоп-реагент, готов к использованию (30 мл);</w:t>
            </w:r>
          </w:p>
          <w:p w:rsidR="00000000" w:rsidRDefault="00C84589">
            <w:pPr>
              <w:pStyle w:val="p"/>
            </w:pPr>
            <w:r>
              <w:t xml:space="preserve">11. Наконечники для </w:t>
            </w:r>
            <w:r>
              <w:t>пипеточных дозаторов 2-200 мкл;</w:t>
            </w:r>
          </w:p>
          <w:p w:rsidR="00000000" w:rsidRDefault="00C84589">
            <w:pPr>
              <w:pStyle w:val="p"/>
            </w:pPr>
            <w:r>
              <w:t>12.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228689,54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антител к индивидуальным белкам вируса гепатита С (core, NS3, NS4, NS5) «ImmoBia-анти-ВГС-спе</w:t>
            </w:r>
            <w:r>
              <w:t>ктр»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«ImmoBia-анти-ВГС-спектр» рассчитан на проведение 24 исследований, включая контроли по выявлению иммуноглобулинов классов G и М к ВГС. Возможны 6 независимых постановок по 4 анализа каждая, включая контроли. Набор содержит все необходимые для проведе</w:t>
            </w:r>
            <w:r>
              <w:t>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w:t>
            </w:r>
            <w:r>
              <w:t>0 шт</w:t>
            </w:r>
          </w:p>
          <w:p w:rsidR="00000000" w:rsidRDefault="00C84589">
            <w:pPr>
              <w:pStyle w:val="p"/>
            </w:pPr>
            <w:r>
              <w:t>1. Чувствительность.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содержащие антитела к ВГС: чувствительность по антителам к ВГС - 100%</w:t>
            </w:r>
            <w:r>
              <w:t>.</w:t>
            </w:r>
          </w:p>
          <w:p w:rsidR="00000000" w:rsidRDefault="00C84589">
            <w:pPr>
              <w:pStyle w:val="p"/>
            </w:pPr>
            <w:r>
              <w:t>2. Специфичность.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не содержащие антитела к ВГС: специфичность по антителам к ВГС - 100%.</w:t>
            </w:r>
          </w:p>
          <w:p w:rsidR="00000000" w:rsidRDefault="00C84589">
            <w:pPr>
              <w:pStyle w:val="p"/>
            </w:pPr>
            <w:r>
              <w:t>1. П</w:t>
            </w:r>
            <w:r>
              <w:t>ланшет разборный с иммобилизованными на внутренней поверхности лунок рекомбинантными антигенами ВГС, готовый для использования</w:t>
            </w:r>
          </w:p>
          <w:p w:rsidR="00000000" w:rsidRDefault="00C84589">
            <w:pPr>
              <w:pStyle w:val="p"/>
            </w:pPr>
            <w:r>
              <w:t>2. Положительный контрольный образец К+, инактивированный, готовый для использования, (1 мл)</w:t>
            </w:r>
          </w:p>
          <w:p w:rsidR="00000000" w:rsidRDefault="00C84589">
            <w:pPr>
              <w:pStyle w:val="p"/>
            </w:pPr>
            <w:r>
              <w:t>3. Отрицательный контрольный образец</w:t>
            </w:r>
            <w:r>
              <w:t xml:space="preserve"> К-, инактивированный, готовый для использования, (1 мл)</w:t>
            </w:r>
          </w:p>
          <w:p w:rsidR="00000000" w:rsidRDefault="00C84589">
            <w:pPr>
              <w:pStyle w:val="p"/>
            </w:pPr>
            <w:r>
              <w:t>4. Коньюгат (антитела к IgM и IgG человека, меченные пероксидазой хрена), концентрат (1,5 мл)</w:t>
            </w:r>
          </w:p>
          <w:p w:rsidR="00000000" w:rsidRDefault="00C84589">
            <w:pPr>
              <w:pStyle w:val="p"/>
            </w:pPr>
            <w:r>
              <w:t>5. Раствор для разведения сывороток (РС), готовый для использования, (10 мл)</w:t>
            </w:r>
          </w:p>
          <w:p w:rsidR="00000000" w:rsidRDefault="00C84589">
            <w:pPr>
              <w:pStyle w:val="p"/>
            </w:pPr>
            <w:r>
              <w:t>6. Раствор для разведения ко</w:t>
            </w:r>
            <w:r>
              <w:t>ньюгата (РК), готовый для использования (13 мл)</w:t>
            </w:r>
          </w:p>
          <w:p w:rsidR="00000000" w:rsidRDefault="00C84589">
            <w:pPr>
              <w:pStyle w:val="p"/>
            </w:pPr>
            <w:r>
              <w:t>7. Концентрат фосфатно-солевого буферного раствора с твином (ФСБ-Т?25), (28,0 мл)</w:t>
            </w:r>
          </w:p>
          <w:p w:rsidR="00000000" w:rsidRDefault="00C84589">
            <w:pPr>
              <w:pStyle w:val="p"/>
            </w:pPr>
            <w:r>
              <w:t>8. Субстратный буферный раствор (СБР), готовый для использования (13 мл)</w:t>
            </w:r>
          </w:p>
          <w:p w:rsidR="00000000" w:rsidRDefault="00C84589">
            <w:pPr>
              <w:pStyle w:val="p"/>
            </w:pPr>
            <w:r>
              <w:t>9. Тетраметилбензидин (ТМБ), концентрат, (1,5 мл)</w:t>
            </w:r>
          </w:p>
          <w:p w:rsidR="00000000" w:rsidRDefault="00C84589">
            <w:pPr>
              <w:pStyle w:val="p"/>
            </w:pPr>
            <w:r>
              <w:t>10.</w:t>
            </w:r>
            <w:r>
              <w:t xml:space="preserve"> Стоп-реагент, готов к использованию, (12 мл)</w:t>
            </w:r>
          </w:p>
          <w:p w:rsidR="00000000" w:rsidRDefault="00C84589">
            <w:pPr>
              <w:pStyle w:val="p"/>
            </w:pPr>
            <w:r>
              <w:t>11. Наконечники для пипеточных дозаторов 2-200 мкл</w:t>
            </w:r>
          </w:p>
          <w:p w:rsidR="00000000" w:rsidRDefault="00C84589">
            <w:pPr>
              <w:pStyle w:val="p"/>
            </w:pPr>
            <w:r>
              <w:t>12.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221718,12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видоспецифических иммуноглобулинов класса G к Chlamydia trachomatis «Chlamydia trachomatis-IgG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«Chlamydia trachomatisIgG- ImmoBia» рассчитан на проведение анализа 96 определений при использов</w:t>
            </w:r>
            <w:r>
              <w:t>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w:t>
            </w:r>
            <w:r>
              <w:t xml:space="preserve">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w:t>
            </w:r>
            <w:r>
              <w:t>сывороток, не содержащие IgG к Chlamydia trachomatis: по иммуноглобулинам класса G к Chlamydia trachomatis - 100%.</w:t>
            </w:r>
          </w:p>
          <w:p w:rsidR="00000000" w:rsidRDefault="00C84589">
            <w:pPr>
              <w:pStyle w:val="p"/>
            </w:pPr>
            <w:r>
              <w:t>1. Планшет, покрытый антигеном, 12 x 8 лунок в пакете с осушителем, готовый к использованию</w:t>
            </w:r>
          </w:p>
          <w:p w:rsidR="00000000" w:rsidRDefault="00C84589">
            <w:pPr>
              <w:pStyle w:val="p"/>
            </w:pPr>
            <w:r>
              <w:t>2. Положительный контроль (калибратор 3) 80 ед/мл</w:t>
            </w:r>
            <w:r>
              <w:t>, содержащий специфические человеческие антитела, готовый к использованию раствор (2,0 мл)</w:t>
            </w:r>
          </w:p>
          <w:p w:rsidR="00000000" w:rsidRDefault="00C84589">
            <w:pPr>
              <w:pStyle w:val="p"/>
            </w:pPr>
            <w:r>
              <w:t>3. Отрицательный контроль (калибратор 1) 5 ед/мл, не содержащий специфических человеческих антител, готовый к использованию раствор (2,0 мл)</w:t>
            </w:r>
          </w:p>
          <w:p w:rsidR="00000000" w:rsidRDefault="00C84589">
            <w:pPr>
              <w:pStyle w:val="p"/>
            </w:pPr>
            <w:r>
              <w:t>4. CUT-OFF (Калибратор 2</w:t>
            </w:r>
            <w:r>
              <w:t>) 20 ед/мл — раствор, содержащий специфические человеческие антитела в предельной концентрации, готовый к использованию (3,0 мл)</w:t>
            </w:r>
          </w:p>
          <w:p w:rsidR="00000000" w:rsidRDefault="00C84589">
            <w:pPr>
              <w:pStyle w:val="p"/>
            </w:pPr>
            <w:r>
              <w:t>5. Калибратор 4 (320 ед/мл) — готовый к использованию раствор, содержащий специфические человеческие антитела (2,0 мл)</w:t>
            </w:r>
          </w:p>
          <w:p w:rsidR="00000000" w:rsidRDefault="00C84589">
            <w:pPr>
              <w:pStyle w:val="p"/>
            </w:pPr>
            <w:r>
              <w:t>6. Конъю</w:t>
            </w:r>
            <w:r>
              <w:t>гат. Раствор, содержащий меченный пероксидазой животный иммуноглобулин к IgG человека, готовый к использованию (15,0 мл)</w:t>
            </w:r>
          </w:p>
          <w:p w:rsidR="00000000" w:rsidRDefault="00C84589">
            <w:pPr>
              <w:pStyle w:val="p"/>
            </w:pPr>
            <w:r>
              <w:t>7. Разбавитель образца</w:t>
            </w:r>
          </w:p>
          <w:p w:rsidR="00000000" w:rsidRDefault="00C84589">
            <w:pPr>
              <w:pStyle w:val="p"/>
            </w:pPr>
            <w:r>
              <w:t>2. Буфер со стабилизаторами протеина, готовый к использованию (105 мл)</w:t>
            </w:r>
          </w:p>
          <w:p w:rsidR="00000000" w:rsidRDefault="00C84589">
            <w:pPr>
              <w:pStyle w:val="p"/>
            </w:pPr>
            <w:r>
              <w:t>8. Реагент TMB-Complete</w:t>
            </w:r>
          </w:p>
          <w:p w:rsidR="00000000" w:rsidRDefault="00C84589">
            <w:pPr>
              <w:pStyle w:val="p"/>
            </w:pPr>
            <w:r>
              <w:t>2. Раствор хромог</w:t>
            </w:r>
            <w:r>
              <w:t>енного субстрата, содержащий TMB / H2O2, готовый к использованию (15 мл)</w:t>
            </w:r>
          </w:p>
          <w:p w:rsidR="00000000" w:rsidRDefault="00C84589">
            <w:pPr>
              <w:pStyle w:val="p"/>
            </w:pPr>
            <w:r>
              <w:t>9. Промывочный раствор. 20 ? концентрированный буфер (75 мл)</w:t>
            </w:r>
          </w:p>
          <w:p w:rsidR="00000000" w:rsidRDefault="00C84589">
            <w:pPr>
              <w:pStyle w:val="p"/>
            </w:pPr>
            <w:r>
              <w:t>10. Стоп-реагент. Кислотный раствор, готовый к использованию (15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222633,68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видоспецифических иммуноглобулинов класса А к Chlamydia trachomatis «Chlamydia trachomatis-IgА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«Chlamydia trachomatis-IgА- ImmoBia» рассчитан на проведение анализа 96 определений при использо</w:t>
            </w:r>
            <w:r>
              <w:t>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w:t>
            </w:r>
            <w:r>
              <w:t>кл - 1000 шт - наконечники для пипеточных дозаторов на 50−1000 мкл - 500 шт</w:t>
            </w:r>
          </w:p>
          <w:p w:rsidR="00000000" w:rsidRDefault="00C84589">
            <w:pPr>
              <w:pStyle w:val="p"/>
            </w:pPr>
            <w:r>
              <w:t>1. Чувствительность Результат качественного определения набором иммуноглобулинов класса A к Chlamydia trachomatis, включающей образцы сывороток, содержащие специфические IgA к Chla</w:t>
            </w:r>
            <w:r>
              <w:t>mydia trachomatis: по иммуноглобулинам класса A к Chlamydia trachomatis - 100%.</w:t>
            </w:r>
          </w:p>
          <w:p w:rsidR="00000000" w:rsidRDefault="00C84589">
            <w:pPr>
              <w:pStyle w:val="p"/>
            </w:pPr>
            <w:r>
              <w:t>2. Специфичность Результат качественного определения набором иммуноглобулинов класса A к Chlamydia trachomatis, включающей образцы сывороток, не содержащие IgA к Chlamydia trac</w:t>
            </w:r>
            <w:r>
              <w:t>homatis: по иммуноглобулинам класса A к Chlamydia trachomatis - 100%.</w:t>
            </w:r>
          </w:p>
          <w:p w:rsidR="00000000" w:rsidRDefault="00C84589">
            <w:pPr>
              <w:pStyle w:val="p"/>
            </w:pPr>
            <w:r>
              <w:t>1. Планшет, покрытый антигеном, 12 x 8 лунок в пакете с осушителем, готовый к использованию — 1 шт</w:t>
            </w:r>
          </w:p>
          <w:p w:rsidR="00000000" w:rsidRDefault="00C84589">
            <w:pPr>
              <w:pStyle w:val="p"/>
            </w:pPr>
            <w:r>
              <w:t>2. Положительный контроль (К+) (калибратор 3) 80ед/мл - содержащий специфические челове</w:t>
            </w:r>
            <w:r>
              <w:t>ческие антитела, раствор готовый к использованию (2,0 мл)</w:t>
            </w:r>
          </w:p>
          <w:p w:rsidR="00000000" w:rsidRDefault="00C84589">
            <w:pPr>
              <w:pStyle w:val="p"/>
            </w:pPr>
            <w:r>
              <w:t>3. Отрицательный контроль(К-) (калибратор1) 5ед/мл - не содержащий специфических человеческих антител, раствор готовый к использованию (2,0 мл)</w:t>
            </w:r>
          </w:p>
          <w:p w:rsidR="00000000" w:rsidRDefault="00C84589">
            <w:pPr>
              <w:pStyle w:val="p"/>
            </w:pPr>
            <w:r>
              <w:t>4. Конъюгат - раствор, содержащий меченный пероксидазо</w:t>
            </w:r>
            <w:r>
              <w:t>й животный иммуноглобулин к к IgА человека, готовый к использованию (15 мл) 5. Разбавитель образца</w:t>
            </w:r>
          </w:p>
          <w:p w:rsidR="00000000" w:rsidRDefault="00C84589">
            <w:pPr>
              <w:pStyle w:val="p"/>
            </w:pPr>
            <w:r>
              <w:t>2. Буфер со стабилизаторами протеина, готовый к использованию (105 мл)</w:t>
            </w:r>
          </w:p>
          <w:p w:rsidR="00000000" w:rsidRDefault="00C84589">
            <w:pPr>
              <w:pStyle w:val="p"/>
            </w:pPr>
            <w:r>
              <w:t>6. Стоп-реагент. Кислотный раствор, готовый к использованию (15 мл)</w:t>
            </w:r>
          </w:p>
          <w:p w:rsidR="00000000" w:rsidRDefault="00C84589">
            <w:pPr>
              <w:pStyle w:val="p"/>
            </w:pPr>
            <w:r>
              <w:t>7. CUT-OFF (калибратор 2), 20ед/мл раствор, содержащий специфические человеческие антитела в предельной концентрации, готовый к использованию (3,0 мл)</w:t>
            </w:r>
          </w:p>
          <w:p w:rsidR="00000000" w:rsidRDefault="00C84589">
            <w:pPr>
              <w:pStyle w:val="p"/>
            </w:pPr>
            <w:r>
              <w:t>8. Калибратор 4 (320 ед / мл) содержащий специфические человеческие антитела, готовый к использованию рас</w:t>
            </w:r>
            <w:r>
              <w:t>твор (2,0 мл)</w:t>
            </w:r>
          </w:p>
          <w:p w:rsidR="00000000" w:rsidRDefault="00C84589">
            <w:pPr>
              <w:pStyle w:val="p"/>
            </w:pPr>
            <w:r>
              <w:t>9. Реагент ТМБ-Complete 2 Раствор хромогенного субстрата, содержащий TMB / H2O2, готовый к использованию (15 мл)</w:t>
            </w:r>
          </w:p>
          <w:p w:rsidR="00000000" w:rsidRDefault="00C84589">
            <w:pPr>
              <w:pStyle w:val="p"/>
            </w:pPr>
            <w:r>
              <w:t>10. 20 х концентрированный буфер - промывочный раствор (75 мл)</w:t>
            </w:r>
          </w:p>
          <w:p w:rsidR="00000000" w:rsidRDefault="00C84589">
            <w:pPr>
              <w:pStyle w:val="p"/>
            </w:pPr>
            <w:r>
              <w:t>11. Наконечники для пипеточных дозаторов 2-200 мкл</w:t>
            </w:r>
          </w:p>
          <w:p w:rsidR="00000000" w:rsidRDefault="00C84589">
            <w:pPr>
              <w:pStyle w:val="p"/>
            </w:pPr>
            <w:r>
              <w:t>12. Наконечники</w:t>
            </w:r>
            <w:r>
              <w:t xml:space="preserve">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220164,08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Е-антигена вируса гепатита В «НВе-антиген-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«НВе-антиген-ImmoBia»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w:t>
            </w:r>
            <w:r>
              <w:t>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w:t>
            </w:r>
          </w:p>
          <w:p w:rsidR="00000000" w:rsidRDefault="00C84589">
            <w:pPr>
              <w:pStyle w:val="p"/>
            </w:pPr>
            <w:r>
              <w:t>1. Специфичност</w:t>
            </w:r>
            <w:r>
              <w:t>ь. При проверке образцов, достоверно</w:t>
            </w:r>
            <w:r>
              <w:t> </w:t>
            </w:r>
            <w:r>
              <w:t>не</w:t>
            </w:r>
            <w:r>
              <w:t> </w:t>
            </w:r>
            <w:r>
              <w:t>содержащих НВеАg, диагностическая специфичность</w:t>
            </w:r>
            <w:r>
              <w:t> </w:t>
            </w:r>
            <w:r>
              <w:t>Набора</w:t>
            </w:r>
            <w:r>
              <w:t> </w:t>
            </w:r>
            <w:r>
              <w:t>реагентов «НВе-антиген- ImmoBia» составляет</w:t>
            </w:r>
            <w:r>
              <w:t> </w:t>
            </w:r>
            <w:r>
              <w:t>100%.</w:t>
            </w:r>
          </w:p>
          <w:p w:rsidR="00000000" w:rsidRDefault="00C84589">
            <w:pPr>
              <w:pStyle w:val="p"/>
            </w:pPr>
            <w:r>
              <w:t>2. Чувствительность. При проверке образцов, достоверно</w:t>
            </w:r>
            <w:r>
              <w:t> </w:t>
            </w:r>
            <w:r>
              <w:t>содержащих НВеАg, диагностическая чувствительность</w:t>
            </w:r>
            <w:r>
              <w:t> </w:t>
            </w:r>
            <w:r>
              <w:t>Набор</w:t>
            </w:r>
            <w:r>
              <w:t>а</w:t>
            </w:r>
            <w:r>
              <w:t> </w:t>
            </w:r>
            <w:r>
              <w:t>реагентов «НВе-антиген-ImmoBia» составляет</w:t>
            </w:r>
            <w:r>
              <w:t> </w:t>
            </w:r>
            <w:r>
              <w:t>100%.</w:t>
            </w:r>
          </w:p>
          <w:p w:rsidR="00000000" w:rsidRDefault="00C84589">
            <w:pPr>
              <w:pStyle w:val="p"/>
            </w:pPr>
            <w:r>
              <w:t>1. Планшет разборный (12 восьмилуночных стрипов) с иммобилизованными на внутренней поверхности лунок моноклональными антителами к НВеАg, готовый для использования</w:t>
            </w:r>
          </w:p>
          <w:p w:rsidR="00000000" w:rsidRDefault="00C84589">
            <w:pPr>
              <w:pStyle w:val="p"/>
            </w:pPr>
            <w:r>
              <w:t xml:space="preserve">2. Положительный контрольный образец (К+) </w:t>
            </w:r>
            <w:r>
              <w:t>на основе рекомбинантного НВеАg, готовый для использования, (1,5 мл)</w:t>
            </w:r>
          </w:p>
          <w:p w:rsidR="00000000" w:rsidRDefault="00C84589">
            <w:pPr>
              <w:pStyle w:val="p"/>
            </w:pPr>
            <w:r>
              <w:t>3. Отрицательный контрольный образец (К-) на основе инактивированной сыворотки крови человека, не содержащий НВеАg, готовый для использования, (2,5 мл)</w:t>
            </w:r>
          </w:p>
          <w:p w:rsidR="00000000" w:rsidRDefault="00C84589">
            <w:pPr>
              <w:pStyle w:val="p"/>
            </w:pPr>
            <w:r>
              <w:t xml:space="preserve">4. Конъюгат моноклональных антител </w:t>
            </w:r>
            <w:r>
              <w:t>к НВеАg с пероксидазой хрена, готовый для использования (13,0 мл)</w:t>
            </w:r>
          </w:p>
          <w:p w:rsidR="00000000" w:rsidRDefault="00C84589">
            <w:pPr>
              <w:pStyle w:val="p"/>
            </w:pPr>
            <w:r>
              <w:t>5. 25-кратный концентрат фосфатно-солевого буферного раствора с твином (ФСБ-Т?25), (28,0 мл)</w:t>
            </w:r>
          </w:p>
          <w:p w:rsidR="00000000" w:rsidRDefault="00C84589">
            <w:pPr>
              <w:pStyle w:val="p"/>
            </w:pPr>
            <w:r>
              <w:t>6. Раствор тетраметилбензидина (раствор ТМБ), готовый для использования, (13,0 мл)</w:t>
            </w:r>
          </w:p>
          <w:p w:rsidR="00000000" w:rsidRDefault="00C84589">
            <w:pPr>
              <w:pStyle w:val="p"/>
            </w:pPr>
            <w:r>
              <w:t>7. Стоп-реаген</w:t>
            </w:r>
            <w:r>
              <w:t>т, готов к использованию, (12,0 мл)</w:t>
            </w:r>
          </w:p>
          <w:p w:rsidR="00000000" w:rsidRDefault="00C84589">
            <w:pPr>
              <w:pStyle w:val="p"/>
            </w:pPr>
            <w:r>
              <w:t>8. Наконечники для пипеточных дозаторов 2-200 мкл</w:t>
            </w:r>
          </w:p>
          <w:p w:rsidR="00000000" w:rsidRDefault="00C84589">
            <w:pPr>
              <w:pStyle w:val="p"/>
            </w:pPr>
            <w:r>
              <w:t>9.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223293,18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 подтверждения наличия антигена р24 ВИЧ-1 «антиген р24 -ВИЧ-1-ImmoBia»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«антиген р24-ВИЧ-1-ImmoBia» рассчитан на проведение 96 анализов в режиме выявления р24-антигена или 48 анализов в режим</w:t>
            </w:r>
            <w:r>
              <w:t>е подтверждения, включая контроли. Для исследования небольшой партии проб в режиме выявления возможны 12 независимых постановок ИФА по 8 анализов, включая контроли (3 на каждую постановку), в режиме подтверждения - 6 независимых постановок по 8 анализов, в</w:t>
            </w:r>
            <w:r>
              <w:t>ключая контроли (3 на каждую постановку).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w:t>
            </w:r>
            <w:r>
              <w:t>ов на 2−200 мкл - 1000 шт - наконечники для пипеточных дозаторов на 50−1000 мкл - 500 шт</w:t>
            </w:r>
          </w:p>
          <w:p w:rsidR="00000000" w:rsidRDefault="00C84589">
            <w:pPr>
              <w:pStyle w:val="p"/>
            </w:pPr>
            <w:r>
              <w:t>1. Специфичность. Специфичность набора по антигену р24 ВИЧ-1 составляет 100%.</w:t>
            </w:r>
          </w:p>
          <w:p w:rsidR="00000000" w:rsidRDefault="00C84589">
            <w:pPr>
              <w:pStyle w:val="p"/>
            </w:pPr>
            <w:r>
              <w:t>2. Чувствительность. Чувствительность по антигену р24 ВИЧ-1 - минимальная концентрация ан</w:t>
            </w:r>
            <w:r>
              <w:t>тигена р24 ВИЧ-1, достоверно определяемая набором, составляет 5 пг/мл.</w:t>
            </w:r>
          </w:p>
          <w:p w:rsidR="00000000" w:rsidRDefault="00C84589">
            <w:pPr>
              <w:pStyle w:val="p"/>
            </w:pPr>
            <w:r>
              <w:t>1. Планшет разборный с иммобилизованными моноклональными антителами к антигену р24 ВИЧ-1, готов к использованию</w:t>
            </w:r>
          </w:p>
          <w:p w:rsidR="00000000" w:rsidRDefault="00C84589">
            <w:pPr>
              <w:pStyle w:val="p"/>
            </w:pPr>
            <w:r>
              <w:t xml:space="preserve">2. Положительный контрольный образец (К+), содержащий рекомбинантный р24 </w:t>
            </w:r>
            <w:r>
              <w:t>ВИЧ-1 в концентрации 160 пг/мл, инактивированный, готов к использованию (2 мл)</w:t>
            </w:r>
          </w:p>
          <w:p w:rsidR="00000000" w:rsidRDefault="00C84589">
            <w:pPr>
              <w:pStyle w:val="p"/>
            </w:pPr>
            <w:r>
              <w:t>3. Отрицательный контрольный образец (К-), инактивированный, готов к использованию (6 мл)</w:t>
            </w:r>
          </w:p>
          <w:p w:rsidR="00000000" w:rsidRDefault="00C84589">
            <w:pPr>
              <w:pStyle w:val="p"/>
            </w:pPr>
            <w:r>
              <w:t>4. Коньюгат №1 - концентрат (биотинилированные антитела к р24 ВИЧ-1), прозрачная синего</w:t>
            </w:r>
            <w:r>
              <w:t xml:space="preserve"> цвета жидкость (1,5 мл)</w:t>
            </w:r>
          </w:p>
          <w:p w:rsidR="00000000" w:rsidRDefault="00C84589">
            <w:pPr>
              <w:pStyle w:val="p"/>
            </w:pPr>
            <w:r>
              <w:t>5. Коньюгат №2 - концентрат (стрептавидин-пероксидаза), прозрачная оранжевого цвета жидкость (1,5 мл)</w:t>
            </w:r>
          </w:p>
          <w:p w:rsidR="00000000" w:rsidRDefault="00C84589">
            <w:pPr>
              <w:pStyle w:val="p"/>
            </w:pPr>
            <w:r>
              <w:t>6. Раствор для разведения коньюгата №1 (РК 1), готов к использованию (13 мл)</w:t>
            </w:r>
          </w:p>
          <w:p w:rsidR="00000000" w:rsidRDefault="00C84589">
            <w:pPr>
              <w:pStyle w:val="p"/>
            </w:pPr>
            <w:r>
              <w:t>7. Раствор для разведения коньюгата №2 (РК 2), готов</w:t>
            </w:r>
            <w:r>
              <w:t xml:space="preserve"> к использованию (13 мл)</w:t>
            </w:r>
          </w:p>
          <w:p w:rsidR="00000000" w:rsidRDefault="00C84589">
            <w:pPr>
              <w:pStyle w:val="p"/>
            </w:pPr>
            <w:r>
              <w:t>8. Раствор подтверждающего агента (РПА) - (антитела к р24 ВИЧ-1), готов к использованию (3 мл)</w:t>
            </w:r>
          </w:p>
          <w:p w:rsidR="00000000" w:rsidRDefault="00C84589">
            <w:pPr>
              <w:pStyle w:val="p"/>
            </w:pPr>
            <w:r>
              <w:t>9. Раствор для разведения образцов (РРО), прозрачная светло-зелёного цвета жидкость, готов к использованию (6 мл)</w:t>
            </w:r>
          </w:p>
          <w:p w:rsidR="00000000" w:rsidRDefault="00C84589">
            <w:pPr>
              <w:pStyle w:val="p"/>
            </w:pPr>
            <w:r>
              <w:t>10. Концентрат фосфатн</w:t>
            </w:r>
            <w:r>
              <w:t>о-солевого буферного раствора с твином (ФСБ-Тх25), (по 28 мл)</w:t>
            </w:r>
          </w:p>
          <w:p w:rsidR="00000000" w:rsidRDefault="00C84589">
            <w:pPr>
              <w:pStyle w:val="p"/>
            </w:pPr>
            <w:r>
              <w:t>11. Субстратный буферный раствор (СБР), готовый для использования (13 мл)</w:t>
            </w:r>
          </w:p>
          <w:p w:rsidR="00000000" w:rsidRDefault="00C84589">
            <w:pPr>
              <w:pStyle w:val="p"/>
            </w:pPr>
            <w:r>
              <w:t>12. Тетраметилбензидин (ТМБ), концентрат, (1,5 мл)</w:t>
            </w:r>
          </w:p>
          <w:p w:rsidR="00000000" w:rsidRDefault="00C84589">
            <w:pPr>
              <w:pStyle w:val="p"/>
            </w:pPr>
            <w:r>
              <w:t>13. Стоп-реагент, готов к использованию (12 мл)</w:t>
            </w:r>
          </w:p>
          <w:p w:rsidR="00000000" w:rsidRDefault="00C84589">
            <w:pPr>
              <w:pStyle w:val="p"/>
            </w:pPr>
            <w:r>
              <w:t>14. Наконечники для п</w:t>
            </w:r>
            <w:r>
              <w:t>ипеточных дозаторов 2-200 мкл</w:t>
            </w:r>
          </w:p>
          <w:p w:rsidR="00000000" w:rsidRDefault="00C84589">
            <w:pPr>
              <w:pStyle w:val="p"/>
            </w:pPr>
            <w:r>
              <w:t>15.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387197,54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A к Trichomonas vaginalis в сыворотке (плазме) крови «Trichomonas vaginalis-IgA-ImmoBia»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«Trichomonas vaginalis-IgA-ImmoBia» рассчитан на проведение 96 анализов. Возможны 12 нез</w:t>
            </w:r>
            <w:r>
              <w:t xml:space="preserve">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w:t>
            </w:r>
            <w:r>
              <w:t>для пипеточных дозаторов на 2−200 мкл - 1000 шт - наконечники для пипеточных дозаторов на 50−1000 мкл - 500 шт</w:t>
            </w:r>
          </w:p>
          <w:p w:rsidR="00000000" w:rsidRDefault="00C84589">
            <w:pPr>
              <w:pStyle w:val="p"/>
            </w:pPr>
            <w:r>
              <w:t>1. Специфичность. Специфичность по IgA к Trichomonas vaginalis - соответствие результатов качественного определения набором IgA к Trichomonas vag</w:t>
            </w:r>
            <w:r>
              <w:t>inalis в образцах сывороток, не содержащих IgA к Trichomonas vaginalis, составляет 100%.</w:t>
            </w:r>
          </w:p>
          <w:p w:rsidR="00000000" w:rsidRDefault="00C84589">
            <w:pPr>
              <w:pStyle w:val="p"/>
            </w:pPr>
            <w:r>
              <w:t>2. Чувствительность. Чувствительность по IgA к Trichomonas vaginalis - соответствие результатов качественного определения набором IgA к Trichomonas vaginalis в образца</w:t>
            </w:r>
            <w:r>
              <w:t>х сывороток, содержащих IgA к Trichomonas, составляет 100%.</w:t>
            </w:r>
          </w:p>
          <w:p w:rsidR="00000000" w:rsidRDefault="00C84589">
            <w:pPr>
              <w:pStyle w:val="p"/>
            </w:pPr>
            <w:r>
              <w:t>1. Планшет разборный с иммобилизованным антигеном Trichomonas vaginalis, 1 шт</w:t>
            </w:r>
          </w:p>
          <w:p w:rsidR="00000000" w:rsidRDefault="00C84589">
            <w:pPr>
              <w:pStyle w:val="p"/>
            </w:pPr>
            <w:r>
              <w:t>2. Конъюгат, лиофилизированный - 1 фл</w:t>
            </w:r>
          </w:p>
          <w:p w:rsidR="00000000" w:rsidRDefault="00C84589">
            <w:pPr>
              <w:pStyle w:val="p"/>
            </w:pPr>
            <w:r>
              <w:t>3. 25-кратный концентрат фосфатно-солевого буферного раствора с твином (ФСБ-Т?25</w:t>
            </w:r>
            <w:r>
              <w:t>) - 1 фл., 28 мл</w:t>
            </w:r>
          </w:p>
          <w:p w:rsidR="00000000" w:rsidRDefault="00C84589">
            <w:pPr>
              <w:pStyle w:val="p"/>
            </w:pPr>
            <w:r>
              <w:t>4. Раствор для предварительного разведения (РПР) - 1 фл., 3 мл</w:t>
            </w:r>
          </w:p>
          <w:p w:rsidR="00000000" w:rsidRDefault="00C84589">
            <w:pPr>
              <w:pStyle w:val="p"/>
            </w:pPr>
            <w:r>
              <w:t>5. Раствор для разведения сывороток (РС) - 1 фл., 13 мл</w:t>
            </w:r>
          </w:p>
          <w:p w:rsidR="00000000" w:rsidRDefault="00C84589">
            <w:pPr>
              <w:pStyle w:val="p"/>
            </w:pPr>
            <w:r>
              <w:t>6. Раствор для разведения конъюгата (РК) - 1 фл., 13 мл</w:t>
            </w:r>
          </w:p>
          <w:p w:rsidR="00000000" w:rsidRDefault="00C84589">
            <w:pPr>
              <w:pStyle w:val="p"/>
            </w:pPr>
            <w:r>
              <w:t>7. Раствор тетраметилбензидина (ТМБ) - 1 фл., 13 мл</w:t>
            </w:r>
          </w:p>
          <w:p w:rsidR="00000000" w:rsidRDefault="00C84589">
            <w:pPr>
              <w:pStyle w:val="p"/>
            </w:pPr>
            <w:r>
              <w:t>8. Стоп-реагент - 1 фл., 12 мл</w:t>
            </w:r>
          </w:p>
          <w:p w:rsidR="00000000" w:rsidRDefault="00C84589">
            <w:pPr>
              <w:pStyle w:val="p"/>
            </w:pPr>
            <w:r>
              <w:t>9. Положительный контрольный образец (К+), инактивированный ? 1 фл., 0,5 мл</w:t>
            </w:r>
          </w:p>
          <w:p w:rsidR="00000000" w:rsidRDefault="00C84589">
            <w:pPr>
              <w:pStyle w:val="p"/>
            </w:pPr>
            <w:r>
              <w:t>10. Отрицательный контрольный образец (К?), инактивированный - 1 фл. 1 мл</w:t>
            </w:r>
          </w:p>
          <w:p w:rsidR="00000000" w:rsidRDefault="00C84589">
            <w:pPr>
              <w:pStyle w:val="p"/>
            </w:pPr>
            <w:r>
              <w:t>11. Наконечники для пипеточных дозаторов 2-200 мкл</w:t>
            </w:r>
          </w:p>
          <w:p w:rsidR="00000000" w:rsidRDefault="00C84589">
            <w:pPr>
              <w:pStyle w:val="p"/>
            </w:pPr>
            <w:r>
              <w:t>12. Наконечники для пипе</w:t>
            </w:r>
            <w:r>
              <w:t>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205900,83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и M к вирусу гепатита C «Геп-С-IgG-IgМ-ImmoBia»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«Геп-C-IgG-IgM-ImmoBia» рассчитан на проведение 96 (8х12) анализов, </w:t>
            </w:r>
            <w:r>
              <w:t xml:space="preserve">включая контроли. Набор предназначен для ручной постановки анализа. Возможно использование набора в автоматических ИФА-анализаторах открытого типа. Набор дополнительно комплектуется: - плёнкой для заклеивания планшета - 3 шт.; - наконечники для пипеточных </w:t>
            </w:r>
            <w:r>
              <w:t>дозаторов на 2−200 мкл - 1000 шт - наконечники для пипеточных дозаторов на 50−1000 мкл - 500 шт</w:t>
            </w:r>
          </w:p>
          <w:p w:rsidR="00000000" w:rsidRDefault="00C84589">
            <w:pPr>
              <w:pStyle w:val="p"/>
            </w:pPr>
            <w:r>
              <w:t>1. Специфичность. Специфичность по антителам к ВГС - соответствие результатов качественного определения набором иммуноглобулинов классов G и М к ВГС в сыворотках, не содержащих антитела к вирусу гепатита С - 100%.</w:t>
            </w:r>
          </w:p>
          <w:p w:rsidR="00000000" w:rsidRDefault="00C84589">
            <w:pPr>
              <w:pStyle w:val="p"/>
            </w:pPr>
            <w:r>
              <w:t>2. Чувствительность. Чувствительность по а</w:t>
            </w:r>
            <w:r>
              <w:t>нтителам к ВГС - соответствие результатов качественного определения набором иммуноглобулинов классов G и М к ВГС в сыворотках, содержащих антитела к вирусу гепатита С - 100%.</w:t>
            </w:r>
          </w:p>
          <w:p w:rsidR="00000000" w:rsidRDefault="00C84589">
            <w:pPr>
              <w:pStyle w:val="p"/>
            </w:pPr>
            <w:r>
              <w:t>3. - значения ОП в лунках с отрицательным контрольным образцом (ОП К-) не более 0</w:t>
            </w:r>
            <w:r>
              <w:t>,2; - значения ОП в лунках с положительным контрольным образцом (ОП К+) не менее 0,8.</w:t>
            </w:r>
          </w:p>
          <w:p w:rsidR="00000000" w:rsidRDefault="00C84589">
            <w:pPr>
              <w:pStyle w:val="p"/>
            </w:pPr>
            <w:r>
              <w:t>1. Планшет цельный с иммобилизованными рекомбинантными антигенами вируса гепатита С, готовый для использования, 1 шт</w:t>
            </w:r>
          </w:p>
          <w:p w:rsidR="00000000" w:rsidRDefault="00C84589">
            <w:pPr>
              <w:pStyle w:val="p"/>
            </w:pPr>
            <w:r>
              <w:t>2. Положительный контрольный образец (К+) на основе и</w:t>
            </w:r>
            <w:r>
              <w:t>нактивированной сыворотки крови человека, содержащий антитела к ВГС, готовый для использования (1 мл), 1 флакон</w:t>
            </w:r>
          </w:p>
          <w:p w:rsidR="00000000" w:rsidRDefault="00C84589">
            <w:pPr>
              <w:pStyle w:val="p"/>
            </w:pPr>
            <w:r>
              <w:t>3. Отрицательный контрольный образец (К-) на основе инактивированной сыворотки крови человека, не содержащий антитела к ВГС, готовый для использ</w:t>
            </w:r>
            <w:r>
              <w:t>ования (1 мл), 1 флакон</w:t>
            </w:r>
          </w:p>
          <w:p w:rsidR="00000000" w:rsidRDefault="00C84589">
            <w:pPr>
              <w:pStyle w:val="p"/>
            </w:pPr>
            <w:r>
              <w:t>4. Конъюгат (смесь антител к IgG и IgМ человека, меченных пероксидазой хрена), концентрат (1,5 мл)</w:t>
            </w:r>
          </w:p>
          <w:p w:rsidR="00000000" w:rsidRDefault="00C84589">
            <w:pPr>
              <w:pStyle w:val="p"/>
            </w:pPr>
            <w:r>
              <w:t>5. Раствор для разведения сывороток (РС) (10 мл), 1 флакон</w:t>
            </w:r>
          </w:p>
          <w:p w:rsidR="00000000" w:rsidRDefault="00C84589">
            <w:pPr>
              <w:pStyle w:val="p"/>
            </w:pPr>
            <w:r>
              <w:t>6. Раствор для разведения конъюгата (РК) (13 мл), 1 флакон</w:t>
            </w:r>
          </w:p>
          <w:p w:rsidR="00000000" w:rsidRDefault="00C84589">
            <w:pPr>
              <w:pStyle w:val="p"/>
            </w:pPr>
            <w:r>
              <w:t>7. 25-кратный к</w:t>
            </w:r>
            <w:r>
              <w:t>онцентрат фосфатно-солевого буферного раствора с твином (ФСБ-Тх25) (28 мл), 1 флакон</w:t>
            </w:r>
          </w:p>
          <w:p w:rsidR="00000000" w:rsidRDefault="00C84589">
            <w:pPr>
              <w:pStyle w:val="p"/>
            </w:pPr>
            <w:r>
              <w:t>8. Субстраный буферный раствор (СБР) (13 мл), 1 флакон</w:t>
            </w:r>
          </w:p>
          <w:p w:rsidR="00000000" w:rsidRDefault="00C84589">
            <w:pPr>
              <w:pStyle w:val="p"/>
            </w:pPr>
            <w:r>
              <w:t>9. Тетраметилбензидин (ТМБ), концентрат (1,5 мл), 1 флакон</w:t>
            </w:r>
          </w:p>
          <w:p w:rsidR="00000000" w:rsidRDefault="00C84589">
            <w:pPr>
              <w:pStyle w:val="p"/>
            </w:pPr>
            <w:r>
              <w:t>10. Стоп-реагент, готовый для использования (21 мл), 1 фл</w:t>
            </w:r>
            <w:r>
              <w:t>акон</w:t>
            </w:r>
          </w:p>
          <w:p w:rsidR="00000000" w:rsidRDefault="00C84589">
            <w:pPr>
              <w:pStyle w:val="p"/>
            </w:pPr>
            <w:r>
              <w:t>11. Наконечники для пипеточных дозаторов 2-200 мкл</w:t>
            </w:r>
          </w:p>
          <w:p w:rsidR="00000000" w:rsidRDefault="00C84589">
            <w:pPr>
              <w:pStyle w:val="p"/>
            </w:pPr>
            <w:r>
              <w:t>12.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210520,88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к core-антигену вируса гепатита В «анти-НВс-lgG-ImmoBia»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«анти-НВс-lgG-ImmoBia» рассчитан на проведение анализа в дубликатах 41 неизвестного, 6 калибровочных, 1 контрольного о</w:t>
            </w:r>
            <w:r>
              <w:t>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Специфичность выявления иммуноглобулинов класса G к НВсАg - составля</w:t>
            </w:r>
            <w:r>
              <w:t>ет 100%: среднее арифметическое значение оптической плотности в лунках с отрицательными образцами ОПотр &lt; ОПкрит.</w:t>
            </w:r>
          </w:p>
          <w:p w:rsidR="00000000" w:rsidRDefault="00C84589">
            <w:pPr>
              <w:pStyle w:val="p"/>
            </w:pPr>
            <w:r>
              <w:t>2. Чувствительность. Чувствительность выявления иммуноглобулинов класса G к НВсАg - составляет 100%: среднее арифметическое значение оптическо</w:t>
            </w:r>
            <w:r>
              <w:t>й плотности в лунках с положительными образцами ОПполож ≥ ОПкрит.</w:t>
            </w:r>
          </w:p>
          <w:p w:rsidR="00000000" w:rsidRDefault="00C84589">
            <w:pPr>
              <w:pStyle w:val="p"/>
            </w:pPr>
            <w:r>
              <w:t>1. Планшет разборный (12 восьмилуночных стрипов) с иммобилизованным на внутренней поверхности лунок рекомбинантным НВсАg, готовый для использования</w:t>
            </w:r>
          </w:p>
          <w:p w:rsidR="00000000" w:rsidRDefault="00C84589">
            <w:pPr>
              <w:pStyle w:val="p"/>
            </w:pPr>
            <w:r>
              <w:t xml:space="preserve">2. Положительный контрольный образец (К+) </w:t>
            </w:r>
            <w:r>
              <w:t>на основе инактивированной сыворотки крови человека, содержащий IgG к НВсАg, готовый для использования, (1,5 мл)</w:t>
            </w:r>
          </w:p>
          <w:p w:rsidR="00000000" w:rsidRDefault="00C84589">
            <w:pPr>
              <w:pStyle w:val="p"/>
            </w:pPr>
            <w:r>
              <w:t>3. Отрицательный контрольный образец (К-) на основе инактивированной сыворотки крови человека, не содержащий IgG к НВсАg, готовый для использов</w:t>
            </w:r>
            <w:r>
              <w:t>ания, (2,5 мл)</w:t>
            </w:r>
          </w:p>
          <w:p w:rsidR="00000000" w:rsidRDefault="00C84589">
            <w:pPr>
              <w:pStyle w:val="p"/>
            </w:pPr>
            <w:r>
              <w:t>4. Конъюгат, моноклональных антител к IgG человека, меченый пероксидазой хрена, готовый для использования (13,0 мл)</w:t>
            </w:r>
          </w:p>
          <w:p w:rsidR="00000000" w:rsidRDefault="00C84589">
            <w:pPr>
              <w:pStyle w:val="p"/>
            </w:pPr>
            <w:r>
              <w:t>5. Раствор для разведения сывороток (РРС), готовый для использования, (12,0 мл)</w:t>
            </w:r>
          </w:p>
          <w:p w:rsidR="00000000" w:rsidRDefault="00C84589">
            <w:pPr>
              <w:pStyle w:val="p"/>
            </w:pPr>
            <w:r>
              <w:t>6. Концентрат фосфатно-солевого буферного рас</w:t>
            </w:r>
            <w:r>
              <w:t>твора с твином (ФСБ-Т?25), (28,0 мл)</w:t>
            </w:r>
          </w:p>
          <w:p w:rsidR="00000000" w:rsidRDefault="00C84589">
            <w:pPr>
              <w:pStyle w:val="p"/>
            </w:pPr>
            <w:r>
              <w:t>7. Раствор тетраметилбензидина (раствор ТМБ), готовый для использования, (13,0 мл)</w:t>
            </w:r>
          </w:p>
          <w:p w:rsidR="00000000" w:rsidRDefault="00C84589">
            <w:pPr>
              <w:pStyle w:val="p"/>
            </w:pPr>
            <w:r>
              <w:t>8. Стоп-реагент, готов к использованию (12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224142,38</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496"/>
        <w:gridCol w:w="4449"/>
        <w:gridCol w:w="814"/>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к Mycoplasma hominis «Mycoplasma hominis G -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«Mycoplasma hominis G-ImmoBia» рассчитан на проведение 96 анализов, включая контроли. Возможны 12 независимых постановок</w:t>
            </w:r>
            <w:r>
              <w:t xml:space="preserve"> ИФА, при каждой из которых 3 лунки используют для постановки контролей.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w:t>
            </w:r>
            <w:r>
              <w:t>50−1000 мкл - 500 шт</w:t>
            </w:r>
          </w:p>
          <w:p w:rsidR="00000000" w:rsidRDefault="00C84589">
            <w:pPr>
              <w:pStyle w:val="p"/>
            </w:pPr>
            <w:r>
              <w:t>1. Специфичность. Результат качественного определения набором иммуноглобулинов класса G к Mycoplasma hominis в образцах сывороток, не содержащих специфические IgG к Mycoplasma hominis: специфичность по иммуноглобулинам класса G к Mycop</w:t>
            </w:r>
            <w:r>
              <w:t>lasma hominis - 100%.</w:t>
            </w:r>
          </w:p>
          <w:p w:rsidR="00000000" w:rsidRDefault="00C84589">
            <w:pPr>
              <w:pStyle w:val="p"/>
            </w:pPr>
            <w:r>
              <w:t>2. Чувствительность. Результат качественного определения набором иммуноглобулинов класса G к Mycoplasma hominis в образцах сывороток, содержащих специфические IgG к Mycoplasma hominis: чувствительность по иммуноглобулинам класса G к M</w:t>
            </w:r>
            <w:r>
              <w:t>ycoplasma hominis - 100%.</w:t>
            </w:r>
          </w:p>
          <w:p w:rsidR="00000000" w:rsidRDefault="00C84589">
            <w:pPr>
              <w:pStyle w:val="p"/>
            </w:pPr>
            <w:r>
              <w:t>1. Планшет разборный с иммобилизованным рекомбинантным антигеном р120 Mycoplasma hominis, 1 шт</w:t>
            </w:r>
          </w:p>
          <w:p w:rsidR="00000000" w:rsidRDefault="00C84589">
            <w:pPr>
              <w:pStyle w:val="p"/>
            </w:pPr>
            <w:r>
              <w:t>2. Отрицательный контрольный образец (К-), инактивированный - на основе инактивированной сыворотки крови человека, не содержащий иммуно</w:t>
            </w:r>
            <w:r>
              <w:t>глобулины класса G к Mycoplasma hominis (1 мл), 1 флакон</w:t>
            </w:r>
          </w:p>
          <w:p w:rsidR="00000000" w:rsidRDefault="00C84589">
            <w:pPr>
              <w:pStyle w:val="p"/>
            </w:pPr>
            <w:r>
              <w:t>3. Конъюгат, концентрат - антитела к IgG человека, меченные пероксидазой хрена (1,5 мл), 1 флакон</w:t>
            </w:r>
          </w:p>
          <w:p w:rsidR="00000000" w:rsidRDefault="00C84589">
            <w:pPr>
              <w:pStyle w:val="p"/>
            </w:pPr>
            <w:r>
              <w:t>4. Раствор для разведения конъюгата (РК) (13 мл), 1 флакон</w:t>
            </w:r>
          </w:p>
          <w:p w:rsidR="00000000" w:rsidRDefault="00C84589">
            <w:pPr>
              <w:pStyle w:val="p"/>
            </w:pPr>
            <w:r>
              <w:t>5. Разводящий буфер для сывороток (РБС) (1</w:t>
            </w:r>
            <w:r>
              <w:t>3 мл), 1 флакон</w:t>
            </w:r>
          </w:p>
          <w:p w:rsidR="00000000" w:rsidRDefault="00C84589">
            <w:pPr>
              <w:pStyle w:val="p"/>
            </w:pPr>
            <w:r>
              <w:t>6. 25-кратный концентрат фосфатно-солевого буферного раствора с твином (ФСБ-Т?25) (28 мл), 1 флакон</w:t>
            </w:r>
          </w:p>
          <w:p w:rsidR="00000000" w:rsidRDefault="00C84589">
            <w:pPr>
              <w:pStyle w:val="p"/>
            </w:pPr>
            <w:r>
              <w:t>7. Раствор тетраметилбензидина (ТМБ) (13 мл), 1 флакон</w:t>
            </w:r>
          </w:p>
          <w:p w:rsidR="00000000" w:rsidRDefault="00C84589">
            <w:pPr>
              <w:pStyle w:val="p"/>
            </w:pPr>
            <w:r>
              <w:t>8. Стоп-реагент (12 мл), 1 флакон</w:t>
            </w:r>
          </w:p>
          <w:p w:rsidR="00000000" w:rsidRDefault="00C84589">
            <w:pPr>
              <w:pStyle w:val="p"/>
            </w:pPr>
            <w:r>
              <w:t>9. Положительный контрольный образец (К+), инактиви</w:t>
            </w:r>
            <w:r>
              <w:t>рованный - на основе инактивированной сыворотки крови человека, содержащий иммуноглобулины класса G к Mycoplasma hominis (0,5 мл), 1 флакон</w:t>
            </w:r>
          </w:p>
          <w:p w:rsidR="00000000" w:rsidRDefault="00C84589">
            <w:pPr>
              <w:pStyle w:val="p"/>
            </w:pPr>
            <w:r>
              <w:t>10. Наконечники для пипеточных дозаторов 2-200 мкл</w:t>
            </w:r>
          </w:p>
          <w:p w:rsidR="00000000" w:rsidRDefault="00C84589">
            <w:pPr>
              <w:pStyle w:val="p"/>
            </w:pPr>
            <w:r>
              <w:t>11.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206606,43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к Trichomonas vaginalis в сыворотке (плазме) крови «Trichomonas vaginalis-IgG-ImmoBia»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«Trichomonas vaginalis-IgG-ImmoBia» рассчитан на проведение 96 ана</w:t>
            </w:r>
            <w:r>
              <w:t>лизов. Возможны 12 независимых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w:t>
            </w:r>
            <w:r>
              <w:t xml:space="preserve"> 3 шт.; - наконечники для пипеточных дозаторов на 2−200 мкл - 1000 шт - наконечники для пипеточных дозаторов на 50−1000 мкл - 500 шт</w:t>
            </w:r>
          </w:p>
          <w:p w:rsidR="00000000" w:rsidRDefault="00C84589">
            <w:pPr>
              <w:pStyle w:val="p"/>
            </w:pPr>
            <w:r>
              <w:t>1. Специфичность. Специфичность по IgG к Trichomonas vaginalis - соответствие результатов качественного определения набором</w:t>
            </w:r>
            <w:r>
              <w:t xml:space="preserve"> IgG к Trichomonas vaginalis в образцах сывороток, не содержащих IgG к Trichomonas vaginalis, составляет 100%.</w:t>
            </w:r>
          </w:p>
          <w:p w:rsidR="00000000" w:rsidRDefault="00C84589">
            <w:pPr>
              <w:pStyle w:val="p"/>
            </w:pPr>
            <w:r>
              <w:t>2. Чувствительность. Чувствительность по IgG к Trichomonas vaginalis - соответствие результатов качественного определения набором IgG к Trichomon</w:t>
            </w:r>
            <w:r>
              <w:t>as vaginalis в образцах сывороток, содержащих IgG к Trichomonas, составляет 100%.</w:t>
            </w:r>
          </w:p>
          <w:p w:rsidR="00000000" w:rsidRDefault="00C84589">
            <w:pPr>
              <w:pStyle w:val="p"/>
            </w:pPr>
            <w:r>
              <w:t>1. Планшет разборный с иммобилизованным антигеном Trichomonas vaginalis, 1 шт;</w:t>
            </w:r>
          </w:p>
          <w:p w:rsidR="00000000" w:rsidRDefault="00C84589">
            <w:pPr>
              <w:pStyle w:val="p"/>
            </w:pPr>
            <w:r>
              <w:t>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w:t>
            </w:r>
          </w:p>
          <w:p w:rsidR="00000000" w:rsidRDefault="00C84589">
            <w:pPr>
              <w:pStyle w:val="p"/>
            </w:pPr>
            <w:r>
              <w:t>3. Отрицательный контрольный образец (К?), инактивированный - 1 фл. 1 мл;</w:t>
            </w:r>
            <w:r>
              <w:t>;</w:t>
            </w:r>
          </w:p>
          <w:p w:rsidR="00000000" w:rsidRDefault="00C84589">
            <w:pPr>
              <w:pStyle w:val="p"/>
            </w:pPr>
            <w:r>
              <w:t>4. Конъюгат, лиофилизированный - 1 фл;;</w:t>
            </w:r>
          </w:p>
          <w:p w:rsidR="00000000" w:rsidRDefault="00C84589">
            <w:pPr>
              <w:pStyle w:val="p"/>
            </w:pPr>
            <w:r>
              <w:t>5. Раствор для разведения конъюгата (РК), (13 мл);</w:t>
            </w:r>
          </w:p>
          <w:p w:rsidR="00000000" w:rsidRDefault="00C84589">
            <w:pPr>
              <w:pStyle w:val="p"/>
            </w:pPr>
            <w:r>
              <w:t>6. Раствор для предварительного разведения (РПР) - 1 фл., 3 мл;</w:t>
            </w:r>
          </w:p>
          <w:p w:rsidR="00000000" w:rsidRDefault="00C84589">
            <w:pPr>
              <w:pStyle w:val="p"/>
            </w:pPr>
            <w:r>
              <w:t>7. Раствор для разведения сывороток (РС) - 1 фл., 13 мл;;</w:t>
            </w:r>
          </w:p>
          <w:p w:rsidR="00000000" w:rsidRDefault="00C84589">
            <w:pPr>
              <w:pStyle w:val="p"/>
            </w:pPr>
            <w:r>
              <w:t xml:space="preserve">8. Раствор для разведения конъюгата (РК) </w:t>
            </w:r>
            <w:r>
              <w:t>- 1 фл., 13 мл;</w:t>
            </w:r>
          </w:p>
          <w:p w:rsidR="00000000" w:rsidRDefault="00C84589">
            <w:pPr>
              <w:pStyle w:val="p"/>
            </w:pPr>
            <w:r>
              <w:t>9. Раствор тетраметилбензидина (ТМБ) - 1 фл., 13 мл;</w:t>
            </w:r>
          </w:p>
          <w:p w:rsidR="00000000" w:rsidRDefault="00C84589">
            <w:pPr>
              <w:pStyle w:val="p"/>
            </w:pPr>
            <w:r>
              <w:t>10. Стоп-реагент - 1 фл., 12 мл;</w:t>
            </w:r>
          </w:p>
          <w:p w:rsidR="00000000" w:rsidRDefault="00C84589">
            <w:pPr>
              <w:pStyle w:val="p"/>
            </w:pPr>
            <w:r>
              <w:t>11. Наконечники для пипеточных дозаторов 2-200 мкл;</w:t>
            </w:r>
          </w:p>
          <w:p w:rsidR="00000000" w:rsidRDefault="00C84589">
            <w:pPr>
              <w:pStyle w:val="p"/>
            </w:pPr>
            <w:r>
              <w:t>12.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213486,12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к антигенам Ascaris lumbricoides в сыворотке (плазме) крови «Аскарида-IgG -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«Аскарида- IgG-ImmoBia» рассчитан на проведение 96 определений, включая контрольные образц</w:t>
            </w:r>
            <w:r>
              <w:t>ы, допускается 12 независимых постановок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w:t>
            </w:r>
            <w:r>
              <w:t>.; - наконечники для пипеточных дозаторов на 2−200 мкл - 1000 шт - наконечники для пипеточных дозаторов на 50−1000 мкл - 500 шт</w:t>
            </w:r>
          </w:p>
          <w:p w:rsidR="00000000" w:rsidRDefault="00C84589">
            <w:pPr>
              <w:pStyle w:val="p"/>
            </w:pPr>
            <w:r>
              <w:t xml:space="preserve">1. Специфичность. Специфичность выявления иммуноглобулинов класса G к антигенам Ascaris lumbricoides - соответствие результатов </w:t>
            </w:r>
            <w:r>
              <w:t>качественного выявления набором иммуноглобулинов класса G к антигенам Ascaris lumbricoides, составляет 100%: средние арифметические значения оптической плотности для каждой пары лунок с отрицательными сыворотками меньше либо равны величине диагностического</w:t>
            </w:r>
            <w:r>
              <w:t xml:space="preserve"> значения оптической плотности, умноженного на 0,85 (ОПотр ≤ 0,85 × ОПД).</w:t>
            </w:r>
          </w:p>
          <w:p w:rsidR="00000000" w:rsidRDefault="00C84589">
            <w:pPr>
              <w:pStyle w:val="p"/>
            </w:pPr>
            <w:r>
              <w:t>2. Чувствительность. Чувствительность выявления иммуноглобулинов класса G к антигенам Ascaris lumbricoides - соответствие результатов качественного выявления набором иммуноглобулинов</w:t>
            </w:r>
            <w:r>
              <w:t xml:space="preserve"> класса G к антигенам Ascaris lumbricoides, составляет 100%: средние арифметические значения оптической плотности для каждой пары лунок с положительными сыворотками больше либо равны величине диагностического значения оптической плотности (ОПполож ≥ ОПД).</w:t>
            </w:r>
          </w:p>
          <w:p w:rsidR="00000000" w:rsidRDefault="00C84589">
            <w:pPr>
              <w:pStyle w:val="p"/>
            </w:pPr>
            <w:r>
              <w:t>3. Титр стандартного образца должен быть не менее 1:800.</w:t>
            </w:r>
          </w:p>
          <w:p w:rsidR="00000000" w:rsidRDefault="00C84589">
            <w:pPr>
              <w:pStyle w:val="p"/>
            </w:pPr>
            <w:r>
              <w:t>1. Планшет разборный (12 восьмилуночных стрипов) с иммобилизованными на внутренней поверхности лунок антигенами Ascaris lumbricoides, готовый для использования</w:t>
            </w:r>
          </w:p>
          <w:p w:rsidR="00000000" w:rsidRDefault="00C84589">
            <w:pPr>
              <w:pStyle w:val="p"/>
            </w:pPr>
            <w:r>
              <w:t>2. Конъюгат моноклональных антител к Ig</w:t>
            </w:r>
            <w:r>
              <w:t>G человека с пероксидазой хрена, готовый для использования (13,0 мл)</w:t>
            </w:r>
          </w:p>
          <w:p w:rsidR="00000000" w:rsidRDefault="00C84589">
            <w:pPr>
              <w:pStyle w:val="p"/>
            </w:pPr>
            <w:r>
              <w:t>3. Раствор для предварительного разведения сывороток (РПРС) (10,0 мл)</w:t>
            </w:r>
          </w:p>
          <w:p w:rsidR="00000000" w:rsidRDefault="00C84589">
            <w:pPr>
              <w:pStyle w:val="p"/>
            </w:pPr>
            <w:r>
              <w:t>4. Раствор для разведения сывороток (РРС), готовый для использования, (12,0 мл)</w:t>
            </w:r>
          </w:p>
          <w:p w:rsidR="00000000" w:rsidRDefault="00C84589">
            <w:pPr>
              <w:pStyle w:val="p"/>
            </w:pPr>
            <w:r>
              <w:t>5. 25-кратный концентрат фосфатно-сол</w:t>
            </w:r>
            <w:r>
              <w:t>евого буферного раствора с твином (ФСБ-Т?25), (28,0 мл)</w:t>
            </w:r>
          </w:p>
          <w:p w:rsidR="00000000" w:rsidRDefault="00C84589">
            <w:pPr>
              <w:pStyle w:val="p"/>
            </w:pPr>
            <w:r>
              <w:t>6. Раствор тетраметилбензидина, (ТМБ), готов к использованию (13,0 мл)</w:t>
            </w:r>
          </w:p>
          <w:p w:rsidR="00000000" w:rsidRDefault="00C84589">
            <w:pPr>
              <w:pStyle w:val="p"/>
            </w:pPr>
            <w:r>
              <w:t xml:space="preserve">7. Положительный контрольный образец (К+) на основе инактивированной сыворотки крови человека, содержащий иммуноглобулины класса </w:t>
            </w:r>
            <w:r>
              <w:t>G к антигенам Ascaris lumbricoides, готовый для использования (1,5 мл)</w:t>
            </w:r>
          </w:p>
          <w:p w:rsidR="00000000" w:rsidRDefault="00C84589">
            <w:pPr>
              <w:pStyle w:val="p"/>
            </w:pPr>
            <w:r>
              <w:t>8. Отрицательный контрольный образец (К-) на основе инактивированной сыворотки крови человека, не содержащий иммуноглобулины класса G к антигенам Ascaris lumbricoides, готовый для испол</w:t>
            </w:r>
            <w:r>
              <w:t>ьзования (2,5 мл)</w:t>
            </w:r>
          </w:p>
          <w:p w:rsidR="00000000" w:rsidRDefault="00C84589">
            <w:pPr>
              <w:pStyle w:val="p"/>
            </w:pPr>
            <w:r>
              <w:t>9. Стоп-реагент, готов к использованию, (12,0 мл)</w:t>
            </w:r>
          </w:p>
          <w:p w:rsidR="00000000" w:rsidRDefault="00C84589">
            <w:pPr>
              <w:pStyle w:val="p"/>
            </w:pPr>
            <w:r>
              <w:t>10. Наконечники для пипеточных дозаторов 2-200 мкл</w:t>
            </w:r>
          </w:p>
          <w:p w:rsidR="00000000" w:rsidRDefault="00C84589">
            <w:pPr>
              <w:pStyle w:val="p"/>
            </w:pPr>
            <w:r>
              <w:t>11.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201583,28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«HSV 1,2 IgG- ImmoBia» рассчитан на проведение анализа 96 определений при использовании всех </w:t>
            </w:r>
            <w:r>
              <w:t>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При проверке образцов, достоверно не содержащие IgG антитела к антигенам HSV 1,2, специфичность Набора реагентов «HSV 1,2</w:t>
            </w:r>
            <w:r>
              <w:t xml:space="preserve"> IgGImmoBia» составляет 100%.</w:t>
            </w:r>
          </w:p>
          <w:p w:rsidR="00000000" w:rsidRDefault="00C84589">
            <w:pPr>
              <w:pStyle w:val="p"/>
            </w:pPr>
            <w:r>
              <w:t>2. Чувствительность. При проверке образцов, достоверно содержащие IgG антитела к антигенам HSV 1,2, чувствительность Набора реагентов «HSV 1,2 IgGImmoBia» составляет 100%.</w:t>
            </w:r>
          </w:p>
          <w:p w:rsidR="00000000" w:rsidRDefault="00C84589">
            <w:pPr>
              <w:pStyle w:val="p"/>
            </w:pPr>
            <w:r>
              <w:t>3. Воспроизводимость. Коэффициент вариации результатов</w:t>
            </w:r>
            <w:r>
              <w:t xml:space="preserve">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p w:rsidR="00000000" w:rsidRDefault="00C84589">
            <w:pPr>
              <w:pStyle w:val="p"/>
            </w:pPr>
            <w:r>
              <w:t xml:space="preserve">1. Планшет, покрытый антигеном, 12 x 8 лунок в пакете с осушителем, готовый </w:t>
            </w:r>
            <w:r>
              <w:t>к использованию</w:t>
            </w:r>
          </w:p>
          <w:p w:rsidR="00000000" w:rsidRDefault="00C84589">
            <w:pPr>
              <w:pStyle w:val="p"/>
            </w:pPr>
            <w:r>
              <w:t>2. Положительный контроль (К+) (калибратор 3) 80ед/мл - содержащий специфические человеческие антитела, раствор готовый к использованию (2,0 мл)</w:t>
            </w:r>
          </w:p>
          <w:p w:rsidR="00000000" w:rsidRDefault="00C84589">
            <w:pPr>
              <w:pStyle w:val="p"/>
            </w:pPr>
            <w:r>
              <w:t>3. Отрицательный контроль(К-) (калибратор1) 5ед/мл - не содержащий специфических человеческих а</w:t>
            </w:r>
            <w:r>
              <w:t>нтител, раствор готовый к использованию (2,0 мл)</w:t>
            </w:r>
          </w:p>
          <w:p w:rsidR="00000000" w:rsidRDefault="00C84589">
            <w:pPr>
              <w:pStyle w:val="p"/>
            </w:pPr>
            <w:r>
              <w:t>4. CUT-OFF (калибратор 2), 20ед/мл раствор, содержащий специфические человеческие антитела в предельной концентрации, готовый к использованию (3,0 мл)</w:t>
            </w:r>
          </w:p>
          <w:p w:rsidR="00000000" w:rsidRDefault="00C84589">
            <w:pPr>
              <w:pStyle w:val="p"/>
            </w:pPr>
            <w:r>
              <w:t>5. Калибратор 4 (160 ед/мл) содержащий специфические чел</w:t>
            </w:r>
            <w:r>
              <w:t>овеческие антитела, готовый к использованию раствор (2,0 мл)</w:t>
            </w:r>
          </w:p>
          <w:p w:rsidR="00000000" w:rsidRDefault="00C84589">
            <w:pPr>
              <w:pStyle w:val="p"/>
            </w:pPr>
            <w:r>
              <w:t>6. Конъюгат - раствор, содержащий меченный пероксидазой животный иммуноглобулин к IgG человека, готовый к использованию (15 мл)</w:t>
            </w:r>
          </w:p>
          <w:p w:rsidR="00000000" w:rsidRDefault="00C84589">
            <w:pPr>
              <w:pStyle w:val="p"/>
            </w:pPr>
            <w:r>
              <w:t>7. Разбавитель образца 2- Готовый к использованию буфер со стабилиз</w:t>
            </w:r>
            <w:r>
              <w:t>аторами белка (105 мл)</w:t>
            </w:r>
          </w:p>
          <w:p w:rsidR="00000000" w:rsidRDefault="00C84589">
            <w:pPr>
              <w:pStyle w:val="p"/>
            </w:pPr>
            <w:r>
              <w:t>8. Реагент TMB-Complete 2- Готовый к использованию раствор хромогенного субстрата, содержащий TMB/H2O2 (15 мл)</w:t>
            </w:r>
          </w:p>
          <w:p w:rsidR="00000000" w:rsidRDefault="00C84589">
            <w:pPr>
              <w:pStyle w:val="p"/>
            </w:pPr>
            <w:r>
              <w:t>9. Промывочный раствор- 20? концентрированный буфер (75 мл)</w:t>
            </w:r>
          </w:p>
          <w:p w:rsidR="00000000" w:rsidRDefault="00C84589">
            <w:pPr>
              <w:pStyle w:val="p"/>
            </w:pPr>
            <w:r>
              <w:t>10. Стоп-реагент - 1М раствор серной кислоты, готовый к использованию (15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222633,68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реагентов для иммуноферментного выявления иммуноглобулинов класса G к капсидному антигену VCA вируса Эпштейна-Барр в сыворотке (плазме) крови </w:t>
            </w:r>
            <w:r>
              <w:t>«ImmoBia-ВЭБ-VCA-lgG»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«ImmoBia-ВЭБ-VCAlgG»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Чувствительность</w:t>
            </w:r>
            <w:r>
              <w:t>. Чувствительность выявления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w:t>
            </w:r>
          </w:p>
          <w:p w:rsidR="00000000" w:rsidRDefault="00C84589">
            <w:pPr>
              <w:pStyle w:val="p"/>
            </w:pPr>
            <w:r>
              <w:t>2. Специфичность. Специфичность выявления IgG к VCA ВЭ</w:t>
            </w:r>
            <w:r>
              <w:t>Б - соответствие результатов определения набором IgG к VCA ВЭБ - составляет 100%: значения оптической плотности в лунках с отрицательными образцами меньше 0,8×ОПкрит.</w:t>
            </w:r>
          </w:p>
          <w:p w:rsidR="00000000" w:rsidRDefault="00C84589">
            <w:pPr>
              <w:pStyle w:val="p"/>
            </w:pPr>
            <w:r>
              <w:t>1. Планшет разборный (12 x 8 лунок) с иммобилизованными на внутренней поверхности лунок р</w:t>
            </w:r>
            <w:r>
              <w:t>екомбинантными антигенами VCA ВЭБ, готовый для использования</w:t>
            </w:r>
          </w:p>
          <w:p w:rsidR="00000000" w:rsidRDefault="00C84589">
            <w:pPr>
              <w:pStyle w:val="p"/>
            </w:pPr>
            <w:r>
              <w:t>2. Отрицательный контроль (К-) (калибратор1) 5ед/мл - не содержащий специфических человеческих антител, раствор готовый к использованию (2,0 мл)</w:t>
            </w:r>
          </w:p>
          <w:p w:rsidR="00000000" w:rsidRDefault="00C84589">
            <w:pPr>
              <w:pStyle w:val="p"/>
            </w:pPr>
            <w:r>
              <w:t>3. CUT-OFF (калибратор 2), 20ед/мл раствор, содерж</w:t>
            </w:r>
            <w:r>
              <w:t>ащий специфические человеческие антитела в предельной концентрации, готовый к использованию (3 мл)</w:t>
            </w:r>
          </w:p>
          <w:p w:rsidR="00000000" w:rsidRDefault="00C84589">
            <w:pPr>
              <w:pStyle w:val="p"/>
            </w:pPr>
            <w:r>
              <w:t>4. Положительный контроль (К+) (калибратор 3) 80ед/мл - содержащий специфические человеческие антитела, раствор готовый к использованию (2 мл)</w:t>
            </w:r>
          </w:p>
          <w:p w:rsidR="00000000" w:rsidRDefault="00C84589">
            <w:pPr>
              <w:pStyle w:val="p"/>
            </w:pPr>
            <w:r>
              <w:t>5. Калибратор 4 (320 ед / мл) содержащий специфические человеческие антитела, готовый к использованию раствор (2 мл)</w:t>
            </w:r>
          </w:p>
          <w:p w:rsidR="00000000" w:rsidRDefault="00C84589">
            <w:pPr>
              <w:pStyle w:val="p"/>
            </w:pPr>
            <w:r>
              <w:t>6. Конъюгат - раствор, содержащий меченный пероксидазой животный иммуноглобулин к IgG человека, готовый к использованию (15 мл)</w:t>
            </w:r>
          </w:p>
          <w:p w:rsidR="00000000" w:rsidRDefault="00C84589">
            <w:pPr>
              <w:pStyle w:val="p"/>
            </w:pPr>
            <w:r>
              <w:t>7. Разбавит</w:t>
            </w:r>
            <w:r>
              <w:t>ель образца 2 - Буфер со стабилизаторами протеина, готовый к использованию (105 мл)</w:t>
            </w:r>
          </w:p>
          <w:p w:rsidR="00000000" w:rsidRDefault="00C84589">
            <w:pPr>
              <w:pStyle w:val="p"/>
            </w:pPr>
            <w:r>
              <w:t>8. Реагент ТМБ-Complete 2 Раствор хромогенного субстрата, содержащий TMB / H2O2, готовый к использованию (15 мл)</w:t>
            </w:r>
          </w:p>
          <w:p w:rsidR="00000000" w:rsidRDefault="00C84589">
            <w:pPr>
              <w:pStyle w:val="p"/>
            </w:pPr>
            <w:r>
              <w:t>9. 20х концентрированный буфер-промывочный раствор (75 мл)</w:t>
            </w:r>
          </w:p>
          <w:p w:rsidR="00000000" w:rsidRDefault="00C84589">
            <w:pPr>
              <w:pStyle w:val="p"/>
            </w:pPr>
            <w:r>
              <w:t>10. Стоп-реагент 1М раствор серной кислоты, готовый к использованию (15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225740,73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M к вирусу простого герпеса 1и 2 типов «HSV 1,2 IgM-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«HSV 1,2 IgМ- ImmoBia» рассчитан на проведение анализа 96 определений при использовании всех стрипов планшета.Набор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Специфичность.При проверке образцов, д</w:t>
            </w:r>
            <w:r>
              <w:t>остоверно не содержащие IgM антитела к антигенам HSV 1,2, специфичность Набора реагентов «HSV 1,2 IgMImmoBia» составляет 100%.</w:t>
            </w:r>
          </w:p>
          <w:p w:rsidR="00000000" w:rsidRDefault="00C84589">
            <w:pPr>
              <w:pStyle w:val="p"/>
            </w:pPr>
            <w:r>
              <w:t>2. Чувствительность. При проверке образцов, достоверно содержащие IgМантитела к антигенам HSV 1,2, чувствительность Набора реаген</w:t>
            </w:r>
            <w:r>
              <w:t>тов «HSV 1,2 IgMImmoBia» составляет 100%.</w:t>
            </w:r>
          </w:p>
          <w:p w:rsidR="00000000" w:rsidRDefault="00C84589">
            <w:pPr>
              <w:pStyle w:val="p"/>
            </w:pPr>
            <w:r>
              <w:t>3. Воспроизводимость. Коэффициент вариации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w:t>
            </w:r>
            <w:r>
              <w:t xml:space="preserve"> не превышает 8,0%.</w:t>
            </w:r>
          </w:p>
          <w:p w:rsidR="00000000" w:rsidRDefault="00C84589">
            <w:pPr>
              <w:pStyle w:val="p"/>
            </w:pPr>
            <w:r>
              <w:t>1. Планшет, покрытый антигеном, 12 x 8 лунок в пакете с осушителем, готов к использованию</w:t>
            </w:r>
          </w:p>
          <w:p w:rsidR="00000000" w:rsidRDefault="00C84589">
            <w:pPr>
              <w:pStyle w:val="p"/>
            </w:pPr>
            <w:r>
              <w:t>2. Положительный контроль- раствор, содержащий специфические человеческие антитела, готовый к использованию (2 мл)</w:t>
            </w:r>
          </w:p>
          <w:p w:rsidR="00000000" w:rsidRDefault="00C84589">
            <w:pPr>
              <w:pStyle w:val="p"/>
            </w:pPr>
            <w:r>
              <w:t>3. Отрицательный контроль- раст</w:t>
            </w:r>
            <w:r>
              <w:t>вор, не содержащий специфических человеческих антител, готовый к использованию (2 мл) 4. CUT-OFF- раствор, содержащий специфические человеческие антитела в предельной концентрации, готовый к использованию (3 мл)</w:t>
            </w:r>
          </w:p>
          <w:p w:rsidR="00000000" w:rsidRDefault="00C84589">
            <w:pPr>
              <w:pStyle w:val="p"/>
            </w:pPr>
            <w:r>
              <w:t>5. Конъюгат- раствор, содержащий меченный пе</w:t>
            </w:r>
            <w:r>
              <w:t>роксидазой животный иммуноглобулин к IgM человека, готовый к использованию (15 мл)</w:t>
            </w:r>
          </w:p>
          <w:p w:rsidR="00000000" w:rsidRDefault="00C84589">
            <w:pPr>
              <w:pStyle w:val="p"/>
            </w:pPr>
            <w:r>
              <w:t>6. Разбавитель образца 2- Буфер со стабилизаторами белка и сорбентом IgG/RF, готовый к использованию (105 мл)</w:t>
            </w:r>
          </w:p>
          <w:p w:rsidR="00000000" w:rsidRDefault="00C84589">
            <w:pPr>
              <w:pStyle w:val="p"/>
            </w:pPr>
            <w:r>
              <w:t>7. Реагент TMB-Complete 2 - Раствор хромогенного субстрата, сод</w:t>
            </w:r>
            <w:r>
              <w:t>ержащий TMB / H2O2, готовый к использованию (15 мл)</w:t>
            </w:r>
          </w:p>
          <w:p w:rsidR="00000000" w:rsidRDefault="00C84589">
            <w:pPr>
              <w:pStyle w:val="p"/>
            </w:pPr>
            <w:r>
              <w:t>8. Промывочный раствор -20 ? концентрированный буфер (75 мл)</w:t>
            </w:r>
          </w:p>
          <w:p w:rsidR="00000000" w:rsidRDefault="00C84589">
            <w:pPr>
              <w:pStyle w:val="p"/>
            </w:pPr>
            <w:r>
              <w:t>9. Стоп-реагент - Кислотный раствор, готовый к использованию (15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222394,13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А к Mycoplasma hominis «Mycoplasma hominis А -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«Mycoplasma hominis А-ImmoBia» рассчитан на проведение 96 анализов, включая контроли. Возможны 12 независимых постановок </w:t>
            </w:r>
            <w:r>
              <w:t>ИФА, при каждой из которых 3 лунки используют для постановки контролей.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w:t>
            </w:r>
            <w:r>
              <w:t>0−1000 мкл - 500 шт</w:t>
            </w:r>
          </w:p>
          <w:p w:rsidR="00000000" w:rsidRDefault="00C84589">
            <w:pPr>
              <w:pStyle w:val="p"/>
            </w:pPr>
            <w:r>
              <w:t>1. Специфичность. Специфичность по IgА к Mycoplasma hominis - соответствие результатов качественного определения набором IgА к Mycoplasma hominis в образцах сывороток, не содержащих IgА к Mycoplasma hominis - 100%</w:t>
            </w:r>
          </w:p>
          <w:p w:rsidR="00000000" w:rsidRDefault="00C84589">
            <w:pPr>
              <w:pStyle w:val="p"/>
            </w:pPr>
            <w:r>
              <w:t>2. Чувствительность. Ч</w:t>
            </w:r>
            <w:r>
              <w:t>увствительность по IgА к Mycoplasma hominis - соответствие результатов качественного определения набором IgА к Mycoplasma hominis в образцах сывороток, содержащих IgА к Mycoplasma hominis - 100%.</w:t>
            </w:r>
          </w:p>
          <w:p w:rsidR="00000000" w:rsidRDefault="00C84589">
            <w:pPr>
              <w:pStyle w:val="p"/>
            </w:pPr>
            <w:r>
              <w:t>1. Планшет разборный с иммобилизованным рекомбинантным антиг</w:t>
            </w:r>
            <w:r>
              <w:t>еном р120 Mycoplasma hominis;</w:t>
            </w:r>
          </w:p>
          <w:p w:rsidR="00000000" w:rsidRDefault="00C84589">
            <w:pPr>
              <w:pStyle w:val="p"/>
            </w:pPr>
            <w:r>
              <w:t>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w:t>
            </w:r>
          </w:p>
          <w:p w:rsidR="00000000" w:rsidRDefault="00C84589">
            <w:pPr>
              <w:pStyle w:val="p"/>
            </w:pPr>
            <w:r>
              <w:t xml:space="preserve">3. Отрицательный контрольный образец (К-), </w:t>
            </w:r>
            <w:r>
              <w:t>инактивированный - на основе инактивированной сыворотки крови человека, не содержащий иммуноглобулины класса А к Mycoplasma hominis, (1 мл) -;</w:t>
            </w:r>
          </w:p>
          <w:p w:rsidR="00000000" w:rsidRDefault="00C84589">
            <w:pPr>
              <w:pStyle w:val="p"/>
            </w:pPr>
            <w:r>
              <w:t>4. Конъюгат, концентрат - антитела к IgА человека, меченные пероксидазой хрена, (1,5 мл);</w:t>
            </w:r>
          </w:p>
          <w:p w:rsidR="00000000" w:rsidRDefault="00C84589">
            <w:pPr>
              <w:pStyle w:val="p"/>
            </w:pPr>
            <w:r>
              <w:t>5. Раствор для разведен</w:t>
            </w:r>
            <w:r>
              <w:t>ия конъюгата (РК), (13 мл);</w:t>
            </w:r>
          </w:p>
          <w:p w:rsidR="00000000" w:rsidRDefault="00C84589">
            <w:pPr>
              <w:pStyle w:val="p"/>
            </w:pPr>
            <w:r>
              <w:t>6. Раствор для разведения сывороток (РС), (13 мл);</w:t>
            </w:r>
          </w:p>
          <w:p w:rsidR="00000000" w:rsidRDefault="00C84589">
            <w:pPr>
              <w:pStyle w:val="p"/>
            </w:pPr>
            <w:r>
              <w:t>7. 25-кратный концентрат фосфатно-солевого буферного раствора с твином (ФСБ-Т?25), (28 мл);</w:t>
            </w:r>
          </w:p>
          <w:p w:rsidR="00000000" w:rsidRDefault="00C84589">
            <w:pPr>
              <w:pStyle w:val="p"/>
            </w:pPr>
            <w:r>
              <w:t>8. Раствор тетраметилбензидина (раствор ТМБ), 13 мл;</w:t>
            </w:r>
          </w:p>
          <w:p w:rsidR="00000000" w:rsidRDefault="00C84589">
            <w:pPr>
              <w:pStyle w:val="p"/>
            </w:pPr>
            <w:r>
              <w:t>9. Стоп-реагент, готов к использ</w:t>
            </w:r>
            <w:r>
              <w:t>ованию, 12 мл;</w:t>
            </w:r>
          </w:p>
          <w:p w:rsidR="00000000" w:rsidRDefault="00C84589">
            <w:pPr>
              <w:pStyle w:val="p"/>
            </w:pPr>
            <w:r>
              <w:t>10. Наконечники для пипеточных дозаторов 2-200 мкл;</w:t>
            </w:r>
          </w:p>
          <w:p w:rsidR="00000000" w:rsidRDefault="00C84589">
            <w:pPr>
              <w:pStyle w:val="p"/>
            </w:pPr>
            <w:r>
              <w:t>11.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204254,43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М к core-антигену вируса гепатита В «ImmoBia-HBcAg-IgM»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«ImmoBia-HBсAg-lgM» рассчитан на проведение анализа в дубликатах 41 неизвестного, 6 калибровочных, 1 контрольного образцо</w:t>
            </w:r>
            <w:r>
              <w:t>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Планшет разборный (12 восьмилуночных стрипов) с иммобилизованными на внутренней поверхнос</w:t>
            </w:r>
            <w:r>
              <w:t>ти лунок моноклональными антителами к IgM, готовый для использования.</w:t>
            </w:r>
          </w:p>
          <w:p w:rsidR="00000000" w:rsidRDefault="00C84589">
            <w:pPr>
              <w:pStyle w:val="p"/>
            </w:pPr>
            <w:r>
              <w:t>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p w:rsidR="00000000" w:rsidRDefault="00C84589">
            <w:pPr>
              <w:pStyle w:val="p"/>
            </w:pPr>
            <w:r>
              <w:t>3. Отр</w:t>
            </w:r>
            <w:r>
              <w:t>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w:t>
            </w:r>
          </w:p>
          <w:p w:rsidR="00000000" w:rsidRDefault="00C84589">
            <w:pPr>
              <w:pStyle w:val="p"/>
            </w:pPr>
            <w:r>
              <w:t>4. Коньюгат, рекомбинантный HBcAg, меченный пероксидазой хрена, готовый для исп</w:t>
            </w:r>
            <w:r>
              <w:t>ользования (13,0 мл).</w:t>
            </w:r>
          </w:p>
          <w:p w:rsidR="00000000" w:rsidRDefault="00C84589">
            <w:pPr>
              <w:pStyle w:val="p"/>
            </w:pPr>
            <w:r>
              <w:t>5. Раствор для разведения сывороток (РРС), готовый для использования, (12,0 мл).</w:t>
            </w:r>
          </w:p>
          <w:p w:rsidR="00000000" w:rsidRDefault="00C84589">
            <w:pPr>
              <w:pStyle w:val="p"/>
            </w:pPr>
            <w:r>
              <w:t>6. Концентрат фосфатно-солевого буферного раствора с твином (ФСБ-Т?25), (по 28,0 мл).</w:t>
            </w:r>
          </w:p>
          <w:p w:rsidR="00000000" w:rsidRDefault="00C84589">
            <w:pPr>
              <w:pStyle w:val="p"/>
            </w:pPr>
            <w:r>
              <w:t>7. Раствор тетраметилбензидина (раствор ТМБ), готовый для использов</w:t>
            </w:r>
            <w:r>
              <w:t>ания, (13,0 мл).</w:t>
            </w:r>
          </w:p>
          <w:p w:rsidR="00000000" w:rsidRDefault="00C84589">
            <w:pPr>
              <w:pStyle w:val="p"/>
            </w:pPr>
            <w:r>
              <w:t>8. Стоп-реагент, прозрачная бесцветная жидкость, готов к использованию (12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223070,43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М к Toxoplasma gondii «Токсо-IgM-ImmoBia»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«Токсо-IgM-ImmoBia» рассчитан на проведение анализа 92 неизвестных образцов, 4 контрольных образцов (всего 96 определений при использовании всего планшета), допускается 12 независимых постановок ИФА по 8 образцов, включая контроли. Набор дополнительн</w:t>
            </w:r>
            <w:r>
              <w:t>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w:t>
            </w:r>
          </w:p>
          <w:p w:rsidR="00000000" w:rsidRDefault="00C84589">
            <w:pPr>
              <w:pStyle w:val="p"/>
            </w:pPr>
            <w:r>
              <w:t>1. Чувствительность. Результат качественного определения набором иммун</w:t>
            </w:r>
            <w:r>
              <w:t>оглобулинов класса М к Toxoplasma gondii в образцах сывороток, содержащих специфические IgМ к Toxoplasma gondii: чувствительность по иммуноглобулинам класса М к Toxoplasma gondii - 100%.</w:t>
            </w:r>
          </w:p>
          <w:p w:rsidR="00000000" w:rsidRDefault="00C84589">
            <w:pPr>
              <w:pStyle w:val="p"/>
            </w:pPr>
            <w:r>
              <w:t>2. Специфичность. Результат качественного определения набором иммуног</w:t>
            </w:r>
            <w:r>
              <w:t>лобулинов класса М к Toxoplasma gondii в образцах сывороток, содержащих не специфические IgМ к Toxoplasma gondii: специфичность по иммуноглобулинам класса М к Toxoplasma gondii - 100%.</w:t>
            </w:r>
          </w:p>
          <w:p w:rsidR="00000000" w:rsidRDefault="00C84589">
            <w:pPr>
              <w:pStyle w:val="p"/>
            </w:pPr>
            <w:r>
              <w:t>1. Планшет разборный 96 луночных с иммобилизованным на внутренней повер</w:t>
            </w:r>
            <w:r>
              <w:t>хности лунок Toxoplasma gondii, готовый для использования</w:t>
            </w:r>
          </w:p>
          <w:p w:rsidR="00000000" w:rsidRDefault="00C84589">
            <w:pPr>
              <w:pStyle w:val="p"/>
            </w:pPr>
            <w:r>
              <w:t>2. Положительный контрольный образец (К+) на основе инактивированной сыворотки крови человека, содержащий IgM к Toxoplasma gondii, готовый для использования, (1,5 мл)</w:t>
            </w:r>
          </w:p>
          <w:p w:rsidR="00000000" w:rsidRDefault="00C84589">
            <w:pPr>
              <w:pStyle w:val="p"/>
            </w:pPr>
            <w:r>
              <w:t>3. Отрицательный контрольный об</w:t>
            </w:r>
            <w:r>
              <w:t>разец (К-) на основе инактивированной сыворотки крови человека, не содержащий IgM к Toxoplasma gondii, готовый для использования (2,5 мл)</w:t>
            </w:r>
          </w:p>
          <w:p w:rsidR="00000000" w:rsidRDefault="00C84589">
            <w:pPr>
              <w:pStyle w:val="p"/>
            </w:pPr>
            <w:r>
              <w:t>4. Конъюгат моноклональных антител к IgМ человека с пероксидазой хрена, готовый для использования (13,0 мл)</w:t>
            </w:r>
          </w:p>
          <w:p w:rsidR="00000000" w:rsidRDefault="00C84589">
            <w:pPr>
              <w:pStyle w:val="p"/>
            </w:pPr>
            <w:r>
              <w:t>5. Раствор</w:t>
            </w:r>
            <w:r>
              <w:t xml:space="preserve"> для предварительного разведения сывороток (РПРС) (10,0 мл)</w:t>
            </w:r>
          </w:p>
          <w:p w:rsidR="00000000" w:rsidRDefault="00C84589">
            <w:pPr>
              <w:pStyle w:val="p"/>
            </w:pPr>
            <w:r>
              <w:t>6. Раствор для разведения сывороток (РРС), готовый для использования, (12,0 мл)</w:t>
            </w:r>
          </w:p>
          <w:p w:rsidR="00000000" w:rsidRDefault="00C84589">
            <w:pPr>
              <w:pStyle w:val="p"/>
            </w:pPr>
            <w:r>
              <w:t>7. Концентрат фосфатно-солевого буферного раствора с твином (ФСБ-Т?25), (28,0 мл)</w:t>
            </w:r>
          </w:p>
          <w:p w:rsidR="00000000" w:rsidRDefault="00C84589">
            <w:pPr>
              <w:pStyle w:val="p"/>
            </w:pPr>
            <w:r>
              <w:t>8. Раствор тетраметилбензидина, (Т</w:t>
            </w:r>
            <w:r>
              <w:t>МБ), готов к использованию (13,0 мл)</w:t>
            </w:r>
          </w:p>
          <w:p w:rsidR="00000000" w:rsidRDefault="00C84589">
            <w:pPr>
              <w:pStyle w:val="p"/>
            </w:pPr>
            <w:r>
              <w:t>9. Стоп-реагент, готов к использованию, (12,0 мл)</w:t>
            </w:r>
          </w:p>
          <w:p w:rsidR="00000000" w:rsidRDefault="00C84589">
            <w:pPr>
              <w:pStyle w:val="p"/>
            </w:pPr>
            <w:r>
              <w:t>10. Наконечники для пипеточных дозаторов 2-200 мкл</w:t>
            </w:r>
          </w:p>
          <w:p w:rsidR="00000000" w:rsidRDefault="00C84589">
            <w:pPr>
              <w:pStyle w:val="p"/>
            </w:pPr>
            <w:r>
              <w:t>11.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231135,38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класса М к цитомегаловирусу в сыворотке (плазме) крови «ЦМВ-IgМ-ImmoBia»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«ЦМВ-IgМ-ImmoBia» рассчитан на проведение анализа в дубликатах 46 исследуемых образцов и 2 проб контрольных сыв</w:t>
            </w:r>
            <w:r>
              <w:t>ороток (всего 96 определений).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w:t>
            </w:r>
            <w:r>
              <w:t xml:space="preserve"> мкл - 1000 шт - наконечники для пипеточных дозаторов на 50−1000 мкл - 500 шт</w:t>
            </w:r>
          </w:p>
          <w:p w:rsidR="00000000" w:rsidRDefault="00C84589">
            <w:pPr>
              <w:pStyle w:val="p"/>
            </w:pPr>
            <w:r>
              <w:t>1. Специфичность. При проверке нативных образцов, достоверно не содержащие IgM антитела к антигенам Cytomegalovirus, специфичность Набора реагентов «ЦМВ-IgМ-ImmoBia» составляет 1</w:t>
            </w:r>
            <w:r>
              <w:t>00%.</w:t>
            </w:r>
          </w:p>
          <w:p w:rsidR="00000000" w:rsidRDefault="00C84589">
            <w:pPr>
              <w:pStyle w:val="p"/>
            </w:pPr>
            <w:r>
              <w:t>2. Чувствительность. При проверке нативных образцов, достоверно содержащие IgМ антитела к антигенам Cytomegalovirus, чувствительность Набора реагентов «ЦМВ-IgМ-ImmoBia» составляет 100%.</w:t>
            </w:r>
          </w:p>
          <w:p w:rsidR="00000000" w:rsidRDefault="00C84589">
            <w:pPr>
              <w:pStyle w:val="p"/>
            </w:pPr>
            <w:r>
              <w:t>3. Воспроизводимость. Коэффициент вариации результатов опре¬делен</w:t>
            </w:r>
            <w:r>
              <w:t>ия содержания IgM антител к антигенам Cytomegalovirus в одном и том же образце сыворотки (плазмы) крови с использованием Набора реагентов «ЦМВ-IgМ-ImmoBia» не превышает 8,0%.</w:t>
            </w:r>
          </w:p>
          <w:p w:rsidR="00000000" w:rsidRDefault="00C84589">
            <w:pPr>
              <w:pStyle w:val="p"/>
            </w:pPr>
            <w:r>
              <w:t>1. Планшет 96-луночный полистироловый, стрипированный, готов к использованию, 1 шт;</w:t>
            </w:r>
          </w:p>
          <w:p w:rsidR="00000000" w:rsidRDefault="00C84589">
            <w:pPr>
              <w:pStyle w:val="p"/>
            </w:pPr>
            <w:r>
              <w:t>2. Контрольные сыворотки (отрицательный и положительный контроли) на основе сыворотки крови человека с известным содержанием IgM антител к антигенам Cytomegalovirus, готовы</w:t>
            </w:r>
            <w:r>
              <w:t xml:space="preserve"> к использованию ((К-)- 0,5 мл и (К+) - 0.2 мл соответственно), 2 флакона;</w:t>
            </w:r>
          </w:p>
          <w:p w:rsidR="00000000" w:rsidRDefault="00C84589">
            <w:pPr>
              <w:pStyle w:val="p"/>
            </w:pPr>
            <w:r>
              <w:t>3. Конъюгат, готов к использованию (14 мл), 1 флакон;</w:t>
            </w:r>
          </w:p>
          <w:p w:rsidR="00000000" w:rsidRDefault="00C84589">
            <w:pPr>
              <w:pStyle w:val="p"/>
            </w:pPr>
            <w:r>
              <w:t>4. ИФА-Буфер, готов к использованию (14 мл), 1 флакон;</w:t>
            </w:r>
          </w:p>
          <w:p w:rsidR="00000000" w:rsidRDefault="00C84589">
            <w:pPr>
              <w:pStyle w:val="p"/>
            </w:pPr>
            <w:r>
              <w:t>5. Раствор субстрата тетраметилбензидина (ТМБ), готовый для использовани</w:t>
            </w:r>
            <w:r>
              <w:t>я (14,0 мл), 1 флакон;</w:t>
            </w:r>
          </w:p>
          <w:p w:rsidR="00000000" w:rsidRDefault="00C84589">
            <w:pPr>
              <w:pStyle w:val="p"/>
            </w:pPr>
            <w:r>
              <w:t>6. Концентрат отмывочного раствора (солевой раствор с твин-20 и бензойной кислотой), 26х-кратный (22 мл), 1 флакон;</w:t>
            </w:r>
          </w:p>
          <w:p w:rsidR="00000000" w:rsidRDefault="00C84589">
            <w:pPr>
              <w:pStyle w:val="p"/>
            </w:pPr>
            <w:r>
              <w:t>7. Стоп-реагент, готовый для использования (14,0 мл), 1 флакон;</w:t>
            </w:r>
          </w:p>
          <w:p w:rsidR="00000000" w:rsidRDefault="00C84589">
            <w:pPr>
              <w:pStyle w:val="p"/>
            </w:pPr>
            <w:r>
              <w:t>8. Наконечники для пипеточных дозаторов 2-200 мкл Нак</w:t>
            </w:r>
            <w:r>
              <w:t>онечники для пипеточных дозаторов 2-200 мклпипеточных дозаторов 2-200 мкл;</w:t>
            </w:r>
          </w:p>
          <w:p w:rsidR="00000000" w:rsidRDefault="00C84589">
            <w:pPr>
              <w:pStyle w:val="p"/>
            </w:pPr>
            <w:r>
              <w:t>9.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216014,43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иммуноглобулинов классов А, М, G к антигенам лямблий в сыворотке (плазме) крови «Лямблия-антитела-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рассчитан на проведение 96 анализов образцов сыворотки (плазмы) крови, включая контроли. Возм</w:t>
            </w:r>
            <w:r>
              <w:t>ожно дробное использование набора.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w:t>
            </w:r>
            <w:r>
              <w:t>−</w:t>
            </w:r>
            <w:r>
              <w:t>200 мкл - 1000 шт - наконечники для пипеточных дозаторов на 50−1000 мкл - 500 шт</w:t>
            </w:r>
          </w:p>
          <w:p w:rsidR="00000000" w:rsidRDefault="00C84589">
            <w:pPr>
              <w:pStyle w:val="p"/>
            </w:pPr>
            <w:r>
              <w:t xml:space="preserve">1. Специфичность. Специфичность выявления иммуноглобулинов классов А, М, G к антигенам лямблий - соответствие результатов выявления набором IgА, IgМ, IgG к антигенам лямблий </w:t>
            </w:r>
            <w:r>
              <w:t>составляет 100%.</w:t>
            </w:r>
          </w:p>
          <w:p w:rsidR="00000000" w:rsidRDefault="00C84589">
            <w:pPr>
              <w:pStyle w:val="p"/>
            </w:pPr>
            <w:r>
              <w:t>2. Чувствительность. Чувствительность выявления иммуноглобулинов классов А, М, G к антигенам лямблий - соответствие результатов выявления набором IgА, IgМ, IgG к антигенам лямблий составляет 100%.</w:t>
            </w:r>
          </w:p>
          <w:p w:rsidR="00000000" w:rsidRDefault="00C84589">
            <w:pPr>
              <w:pStyle w:val="p"/>
            </w:pPr>
            <w:r>
              <w:t>3. Титр образца, содержащего иммуноглобули</w:t>
            </w:r>
            <w:r>
              <w:t>ны классов A, M, G к антигенам лямблий, не менее 1:800.</w:t>
            </w:r>
          </w:p>
          <w:p w:rsidR="00000000" w:rsidRDefault="00C84589">
            <w:pPr>
              <w:pStyle w:val="p"/>
            </w:pPr>
            <w:r>
              <w:t>1. Планшет разборный (12 восьмилуночных стрипов) с иммобилизованными на внутренней поверхности лунок антигенами лямблий, готовый для использования</w:t>
            </w:r>
          </w:p>
          <w:p w:rsidR="00000000" w:rsidRDefault="00C84589">
            <w:pPr>
              <w:pStyle w:val="p"/>
            </w:pPr>
            <w:r>
              <w:t>2. Положительный контрольный образец (К+) на основе и</w:t>
            </w:r>
            <w:r>
              <w:t>нактивированной сыворотки крови человека, содержащий IgА, IgМ, IgG к антигенам лямблий, готовый для использования (1,5 мл)</w:t>
            </w:r>
          </w:p>
          <w:p w:rsidR="00000000" w:rsidRDefault="00C84589">
            <w:pPr>
              <w:pStyle w:val="p"/>
            </w:pPr>
            <w:r>
              <w:t>3. Отрицательный контрольный образец (К-) на основе инактивированной сыворотки крови человека, не содержащий IgА, IgМ, IgG к антигена</w:t>
            </w:r>
            <w:r>
              <w:t>м лямблий, готовый для использования (2,5 мл)</w:t>
            </w:r>
          </w:p>
          <w:p w:rsidR="00000000" w:rsidRDefault="00C84589">
            <w:pPr>
              <w:pStyle w:val="p"/>
            </w:pPr>
            <w:r>
              <w:t>4. Конъюгат моноклональных антител к IgA, IgM, IgG человека с пероксидазой хрена, готовый для использования (13,0 мл)</w:t>
            </w:r>
          </w:p>
          <w:p w:rsidR="00000000" w:rsidRDefault="00C84589">
            <w:pPr>
              <w:pStyle w:val="p"/>
            </w:pPr>
            <w:r>
              <w:t>5. Раствор для предварительного разведения сывороток (РПРС) (10,0 мл)</w:t>
            </w:r>
          </w:p>
          <w:p w:rsidR="00000000" w:rsidRDefault="00C84589">
            <w:pPr>
              <w:pStyle w:val="p"/>
            </w:pPr>
            <w:r>
              <w:t>6. Раствор для разведе</w:t>
            </w:r>
            <w:r>
              <w:t>ния сывороток (РРС), готовый для использования, (12,0 мл)</w:t>
            </w:r>
          </w:p>
          <w:p w:rsidR="00000000" w:rsidRDefault="00C84589">
            <w:pPr>
              <w:pStyle w:val="p"/>
            </w:pPr>
            <w:r>
              <w:t>7. Концентрат фосфатно-солевого буферного раствора с твином (ФСБ-Т?25), (28,0 мл)</w:t>
            </w:r>
          </w:p>
          <w:p w:rsidR="00000000" w:rsidRDefault="00C84589">
            <w:pPr>
              <w:pStyle w:val="p"/>
            </w:pPr>
            <w:r>
              <w:t>8. Раствор тетраметилбензидина, (ТМБ), готов к использованию (13,0 мл)</w:t>
            </w:r>
          </w:p>
          <w:p w:rsidR="00000000" w:rsidRDefault="00C84589">
            <w:pPr>
              <w:pStyle w:val="p"/>
            </w:pPr>
            <w:r>
              <w:t>9. Стоп-реагент (0,5 М серная кислота), готов</w:t>
            </w:r>
            <w:r>
              <w:t xml:space="preserve"> к использованию, (12,0 мл)</w:t>
            </w:r>
          </w:p>
          <w:p w:rsidR="00000000" w:rsidRDefault="00C84589">
            <w:pPr>
              <w:pStyle w:val="p"/>
            </w:pPr>
            <w:r>
              <w:t>10. Бумага для заклеивания планшета</w:t>
            </w:r>
          </w:p>
          <w:p w:rsidR="00000000" w:rsidRDefault="00C84589">
            <w:pPr>
              <w:pStyle w:val="p"/>
            </w:pPr>
            <w:r>
              <w:t>11. Инструкция по применению</w:t>
            </w:r>
          </w:p>
          <w:p w:rsidR="00000000" w:rsidRDefault="00C84589">
            <w:pPr>
              <w:pStyle w:val="p"/>
            </w:pPr>
            <w:r>
              <w:t>12. Наконечники для пипеточных дозаторов 2-200 мкл</w:t>
            </w:r>
          </w:p>
          <w:p w:rsidR="00000000" w:rsidRDefault="00C84589">
            <w:pPr>
              <w:pStyle w:val="p"/>
            </w:pPr>
            <w:r>
              <w:t>13. 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205900,83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выявления суммарных антител к core -антигену вируса гепатита В «HBсAg-антитела-ImmoBia»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«HBсAg-антитела-ImmoBia» рассчитан на проведение анализа в дубликатах 41 неизвестного, 6 калибровочных, 1 контрольного обра</w:t>
            </w:r>
            <w:r>
              <w:t>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w:t>
            </w:r>
            <w:r>
              <w:t>ики для пипеточных дозаторов на 2−200 мкл - 1000 шт - наконечники для пипеточных дозаторов на 50−1000 мкл - 500 шт</w:t>
            </w:r>
          </w:p>
          <w:p w:rsidR="00000000" w:rsidRDefault="00C84589">
            <w:pPr>
              <w:pStyle w:val="p"/>
            </w:pPr>
            <w:r>
              <w:t>1. Специфичность. Специфичность выявления антител к HBcAg — составляет 100%: значения оптической плотности в лунках с отрицательными образцам</w:t>
            </w:r>
            <w:r>
              <w:t>и ОПотр. &gt; ОПкрит.</w:t>
            </w:r>
          </w:p>
          <w:p w:rsidR="00000000" w:rsidRDefault="00C84589">
            <w:pPr>
              <w:pStyle w:val="p"/>
            </w:pPr>
            <w:r>
              <w:t>2. Чувствительность. Чувствительность выявления антител к HBcAg — составляет 100%: значения оптической плотности в лунках с положительными образцами ОПполож. ≤ ОПкрит.</w:t>
            </w:r>
          </w:p>
          <w:p w:rsidR="00000000" w:rsidRDefault="00C84589">
            <w:pPr>
              <w:pStyle w:val="p"/>
            </w:pPr>
            <w:r>
              <w:t>1. Планшет разборный (12 восьмилуночных стрипов) с иммобилизованным н</w:t>
            </w:r>
            <w:r>
              <w:t>а внутренней поверхности лунок рекомбинантным HBcAg, готовый для использования</w:t>
            </w:r>
          </w:p>
          <w:p w:rsidR="00000000" w:rsidRDefault="00C84589">
            <w:pPr>
              <w:pStyle w:val="p"/>
            </w:pPr>
            <w:r>
              <w:t>2. Положительный контрольный образец (К+) на основе инактивированной сыворотки крови человека, содержащий антитела к HBcAg, готовый для использования, (1,0 мл)</w:t>
            </w:r>
          </w:p>
          <w:p w:rsidR="00000000" w:rsidRDefault="00C84589">
            <w:pPr>
              <w:pStyle w:val="p"/>
            </w:pPr>
            <w:r>
              <w:t xml:space="preserve">3. Отрицательный </w:t>
            </w:r>
            <w:r>
              <w:t>контрольный образец (К-) на основе инактивированной сыворотки крови человека, не содержащий антитела к HBcAg, готовый для использования, (1,5 мл)</w:t>
            </w:r>
          </w:p>
          <w:p w:rsidR="00000000" w:rsidRDefault="00C84589">
            <w:pPr>
              <w:pStyle w:val="p"/>
            </w:pPr>
            <w:r>
              <w:t>4. Конъюгат моноклональных антител к HBcAg с пероксидазой хрена, готовый для использования (13,0 мл)</w:t>
            </w:r>
          </w:p>
          <w:p w:rsidR="00000000" w:rsidRDefault="00C84589">
            <w:pPr>
              <w:pStyle w:val="p"/>
            </w:pPr>
            <w:r>
              <w:t>5. Концен</w:t>
            </w:r>
            <w:r>
              <w:t>трат фосфатно-солевого буферного раствора с твином (ФСБ-Т?25), (28,0 мл)</w:t>
            </w:r>
          </w:p>
          <w:p w:rsidR="00000000" w:rsidRDefault="00C84589">
            <w:pPr>
              <w:pStyle w:val="p"/>
            </w:pPr>
            <w:r>
              <w:t>6. Раствор тетраметилбензидина (раствор ТМБ), готовый для использования, (13,0 мл)</w:t>
            </w:r>
          </w:p>
          <w:p w:rsidR="00000000" w:rsidRDefault="00C84589">
            <w:pPr>
              <w:pStyle w:val="p"/>
            </w:pPr>
            <w:r>
              <w:t>7. Стоп-реагент, готов к использованию (12 мл)</w:t>
            </w:r>
          </w:p>
          <w:p w:rsidR="00000000" w:rsidRDefault="00C84589">
            <w:pPr>
              <w:pStyle w:val="p"/>
            </w:pPr>
            <w:r>
              <w:t>8. Наконечники для пипеточных дозаторов 2-200 мкл</w:t>
            </w:r>
          </w:p>
          <w:p w:rsidR="00000000" w:rsidRDefault="00C84589">
            <w:pPr>
              <w:pStyle w:val="p"/>
            </w:pPr>
            <w:r>
              <w:t xml:space="preserve">9. </w:t>
            </w:r>
            <w:r>
              <w:t>Наконечники для пипеточных дозаторов 50-1000 мкл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222710,43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альфа-фетопротеина в сыворотке крови «АФП-ImmoBia»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«АПФ-ImmoBia»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w:t>
            </w:r>
            <w:r>
              <w:t xml:space="preserve"> и неспецифические реагенты.</w:t>
            </w:r>
          </w:p>
          <w:p w:rsidR="00000000" w:rsidRDefault="00C84589">
            <w:pPr>
              <w:pStyle w:val="p"/>
            </w:pPr>
            <w:r>
              <w:t>1. Специфичность. Перекрестная реакция мышиных моноканальных антител к АФП человека с другими аналитами приведена в таблице: Аналит Перекрестная реакция, % Сывороточный альбумин &lt;0.1 ХГ &lt;0.1 Плацентарный лактоген &lt;0.1</w:t>
            </w:r>
          </w:p>
          <w:p w:rsidR="00000000" w:rsidRDefault="00C84589">
            <w:pPr>
              <w:pStyle w:val="p"/>
            </w:pPr>
            <w:r>
              <w:t>2. Воспро</w:t>
            </w:r>
            <w:r>
              <w:t>изводимость. Коэффициент вариации результатов определения содержания АФП в одном и том же образце сыворотки (плазмы) крови с использованием Набора не превышает 8.0%.</w:t>
            </w:r>
          </w:p>
          <w:p w:rsidR="00000000" w:rsidRDefault="00C84589">
            <w:pPr>
              <w:pStyle w:val="p"/>
            </w:pPr>
            <w:r>
              <w:t>3. Чувствительность Минимальная достоверно определяемая Набором «АФП-ImmoBia» концентрация</w:t>
            </w:r>
            <w:r>
              <w:t xml:space="preserve"> АФП в сыворотке (плазме) крови не превышает 0.9 МЕ/мл.</w:t>
            </w:r>
          </w:p>
          <w:p w:rsidR="00000000" w:rsidRDefault="00C84589">
            <w:pPr>
              <w:pStyle w:val="p"/>
            </w:pPr>
            <w:r>
              <w:t>1. Планшет 96-луночный полистироловый, стрипированный, готов к использованию</w:t>
            </w:r>
          </w:p>
          <w:p w:rsidR="00000000" w:rsidRDefault="00C84589">
            <w:pPr>
              <w:pStyle w:val="p"/>
            </w:pPr>
            <w:r>
              <w:t xml:space="preserve">2. Калибровочные пробы на основе трис-буфера (рН 7.2-7.4), содержащие известные количества альфа- фетопротеина - 0; 5; 15; </w:t>
            </w:r>
            <w:r>
              <w:t>50; 150; 500 МЕ/мл, готовы к использованию (калибровочная проба 0 МЕ/мл - 6 мл, остальные - по 0.8 мл каждая)</w:t>
            </w:r>
          </w:p>
          <w:p w:rsidR="00000000" w:rsidRDefault="00C84589">
            <w:pPr>
              <w:pStyle w:val="p"/>
            </w:pPr>
            <w:r>
              <w:t>3. Конъюгат, готов к использованию (14 мл)</w:t>
            </w:r>
          </w:p>
          <w:p w:rsidR="00000000" w:rsidRDefault="00C84589">
            <w:pPr>
              <w:pStyle w:val="p"/>
            </w:pPr>
            <w:r>
              <w:t>4. Контрольная сыворотка на основе сыворотки крови человека с известным содержанием альфа-фетопротеина,</w:t>
            </w:r>
            <w:r>
              <w:t xml:space="preserve"> готова к использованию (0.8 мл)</w:t>
            </w:r>
          </w:p>
          <w:p w:rsidR="00000000" w:rsidRDefault="00C84589">
            <w:pPr>
              <w:pStyle w:val="p"/>
            </w:pPr>
            <w:r>
              <w:t>5. Раствор субстрата тетраметилбензидина (ТМБ), готов к использованию (14 мл)</w:t>
            </w:r>
          </w:p>
          <w:p w:rsidR="00000000" w:rsidRDefault="00C84589">
            <w:pPr>
              <w:pStyle w:val="p"/>
            </w:pPr>
            <w:r>
              <w:t>6. Концентрат отмывочного раствора (солевой раствор с твин-20 и бензойной кислотой), 26х-кратный (22 мл)</w:t>
            </w:r>
          </w:p>
          <w:p w:rsidR="00000000" w:rsidRDefault="00C84589">
            <w:pPr>
              <w:pStyle w:val="p"/>
            </w:pPr>
            <w:r>
              <w:t>7. Стоп-реагент, готов к использованию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212155,52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лютеинизирующего гормона в сыворотке крови «ЛГ-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«ЛГ-ImmoBia» рассчитан на проведение анализа в дубли</w:t>
            </w:r>
            <w:r>
              <w:t>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Используемые</w:t>
            </w:r>
            <w:r>
              <w:t xml:space="preserve"> в наборе реагентов моноклональные антитела обеспечивают высокую специфичность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w:t>
            </w:r>
          </w:p>
          <w:p w:rsidR="00000000" w:rsidRDefault="00C84589">
            <w:pPr>
              <w:pStyle w:val="p"/>
            </w:pPr>
            <w:r>
              <w:t>2. Чувствит</w:t>
            </w:r>
            <w:r>
              <w:t xml:space="preserve">ельность. Минимально определяемая концентрация ЛГ, рассчитанная на основании среднего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w:t>
            </w:r>
            <w:r>
              <w:t>превышает 0,3 мМЕ/мл.</w:t>
            </w:r>
          </w:p>
          <w:p w:rsidR="00000000" w:rsidRDefault="00C84589">
            <w:pPr>
              <w:pStyle w:val="p"/>
            </w:pPr>
            <w:r>
              <w:t>3. Воспроизводимость. Коэффициент вариации результатов определений концентрации ЛГ в контрольном образце, не превышает 8%.</w:t>
            </w:r>
          </w:p>
          <w:p w:rsidR="00000000" w:rsidRDefault="00C84589">
            <w:pPr>
              <w:pStyle w:val="p"/>
            </w:pPr>
            <w:r>
              <w:t>1. Планшет 96-луночный полистироловый, стрипированный, готовый для использования</w:t>
            </w:r>
          </w:p>
          <w:p w:rsidR="00000000" w:rsidRDefault="00C84589">
            <w:pPr>
              <w:pStyle w:val="p"/>
            </w:pPr>
            <w:r>
              <w:t>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w:t>
            </w:r>
          </w:p>
          <w:p w:rsidR="00000000" w:rsidRDefault="00C84589">
            <w:pPr>
              <w:pStyle w:val="p"/>
            </w:pPr>
            <w:r>
              <w:t>3. Контрольный сыворотка на основе сыворотки крови ч</w:t>
            </w:r>
            <w:r>
              <w:t>еловека с известным содержанием лютеотропного гормона, готова к использованию (0,8 мл)</w:t>
            </w:r>
          </w:p>
          <w:p w:rsidR="00000000" w:rsidRDefault="00C84589">
            <w:pPr>
              <w:pStyle w:val="p"/>
            </w:pPr>
            <w:r>
              <w:t>4. Конъюгат готовый для использования (14 мл)</w:t>
            </w:r>
          </w:p>
          <w:p w:rsidR="00000000" w:rsidRDefault="00C84589">
            <w:pPr>
              <w:pStyle w:val="p"/>
            </w:pPr>
            <w:r>
              <w:t>5. Раствор субстрата тетраметилбензидина (ТМБ), готовый к использованию (14 мл)</w:t>
            </w:r>
          </w:p>
          <w:p w:rsidR="00000000" w:rsidRDefault="00C84589">
            <w:pPr>
              <w:pStyle w:val="p"/>
            </w:pPr>
            <w:r>
              <w:t>6. Концентрат промывочного раствора солевой</w:t>
            </w:r>
            <w:r>
              <w:t xml:space="preserve"> раствор с твин-20 и бензойной кислотой), 26х-кратный (22 мл)</w:t>
            </w:r>
          </w:p>
          <w:p w:rsidR="00000000" w:rsidRDefault="00C84589">
            <w:pPr>
              <w:pStyle w:val="p"/>
            </w:pPr>
            <w:r>
              <w:t>7. Стоп-реагент, готовый для использования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231508,34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общего тироксина в сыворотке крови «Т4-ImmoBia»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«Т4-ImmoBia»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w:t>
            </w:r>
            <w:r>
              <w:t>и неспецифические реагенты.</w:t>
            </w:r>
          </w:p>
          <w:p w:rsidR="00000000" w:rsidRDefault="00C84589">
            <w:pPr>
              <w:pStyle w:val="p"/>
            </w:pPr>
            <w:r>
              <w:t>1. Чувствительность. Минимальная, достоверно определяемая набором концентрация Т4 в сыворотке (плазме) крови не превышает 3 нмоль/л.</w:t>
            </w:r>
          </w:p>
          <w:p w:rsidR="00000000" w:rsidRDefault="00C84589">
            <w:pPr>
              <w:pStyle w:val="p"/>
            </w:pPr>
            <w:r>
              <w:t>2. Воспроизводимость. Коэффициент вариации результатов определения содержания Т4 в оном и том ж</w:t>
            </w:r>
            <w:r>
              <w:t>е образце сыворотки (плазмы) крови с использованием набора не превышает 8%.</w:t>
            </w:r>
          </w:p>
          <w:p w:rsidR="00000000" w:rsidRDefault="00C84589">
            <w:pPr>
              <w:pStyle w:val="p"/>
            </w:pPr>
            <w:r>
              <w:t>3. 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w:t>
            </w:r>
            <w:r>
              <w:t>.5</w:t>
            </w:r>
          </w:p>
          <w:p w:rsidR="00000000" w:rsidRDefault="00C84589">
            <w:pPr>
              <w:pStyle w:val="p"/>
            </w:pPr>
            <w:r>
              <w:t>1. Планшет 96-луночный полистироловый, стрипированный, готов к использованию</w:t>
            </w:r>
          </w:p>
          <w:p w:rsidR="00000000" w:rsidRDefault="00C84589">
            <w:pPr>
              <w:pStyle w:val="p"/>
            </w:pPr>
            <w:r>
              <w:t>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w:t>
            </w:r>
          </w:p>
          <w:p w:rsidR="00000000" w:rsidRDefault="00C84589">
            <w:pPr>
              <w:pStyle w:val="p"/>
            </w:pPr>
            <w:r>
              <w:t>3.</w:t>
            </w:r>
            <w:r>
              <w:t xml:space="preserve"> Конъюгат, готов к использованию (14 мл)</w:t>
            </w:r>
          </w:p>
          <w:p w:rsidR="00000000" w:rsidRDefault="00C84589">
            <w:pPr>
              <w:pStyle w:val="p"/>
            </w:pPr>
            <w:r>
              <w:t>4. Контрольная сыворотка на основе сыворотки крови человека с известным содержанием тироксина, готова к использованию (0.8 мл)</w:t>
            </w:r>
          </w:p>
          <w:p w:rsidR="00000000" w:rsidRDefault="00C84589">
            <w:pPr>
              <w:pStyle w:val="p"/>
            </w:pPr>
            <w:r>
              <w:t>5. Раствор субстрата тетраметилбензидина (ТМБ), готов к использованию (14 мл)</w:t>
            </w:r>
          </w:p>
          <w:p w:rsidR="00000000" w:rsidRDefault="00C84589">
            <w:pPr>
              <w:pStyle w:val="p"/>
            </w:pPr>
            <w:r>
              <w:t>6. Концент</w:t>
            </w:r>
            <w:r>
              <w:t>рат отмывочного раствора (солевой раствор с твин-20 и бензойной кислотой), 26х-кратный (22 мл)</w:t>
            </w:r>
          </w:p>
          <w:p w:rsidR="00000000" w:rsidRDefault="00C84589">
            <w:pPr>
              <w:pStyle w:val="p"/>
            </w:pPr>
            <w:r>
              <w:t>7. Стоп-реагент, готов к использованию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211369,32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пролактина в сыворотке крови «Пролактин-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«Пролактин-ImmoBia» рассчитан на проведение анализа в дубликатах 41 неизвестного, 6 калибровочных, 1 контрольного образцов, всего 96 опр</w:t>
            </w:r>
            <w:r>
              <w:t>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Перекрестная реакция мышиных моноклональных антител к пролактину человека с другими анали</w:t>
            </w:r>
            <w:r>
              <w:t>тами приведена в таблице: Аналит Перекрест ная реакция, % ТТГ &lt;0.1 ЛГ &lt;0.1 ХГ &lt;0.1</w:t>
            </w:r>
          </w:p>
          <w:p w:rsidR="00000000" w:rsidRDefault="00C84589">
            <w:pPr>
              <w:pStyle w:val="p"/>
            </w:pPr>
            <w:r>
              <w:t>2. Чувствительность. Минимальная достоверно определяемая набором «Пролактин ImmoBia» концентрация пролактина в сыворотке (плазме) крови не превышает 5,0 мМЕ/л.</w:t>
            </w:r>
          </w:p>
          <w:p w:rsidR="00000000" w:rsidRDefault="00C84589">
            <w:pPr>
              <w:pStyle w:val="p"/>
            </w:pPr>
            <w:r>
              <w:t>3. Воспроизво</w:t>
            </w:r>
            <w:r>
              <w:t>димость. Коэффициент вариации результатов определения содержания пролактина в одном и том же образце сыворотки (плазмы) крови с использованием набора «Пролактин-ImmoBia» не превышает 8.0%.</w:t>
            </w:r>
          </w:p>
          <w:p w:rsidR="00000000" w:rsidRDefault="00C84589">
            <w:pPr>
              <w:pStyle w:val="p"/>
            </w:pPr>
            <w:r>
              <w:t>1. Планшет 96-луночный полистироловый, стрипированный, готов к испо</w:t>
            </w:r>
            <w:r>
              <w:t>льзованию</w:t>
            </w:r>
          </w:p>
          <w:p w:rsidR="00000000" w:rsidRDefault="00C84589">
            <w:pPr>
              <w:pStyle w:val="p"/>
            </w:pPr>
            <w:r>
              <w:t>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p w:rsidR="00000000" w:rsidRDefault="00C84589">
            <w:pPr>
              <w:pStyle w:val="p"/>
            </w:pPr>
            <w:r>
              <w:t>3. Контрольная сыворотка на основе сыворотки кр</w:t>
            </w:r>
            <w:r>
              <w:t>ови человека с известным содержанием пролактина, готова к использованию (0,8 мл)</w:t>
            </w:r>
          </w:p>
          <w:p w:rsidR="00000000" w:rsidRDefault="00C84589">
            <w:pPr>
              <w:pStyle w:val="p"/>
            </w:pPr>
            <w:r>
              <w:t>4. Конъюгат, готов к использованию (14 мл)</w:t>
            </w:r>
          </w:p>
          <w:p w:rsidR="00000000" w:rsidRDefault="00C84589">
            <w:pPr>
              <w:pStyle w:val="p"/>
            </w:pPr>
            <w:r>
              <w:t>5. Раствор субстрата тетраметилбензидина ТМБ, готов к использованию (14 мл)</w:t>
            </w:r>
          </w:p>
          <w:p w:rsidR="00000000" w:rsidRDefault="00C84589">
            <w:pPr>
              <w:pStyle w:val="p"/>
            </w:pPr>
            <w:r>
              <w:t>6. Концентрат отмывочного раствора солевой раствор с тви</w:t>
            </w:r>
            <w:r>
              <w:t>н-20 и бензойной кислотой, 26х-кратный (22 мл)</w:t>
            </w:r>
          </w:p>
          <w:p w:rsidR="00000000" w:rsidRDefault="00C84589">
            <w:pPr>
              <w:pStyle w:val="p"/>
            </w:pPr>
            <w:r>
              <w:t>7. Стоп - реагент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233792,72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свободного фракции тироксина в сыворотке крови «Т4 свободный -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«Т4 свободный - ImmoBia» рассчитан на проведение анализа в дублях 41 неизвестного, 6 калибровочных образцов, 1 контрольного образца, всего 96 определений при использовании всех стрипов планшета.</w:t>
            </w:r>
          </w:p>
          <w:p w:rsidR="00000000" w:rsidRDefault="00C84589">
            <w:pPr>
              <w:pStyle w:val="p"/>
            </w:pPr>
            <w:r>
              <w:t xml:space="preserve">1. Специфичность. Используемые в наборе моноклональные </w:t>
            </w:r>
            <w:r>
              <w:t>антитела обеспечивают высокую специфичность выявления Т4 св.</w:t>
            </w:r>
          </w:p>
          <w:p w:rsidR="00000000" w:rsidRDefault="00C84589">
            <w:pPr>
              <w:pStyle w:val="p"/>
            </w:pPr>
            <w:r>
              <w:t>2. Чувствительность. Минимально определяемая концентрация Т4 св., рассчитанная на основании среднего арифметического значения концентрации калибровочного образца В0 (0 пмоль/л) минус 2s (s - сред</w:t>
            </w:r>
            <w:r>
              <w:t>нее квадратичное отклонение от среднего арифметического значения В0), не превышает 0,5 пмоль/л</w:t>
            </w:r>
          </w:p>
          <w:p w:rsidR="00000000" w:rsidRDefault="00C84589">
            <w:pPr>
              <w:pStyle w:val="p"/>
            </w:pPr>
            <w:r>
              <w:t>3. Воспроизводимость. Коэффициент вариации результатов определения концентрации Т4 св. в контрольном образце не превышает 8%. Планшет 96-луночный полистироловый,</w:t>
            </w:r>
            <w:r>
              <w:t xml:space="preserve">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 -Контрольная сыворотка на осн</w:t>
            </w:r>
            <w:r>
              <w:t>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 (14 мл) -Концентрат отмывочного рас</w:t>
            </w:r>
            <w:r>
              <w:t>твора (солевой раствор с твин-20 и бензойной кислотой), 26х-кратный (22 мл) -Стоп-реагент - 1 фл., 14,0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222800,04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свободной фракции трийодтиронина в сыворотке крови «Св Т3-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«Св Т3 -ImmoBia» рассчитан на проведение анализа в дубликатах 41 неизвестного, 6 калибровочных, 1 контрольного образцо</w:t>
            </w:r>
            <w:r>
              <w:t>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Перекрестная реакция кроличьих поликлональных антител к Т3 с другими анали</w:t>
            </w:r>
            <w:r>
              <w:t>тами приведена в таблице: Аналит Перекрес тная реакция, % L-T3 100 D-T3 100 L-тироксин 0.01 D-тироксин 0.04</w:t>
            </w:r>
          </w:p>
          <w:p w:rsidR="00000000" w:rsidRDefault="00C84589">
            <w:pPr>
              <w:pStyle w:val="p"/>
            </w:pPr>
            <w:r>
              <w:t>2. Чувствительность. Минимальная достоверно определяемая Набором «свТ3- ImmoBia» концентрация свТ3 в сыворотке (плазме) крови не превышает 0.5 пмоль</w:t>
            </w:r>
            <w:r>
              <w:t>/л.</w:t>
            </w:r>
          </w:p>
          <w:p w:rsidR="00000000" w:rsidRDefault="00C84589">
            <w:pPr>
              <w:pStyle w:val="p"/>
            </w:pPr>
            <w:r>
              <w:t>3. Воспроизводимость. Коэффициент вариации результатов определения содержания свТ3 в одном и том же образце сыворотки (плазмы) крови с использованием Набора «свТ3- ImmoBia» не превышает 8.0%.</w:t>
            </w:r>
          </w:p>
          <w:p w:rsidR="00000000" w:rsidRDefault="00C84589">
            <w:pPr>
              <w:pStyle w:val="p"/>
            </w:pPr>
            <w:r>
              <w:t>1. Планшет 96-луночный полистироловый, стрипированный, готов</w:t>
            </w:r>
            <w:r>
              <w:t xml:space="preserve"> к использованию</w:t>
            </w:r>
          </w:p>
          <w:p w:rsidR="00000000" w:rsidRDefault="00C84589">
            <w:pPr>
              <w:pStyle w:val="p"/>
            </w:pPr>
            <w:r>
              <w:t>2. 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w:t>
            </w:r>
          </w:p>
          <w:p w:rsidR="00000000" w:rsidRDefault="00C84589">
            <w:pPr>
              <w:pStyle w:val="p"/>
            </w:pPr>
            <w:r>
              <w:t>3. Контрольная сыворотка на основе сыворотки кро</w:t>
            </w:r>
            <w:r>
              <w:t>ви человека с известным содержанием свободного трийодтиронина, готова к использованию - 1 фл., 0,8 мл;</w:t>
            </w:r>
          </w:p>
          <w:p w:rsidR="00000000" w:rsidRDefault="00C84589">
            <w:pPr>
              <w:pStyle w:val="p"/>
            </w:pPr>
            <w:r>
              <w:t>4. Конъюгат, готов к использованию - 1фл.,14мл</w:t>
            </w:r>
          </w:p>
          <w:p w:rsidR="00000000" w:rsidRDefault="00C84589">
            <w:pPr>
              <w:pStyle w:val="p"/>
            </w:pPr>
            <w:r>
              <w:t>5. Раствор субстрата тетраметилбензидина (ТМБ), готов к использованию - 14 мл</w:t>
            </w:r>
          </w:p>
          <w:p w:rsidR="00000000" w:rsidRDefault="00C84589">
            <w:pPr>
              <w:pStyle w:val="p"/>
            </w:pPr>
            <w:r>
              <w:t>6. Концентрат отмывочного ра</w:t>
            </w:r>
            <w:r>
              <w:t>створа (солевой раствор с твин-20 и бензойной кислотой), 26х-кратный - 22 мл</w:t>
            </w:r>
          </w:p>
          <w:p w:rsidR="00000000" w:rsidRDefault="00C84589">
            <w:pPr>
              <w:pStyle w:val="p"/>
            </w:pPr>
            <w:r>
              <w:t>7. Стоп - реагент - 1 фл.,14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222470,76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тестостерона в сыворотке крови «Тестостерон-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w:t>
            </w:r>
            <w:r>
              <w:t>цированные и неспецифические реагенты.</w:t>
            </w:r>
          </w:p>
          <w:p w:rsidR="00000000" w:rsidRDefault="00C84589">
            <w:pPr>
              <w:pStyle w:val="p"/>
            </w:pPr>
            <w:r>
              <w:t>1. 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w:t>
            </w:r>
          </w:p>
          <w:p w:rsidR="00000000" w:rsidRDefault="00C84589">
            <w:pPr>
              <w:pStyle w:val="p"/>
            </w:pPr>
            <w:r>
              <w:t>2</w:t>
            </w:r>
            <w:r>
              <w:t>. Чувствительность. Минимальная достоверно определяемая набором концентрация тестостерона не превышает 0,2 нмоль/л.</w:t>
            </w:r>
          </w:p>
          <w:p w:rsidR="00000000" w:rsidRDefault="00C84589">
            <w:pPr>
              <w:pStyle w:val="p"/>
            </w:pPr>
            <w:r>
              <w:t>3. Воспроизводимость. Коэффициент вариации результатов определения содержания тестостерона в одном и том же образце сыворотки крови с исполь</w:t>
            </w:r>
            <w:r>
              <w:t>зованием набора «Тестостерон-ImmoBia» не превышает 8%.</w:t>
            </w:r>
          </w:p>
          <w:p w:rsidR="00000000" w:rsidRDefault="00C84589">
            <w:pPr>
              <w:pStyle w:val="p"/>
            </w:pPr>
            <w:r>
              <w:t>1. Планшет 96-луночный полистироловый, стрипированный, готов к использованию.</w:t>
            </w:r>
          </w:p>
          <w:p w:rsidR="00000000" w:rsidRDefault="00C84589">
            <w:pPr>
              <w:pStyle w:val="p"/>
            </w:pPr>
            <w:r>
              <w:t xml:space="preserve">2. Калибровочные пробы, инактивированы, на основе сыворотки крови человека, содержащие известные количества тестостерона - </w:t>
            </w:r>
            <w:r>
              <w:t>0; 1; 3; 10; 30; 100 (нмоль/л) (по 0,8 мл каждая).</w:t>
            </w:r>
          </w:p>
          <w:p w:rsidR="00000000" w:rsidRDefault="00C84589">
            <w:pPr>
              <w:pStyle w:val="p"/>
            </w:pPr>
            <w:r>
              <w:t>3. Контрольная сыворотка, инактивирована, на основе сыворотки крови человека с известным содержанием тестостерона, готова для использования (0.8 мл).</w:t>
            </w:r>
          </w:p>
          <w:p w:rsidR="00000000" w:rsidRDefault="00C84589">
            <w:pPr>
              <w:pStyle w:val="p"/>
            </w:pPr>
            <w:r>
              <w:t>4. Конъюгат, готов к использованию (14 мл) .</w:t>
            </w:r>
          </w:p>
          <w:p w:rsidR="00000000" w:rsidRDefault="00C84589">
            <w:pPr>
              <w:pStyle w:val="p"/>
            </w:pPr>
            <w:r>
              <w:t>5. Раствор</w:t>
            </w:r>
            <w:r>
              <w:t xml:space="preserve"> субстрата тетраметилбензидина ТМБ, го-тов к использованию (14 мл) .</w:t>
            </w:r>
          </w:p>
          <w:p w:rsidR="00000000" w:rsidRDefault="00C84589">
            <w:pPr>
              <w:pStyle w:val="p"/>
            </w:pPr>
            <w:r>
              <w:t>6. Концентрат отмывочного раствора (солевой раствор с твин-20 и бензойной кислотой), 26х-кратный (22 мл).</w:t>
            </w:r>
          </w:p>
          <w:p w:rsidR="00000000" w:rsidRDefault="00C84589">
            <w:pPr>
              <w:pStyle w:val="p"/>
            </w:pPr>
            <w:r>
              <w:t>7. Стоп-реагент - 1 фл., 14,0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229563,57</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258"/>
        <w:gridCol w:w="3307"/>
        <w:gridCol w:w="1194"/>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тиреотропного гормона (ТТГ) в сыворотке (плазме) крови «ТТГ-ImmoBia»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«ТТГ-ImmoBia» рассчитан на проведение анализа в дубликатах 41 неизвестного, 6 калибровочных, 1 контрольного образцов</w:t>
            </w:r>
            <w:r>
              <w:t>,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Перекрестная реакция мышиных моноклональных антител к бета-цепи ТТГ с други</w:t>
            </w:r>
            <w:r>
              <w:t>ми аналитами приведена в таблице: Аналит Перекрестная реакция, % ХГ &lt;0.1 ЛГ &lt;0.1 ФСГ &lt;0.1</w:t>
            </w:r>
          </w:p>
          <w:p w:rsidR="00000000" w:rsidRDefault="00C84589">
            <w:pPr>
              <w:pStyle w:val="p"/>
            </w:pPr>
            <w:r>
              <w:t>2. Чувствительность. Минимальная достоверно определяемая набором «ТТГ-ImmoBia» концентрация ТТГ в сыворотке (плазме) крови не превышает 0.04 мМЕ/л.</w:t>
            </w:r>
          </w:p>
          <w:p w:rsidR="00000000" w:rsidRDefault="00C84589">
            <w:pPr>
              <w:pStyle w:val="p"/>
            </w:pPr>
            <w:r>
              <w:t>3. Воспроизводимос</w:t>
            </w:r>
            <w:r>
              <w:t>ть. Коэффициент вариации результатов определения содержания ТТГ в одном и том же образце сыворотки (плазмы) крови с использованием набора «ТТГ-ImmoBia» не превышает 8.0%. Планшет 96-луночный полистироловый, стрипированный, готов к использованию - Калиброво</w:t>
            </w:r>
            <w:r>
              <w:t>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 - Контрольная сыворотка на ос</w:t>
            </w:r>
            <w:r>
              <w:t>нове сыворотки крови человека с известным содержанием тиреотропного гормона, готова к использованию (0.8 мл) - Конъюгат, готов к использованию (14 мл) -Раствор субстрата тетраметилбензидина (ТМБ), готов к использованию (14 мл) - Концентрат отмывочного раст</w:t>
            </w:r>
            <w:r>
              <w:t>вора (солевой раствор с твин-20 и бензойной кислотой), 26х-кратный (22 мл) - Стоп-реагент - 1 фл., 14,0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212639,40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фолликулостимулирующего гормона в сыворотке крови «ФСГ-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«ФСГ-ImmoBia» рассчитан на проведение анализа в дубликатах 41 неизвестного, 6 калибровочных, 1 контрольного образцов, все</w:t>
            </w:r>
            <w:r>
              <w:t>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p w:rsidR="00000000" w:rsidRDefault="00C84589">
            <w:pPr>
              <w:pStyle w:val="p"/>
            </w:pPr>
            <w:r>
              <w:t>1. Специфичность. Используемые в наборе реагентов моноклональные антитела обеспечивают высокую спе</w:t>
            </w:r>
            <w:r>
              <w:t>цифичность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w:t>
            </w:r>
          </w:p>
          <w:p w:rsidR="00000000" w:rsidRDefault="00C84589">
            <w:pPr>
              <w:pStyle w:val="p"/>
            </w:pPr>
            <w:r>
              <w:t>2. Чувствительность. Минимально определяемая концентрация ФСГ, рассчитанная на основа</w:t>
            </w:r>
            <w:r>
              <w:t>нии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w:t>
            </w:r>
          </w:p>
          <w:p w:rsidR="00000000" w:rsidRDefault="00C84589">
            <w:pPr>
              <w:pStyle w:val="p"/>
            </w:pPr>
            <w:r>
              <w:t>3. Воспроизводимость. Коэффициент вариации результатов определ</w:t>
            </w:r>
            <w:r>
              <w:t>ений концентрации ФСГ в контрольном образце, не превышает 8%. 1. Планшет 96-луночный полистироловый, стрипированный, готов к использованию</w:t>
            </w:r>
          </w:p>
          <w:p w:rsidR="00000000" w:rsidRDefault="00C84589">
            <w:pPr>
              <w:pStyle w:val="p"/>
            </w:pPr>
            <w:r>
              <w:t>2. Калибровочные пробы на основе сыворотки, содержащие известные количества фолликулостимулирующего гормона - 0; 5; 2</w:t>
            </w:r>
            <w:r>
              <w:t>5; 50; 100 (МЕ/л), готовы к использованию - (калибровочная проба 0 МЕ/л - 2 мл, остальные по 0,8 мл каждый)</w:t>
            </w:r>
          </w:p>
          <w:p w:rsidR="00000000" w:rsidRDefault="00C84589">
            <w:pPr>
              <w:pStyle w:val="p"/>
            </w:pPr>
            <w:r>
              <w:t>3. Контрольная сыворотка на основе сыворотки крови человека с известным содержанием фолликулостимулирующего гормона, готова к использованию - 1 флак</w:t>
            </w:r>
            <w:r>
              <w:t>он, 0,8 мл</w:t>
            </w:r>
          </w:p>
          <w:p w:rsidR="00000000" w:rsidRDefault="00C84589">
            <w:pPr>
              <w:pStyle w:val="p"/>
            </w:pPr>
            <w:r>
              <w:t>4. Конъюгат, готов к использованию - 1 флакон; 14 мл</w:t>
            </w:r>
          </w:p>
          <w:p w:rsidR="00000000" w:rsidRDefault="00C84589">
            <w:pPr>
              <w:pStyle w:val="p"/>
            </w:pPr>
            <w:r>
              <w:t>5. Раствор субстрата тетраметилбензидина (ТМБ), готов к использованию - 1 флакон; 14 мл</w:t>
            </w:r>
          </w:p>
          <w:p w:rsidR="00000000" w:rsidRDefault="00C84589">
            <w:pPr>
              <w:pStyle w:val="p"/>
            </w:pPr>
            <w:r>
              <w:t>6. Концентрат отмывочного раствора (солевой раствор с твин-20 и бензойной кислотой) 26х-кратный - 1 флак</w:t>
            </w:r>
            <w:r>
              <w:t>он, 22 мл;</w:t>
            </w:r>
          </w:p>
          <w:p w:rsidR="00000000" w:rsidRDefault="00C84589">
            <w:pPr>
              <w:pStyle w:val="p"/>
            </w:pPr>
            <w:r>
              <w:t>7. Стоп-реагент, готовый для использования - 1 флакон;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231694,82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иммуноферментного определения концентрации хорионического гонадотропина в сыворотке (плазме) крови «ХГ- ImmoBia»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w:t>
            </w:r>
            <w:r>
              <w:t>и неспецифические реагенты.</w:t>
            </w:r>
          </w:p>
          <w:p w:rsidR="00000000" w:rsidRDefault="00C84589">
            <w:pPr>
              <w:pStyle w:val="p"/>
            </w:pPr>
            <w:r>
              <w:t>1. Специфичность. Перекрестная реакция мышиных моноклональных антител к b-субъединице хорионического гонадотропина человека с другими аналитами приведена в таблице: Аналит Перекрестная реакция, % ЛГ &lt; 0,1 ФСГ &lt; 0,1 ТТГ &lt; 0,1</w:t>
            </w:r>
          </w:p>
          <w:p w:rsidR="00000000" w:rsidRDefault="00C84589">
            <w:pPr>
              <w:pStyle w:val="p"/>
            </w:pPr>
            <w:r>
              <w:t xml:space="preserve">2. </w:t>
            </w:r>
            <w:r>
              <w:t>Чувствительность. Минимальная достоверно определяемая Набором «ХГ- ImmoBia» концентрация ХГ в сыворотке (плазме) крови не превышает 1,25 МЕ/л.</w:t>
            </w:r>
          </w:p>
          <w:p w:rsidR="00000000" w:rsidRDefault="00C84589">
            <w:pPr>
              <w:pStyle w:val="p"/>
            </w:pPr>
            <w:r>
              <w:t>3. Воспроизводимость. Коэффициент вариации результатов определения содержания ХГ в исследуемых образцах сыворотки</w:t>
            </w:r>
            <w:r>
              <w:t xml:space="preserve"> (плазмы) крови с использованием Набора реагентов «ХГ- ImmoBia» не превышает 8,0%.</w:t>
            </w:r>
          </w:p>
          <w:p w:rsidR="00000000" w:rsidRDefault="00C84589">
            <w:pPr>
              <w:pStyle w:val="p"/>
            </w:pPr>
            <w:r>
              <w:t>1. Планшет 96-луночный полистироловый, стрипированный, готов к использованию</w:t>
            </w:r>
          </w:p>
          <w:p w:rsidR="00000000" w:rsidRDefault="00C84589">
            <w:pPr>
              <w:pStyle w:val="p"/>
            </w:pPr>
            <w:r>
              <w:t>2. Калибровочные пробы на основе фосфатного буфера (рН 7.2-7.4), содержащие известные количества</w:t>
            </w:r>
            <w:r>
              <w:t xml:space="preserve"> хорионического гонадотропина - 0; 15; 60; 125; 250; 500 МЕ/л, готовы к использованию (по 0.8 мл каждая)</w:t>
            </w:r>
          </w:p>
          <w:p w:rsidR="00000000" w:rsidRDefault="00C84589">
            <w:pPr>
              <w:pStyle w:val="p"/>
            </w:pPr>
            <w:r>
              <w:t>3. Конъюгат, готов к использованию (14 мл)</w:t>
            </w:r>
          </w:p>
          <w:p w:rsidR="00000000" w:rsidRDefault="00C84589">
            <w:pPr>
              <w:pStyle w:val="p"/>
            </w:pPr>
            <w:r>
              <w:t>4. Контрольная сыворотка на основе сыворотки крови человека с известным содержанием хорионического гонадотропина, готова к использованию (0.8 мл)</w:t>
            </w:r>
          </w:p>
          <w:p w:rsidR="00000000" w:rsidRDefault="00C84589">
            <w:pPr>
              <w:pStyle w:val="p"/>
            </w:pPr>
            <w:r>
              <w:t>5. Раствор субстрата тетраметилбензидина (ТМБ), готов к использованию (14 мл)</w:t>
            </w:r>
          </w:p>
          <w:p w:rsidR="00000000" w:rsidRDefault="00C84589">
            <w:pPr>
              <w:pStyle w:val="p"/>
            </w:pPr>
            <w:r>
              <w:t>6. ИФА-Буфер, готов к использова</w:t>
            </w:r>
            <w:r>
              <w:t>нию (100 мл)</w:t>
            </w:r>
          </w:p>
          <w:p w:rsidR="00000000" w:rsidRDefault="00C84589">
            <w:pPr>
              <w:pStyle w:val="p"/>
            </w:pPr>
            <w:r>
              <w:t>7. Концентрат отмывочного раствора (солевой раствор с твин-20 и бензойной кислотой), 26х-кратный (22 мл)</w:t>
            </w:r>
          </w:p>
          <w:p w:rsidR="00000000" w:rsidRDefault="00C84589">
            <w:pPr>
              <w:pStyle w:val="p"/>
            </w:pPr>
            <w:r>
              <w:t>8. Стоп-реагент, готов к использованию (14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208227,68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«Treponema pallidum» является качественным мембранным иммунохроматографическим анализом для</w:t>
            </w:r>
            <w:r>
              <w:t xml:space="preserve"> выявления антител (IgG и IgM) к Treponema pallidum.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Буферный раствор - (3 мл, 1 фл.) Чувствительность и специфичность теста составляет по чувствительности 99-100 %, специфичности 100 %.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7588,39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антител к вирусу гепатита C (H</w:t>
            </w:r>
            <w:r>
              <w:t>CV) в сыворотке/плазме и цельной крови человека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w:t>
            </w:r>
            <w:r>
              <w:t>ий тест прямого связывания для качественного определения антител к вирусу гепатита С.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w:t>
            </w:r>
            <w:r>
              <w:t>ферный раствор - (3 мл, 1 фл.). Чувствительность и специфичность теста составляет по чувствительности 99-100 %, специфичности 99-100 %.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13944,12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антител к вирусу гепатита В (HBsAg) в с</w:t>
            </w:r>
            <w:r>
              <w:t>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 Комплектность.</w:t>
            </w:r>
          </w:p>
          <w:p w:rsidR="00000000" w:rsidRDefault="00C84589">
            <w:pPr>
              <w:pStyle w:val="p"/>
            </w:pPr>
            <w:r>
              <w:t>1. Т</w:t>
            </w:r>
            <w:r>
              <w:t>ест-кассета, упакованная в индивидуальную вакуумную упаковку из фольги алюминиевой с осушителем и пипеткой -25 тестов</w:t>
            </w:r>
          </w:p>
          <w:p w:rsidR="00000000" w:rsidRDefault="00C84589">
            <w:pPr>
              <w:pStyle w:val="p"/>
            </w:pPr>
            <w:r>
              <w:t>2. Буферный раствор 5мл - 1 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34922,82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предназначен для выявления поверхностного антигена вируса гепатита В (</w:t>
            </w:r>
            <w:r>
              <w:t>HBsAg) в цельной крови, сыворотке или плазме человека.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Буферный раствор - (3 мл, 1 фл.).</w:t>
            </w:r>
            <w:r>
              <w:t xml:space="preserve"> Чувствительность и специфичность теста составляет по чувствительности 99-100 %, специфичности 99-100 %.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34922,82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двухсторонних игл 21G ИГПСС</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двухсторонних игл 21G ИГПСС входит:</w:t>
            </w:r>
          </w:p>
          <w:p w:rsidR="00000000" w:rsidRDefault="00C84589">
            <w:pPr>
              <w:pStyle w:val="p"/>
            </w:pPr>
            <w:r>
              <w:t>1) стерильная медицинская двухсторонняя игла однократного применения (игла двухсторонняя стандартная) размером 21Gх1 1/2» (0,8x38 мм), цвет зеленый - 1 шт;</w:t>
            </w:r>
          </w:p>
          <w:p w:rsidR="00000000" w:rsidRDefault="00C84589">
            <w:pPr>
              <w:pStyle w:val="p"/>
            </w:pPr>
            <w:r>
              <w:t>2) иглодержатель - 1 шт;</w:t>
            </w:r>
          </w:p>
          <w:p w:rsidR="00000000" w:rsidRDefault="00C84589">
            <w:pPr>
              <w:pStyle w:val="p"/>
            </w:pPr>
            <w:r>
              <w:t>3) гемостатический пластырь - 1 шт;</w:t>
            </w:r>
          </w:p>
          <w:p w:rsidR="00000000" w:rsidRDefault="00C84589">
            <w:pPr>
              <w:pStyle w:val="p"/>
            </w:pPr>
            <w:r>
              <w:t>4) спиртовая салфетка - 2 шт. Стерильна</w:t>
            </w:r>
            <w:r>
              <w:t xml:space="preserve">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w:t>
            </w:r>
            <w:r>
              <w:t>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w:t>
            </w:r>
            <w:r>
              <w:t>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w:t>
            </w:r>
            <w:r>
              <w:t>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204,23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двухсторонних игл 22G ИГПСС</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для двухсторонних игл 22G ИГПСС входит:</w:t>
            </w:r>
          </w:p>
          <w:p w:rsidR="00000000" w:rsidRDefault="00C84589">
            <w:pPr>
              <w:pStyle w:val="p"/>
            </w:pPr>
            <w:r>
              <w:t>1) стерильная медицинская двухсторонняя игла однократного применения (игла двухсторонняя стандартная) размером 22Gх1 1/2» (0,7x38 мм), цвет черный - 1 шт;</w:t>
            </w:r>
          </w:p>
          <w:p w:rsidR="00000000" w:rsidRDefault="00C84589">
            <w:pPr>
              <w:pStyle w:val="p"/>
            </w:pPr>
            <w:r>
              <w:t>2) иглодержатель - 1 шт;</w:t>
            </w:r>
          </w:p>
          <w:p w:rsidR="00000000" w:rsidRDefault="00C84589">
            <w:pPr>
              <w:pStyle w:val="p"/>
            </w:pPr>
            <w:r>
              <w:t xml:space="preserve">3) гемостатический пластырь </w:t>
            </w:r>
            <w:r>
              <w:t>- 1 шт;</w:t>
            </w:r>
          </w:p>
          <w:p w:rsidR="00000000" w:rsidRDefault="00C84589">
            <w:pPr>
              <w:pStyle w:val="p"/>
            </w:pPr>
            <w:r>
              <w:t>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w:t>
            </w:r>
            <w:r>
              <w:t>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w:t>
            </w:r>
            <w:r>
              <w:t>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w:t>
            </w:r>
            <w:r>
              <w:t>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492,04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А6 21G-100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6,0 мл (с активатором св</w:t>
            </w:r>
            <w:r>
              <w:t>ертывания), цвет крышки красный - 100 шт;</w:t>
            </w:r>
          </w:p>
          <w:p w:rsidR="00000000" w:rsidRDefault="00C84589">
            <w:pPr>
              <w:pStyle w:val="p"/>
            </w:pPr>
            <w:r>
              <w:t>2) стерильная медицинская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w:t>
            </w:r>
            <w:r>
              <w:t xml:space="preserve"> 100 шт;</w:t>
            </w:r>
          </w:p>
          <w:p w:rsidR="00000000" w:rsidRDefault="00C84589">
            <w:pPr>
              <w:pStyle w:val="p"/>
            </w:pPr>
            <w:r>
              <w:t xml:space="preserve">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w:t>
            </w:r>
            <w:r>
              <w:t>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w:t>
            </w:r>
            <w:r>
              <w:t xml:space="preserve">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w:t>
            </w:r>
            <w:r>
              <w:t>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w:t>
            </w:r>
            <w:r>
              <w:t>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w:t>
            </w:r>
            <w:r>
              <w:t>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47423,27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w:t>
            </w:r>
            <w:r>
              <w:t>вет крышки желтый - 100 шт;</w:t>
            </w:r>
          </w:p>
          <w:p w:rsidR="00000000" w:rsidRDefault="00C84589">
            <w:pPr>
              <w:pStyle w:val="p"/>
            </w:pPr>
            <w:r>
              <w:t>2) стерильная медицинская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w:t>
            </w:r>
            <w:r>
              <w:t>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w:t>
            </w:r>
            <w:r>
              <w:t>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w:t>
            </w:r>
            <w:r>
              <w:t>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w:t>
            </w:r>
            <w:r>
              <w:t>).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w:t>
            </w:r>
            <w:r>
              <w:t xml:space="preserve">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w:t>
            </w:r>
            <w:r>
              <w:t>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46385,87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w:t>
            </w:r>
            <w:r>
              <w:t>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А6 21G-100 КБУ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rsidR="00000000" w:rsidRDefault="00C84589">
            <w:pPr>
              <w:pStyle w:val="p"/>
            </w:pPr>
            <w:r>
              <w:t>2) стерильная медицинская двухсторонняя игла однократного применения (</w:t>
            </w:r>
            <w:r>
              <w:t>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спиртовые салфетки - 200 шт.</w:t>
            </w:r>
          </w:p>
          <w:p w:rsidR="00000000" w:rsidRDefault="00C84589">
            <w:pPr>
              <w:pStyle w:val="p"/>
            </w:pPr>
            <w:r>
              <w:t>6) КБУ - 1 шт. Вакуумная пробирка состоит из самой пробирки из полиэтил</w:t>
            </w:r>
            <w:r>
              <w:t>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w:t>
            </w:r>
            <w:r>
              <w:t>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w:t>
            </w:r>
            <w:r>
              <w:t>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w:t>
            </w:r>
            <w:r>
              <w:t>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w:t>
            </w:r>
            <w:r>
              <w:t xml:space="preserve">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w:t>
            </w:r>
            <w:r>
              <w:t>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47423,27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 КБУ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w:t>
            </w:r>
          </w:p>
          <w:p w:rsidR="00000000" w:rsidRDefault="00C84589">
            <w:pPr>
              <w:pStyle w:val="p"/>
            </w:pPr>
            <w:r>
              <w:t>2) стерильная медицинская двухстороння</w:t>
            </w:r>
            <w:r>
              <w:t>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спиртовые салфетки - 200 шт.</w:t>
            </w:r>
          </w:p>
          <w:p w:rsidR="00000000" w:rsidRDefault="00C84589">
            <w:pPr>
              <w:pStyle w:val="p"/>
            </w:pPr>
            <w:r>
              <w:t>6) КБУ - 1 шт. Вакуумная пробирка состо</w:t>
            </w:r>
            <w:r>
              <w:t>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w:t>
            </w:r>
            <w:r>
              <w:t>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w:t>
            </w:r>
            <w:r>
              <w:t>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w:t>
            </w:r>
            <w:r>
              <w:t xml:space="preserve">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w:t>
            </w:r>
            <w:r>
              <w:t>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w:t>
            </w:r>
            <w:r>
              <w:t>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47525,87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Вакуумная пробирка состоит из самой пробирки из полиэтилентерефталата размерами 13х75мм и 13х100 мм, безопасной крышки из полиэтилена, пробки, покрытой гемоотталкивающим репеллентом. Пробирки по назначению содержат разные добавки: Пробирки с активатором св</w:t>
            </w:r>
            <w:r>
              <w:t>ертывания для получения сыворотки крови, применяются в биохимии, серологии, иммунологии.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w:t>
            </w:r>
            <w:r>
              <w:t>ки. Добавка-диоксид кремния (SiO2). Пробирки с активатором свертывания и гелем применяются в биохимии, серологии, иммунологии для разделения сыворотки от сгустка крови и транспортировки образца. Добавка-диоксид кремния (SiO2). На дне пробирки содержится ра</w:t>
            </w:r>
            <w:r>
              <w:t>зделительный олефинолигомерный гель высокого качества.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Пробирки с К2 ЭДТА для гематологических, иммуног</w:t>
            </w:r>
            <w:r>
              <w:t>ематологических, иммунологических исследований. Пробирки содержат двукалиевую соль этилендиаминтетрауксусной кислоты 1,2-2мг на 1мл крови. Антикоагулянт позволяет избежать агрегации тромбоцитов (появление микросгустков). Предотвращает свертывание крови пут</w:t>
            </w:r>
            <w:r>
              <w:t>ем блокирования ионов кальция. ЭДТА не влияет на гематологические параметры. Изделие стерильное, для одноразового использования. Стерильная медицинская двухсторонняя игла однократного применения размерами 21Gx1 1/2 0.8x38мм и 22Gx1 1/2 0.7x38мм. Состоит из</w:t>
            </w:r>
            <w:r>
              <w:t xml:space="preserve">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w:t>
            </w:r>
            <w:r>
              <w:t>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w:t>
            </w:r>
            <w:r>
              <w:t>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Размерами: 40х40мм, 65х30мм, 65х60мм, 65х56мм</w:t>
            </w:r>
            <w:r>
              <w:t>.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 Срок годности набора устанавливается по наименьшему</w:t>
            </w:r>
            <w:r>
              <w:t xml:space="preserve"> сроку годности медицинских изделий, входящего в комплект, от 12 до 18 месяцев. Набор для забора венозной крови одноразовый К2 22G-100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44667,38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А6 21G-100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w:t>
            </w:r>
            <w:r>
              <w:t>норазовые А6 21G-100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rsidR="00000000" w:rsidRDefault="00C84589">
            <w:pPr>
              <w:pStyle w:val="p"/>
            </w:pPr>
            <w:r>
              <w:t>2) стерильная медицинская двухсторонняя</w:t>
            </w:r>
            <w:r>
              <w:t xml:space="preserve">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w:t>
            </w:r>
            <w:r>
              <w:t>,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w:t>
            </w:r>
            <w:r>
              <w:t>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w:t>
            </w:r>
            <w:r>
              <w:t>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w:t>
            </w:r>
            <w:r>
              <w:t>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w:t>
            </w:r>
            <w:r>
              <w:t>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46283,27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А6 21G-100 КБУ</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w:t>
            </w:r>
            <w:r>
              <w:t>ора венозной крови одноразовые А6 21G-100 КБУ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w:t>
            </w:r>
          </w:p>
          <w:p w:rsidR="00000000" w:rsidRDefault="00C84589">
            <w:pPr>
              <w:pStyle w:val="p"/>
            </w:pPr>
            <w:r>
              <w:t>2) стерильная ме</w:t>
            </w:r>
            <w:r>
              <w:t>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w:t>
            </w:r>
            <w:r>
              <w:t>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w:t>
            </w:r>
            <w:r>
              <w:t>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w:t>
            </w:r>
            <w:r>
              <w:t>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w:t>
            </w:r>
            <w:r>
              <w:t>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w:t>
            </w:r>
            <w:r>
              <w:t>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47423,27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w:t>
            </w:r>
            <w:r>
              <w:t>ы для забора венозной крови одноразовые АГ5 21G-100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w:t>
            </w:r>
            <w:r>
              <w:t>рышки желтый - 100 шт;</w:t>
            </w:r>
          </w:p>
          <w:p w:rsidR="00000000" w:rsidRDefault="00C84589">
            <w:pPr>
              <w:pStyle w:val="p"/>
            </w:pPr>
            <w:r>
              <w:t>2) стерильная медицинская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иглодержатель - 100 шт;</w:t>
            </w:r>
          </w:p>
          <w:p w:rsidR="00000000" w:rsidRDefault="00C84589">
            <w:pPr>
              <w:pStyle w:val="p"/>
            </w:pPr>
            <w:r>
              <w:t>4) гемостатический пластырь - 100 шт;</w:t>
            </w:r>
          </w:p>
          <w:p w:rsidR="00000000" w:rsidRDefault="00C84589">
            <w:pPr>
              <w:pStyle w:val="p"/>
            </w:pPr>
            <w:r>
              <w:t>5) спиртов</w:t>
            </w:r>
            <w:r>
              <w:t xml:space="preserve">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w:t>
            </w:r>
            <w:r>
              <w:t xml:space="preserve">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w:t>
            </w:r>
            <w:r>
              <w:t>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w:t>
            </w:r>
            <w:r>
              <w:t xml:space="preserve">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w:t>
            </w:r>
            <w:r>
              <w:t>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w:t>
            </w:r>
            <w:r>
              <w:t>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46385,87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 КБУ</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для забора венозной крови одноразовые АГ5 21G-100 КБУ входит:</w:t>
            </w:r>
          </w:p>
          <w:p w:rsidR="00000000" w:rsidRDefault="00C84589">
            <w:pPr>
              <w:pStyle w:val="p"/>
            </w:pPr>
            <w:r>
              <w:t>1) одноразовые стерильные вакуумные пробирки для забора и хранения венозной крови, плазмы крови, сыворотки крови, объемом 5,0</w:t>
            </w:r>
            <w:r>
              <w:t xml:space="preserve"> мл с активатором свертывания и гелем для разделения сыворотки, цвет крышки желтый - 100 шт;</w:t>
            </w:r>
          </w:p>
          <w:p w:rsidR="00000000" w:rsidRDefault="00C84589">
            <w:pPr>
              <w:pStyle w:val="p"/>
            </w:pPr>
            <w:r>
              <w:t>2) стерильная медицинская двухсторонняя игла однократного применения (игла двухсторонняя стандартная) размером 21Gх1 1/2» (0,8x38 мм), цвет зеленый - 100 шт;</w:t>
            </w:r>
          </w:p>
          <w:p w:rsidR="00000000" w:rsidRDefault="00C84589">
            <w:pPr>
              <w:pStyle w:val="p"/>
            </w:pPr>
            <w:r>
              <w:t>3) иг</w:t>
            </w:r>
            <w:r>
              <w:t>лодержатель - 100 шт;</w:t>
            </w:r>
          </w:p>
          <w:p w:rsidR="00000000" w:rsidRDefault="00C84589">
            <w:pPr>
              <w:pStyle w:val="p"/>
            </w:pPr>
            <w:r>
              <w:t>4) гемостатический пластырь - 100 шт;</w:t>
            </w:r>
          </w:p>
          <w:p w:rsidR="00000000" w:rsidRDefault="00C84589">
            <w:pPr>
              <w:pStyle w:val="p"/>
            </w:pPr>
            <w:r>
              <w:t>5) спиртовые салфетки - 200 шт.</w:t>
            </w:r>
          </w:p>
          <w:p w:rsidR="00000000" w:rsidRDefault="00C84589">
            <w:pPr>
              <w:pStyle w:val="p"/>
            </w:pPr>
            <w:r>
              <w:t>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w:t>
            </w:r>
            <w:r>
              <w:t>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w:t>
            </w:r>
            <w:r>
              <w:t>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w:t>
            </w:r>
            <w:r>
              <w:t>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w:t>
            </w:r>
            <w:r>
              <w:t xml:space="preserve">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w:t>
            </w:r>
            <w:r>
              <w:t>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w:t>
            </w:r>
            <w:r>
              <w:t>ность. Изделие стерильное,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47525,87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одноразовые для взятия мочи 120-10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одноразовый для взятия мочи 120-10 входит:</w:t>
            </w:r>
          </w:p>
          <w:p w:rsidR="00000000" w:rsidRDefault="00C84589">
            <w:pPr>
              <w:pStyle w:val="p"/>
            </w:pPr>
            <w:r>
              <w:t>1) контейнер со встроенным устройством для бесконтактного переноса мочи объемом 120 мл;</w:t>
            </w:r>
          </w:p>
          <w:p w:rsidR="00000000" w:rsidRDefault="00C84589">
            <w:pPr>
              <w:pStyle w:val="p"/>
            </w:pPr>
            <w:r>
              <w:t>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w:t>
            </w:r>
            <w:r>
              <w:t xml:space="preserve">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w:t>
            </w:r>
            <w:r>
              <w:t>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w:t>
            </w:r>
            <w:r>
              <w:t>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w:t>
            </w:r>
            <w:r>
              <w:t xml:space="preserve">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639,31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Наборы одноразовые для взятия мочи 120-12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набор одноразовый для взятия мочи 120-12 входит:</w:t>
            </w:r>
          </w:p>
          <w:p w:rsidR="00000000" w:rsidRDefault="00C84589">
            <w:pPr>
              <w:pStyle w:val="p"/>
            </w:pPr>
            <w:r>
              <w:t>1) контейнер со встроенным устройством для бесконтактного переноса мочи объемом 120 мл;</w:t>
            </w:r>
          </w:p>
          <w:p w:rsidR="00000000" w:rsidRDefault="00C84589">
            <w:pPr>
              <w:pStyle w:val="p"/>
            </w:pPr>
            <w:r>
              <w:t>2) пробирки вакуумные стерильные для общего анализа мочи, 12,0 мл. Контейнер со встроенным устройством бесконтактного</w:t>
            </w:r>
            <w:r>
              <w:t xml:space="preserve">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w:t>
            </w:r>
            <w:r>
              <w:t>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w:t>
            </w:r>
            <w:r>
              <w:t>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w:t>
            </w:r>
            <w:r>
              <w:t>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640,66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Несущие пробирки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w:t>
            </w:r>
            <w:r>
              <w:t>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w:t>
            </w:r>
            <w:r>
              <w:t xml:space="preserve"> и резиновой пробки. Размер 13х75мм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w:t>
            </w:r>
            <w:r>
              <w:t>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t>которых типов шовного материала. Размер изделия: USP (метрический): 0 (3,5),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1357,79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из полигликолевой кислоты, плетеный, синтетический, рассасывающийся, стерильный, однократного применения, окрашенны</w:t>
            </w:r>
            <w:r>
              <w:t>й (фиолетовый). Размер изделия: USP (метрический): 1 (4),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w:t>
            </w:r>
            <w:r>
              <w:t>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w:t>
            </w:r>
            <w:r>
              <w:t>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w:t>
            </w:r>
            <w:r>
              <w:t>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1357,79</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598"/>
        <w:gridCol w:w="4552"/>
        <w:gridCol w:w="849"/>
        <w:gridCol w:w="99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синтетическая, рассасывающаяся, плетеная</w:t>
            </w:r>
            <w:r>
              <w:t xml:space="preserve">,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w:t>
            </w:r>
            <w:r>
              <w:t>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w:t>
            </w:r>
            <w:r>
              <w:t xml:space="preserve">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w:t>
            </w:r>
            <w:r>
              <w:t>ия: USP (метрический): 2 (5),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1357,79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0 (метрический EP 3,5)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w:t>
            </w:r>
            <w:r>
              <w:t>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w:t>
            </w:r>
            <w:r>
              <w:t>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w:t>
            </w:r>
            <w:r>
              <w:t xml:space="preserve"> Размер изделия: USP 1 (метрический EP 4)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w:t>
            </w:r>
            <w:r>
              <w:t>р изделия: USP 2 (метрический EP 5)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w:t>
            </w:r>
            <w:r>
              <w:t>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w:t>
            </w:r>
            <w:r>
              <w:t>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w:t>
            </w:r>
            <w:r>
              <w:t xml:space="preserve">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w:t>
            </w:r>
            <w:r>
              <w:t xml:space="preserve">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w:t>
            </w:r>
            <w:r>
              <w:t>перекрученных волокон. Размер изделия: USP 2/0 (метрический EP 3)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3/0 (метрический EP 2)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w:t>
            </w:r>
            <w:r>
              <w:t>азмер изделия: USP 3/4 (метрический EP 6)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t>держивания перекрученных волокон. Размер изделия: USP 3/4 (метрический EP 6)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w:t>
            </w:r>
            <w:r>
              <w:t>ный, однократного применения. Размер изделия: USP 4/0 (метрический EP 1,5)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нить состоит из белка органического происхождения - фиброина. Данн</w:t>
            </w:r>
            <w:r>
              <w:t>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w:t>
            </w:r>
            <w:r>
              <w:t>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w:t>
            </w:r>
            <w:r>
              <w:t>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5/0 (метрический EP 1)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w:t>
            </w:r>
            <w:r>
              <w:t>ность. Размер нити: условный номерUSP 0 (метрический EP 3,5 )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w:t>
            </w:r>
            <w:r>
              <w:t>атного применения. Размер изделия: USP 0 (метрический EP 3,5 )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w:t>
            </w:r>
            <w:r>
              <w:t>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w:t>
            </w:r>
            <w:r>
              <w:t>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w:t>
            </w:r>
            <w:r>
              <w:t>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w:t>
            </w:r>
            <w:r>
              <w:t>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w:t>
            </w:r>
            <w:r>
              <w:t xml:space="preserve"> стерильный, однократного применения. Размер изделия: USP 2 (метрический EP 5 )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w:t>
            </w:r>
            <w:r>
              <w:t xml:space="preserve">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w:t>
            </w:r>
            <w:r>
              <w:t>)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w:t>
            </w:r>
            <w:r>
              <w:t>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w:t>
            </w:r>
            <w:r>
              <w:t>ность. Размер нити: условный номерUSP 2/0 (метрический EP 3 )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w:t>
            </w:r>
            <w:r>
              <w:t>атного применения. Размер изделия: USP 2/0 (метрический EP 3 )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w:t>
            </w:r>
            <w:r>
              <w:t>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w:t>
            </w:r>
            <w:r>
              <w:t>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w:t>
            </w:r>
            <w:r>
              <w:t xml:space="preserve">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w:t>
            </w:r>
            <w:r>
              <w:t>ность. Размер нити: условный номерUSP 3/4 (метрический EP 6 )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w:t>
            </w:r>
            <w:r>
              <w:t>атного применения. Размер изделия: USP 3/4 (метрический EP 6)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w:t>
            </w:r>
            <w:r>
              <w:t xml:space="preserve">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w:t>
            </w:r>
            <w:r>
              <w:t>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Шовный материал состоит </w:t>
            </w:r>
            <w:r>
              <w:t>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w:t>
            </w:r>
            <w: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w:t>
            </w:r>
            <w:r>
              <w:t xml:space="preserve">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w:t>
            </w:r>
            <w:r>
              <w:t>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w:t>
            </w:r>
            <w:r>
              <w:t>ский EP 3,5 )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w:t>
            </w:r>
            <w:r>
              <w:t>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w:t>
            </w:r>
            <w:r>
              <w:t>ность. Размер нити: условный номерUSP 1 (метрический EP 4)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w:t>
            </w:r>
            <w:r>
              <w:t>о применения. Размер изделия: USP 2 (метрический EP 5 )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 xml:space="preserve">1) Нить - неокрашенная нерассасывающийся, синтетический материал изготовленный из </w:t>
            </w:r>
            <w:r>
              <w:t>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w:t>
            </w:r>
            <w:r>
              <w:t>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w:t>
            </w:r>
            <w:r>
              <w:t>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w:t>
            </w:r>
            <w:r>
              <w:t>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w:t>
            </w:r>
            <w:r>
              <w:t>ческий EP 3 )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w:t>
            </w:r>
            <w:r>
              <w:t>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w:t>
            </w:r>
            <w:r>
              <w:t>ность. Размер нити: условный номерUSP 3/4 (метрический EP 6 )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w:t>
            </w:r>
            <w:r>
              <w:t>атного применения. Размер изделия: USP 3/4 (метрический EP 6) длиной нити 20 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 одной основной части: нить.</w:t>
            </w:r>
          </w:p>
          <w:p w:rsidR="00000000" w:rsidRDefault="00C84589">
            <w:pPr>
              <w:pStyle w:val="p"/>
            </w:pPr>
            <w:r>
              <w:t>1) Нить - неокрашенная нерассасывающийся, синтетический материал изготовленн</w:t>
            </w:r>
            <w:r>
              <w:t xml:space="preserve">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w:t>
            </w:r>
            <w:r>
              <w:t>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Шовный материал состоит </w:t>
            </w:r>
            <w:r>
              <w:t>из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w:t>
            </w:r>
            <w: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материал состоит из</w:t>
            </w:r>
            <w:r>
              <w:t xml:space="preserve"> одной основной части: нить.</w:t>
            </w:r>
          </w:p>
          <w:p w:rsidR="00000000" w:rsidRDefault="00C84589">
            <w:pPr>
              <w:pStyle w:val="p"/>
            </w:pPr>
            <w:r>
              <w:t>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w:t>
            </w:r>
            <w:r>
              <w:t>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w:t>
            </w:r>
            <w:r>
              <w:t xml:space="preserve"> EP 3,5) длиной нити 10м;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w:t>
            </w:r>
            <w:r>
              <w:t>P 3,5)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w:t>
            </w:r>
            <w:r>
              <w:t>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w:t>
            </w:r>
            <w:r>
              <w:t>рашенные или окрашенные в зеленый цвет. Размер изделия:USP 0 (метрический EP 3,5)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610"/>
        <w:gridCol w:w="3968"/>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w:t>
            </w:r>
            <w:r>
              <w:t>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w:t>
            </w:r>
            <w:r>
              <w:t>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w:t>
            </w:r>
            <w:r>
              <w:t xml:space="preserve"> цвет. Размер изделия:USP 1 (метрический EP 4) длиной нити 10м;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w:t>
            </w:r>
            <w:r>
              <w:t>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w:t>
            </w:r>
            <w:r>
              <w:t>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w:t>
            </w:r>
            <w:r>
              <w:t>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w:t>
            </w:r>
            <w:r>
              <w:t>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w:t>
            </w:r>
            <w:r>
              <w:t>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w:t>
            </w:r>
            <w:r>
              <w:t>. Размер изделия:USP 2 (метрический EP 5) длиной нити 10м;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w:t>
            </w:r>
            <w:r>
              <w:t>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w:t>
            </w:r>
            <w:r>
              <w:t>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w:t>
            </w:r>
            <w:r>
              <w:t>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w:t>
            </w:r>
            <w:r>
              <w:t>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w:t>
            </w:r>
            <w:r>
              <w:t>ий EP 3) длиной нити 10м;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w:t>
            </w:r>
            <w:r>
              <w:t xml:space="preserve"> EP 3)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w:t>
            </w:r>
            <w:r>
              <w:t>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w:t>
            </w:r>
            <w:r>
              <w:t>рашенные или окрашенные в зеленый цвет. Размер изделия:USP 2/0 (метрический EP 3)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w:t>
            </w:r>
            <w:r>
              <w:t>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w:t>
            </w:r>
            <w:r>
              <w:t>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w:t>
            </w:r>
            <w:r>
              <w:t>еный цвет. Размер изделия:USP 3/0 (метрический EP 2)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w:t>
            </w:r>
            <w:r>
              <w:t xml:space="preserve">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w:t>
            </w:r>
            <w:r>
              <w:t>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w:t>
            </w:r>
            <w:r>
              <w:t>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w:t>
            </w:r>
            <w:r>
              <w:t>еленый цвет. Размер изделия:USP 4/0 (метрический EP 1,5)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w:t>
            </w:r>
            <w:r>
              <w:t>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система для сбора концентрированных или стандартных тромбоцитов,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w:t>
            </w:r>
            <w:r>
              <w:t>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w:t>
            </w:r>
            <w:r>
              <w:t xml:space="preserve">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w:t>
            </w:r>
            <w:r>
              <w:t>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w:t>
            </w:r>
            <w:r>
              <w:t>ица антикоагулянта; Фильтр бактериальный, 0,2мкм; Ампулы для отбора проб тромбоцитов со скользящим зажимом - 2шт.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118714,40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стерильная вакуумная система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стерильная вакуумная система ,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w:t>
            </w:r>
            <w:r>
              <w:t>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w:t>
            </w:r>
            <w:r>
              <w:t>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w:t>
            </w:r>
          </w:p>
          <w:p w:rsidR="00000000" w:rsidRDefault="00C84589">
            <w:pPr>
              <w:pStyle w:val="p"/>
            </w:pPr>
            <w:r>
              <w:t>1. Одноразовые стерильные вак</w:t>
            </w:r>
            <w:r>
              <w:t>уумные пробирки для забора и хранения венозной крови, плазмы крови, сыворотки крови, без добавок;</w:t>
            </w:r>
          </w:p>
          <w:p w:rsidR="00000000" w:rsidRDefault="00C84589">
            <w:pPr>
              <w:pStyle w:val="p"/>
            </w:pPr>
            <w:r>
              <w:t>2. Одноразовые стерильные вакуумные пробирки для забора и хранения венозной крови, плазмы крови, сыворотки крови, с К2ЭДТА (двукалиевая соль ЭДТА) для гематол</w:t>
            </w:r>
            <w:r>
              <w:t>огических исследований;</w:t>
            </w:r>
          </w:p>
          <w:p w:rsidR="00000000" w:rsidRDefault="00C84589">
            <w:pPr>
              <w:pStyle w:val="p"/>
            </w:pPr>
            <w:r>
              <w:t>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w:t>
            </w:r>
          </w:p>
          <w:p w:rsidR="00000000" w:rsidRDefault="00C84589">
            <w:pPr>
              <w:pStyle w:val="p"/>
            </w:pPr>
            <w:r>
              <w:t xml:space="preserve">4. Одноразовые стерильные вакуумные пробирки для </w:t>
            </w:r>
            <w:r>
              <w:t>забора и хранения венозной крови, плазмы крови, сыворотки крови, с лития гепарином для получения плазмы;</w:t>
            </w:r>
          </w:p>
          <w:p w:rsidR="00000000" w:rsidRDefault="00C84589">
            <w:pPr>
              <w:pStyle w:val="p"/>
            </w:pPr>
            <w:r>
              <w:t>5. Одноразовые стерильные вакуумные пробирки для забора и хранения венозной крови, плазмы крови, сыворотки крови, с лития гепарином и гелем для получен</w:t>
            </w:r>
            <w:r>
              <w:t>ия плазмы;</w:t>
            </w:r>
          </w:p>
          <w:p w:rsidR="00000000" w:rsidRDefault="00C84589">
            <w:pPr>
              <w:pStyle w:val="p"/>
            </w:pPr>
            <w:r>
              <w:t>6. Одноразовые стерильные вакуумные пробирки для забора и хранения венозной крови, плазмы крови, сыворотки крови, с натрия гепарином для получения плазмы;</w:t>
            </w:r>
          </w:p>
          <w:p w:rsidR="00000000" w:rsidRDefault="00C84589">
            <w:pPr>
              <w:pStyle w:val="p"/>
            </w:pPr>
            <w:r>
              <w:t xml:space="preserve">7. Одноразовые стерильные вакуумные пробирки для забора и хранения венозной крови, плазмы </w:t>
            </w:r>
            <w:r>
              <w:t>крови, сыворотки крови,с натрия цитратом 3,2% (1:9) для исследования системы гемостаза;</w:t>
            </w:r>
          </w:p>
          <w:p w:rsidR="00000000" w:rsidRDefault="00C84589">
            <w:pPr>
              <w:pStyle w:val="p"/>
            </w:pPr>
            <w:r>
              <w:t xml:space="preserve">8.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w:t>
            </w:r>
            <w:r>
              <w:t>гемостаза;</w:t>
            </w:r>
          </w:p>
          <w:p w:rsidR="00000000" w:rsidRDefault="00C84589">
            <w:pPr>
              <w:pStyle w:val="p"/>
            </w:pPr>
            <w:r>
              <w:t>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w:t>
            </w:r>
          </w:p>
          <w:p w:rsidR="00000000" w:rsidRDefault="00C84589">
            <w:pPr>
              <w:pStyle w:val="p"/>
            </w:pPr>
            <w:r>
              <w:t>10. Одноразовые стерильные вакуумные пробирки для забора и х</w:t>
            </w:r>
            <w:r>
              <w:t>ранения венозной крови, плазмы крови, сыворотки крови, с активатором свертывания для разделения сыворотки;</w:t>
            </w:r>
          </w:p>
          <w:p w:rsidR="00000000" w:rsidRDefault="00C84589">
            <w:pPr>
              <w:pStyle w:val="p"/>
            </w:pPr>
            <w:r>
              <w:t xml:space="preserve">11. Одноразовые стерильные вакуумные пробирки для забора и хранения венозной крови, плазмы крови, сыворотки крови, с активатором свертывания и гелем </w:t>
            </w:r>
            <w:r>
              <w:t>для разделения сыворотки;</w:t>
            </w:r>
          </w:p>
          <w:p w:rsidR="00000000" w:rsidRDefault="00C84589">
            <w:pPr>
              <w:pStyle w:val="p"/>
            </w:pPr>
            <w:r>
              <w:t>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w:t>
            </w:r>
          </w:p>
          <w:p w:rsidR="00000000" w:rsidRDefault="00C84589">
            <w:pPr>
              <w:pStyle w:val="p"/>
            </w:pPr>
            <w:r>
              <w:t>13. Одноразовые стерильные вакуумны</w:t>
            </w:r>
            <w:r>
              <w:t>е пробирки для забора и хранения венозной крови, плазмы крови, сыворотки крови, с натрия фторидом и калия оксалатом для измерения глюкозы в плазме;</w:t>
            </w:r>
          </w:p>
          <w:p w:rsidR="00000000" w:rsidRDefault="00C84589">
            <w:pPr>
              <w:pStyle w:val="p"/>
            </w:pPr>
            <w:r>
              <w:t xml:space="preserve">14. Одноразовые стерильные вакуумные пробирки для забора и хранения венозной крови, плазмы крови с К2ЭДТА и </w:t>
            </w:r>
            <w:r>
              <w:t>гелем;</w:t>
            </w:r>
          </w:p>
          <w:p w:rsidR="00000000" w:rsidRDefault="00C84589">
            <w:pPr>
              <w:pStyle w:val="p"/>
            </w:pPr>
            <w:r>
              <w:t>15. Игла двухсторонняя черная короткая, размерами: 0,7х25 мм, 22Gx1;</w:t>
            </w:r>
          </w:p>
          <w:p w:rsidR="00000000" w:rsidRDefault="00C84589">
            <w:pPr>
              <w:pStyle w:val="p"/>
            </w:pPr>
            <w:r>
              <w:t>16. Игла двухсторонняя черная стандартная, размерами: 0,7х38 мм, 22Gx1 ½;</w:t>
            </w:r>
          </w:p>
          <w:p w:rsidR="00000000" w:rsidRDefault="00C84589">
            <w:pPr>
              <w:pStyle w:val="p"/>
            </w:pPr>
            <w:r>
              <w:t>17. Игла двухсторонняя зеленая короткая, размерами: 0,8х25 мм, 21Gx1;</w:t>
            </w:r>
          </w:p>
          <w:p w:rsidR="00000000" w:rsidRDefault="00C84589">
            <w:pPr>
              <w:pStyle w:val="p"/>
            </w:pPr>
            <w:r>
              <w:t>18. Игла двухсторонняя зеленая станд</w:t>
            </w:r>
            <w:r>
              <w:t>артная, размерами: 0,8х38 мм, 21Gx1 ½;</w:t>
            </w:r>
          </w:p>
          <w:p w:rsidR="00000000" w:rsidRDefault="00C84589">
            <w:pPr>
              <w:pStyle w:val="p"/>
            </w:pPr>
            <w:r>
              <w:t>19. Игла двухсторонняя желтая короткая, размерами: 0,9х25 мм, 20Gx1;</w:t>
            </w:r>
          </w:p>
          <w:p w:rsidR="00000000" w:rsidRDefault="00C84589">
            <w:pPr>
              <w:pStyle w:val="p"/>
            </w:pPr>
            <w:r>
              <w:t>20. Игла двухсторонняя желтая стандартная, размерами: 0,9х38 мм, 20Gx1 ½; 21. Иглодержатель одноразовый;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309925,85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стерильная вакуумная система для забора и хранения венозной крови, плазмы крови, сыворотки крови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состоит из стерильной вакуумной пробирки, стерильной медицинской двухсторонней иглы и иглодержателя однократного примен</w:t>
            </w:r>
            <w:r>
              <w:t>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w:t>
            </w:r>
            <w:r>
              <w:t>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w:t>
            </w:r>
            <w:r>
              <w:t xml:space="preserve">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быв</w:t>
            </w:r>
            <w:r>
              <w:t>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w:t>
            </w:r>
            <w:r>
              <w:t>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w:t>
            </w:r>
            <w:r>
              <w:t>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w:t>
            </w:r>
            <w:r>
              <w:t xml:space="preserve">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w:t>
            </w:r>
            <w:r>
              <w:t>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w:t>
            </w:r>
            <w:r>
              <w:t>.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w:t>
            </w:r>
            <w:r>
              <w:t>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w:t>
            </w:r>
            <w:r>
              <w:t>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w:t>
            </w:r>
            <w:r>
              <w:t>,8х38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w:t>
            </w:r>
            <w:r>
              <w:t xml:space="preserve">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w:t>
            </w:r>
            <w:r>
              <w:t xml:space="preserve">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w:t>
            </w:r>
            <w:r>
              <w:t>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w:t>
            </w:r>
          </w:p>
          <w:p w:rsidR="00000000" w:rsidRDefault="00C84589">
            <w:pPr>
              <w:pStyle w:val="p"/>
            </w:pPr>
            <w:r>
              <w:t>1. Однора</w:t>
            </w:r>
            <w:r>
              <w:t>зовые стерильные вакуумные пробирки для забора и хранения венозной крови, плазмы крови, сыворотки крови, без добавок;</w:t>
            </w:r>
          </w:p>
          <w:p w:rsidR="00000000" w:rsidRDefault="00C84589">
            <w:pPr>
              <w:pStyle w:val="p"/>
            </w:pPr>
            <w:r>
              <w:t>2. Одноразовые стерильные вакуумные пробирки для забора и хранения венозной крови, плазмы крови, сыворотки крови, с К2ЭДТА (двукалиевая со</w:t>
            </w:r>
            <w:r>
              <w:t>ль ЭДТА) для гематологических исследований;</w:t>
            </w:r>
          </w:p>
          <w:p w:rsidR="00000000" w:rsidRDefault="00C84589">
            <w:pPr>
              <w:pStyle w:val="p"/>
            </w:pPr>
            <w:r>
              <w:t>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w:t>
            </w:r>
          </w:p>
          <w:p w:rsidR="00000000" w:rsidRDefault="00C84589">
            <w:pPr>
              <w:pStyle w:val="p"/>
            </w:pPr>
            <w:r>
              <w:t>4. Одноразовые стерильные вак</w:t>
            </w:r>
            <w:r>
              <w:t>уумные пробирки для забора и хранения венозной крови, плазмы крови, сыворотки крови, с лития гепарином для получения плазмы;</w:t>
            </w:r>
          </w:p>
          <w:p w:rsidR="00000000" w:rsidRDefault="00C84589">
            <w:pPr>
              <w:pStyle w:val="p"/>
            </w:pPr>
            <w:r>
              <w:t>5. Одноразовые стерильные вакуумные пробирки для забора и хранения венозной крови, плазмы крови, сыворотки крови, с лития гепарином</w:t>
            </w:r>
            <w:r>
              <w:t xml:space="preserve"> и гелем для получения плазмы;</w:t>
            </w:r>
          </w:p>
          <w:p w:rsidR="00000000" w:rsidRDefault="00C84589">
            <w:pPr>
              <w:pStyle w:val="p"/>
            </w:pPr>
            <w:r>
              <w:t>6. Одноразовые стерильные вакуумные пробирки для забора и хранения венозной крови, плазмы крови, сыворотки крови, с натрия гепариномдля получения плазмы;</w:t>
            </w:r>
          </w:p>
          <w:p w:rsidR="00000000" w:rsidRDefault="00C84589">
            <w:pPr>
              <w:pStyle w:val="p"/>
            </w:pPr>
            <w:r>
              <w:t>7. Одноразовые стерильные вакуумные пробирки для забора и хранения вено</w:t>
            </w:r>
            <w:r>
              <w:t>зной крови, плазмы крови, сыворотки крови,с натрия цитратом 3,2% (1:9) для исследования системы гемостаза;</w:t>
            </w:r>
          </w:p>
          <w:p w:rsidR="00000000" w:rsidRDefault="00C84589">
            <w:pPr>
              <w:pStyle w:val="p"/>
            </w:pPr>
            <w:r>
              <w:t>8. Одноразовые стерильные вакуумные пробирки для забора и хранения венозной крови, плазмы крови, сыворотки крови, с натрия цитратом 3,8% (1:9) для ис</w:t>
            </w:r>
            <w:r>
              <w:t>следования системы гемостаза;</w:t>
            </w:r>
          </w:p>
          <w:p w:rsidR="00000000" w:rsidRDefault="00C84589">
            <w:pPr>
              <w:pStyle w:val="p"/>
            </w:pPr>
            <w:r>
              <w:t>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w:t>
            </w:r>
          </w:p>
          <w:p w:rsidR="00000000" w:rsidRDefault="00C84589">
            <w:pPr>
              <w:pStyle w:val="p"/>
            </w:pPr>
            <w:r>
              <w:t>10. Одноразовые стерильные вакуумные проб</w:t>
            </w:r>
            <w:r>
              <w:t>ирки для забора и хранения венозной крови, плазмы крови, сыворотки крови, с активатором свертывания;</w:t>
            </w:r>
          </w:p>
          <w:p w:rsidR="00000000" w:rsidRDefault="00C84589">
            <w:pPr>
              <w:pStyle w:val="p"/>
            </w:pPr>
            <w:r>
              <w:t>11. Одноразовые стерильные вакуумные пробирки для забора и хранения венозной крови, плазмы крови, сыворотки крови, с активатором свертывания и гелем для ра</w:t>
            </w:r>
            <w:r>
              <w:t>зделения сыворотки;</w:t>
            </w:r>
          </w:p>
          <w:p w:rsidR="00000000" w:rsidRDefault="00C84589">
            <w:pPr>
              <w:pStyle w:val="p"/>
            </w:pPr>
            <w:r>
              <w:t>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w:t>
            </w:r>
          </w:p>
          <w:p w:rsidR="00000000" w:rsidRDefault="00C84589">
            <w:pPr>
              <w:pStyle w:val="p"/>
            </w:pPr>
            <w:r>
              <w:t>13.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w:t>
            </w:r>
          </w:p>
          <w:p w:rsidR="00000000" w:rsidRDefault="00C84589">
            <w:pPr>
              <w:pStyle w:val="p"/>
            </w:pPr>
            <w:r>
              <w:t>14. Одноразовые стерильные вакуумные пробирки для забора и хранения веноз</w:t>
            </w:r>
            <w:r>
              <w:t>ной крови, плазмы крови с К2ЭДТА и гелем;</w:t>
            </w:r>
          </w:p>
          <w:p w:rsidR="00000000" w:rsidRDefault="00C84589">
            <w:pPr>
              <w:pStyle w:val="p"/>
            </w:pPr>
            <w:r>
              <w:t>15. Игла двухсторонняя черная короткая, размерами: 0,7х25 мм, 22Gx1;</w:t>
            </w:r>
          </w:p>
          <w:p w:rsidR="00000000" w:rsidRDefault="00C84589">
            <w:pPr>
              <w:pStyle w:val="p"/>
            </w:pPr>
            <w:r>
              <w:t>16. Игла двухсторонняя черная стандартная, размерами: 0,7х38 мм, 22Gx1 ½; 17. Игла двухсторонняя зеленая короткая, размерами: 0,8х25 мм, 21Gx1;</w:t>
            </w:r>
          </w:p>
          <w:p w:rsidR="00000000" w:rsidRDefault="00C84589">
            <w:pPr>
              <w:pStyle w:val="p"/>
            </w:pPr>
            <w:r>
              <w:t>1</w:t>
            </w:r>
            <w:r>
              <w:t>8. Игла двухсторонняя зеленая стандартная, размерами: 0,8х38 мм, 21Gx1 ½;</w:t>
            </w:r>
          </w:p>
          <w:p w:rsidR="00000000" w:rsidRDefault="00C84589">
            <w:pPr>
              <w:pStyle w:val="p"/>
            </w:pPr>
            <w:r>
              <w:t>19. Игла двухсторонняя желтая короткая, размерами: 0,9х25 мм, 20Gx1;</w:t>
            </w:r>
          </w:p>
          <w:p w:rsidR="00000000" w:rsidRDefault="00C84589">
            <w:pPr>
              <w:pStyle w:val="p"/>
            </w:pPr>
            <w:r>
              <w:t>20. Игла двухсторонняя желтая стандартная, размерами: 0,9х38 мм, 20Gx1 ½;</w:t>
            </w:r>
          </w:p>
          <w:p w:rsidR="00000000" w:rsidRDefault="00C84589">
            <w:pPr>
              <w:pStyle w:val="p"/>
            </w:pPr>
            <w:r>
              <w:t>21. Иглодержатель;</w:t>
            </w:r>
          </w:p>
          <w:p w:rsidR="00000000" w:rsidRDefault="00C84589">
            <w:pPr>
              <w:pStyle w:val="p"/>
            </w:pPr>
            <w:r>
              <w:t>22. Иглодержатель бе</w:t>
            </w:r>
            <w:r>
              <w:t>зопасный одноразовый без механизма сброса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1779,60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респираторы для твердых частиц</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w:t>
            </w:r>
            <w:r>
              <w:t>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953,37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шприцы трехкомпонентные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стерильный 2мл с иглой размером 23Gx1 1/4» (0.6х32мм). Состав: Инъекционная игла, колпачок иглы, цилиндр, шток, поршень (уплотнитель).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шприцы трехкомпонентные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стерильный 2,5мл с иглой размером 23Gx1 1/4» (0.6х32мм). Состав: Инъекционная игла, колпачок иглы, цилиндр, шток, поршень (уплотнитель)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шприцы трехкомпонентные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стерильный 5мл с иглой размером 22Gx1 1/2» (0.7х38мм). Состав: Инъекционная игла, колпачок иглы, цилиндр, шток, поршень (уплотнитель)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шприцы трехкомпонентные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стерильный 10мл с иглой размером 21Gx1 1/2» (0.8х38мм). Состав: Инъекционная игла, колпачок иглы, цилиндр, шток, поршень (уплотнитель)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Одноразовые шприцы трехкомпонентные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стерильный 20мл с иглой размером 2</w:t>
            </w:r>
            <w:r>
              <w:t>1Gx1 1/2» (0.8х38мм). Состав: Инъекционная игла, колпачок иглы, цилиндр, шток, поршень (уплотнитель)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комбинезон с капюшоном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w:t>
            </w:r>
            <w:r>
              <w:t>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w:t>
            </w:r>
            <w:r>
              <w:t>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6539,64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(L-XL) 50-52,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w:t>
            </w:r>
            <w:r>
              <w:t xml:space="preserve">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Одноразовый защитный костюм размер (L-XL) 50-52, рост </w:t>
            </w:r>
            <w:r>
              <w:t>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w:t>
            </w:r>
            <w:r>
              <w:t xml:space="preserve"> внизу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(M) 46-48,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(M) 46-48,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(S) 42-44, рост 164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(S) 42-44,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w:t>
            </w:r>
            <w:r>
              <w:t>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w:t>
            </w:r>
            <w:r>
              <w:t>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(XXL) 54-56,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(XXL) 54-56,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(XXXL-XXXXL) 58-60, рост 170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(XXXL-XXXXL) 58-60, рост 182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w:t>
            </w:r>
            <w:r>
              <w:t>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w:t>
            </w:r>
            <w:r>
              <w:t>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(XXXXL-XXXXXL) 62-64, рост 176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размер (XXXXL-XXXXXL) 62-64, рост 188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5007,09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5,0*450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68259,61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7,5*450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91388,90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10,0*450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107635,81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12,5*450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149642,64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15,0*450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170703,46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5,0*25,0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5021,74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2,5*112,5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5905,54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5,0*25,7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5021,74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7,5*87,5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7775,63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7,5*30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5325,38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10,0*37,5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6257,56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10,0*75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8574,61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12,5 *112,5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13951,31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Ортопедические полиуретановые шины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 рулонах, размеры 12,5 *75,0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9495,18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Основной комплект для абдоминальных операций, хирургический комплект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Чехол на инструментальный стол комбинированный 80 х 145см, пл. 30 г/м кв. - 1 шт.</w:t>
            </w:r>
          </w:p>
          <w:p w:rsidR="00000000" w:rsidRDefault="00C84589">
            <w:pPr>
              <w:pStyle w:val="p"/>
            </w:pPr>
            <w:r>
              <w:t>2. Простыня с адгезивным краем 80 х 90см, пл. 40 г/м кв. - 2 шт.</w:t>
            </w:r>
          </w:p>
          <w:p w:rsidR="00000000" w:rsidRDefault="00C84589">
            <w:pPr>
              <w:pStyle w:val="p"/>
            </w:pPr>
            <w:r>
              <w:t>3. Простыня на операционный стол 160 х 190см, пл. 40 г/м кв. - 1 шт.</w:t>
            </w:r>
          </w:p>
          <w:p w:rsidR="00000000" w:rsidRDefault="00C84589">
            <w:pPr>
              <w:pStyle w:val="p"/>
            </w:pPr>
            <w:r>
              <w:t>4. Салфетки бумажные 33 х 33см - 4 шт.</w:t>
            </w:r>
          </w:p>
          <w:p w:rsidR="00000000" w:rsidRDefault="00C84589">
            <w:pPr>
              <w:pStyle w:val="p"/>
            </w:pPr>
            <w:r>
              <w:t>5. Простыня с адгезивным краем 160 х 180см, пл. 40 г/м кв. - 1 шт.</w:t>
            </w:r>
          </w:p>
          <w:p w:rsidR="00000000" w:rsidRDefault="00C84589">
            <w:pPr>
              <w:pStyle w:val="p"/>
            </w:pPr>
            <w:r>
              <w:t>6. Простыня с ад</w:t>
            </w:r>
            <w:r>
              <w:t>гезивным краем 160 х 240см, пл. 40 г/м кв. - 1 шт.</w:t>
            </w:r>
          </w:p>
          <w:p w:rsidR="00000000" w:rsidRDefault="00C84589">
            <w:pPr>
              <w:pStyle w:val="p"/>
            </w:pPr>
            <w:r>
              <w:t>7. Лента операционная 10 х 50см,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3390,94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Отоларингологический депрессор языка (Лор-шпатель)</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w:t>
            </w:r>
            <w:r>
              <w:t>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w:t>
            </w:r>
            <w:r>
              <w:t>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w:t>
            </w:r>
            <w:r>
              <w:t>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90,02</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658"/>
        <w:gridCol w:w="4612"/>
        <w:gridCol w:w="849"/>
        <w:gridCol w:w="87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Пеленка мн</w:t>
            </w:r>
            <w:r>
              <w:t>огослойная,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60х60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Пеленка с липким краем 0,7*0,8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40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234,73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Пеленка с липким краем 0,7*0,8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25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193,81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Пеленка с липким краем 140*80 см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25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271,87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гинекологические (с высокими манжетами) латекс</w:t>
            </w:r>
            <w:r>
              <w:t>ные гладкие неопудренные стерильные, размерами 6.0; 6,5; 7,0; 7,5; 8,0; 8,5; 9,0 в упаковке 1 пара, в коробке 50 пар.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773,76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5-6 (XS)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6-7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7-8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8-9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9-10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5-6 (XS)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6,5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7-7,5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8-8,5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гладкие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9-10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5-6 (XS)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6-7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7-8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8-9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9-10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5-6 (XS)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6,5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7-7,5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8-8,5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латексные текстурированные неопудренные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9-10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нитриловые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5-6 (XS)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нитриловые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6-7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нитриловые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7-8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нитриловые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8-9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диагностические нитриловые текстурированные неопудренные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9-10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6,5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6,0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7,0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7,5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8,0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8,5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9,0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6,5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7,5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8,5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Перчатки хирургические латексные опудренные 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размерами: 9 с длинной манжетой анатомической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Пилотка-колпак,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Пластырь медицинский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25мм х 72мм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Пластырь медицинский на нетканой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19мм х 72мм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Пластырь медицинский на полимерной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25мм х 72мм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Пластырь медицинский на полимерной основе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19мм х 72мм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для фиксации и установки катетеров с укрепляющими полосками,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для фиксации и установки катетеров с укрепляющими полосками, стерильная, одноразовая размером: 7 х 8,5см, (прямоугольной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555,39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для фиксации и установки катетеров с укрепляющими полосками,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для фиксации и установки катетеров с укрепляющими полосками, стерильная, одноразовая размером: 8,5 х 10,5см (овальной формы)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793,15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для фиксации и установки катетеров,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для фиксации и установки катетеров, стерильная, одноразовая размером 6 х 7см;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400,75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для фиксации и установки катетеров,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для фиксации и установки катетеров, стерильная, одноразовая размером 6,5 х 8,5см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415,42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6см х 10см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326,66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5см х 7,2см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319,87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w:t>
            </w:r>
            <w:r>
              <w:t>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10см х 15см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442,11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10см х 20см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473,27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10см х 25см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507,73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нетканой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нетканой основе с абсорбирующей подушечкой, стерильная, одноразовая размером 10см х 35см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576,65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w:t>
            </w:r>
            <w:r>
              <w:t>ационная адгезивная на полимерной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полимерной основе с абсорбирующей подушечкой, стерильная, одноразовая размером 9см х 35см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полимерной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полимерной основе с абсорбирующей подушечкой, стерильная, одноразовая размером 6см х 10см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Повязка послеоперационная адгезивная на полимерной основе с абсорбирующей подушечкой, стерильная,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адгезивная на полимерной основе с абсорбирующей подушечкой, стерильная, одноразовая размером 9см х 25см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500,67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Подстилка впитывающая,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размерами 60 см х 60см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506,11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Подстилка- пеленка впитывающая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стерильная размером 60 х 60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574,44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Подстилка-пеленка впитывающая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нестерильная размером 60 х 90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504,01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Подстилка-пеленка впитывающая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одноразовая стерильная размером 60 х 90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574,44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без добавок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без добавок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без добавок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без добавок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без добавок</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исследования системы гемостаза с натрия цитратом 3,2%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исследования системы гемостаза с натрия цитратом 3,2%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исследования системы гемостаза с натрия цитратом 3,8%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исследования системы гемостаза с натрия цитратом 3,8%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определения СОЭ с натрия цитратом 3,8%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152,63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301,87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203,77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217,14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181,45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лития гепарином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натрия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253,18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для получения плазмы с натрия гепарином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81,92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 и гелем для разделения сыворотки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 и гелем для разделения сыворотки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150,74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 и гелем для разделения сыворотки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 и гелем для разделения сыворотки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200,53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активатором свертывания и гелем для разделения сыворотки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87,13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К2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4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9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К3 ЭДТА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73,21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натрия фторидом и калия оксалатом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натрия фторидом и калия оксалатом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251,09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 системой ACD/CPDA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микробиологического анализа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p w:rsidR="00000000" w:rsidRDefault="00C84589">
            <w:pPr>
              <w:pStyle w:val="p"/>
            </w:pPr>
            <w: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rsidR="00000000" w:rsidRDefault="00C84589">
            <w:pPr>
              <w:pStyle w:val="p"/>
            </w:pPr>
            <w:r>
              <w:t>2) Крышки с вертикальными бороздками изготовлены из полипро</w:t>
            </w:r>
            <w:r>
              <w:t>пилена,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Пробки резиновые изготовлены из хлорбутилкаучука, покрыты гемоотталкивающим репеллентом. Обеспечивают герметичность вакуумной системы. Поддерж</w:t>
            </w:r>
            <w:r>
              <w:t>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микробиологического анализа мочи с консервантом, объемом 4,0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w:t>
            </w:r>
            <w:r>
              <w:t>ого образца.</w:t>
            </w:r>
          </w:p>
          <w:p w:rsidR="00000000" w:rsidRDefault="00C84589">
            <w:pPr>
              <w:pStyle w:val="p"/>
            </w:pPr>
            <w: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Пробки резиновые изготовлены из хлорбутилкаучука, покрыты гемоотталкивающим репеллент</w:t>
            </w:r>
            <w:r>
              <w:t>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w:t>
            </w:r>
            <w:r>
              <w:t xml:space="preserve">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микробиологического анализа мочи с консервантом,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w:t>
            </w:r>
            <w:r>
              <w:t>бирках обеспечивает взятие необходимого объема исследуемого образца.</w:t>
            </w:r>
          </w:p>
          <w:p w:rsidR="00000000" w:rsidRDefault="00C84589">
            <w:pPr>
              <w:pStyle w:val="p"/>
            </w:pPr>
            <w:r>
              <w:t>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w:t>
            </w:r>
            <w:r>
              <w:t>зообмену.</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Пробки резиновые изготовлены из хлорбутилкаучука, покрыты гемоотталкивающим</w:t>
            </w:r>
            <w:r>
              <w:t xml:space="preserve">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w:t>
            </w:r>
            <w:r>
              <w:t>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микробиологического анализа мочи с консервантом, объемом 9,5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p w:rsidR="00000000" w:rsidRDefault="00C84589">
            <w:pPr>
              <w:pStyle w:val="p"/>
            </w:pPr>
            <w:r>
              <w:t>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w:t>
            </w:r>
          </w:p>
          <w:p w:rsidR="00000000" w:rsidRDefault="00C84589">
            <w:pPr>
              <w:pStyle w:val="p"/>
            </w:pPr>
            <w:r>
              <w:t>2) Крышки с вертикальными бороздками изготовлены из полипропилена, обеспечивают герметичность и безопасность, защищают от прикосновений с внутрен</w:t>
            </w:r>
            <w:r>
              <w:t>ней поверхностью пробки.</w:t>
            </w:r>
          </w:p>
          <w:p w:rsidR="00000000" w:rsidRDefault="00C84589">
            <w:pPr>
              <w:pStyle w:val="p"/>
            </w:pPr>
            <w:r>
              <w:t>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w:t>
            </w:r>
            <w:r>
              <w:t>вант - № 3. Цвет крышки - оливковый. Размер пробирки - 16х100 мм. Объем пробирки - 9,5 мл.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общего анализа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p w:rsidR="00000000" w:rsidRDefault="00C84589">
            <w:pPr>
              <w:pStyle w:val="p"/>
            </w:pPr>
            <w:r>
              <w:t>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w:t>
            </w:r>
          </w:p>
          <w:p w:rsidR="00000000" w:rsidRDefault="00C84589">
            <w:pPr>
              <w:pStyle w:val="p"/>
            </w:pPr>
            <w:r>
              <w:t>2) Крышки с вертикальными бороздками изготовлены из полипропилена, обеспечивают гер</w:t>
            </w:r>
            <w:r>
              <w:t>метичность и безопасность, защищают от прикосновений с внутренней поверхностью пробки.</w:t>
            </w:r>
          </w:p>
          <w:p w:rsidR="00000000" w:rsidRDefault="00C84589">
            <w:pPr>
              <w:pStyle w:val="p"/>
            </w:pPr>
            <w:r>
              <w:t>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w:t>
            </w:r>
            <w:r>
              <w:t>обирки - 16х100 мм. Объем пробирки - 10,0 мл.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для общего анализа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w:t>
            </w:r>
          </w:p>
          <w:p w:rsidR="00000000" w:rsidRDefault="00C84589">
            <w:pPr>
              <w:pStyle w:val="p"/>
            </w:pPr>
            <w:r>
              <w:t>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w:t>
            </w:r>
          </w:p>
          <w:p w:rsidR="00000000" w:rsidRDefault="00C84589">
            <w:pPr>
              <w:pStyle w:val="p"/>
            </w:pPr>
            <w:r>
              <w:t>2) Крышки с вертикальными бороздками изготовлены из полипропилена, обеспечивают гер</w:t>
            </w:r>
            <w:r>
              <w:t>метичность и безопасность, защищают от прикосновений с внутренней поверхностью пробки.</w:t>
            </w:r>
          </w:p>
          <w:p w:rsidR="00000000" w:rsidRDefault="00C84589">
            <w:pPr>
              <w:pStyle w:val="p"/>
            </w:pPr>
            <w:r>
              <w:t>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w:t>
            </w:r>
            <w:r>
              <w:t>обирки - 16х120 мм. Объем пробирки - 12,0 мл. Изделие стерильное,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10,0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408,65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12,0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 xml:space="preserve">1) </w:t>
            </w:r>
            <w:r>
              <w:t>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w:t>
            </w:r>
            <w:r>
              <w:t>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w:t>
            </w:r>
            <w:r>
              <w:t xml:space="preserve">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w:t>
            </w:r>
            <w:r>
              <w:t>пробирки - 16х120 мм. Объем пробирки - 12,0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408,65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2,2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3,1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w:t>
            </w:r>
            <w:r>
              <w:t>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w:t>
            </w:r>
            <w:r>
              <w:t>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w:t>
            </w:r>
            <w:r>
              <w:t>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w:t>
            </w:r>
            <w:r>
              <w:t>ля исследования сыворотки венозной крови объемом 4,1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w:t>
            </w:r>
            <w:r>
              <w:t>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w:t>
            </w:r>
            <w:r>
              <w:t>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w:t>
            </w:r>
            <w:r>
              <w:t>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5,0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w:t>
            </w:r>
            <w:r>
              <w:t>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w:t>
            </w:r>
            <w:r>
              <w:t>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w:t>
            </w:r>
            <w:r>
              <w:t xml:space="preserve">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w:t>
            </w:r>
            <w:r>
              <w:t>- красный. Размер пробирки - 13х100 мм. Объем пробирки - 5,0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286,76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6,1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для исследования сыворотки венозной крови объемом 8,2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w:t>
            </w:r>
            <w:r>
              <w:t>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w:t>
            </w:r>
            <w:r>
              <w:t>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w:t>
            </w:r>
            <w:r>
              <w:t>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w:t>
            </w:r>
            <w:r>
              <w:t>робирки - 16х100 мм. Объем пробирки - 8,2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w:t>
            </w:r>
            <w:r>
              <w:t>рки - 10,0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t>ки - 2,5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286,52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w:t>
            </w:r>
            <w:r>
              <w:t>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w:t>
            </w:r>
            <w:r>
              <w:t>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w:t>
            </w:r>
            <w:r>
              <w:t>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w:t>
            </w:r>
            <w:r>
              <w:t>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w:t>
            </w:r>
            <w:r>
              <w:t>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152,11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w:t>
            </w:r>
            <w:r>
              <w:t>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w:t>
            </w:r>
            <w:r>
              <w:t>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w:t>
            </w:r>
            <w:r>
              <w:t>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w:t>
            </w:r>
            <w:r>
              <w:t>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w:t>
            </w:r>
            <w:r>
              <w:t>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169,02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w:t>
            </w:r>
            <w:r>
              <w:t>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w:t>
            </w:r>
            <w:r>
              <w:t>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w:t>
            </w:r>
            <w:r>
              <w:t>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w:t>
            </w:r>
            <w:r>
              <w:t xml:space="preserve">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w:t>
            </w:r>
            <w:r>
              <w:t>диоксид кремния (SiO2). Изделие стерильное для одноразового использования. Цвет крышки - желтый. Размер пробирки - 16х100 мм. Объем пробирки - 8,5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180,06</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658"/>
        <w:gridCol w:w="4612"/>
        <w:gridCol w:w="849"/>
        <w:gridCol w:w="87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К2 ЭДТА и разделительным гелем для исследования неразведенной плазмы венозной крови объемом 10,0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w:t>
            </w:r>
            <w:r>
              <w:t>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w:t>
            </w:r>
            <w:r>
              <w:t>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герметичность вакуумной системы. Внутренние </w:t>
            </w:r>
            <w:r>
              <w:t>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w:t>
            </w:r>
            <w:r>
              <w:t>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w:t>
            </w:r>
            <w:r>
              <w:t xml:space="preserve"> Объем пробирки - 10,0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377,54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К2 ЭДТА и разделительным гелем для исследования неразведенной плазмы венозной крови объемом 3,5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t>ми крови. Изделие стерильное для одноразового использования. Цвет крышки - светло-фиолетовый. Размер пробирки - 13х75 мм. Объем пробирки - 3,5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221,50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К2 ЭДТА и разделительным гелем для исследования неразведенной плазмы венозной крови объемом 5,0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w:t>
            </w:r>
            <w:r>
              <w:t>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w:t>
            </w:r>
            <w:r>
              <w:t>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w:t>
            </w:r>
            <w:r>
              <w:t>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w:t>
            </w:r>
            <w:r>
              <w:t xml:space="preserve">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w:t>
            </w:r>
            <w:r>
              <w:t>бъем пробирки - 5,0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226,31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К2 ЭДТА и разделительным гелем для исследования неразведенной плазмы венозной крови объемом 8,5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t>ми крови. Изделие стерильное для одноразового использования. Цвет крышки - светло-фиолетовый. Размер пробирки - 16х100 мм. Объем пробирки - 8,5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313,64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кремнеземом для определения группы крови объемом 4,0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w:t>
            </w:r>
            <w:r>
              <w:t>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w:t>
            </w:r>
            <w:r>
              <w:t xml:space="preserve">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Добавка - кремнезем. Изделие стерильное для одноразового</w:t>
            </w:r>
            <w:r>
              <w:t xml:space="preserve"> использования. Цвет крышки - розовый. Размер пробирки - 13х75 мм. Объем пробирки - 4,0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кремнеземом для определения группы крови объемом 6,0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w:t>
            </w:r>
            <w:r>
              <w:t xml:space="preserve">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Добавка - кремнезем. Издели</w:t>
            </w:r>
            <w:r>
              <w:t>е стерильное для одноразового использования. Цвет крышки - розовый. Размер пробирки - 13х100 мм. Объем пробирки - 6,0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для исследования гепаринизированной плазмы венозной крови о</w:t>
            </w:r>
            <w:r>
              <w:t>бъемом 2,2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w:t>
            </w:r>
            <w:r>
              <w:t>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w:t>
            </w:r>
            <w:r>
              <w:t>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w:t>
            </w:r>
            <w:r>
              <w:t>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301,16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для исследования гепаринизированной плазмы венозной крови объемом 4,2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w:t>
            </w:r>
            <w:r>
              <w:t>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w:t>
            </w:r>
            <w:r>
              <w:t>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w:t>
            </w:r>
            <w:r>
              <w:t>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w:t>
            </w:r>
            <w:r>
              <w:t>3х75 мм. Объем пробирки - 4,2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316,04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для исследования гепаринизированной плазмы венозной крови объемом 6,2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521,44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для исследования гепаринизированной плазмы венозной крови объемом 8,2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w:t>
            </w:r>
            <w:r>
              <w:t>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w:t>
            </w:r>
            <w:r>
              <w:t>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w:t>
            </w:r>
            <w:r>
              <w:t>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w:t>
            </w:r>
            <w:r>
              <w:t>6х100 мм. Объем пробирки - 8,2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402,47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для исследования гепаринизированной плазмы венозной крови объемом 9,1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424,38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и разделительным гелем для исследования гепаринизированной плазмы объемом 3,5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w:t>
            </w:r>
            <w:r>
              <w:t>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w:t>
            </w:r>
            <w:r>
              <w:t>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w:t>
            </w:r>
            <w:r>
              <w:t>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w:t>
            </w:r>
            <w:r>
              <w:t>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363,41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и раздели</w:t>
            </w:r>
            <w:r>
              <w:t>тельным гелем для исследования гепаринизированной плазмы объемом 5,0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герметичность вакуумной системы. Внутренние стенки пробирки </w:t>
            </w:r>
            <w:r>
              <w:t xml:space="preserve">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w:t>
            </w:r>
            <w:r>
              <w:t>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375,20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лития гепарином и разделительным гел</w:t>
            </w:r>
            <w:r>
              <w:t>ем для исследования гепаринизированной плазмы объемом 8,2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w:t>
            </w:r>
            <w:r>
              <w:t>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w:t>
            </w:r>
            <w:r>
              <w:t xml:space="preserve">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w:t>
            </w:r>
            <w:r>
              <w:t xml:space="preserve">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w:t>
            </w:r>
            <w:r>
              <w:t>м. Объем пробирки - 8,2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417,14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гепарином для исследования гепаринизированной плазмы венозной крови объемом 4,2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w:t>
            </w:r>
            <w:r>
              <w:t>еспечивает взятие необходимого объема исследуемого образца.</w:t>
            </w:r>
          </w:p>
          <w:p w:rsidR="00000000" w:rsidRDefault="00C84589">
            <w:pPr>
              <w:pStyle w:val="p"/>
            </w:pPr>
            <w:r>
              <w:t xml:space="preserve">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w:t>
            </w:r>
            <w:r>
              <w:t>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w:t>
            </w:r>
            <w:r>
              <w:t>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w:t>
            </w:r>
            <w:r>
              <w:t>атрий гепарин. Цвет крышки - зеленый. Размер пробирки - 13х75 мм. Объем пробирки - 4,2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324,66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гепарином для исследования гепаринизированной плазмы венозной крови объемом 9,2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753,32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цитратом 0,109 М (9:1) для исследования образца цитратной плазмы венозной крови объемом 1,8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w:t>
            </w:r>
            <w:r>
              <w:t>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w:t>
            </w:r>
            <w:r>
              <w:t>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Пробирки с</w:t>
            </w:r>
            <w:r>
              <w:t>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w:t>
            </w:r>
            <w:r>
              <w:t>етло-голубой. Размер пробирки - 13х75 мм. Объем пробирки - 1,8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цитратом 0,109 М (9:1) для исследования образца цитратной плазмы венозной крови объемом 2,7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w:t>
            </w:r>
            <w:r>
              <w:t>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цитратом 0,129 М (4:1) для исследования цельной крови для определения СОЭ объемом 1,6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w:t>
            </w:r>
            <w:r>
              <w:t>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w:t>
            </w:r>
            <w:r>
              <w:t>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Пробирки содержа</w:t>
            </w:r>
            <w:r>
              <w:t>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стерильная с натрия цитратом 0,129 М (9:1) для исследования образца цитратной плазмы венозной крови объемом 3,15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w:t>
            </w:r>
            <w:r>
              <w:t>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Пробирка вакуумная стерильная с натрия </w:t>
            </w:r>
            <w:r>
              <w:t>цитратом 0,129 М (9:1) для исследования образца цитратной плазмы венозной крови объемом 4,5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w:t>
            </w:r>
            <w:r>
              <w:t>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w:t>
            </w:r>
            <w:r>
              <w:t>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w:t>
            </w:r>
            <w:r>
              <w:t>т. Цвет крышки - светло-голубой. Размер пробирки - 13х100 мм. Объем пробирки - 4,5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для определения на яйце-глист методом соскоба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для определения на яйце глист методом соскоба состоит из самой пробирки, крыш</w:t>
            </w:r>
            <w:r>
              <w:t>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w:t>
            </w:r>
            <w:r>
              <w:t>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280,34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с/без капилляра ЭДТА К3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w:t>
            </w:r>
            <w:r>
              <w:t>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w:t>
            </w:r>
            <w:r>
              <w:t>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с капилляром ЭДТА К3, объемом 0,2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с/без капилляра ЭДТА К3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w:t>
            </w:r>
            <w:r>
              <w:t>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w:t>
            </w:r>
            <w:r>
              <w:t>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без капилляра ЭДТА К3,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без капилляра с активатором свертывания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w:t>
            </w:r>
            <w:r>
              <w:t>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w:t>
            </w:r>
            <w:r>
              <w:t>ирки без капилляра с активатором свертывания,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без капилляра для гематологических исследований ЭДТА К2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без капилляра для гематологических исследований ЭДТА К3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для забора капиллярной крови с капилляром для гематологических исследований ЭДТА К2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для забора капиллярной крови с капилляром для гематологических исследований ЭДТА К3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 капилляром с наполнителем флюорид натрия/оксалат калия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для забора капиллярной крови с капилляром для исследования глюкозы с наполнителем флюорид натрия/оксалат калия состоит из пластикового контейнера и цветной крышки . Контейнер служит коллектором крови. Крышка снабжена капилляром. Пробирки имеют отм</w:t>
            </w:r>
            <w:r>
              <w:t>етку определенного объема наполнения которая указана на этикетке. Добавка- натрия флюорид и калия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w:t>
            </w:r>
            <w:r>
              <w:t xml:space="preserve">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не являются вакуумными. Пробирки </w:t>
            </w:r>
            <w:r>
              <w:t>вакуумные с капилляром с наполнителем флюорид натрия/оксалат калия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 капилляром с наполнителем флюорид натрия/оксалат калия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натрий ф</w:t>
            </w:r>
            <w:r>
              <w:t>торид и калий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w:t>
            </w:r>
            <w:r>
              <w:t>но завинчивающаяся. Наличие второй крышки на петельке помогает сохранять пробы в процессе транспортировки, когда капилляр удален. Пробирки вакуумные без капилляра с наполнителем флюорид натрия/оксалат калия объемом 0,2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w:t>
            </w:r>
            <w:r>
              <w:t>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 Изделие стерильное для одноразового использования. Тип пробирок: 13х75мм;13х100мм; 16х100мм; 16х120мм. Втягиваемый объем пробирок составляет в пред</w:t>
            </w:r>
            <w:r>
              <w:t>елах от 1мл до 12мл. Пробирка вакуумная стерильная с К2 ЭДТА для исследования цельной крови или плазмы венозной крови объемом 2,1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w:t>
            </w:r>
            <w:r>
              <w:t xml:space="preserve">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w:t>
            </w:r>
            <w:r>
              <w:t>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w:t>
            </w:r>
            <w:r>
              <w:t>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объемом 2,3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 xml:space="preserve">1) Пробирка изготовлена </w:t>
            </w:r>
            <w:r>
              <w:t>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w:t>
            </w:r>
            <w:r>
              <w:t>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w:t>
            </w:r>
            <w:r>
              <w:t>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w:t>
            </w:r>
            <w:r>
              <w:t>рка вакуумная стерильная с К2 ЭДТА для исследования цельной крови или плазмы венозной крови объемом 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3,1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К2 ЭДТА для исследования цельной крови или плазмы венозной крови объемом 4,1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6,2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95,51</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478"/>
        <w:gridCol w:w="4432"/>
        <w:gridCol w:w="849"/>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К2 ЭДТА для исследования цельной крови или плазмы венозной крови объемом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крови.Изделие стер</w:t>
            </w:r>
            <w:r>
              <w:t>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объ</w:t>
            </w:r>
            <w:r>
              <w:t>емом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К2 ЭДТА для исследования цельной крови или плазмы венозной крови объемом 12,0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w:t>
            </w:r>
            <w:r>
              <w:t xml:space="preserve">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К2 ЭДТА для определения группы крови объемом 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определения группы крови объемом 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w:t>
            </w:r>
            <w:r>
              <w:t>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w:t>
            </w:r>
            <w:r>
              <w:t>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w:t>
            </w:r>
            <w:r>
              <w:t>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w:t>
            </w:r>
            <w:r>
              <w:t xml:space="preserve"> стерильная с К3 ЭДТА для исследования цельной крови или плазмы венозной крови объемом 2,2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w:t>
            </w:r>
            <w:r>
              <w:t>ъемом 2,5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212,78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К3 ЭДТА для исследования цельной крови или плазмы венозной крови объемом 3,2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210,58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 Изделие с</w:t>
            </w:r>
            <w:r>
              <w:t xml:space="preserve">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w:t>
            </w:r>
            <w:r>
              <w:t>объемом 4,2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210,60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w:t>
            </w:r>
            <w:r>
              <w:t>ъемом 6,2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К3 ЭДТА для исследования цельной крови или плазмы венозной крови объемом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210,30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w:t>
            </w:r>
            <w:r>
              <w:t xml:space="preserve">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w:t>
            </w:r>
            <w:r>
              <w:t>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w:t>
            </w:r>
            <w:r>
              <w:t>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w:t>
            </w:r>
            <w:r>
              <w:t>льзования. Тип пробирок: 13х75мм;13х100мм; 16х100мм; 16х120мм. Втягиваемый объем пробирок составляет в пределах от 1мл до 12мл. Пробирка вакуумная стерильная с CPDA для исследования и длительного хранения венозной крови объемом 5,0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CPDA для исследования и длительного хранения венозной крови объемом 8,5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521,47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 xml:space="preserve">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ACD для исследования и длительного хранения венозной крови объемом </w:t>
            </w:r>
            <w:r>
              <w:t>6,0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521,78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с калия оксалатом и натрия фторидом для исследования глюкозы в плазме венозной крови объемом 2,2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315,12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калия оксалатом и натрия фторидом для исследования глюкозы в плазме</w:t>
            </w:r>
            <w:r>
              <w:t xml:space="preserve"> венозной крови объемом 4,0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315,19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реагента для аликвотирования объемом 3,0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без реагента для аликвотирования объемом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w:t>
            </w:r>
            <w:r>
              <w:t>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w:t>
            </w:r>
            <w:r>
              <w:t>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стерильное для одн</w:t>
            </w:r>
            <w:r>
              <w:t>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4,2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Пробирки вакуумные стерильные </w:t>
            </w:r>
            <w:r>
              <w:t>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w:t>
            </w:r>
            <w:r>
              <w:t>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w:t>
            </w:r>
            <w:r>
              <w:t>т от прикосновений с внутренней поверхностью пробки.</w:t>
            </w:r>
          </w:p>
          <w:p w:rsidR="00000000" w:rsidRDefault="00C84589">
            <w:pPr>
              <w:pStyle w:val="p"/>
            </w:pPr>
            <w:r>
              <w:t xml:space="preserve">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w:t>
            </w:r>
            <w:r>
              <w:t>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6,2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w:t>
            </w:r>
            <w:r>
              <w:t>и изготовлены из полиэтилена, обеспечивают герметичность и безопасность, защищают от прикосновений с внутренней поверхностью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w:t>
            </w:r>
            <w:r>
              <w:t xml:space="preserve">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w:t>
            </w:r>
            <w:r>
              <w:t>ах от 1мл до 12мл. Пробирка вакуумная стерильная без добавок объемом 8,2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вакуумные стерильные для забора, хранения и анализа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w:t>
            </w:r>
          </w:p>
          <w:p w:rsidR="00000000" w:rsidRDefault="00C84589">
            <w:pPr>
              <w:pStyle w:val="p"/>
            </w:pPr>
            <w:r>
              <w:t>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w:t>
            </w:r>
          </w:p>
          <w:p w:rsidR="00000000" w:rsidRDefault="00C84589">
            <w:pPr>
              <w:pStyle w:val="p"/>
            </w:pPr>
            <w:r>
              <w:t>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w:t>
            </w:r>
          </w:p>
          <w:p w:rsidR="00000000" w:rsidRDefault="00C84589">
            <w:pPr>
              <w:pStyle w:val="p"/>
            </w:pPr>
            <w:r>
              <w:t>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с/без капилляра с активатором свертывания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w:t>
            </w:r>
            <w:r>
              <w:t>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w:t>
            </w:r>
            <w:r>
              <w:t>мой крови 0,5 мл. Пробирка с капилляром с активатором свертывания и гелем,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Пробирки с/без капилляра с активатором свертывания и гелем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w:t>
            </w:r>
            <w:r>
              <w:t>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Пробирка без капилляра с активатором сверт</w:t>
            </w:r>
            <w:r>
              <w:t>ывания и гелем,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нестерильные, одноразового применения, 200*160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нестерильная, размером 160см х 200см, пл.40г/кв.м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540,31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нестерильные, одноразового применения, 200*160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нестерильная, размером 160см х 200см,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510,49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нестерильные, одноразового применения, 200*80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нестерильная, размером 80см х 200см, пл.40г/кв.м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нестерильные, однораз</w:t>
            </w:r>
            <w:r>
              <w:t>ового применения, 200*80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нестерильная, размером 80см х 200см,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252,86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нестерильные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661,93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нестерильные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нестерильные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510,49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 адгезивным краем из нетканого материала одноразовая стерильная размером 80см х 140см, плотность 40 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345,14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стерильная размером 140х200см,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из нетканого материала одноразовые 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из нетканого материала одноразовая стерильная размером 80х140см,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213,97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Простыни из нетканого материала одноразовые стерильные </w:t>
            </w:r>
            <w:r>
              <w:t>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ламинированная одноразовая стерильная размером 140см х 200см, плотность 25 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467,19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140*80 см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25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295,17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140*80 см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40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227,30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200*140 см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25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403,11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200*140 см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40 грамм/кв.м. из нетканого материала одноразовый стерильный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470,93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в рулоне с перфорацией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Простыни в рулоне с перфорацией 80×200 см, №100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w:t>
            </w:r>
            <w:r>
              <w:t>я из нетканого материала типа СС (Спанбонд Спанбонд), с плотностью 15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18056,08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200х160 см, плотность 28 г/м²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586,74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200х160 см, плотность 40 г/м²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552,32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размерами 80 см х 140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225,06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размерами 140 см х 200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486,04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70*80 см с адгезивным краем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w:t>
            </w:r>
            <w:r>
              <w:t>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w:t>
            </w:r>
            <w:r>
              <w:t>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6040,37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70*80 см с адгезивным краем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w:t>
            </w:r>
            <w:r>
              <w:t>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w:t>
            </w:r>
            <w:r>
              <w:t>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3870,09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70*80 см с адгезивным краем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180×250 см с вырезом, 70×80 см с адгезивным краем, изготавливаются из нетканого материала типа СМС с плотностью 40 г/м</w:t>
            </w:r>
            <w:r>
              <w:t>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3556,79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большая операционная 190*160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w:t>
            </w:r>
            <w:r>
              <w:t>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1206,29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большая операционная 190*160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690,31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впитывающая, с отверстием диаметром 7,5см с адгезивным слоем карман и фиксатор, размер 120*120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w:t>
            </w:r>
            <w:r>
              <w:t>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1982,17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впитывающая, с отверстием диаметром 7,5см с адгезивным слоем карман и фиксатор, размер 120*120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w:t>
            </w:r>
            <w:r>
              <w:t>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1725,54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для ангиографии, 2 отверстия, размер 300*180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5175,</w:t>
            </w:r>
            <w:r>
              <w:t>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для ангиографии, 2 отверстия, размер 300*180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4144,30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для лапаротомии с отверстием размер 32*28 см, инцизионная пленка, липучка (карманы) размеры 280*180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Изготавливаются из нетканого материала типа СМС (Спанбонд Мелтблаун Спанбонд) с плотностью </w:t>
            </w:r>
            <w:r>
              <w:t>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3893,91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для лапаротомии с отверстием размер 32*28 см, инцизионная пленка, липучка (карманы) размеры 280*180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Изготавливаются из нетканого материала типа Спанлейс с плотностью 54 г/м. Стерилизация осуществляется газовым методом этилен-оксида </w:t>
            </w:r>
            <w:r>
              <w:t>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5046,97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малая операционная из нетканого материала одноразовая стерильная размерами 120х160см, пл.54г/кв.м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t>искоза+полиэфир); спанлейс (вискоза+полиэфир); ламинированное нетканое полотно спанлейс (вискоза+полиэфир+ламинация полиэтиленом).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567,33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малая операционная из нетканого материала одноразовая стерильная размерами 120х160см, пл</w:t>
            </w:r>
            <w:r>
              <w:t>.40г/кв.м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t>искоза+полиэфир); спанлейс (вискоза+полиэфир); ламинированное нетканое полотно спанлейс (вискоза+полиэфир+ламинация полиэтиленом).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598,20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операционная 250*160 см с отверстием 28*32 см с карманом, отводом и инцизионн</w:t>
            </w:r>
            <w:r>
              <w:t>ой пленкой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4323,33</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414"/>
        <w:gridCol w:w="4044"/>
        <w:gridCol w:w="1181"/>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операционная 250*160 см с отверстием 28*32 см с карманом, отводом и инцизионной пленкой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2482,17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операционная размер 100*80 см, пл.54г/кв.м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t>искоза+полиэфир); спанлейс (вискоза+полиэфир); ламинированное нетканое полотно спанлейс (вискоза+полиэфир+ламинация полиэтиленом).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506,91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операционная размер 100*80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299,14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140*110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297,05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140*110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450,36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140*70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261,64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140*70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160*80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Изготавливаются из нетканого материала типа СМС (Спанбонд Мелтблаун Спанбонд) с плотностью </w:t>
            </w:r>
            <w:r>
              <w:t>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279,17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160*80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236,38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200*180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355,70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200*180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w:t>
            </w:r>
            <w:r>
              <w:t xml:space="preserve">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487,38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200*80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200*80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283,59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210*160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660,60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размер 210*160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667,90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240*160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1027,</w:t>
            </w:r>
            <w:r>
              <w:t>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240*160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1585,</w:t>
            </w:r>
            <w:r>
              <w:t>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90*80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90*80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w:t>
            </w:r>
            <w:r>
              <w:t>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505,31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160*180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700,2</w:t>
            </w:r>
            <w:r>
              <w:t>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адгезивным краем, размер 160*180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1149,</w:t>
            </w:r>
            <w:r>
              <w:t>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вырезом, размер 250*180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w:t>
            </w:r>
            <w:r>
              <w:t>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1457,07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вырезом, размер 250*180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2416,74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периниальным покрытием, с вырезом, размер 230*180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3093,</w:t>
            </w:r>
            <w:r>
              <w:t>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стерильная с периниальным покрытием, с вырезом, размер 230*180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Изготавливаются из нетканого материала типа Спанлейс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2241,</w:t>
            </w:r>
            <w:r>
              <w:t>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торакальная, с отверстием и с карманом-приёмником, из нетканого материала одноразовая стерильная размерами 330х300/200 см, пл.54г/кв.м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нетканое полотно СС (спанбонд+спанбонд); СМС (спанбонд+мельтблаун+спанб</w:t>
            </w:r>
            <w:r>
              <w:t>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w:t>
            </w:r>
            <w:r>
              <w:t>а+полиэфир+ламинация полиэтиленом).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9092,30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Простыня торакальная, с отверстием и с карманом-приёмником, из нетканого материала одноразовая стерильная размерами 330х300/200 см, пл.40г/кв.м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t>искоза+полиэфир); спанлейс (вискоза+полиэфир); ламинированное нетканое полотно спанлейс (вискоза+полиэфир+ламинация полиэтиленом).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7066,79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564,5</w:t>
            </w:r>
            <w:r>
              <w:t>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1135,</w:t>
            </w:r>
            <w:r>
              <w:t>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w:t>
            </w:r>
            <w:r>
              <w:t>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w:t>
            </w:r>
            <w:r>
              <w:t>тветствует стандарту FFP2); проволока двойная синего цвета;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492,27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806,76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t>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568,13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w:t>
            </w:r>
            <w:r>
              <w:t>дкостная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w:t>
            </w:r>
            <w:r>
              <w:t>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w:t>
            </w:r>
            <w:r>
              <w:t>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w:t>
            </w:r>
            <w:r>
              <w:t>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1316,82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w:t>
            </w:r>
            <w:r>
              <w:t>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пластмассовый.Материалы изготовления: нетканое полотно СС (спанбонд+спанбонд); пленка поли</w:t>
            </w:r>
            <w:r>
              <w:t>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523,07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w:t>
            </w:r>
            <w:r>
              <w:t>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w:t>
            </w:r>
            <w:r>
              <w:t>упает сквозь защитный слой.Материалы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w:t>
            </w:r>
            <w:r>
              <w:t>нка; клапан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927,29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FFP1 NR в различных вариантах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FFP1 NR (с клапаном)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566,25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FFP1 NR в различных вариантах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Противожидкостная маска одноразовая, четырехслойная FFP1 NR (без клапана)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562,73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Пижама (размерами 42(XS)-64 (ХХХХXL), ростами 152-188, из них размер 56 (XXXL) и рост (182) по умолчанию),</w:t>
            </w:r>
          </w:p>
          <w:p w:rsidR="00000000" w:rsidRDefault="00C84589">
            <w:pPr>
              <w:pStyle w:val="p"/>
            </w:pPr>
            <w:r>
              <w:t>2. Противочумный халат (размерами 42(XS)-64 (ХХХХXL), ростами 152-188, из них размер 56 (XXXL) и рост (182) по умолчанию),</w:t>
            </w:r>
          </w:p>
          <w:p w:rsidR="00000000" w:rsidRDefault="00C84589">
            <w:pPr>
              <w:pStyle w:val="p"/>
            </w:pPr>
            <w:r>
              <w:t>3. Косынка,</w:t>
            </w:r>
          </w:p>
          <w:p w:rsidR="00000000" w:rsidRDefault="00C84589">
            <w:pPr>
              <w:pStyle w:val="p"/>
            </w:pPr>
            <w:r>
              <w:t>4 .Капюшон,</w:t>
            </w:r>
          </w:p>
          <w:p w:rsidR="00000000" w:rsidRDefault="00C84589">
            <w:pPr>
              <w:pStyle w:val="p"/>
            </w:pPr>
            <w:r>
              <w:t>5. Очки защитные,</w:t>
            </w:r>
          </w:p>
          <w:p w:rsidR="00000000" w:rsidRDefault="00C84589">
            <w:pPr>
              <w:pStyle w:val="p"/>
            </w:pPr>
            <w:r>
              <w:t>6. Носки,</w:t>
            </w:r>
          </w:p>
          <w:p w:rsidR="00000000" w:rsidRDefault="00C84589">
            <w:pPr>
              <w:pStyle w:val="p"/>
            </w:pPr>
            <w:r>
              <w:t>7. Сапоги резиновые или из ПВХ (размерами: 36-47, из них размер 42 по умолчанию),</w:t>
            </w:r>
          </w:p>
          <w:p w:rsidR="00000000" w:rsidRDefault="00C84589">
            <w:pPr>
              <w:pStyle w:val="p"/>
            </w:pPr>
            <w:r>
              <w:t>8. Ватно-марлевая повязка (маска),</w:t>
            </w:r>
          </w:p>
          <w:p w:rsidR="00000000" w:rsidRDefault="00C84589">
            <w:pPr>
              <w:pStyle w:val="p"/>
            </w:pPr>
            <w:r>
              <w:t>9. Нарукавники,</w:t>
            </w:r>
          </w:p>
          <w:p w:rsidR="00000000" w:rsidRDefault="00C84589">
            <w:pPr>
              <w:pStyle w:val="p"/>
            </w:pPr>
            <w:r>
              <w:t>10. Фартук длинный,</w:t>
            </w:r>
          </w:p>
          <w:p w:rsidR="00000000" w:rsidRDefault="00C84589">
            <w:pPr>
              <w:pStyle w:val="p"/>
            </w:pPr>
            <w:r>
              <w:t>11. Перчатки резиновые-2 пары (латексные и нитриловые и/или виниловые, размерами: S(6,5)-XL (9,5), из них размер М(7) по умолчанию),</w:t>
            </w:r>
          </w:p>
          <w:p w:rsidR="00000000" w:rsidRDefault="00C84589">
            <w:pPr>
              <w:pStyle w:val="p"/>
            </w:pPr>
            <w:r>
              <w:t>12. Полотенце,</w:t>
            </w:r>
          </w:p>
          <w:p w:rsidR="00000000" w:rsidRDefault="00C84589">
            <w:pPr>
              <w:pStyle w:val="p"/>
            </w:pPr>
            <w:r>
              <w:t>13. Пакет или сумка с ручкой из плащевой ткани,</w:t>
            </w:r>
          </w:p>
          <w:p w:rsidR="00000000" w:rsidRDefault="00C84589">
            <w:pPr>
              <w:pStyle w:val="p"/>
            </w:pPr>
            <w:r>
              <w:t>14. Инструкция по медицинскому применению медицинского издел</w:t>
            </w:r>
            <w:r>
              <w:t>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23782,77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46-48 (М), рост 164 см). Халат длинный, закрытый спереди. Изготовлен из неткано</w:t>
            </w:r>
            <w:r>
              <w:t>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46-48 (М), рост 164 см). Костюм в комплекте - рубашка, брюки изготовлены из нетканого материала. Рубашка- рукав д</w:t>
            </w:r>
            <w:r>
              <w:t>линный. Брюки длинные, по линии талии пояс стянут лентой (резинкой). Поверхностная плотность нетканого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закрытые - 1 шт;</w:t>
            </w:r>
          </w:p>
          <w:p w:rsidR="00000000" w:rsidRDefault="00C84589">
            <w:pPr>
              <w:pStyle w:val="p"/>
            </w:pPr>
            <w:r>
              <w:t>5) Ре</w:t>
            </w:r>
            <w:r>
              <w:t>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46-48 (М), рост 164 см). Комбинезон может быть изготовлен</w:t>
            </w:r>
            <w:r>
              <w:t xml:space="preserve">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 Поверхностная пл</w:t>
            </w:r>
            <w:r>
              <w:t>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46-48 (М), ро</w:t>
            </w:r>
            <w:r>
              <w:t>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w:t>
            </w:r>
            <w:r>
              <w:t>каного материала должно быть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w:t>
            </w:r>
            <w:r>
              <w:t>нее 40г/м3. - 1 пара;</w:t>
            </w:r>
          </w:p>
          <w:p w:rsidR="00000000" w:rsidRDefault="00C84589">
            <w:pPr>
              <w:pStyle w:val="p"/>
            </w:pPr>
            <w:r>
              <w:t>4) Очки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w:t>
            </w:r>
            <w:r>
              <w:t>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w:t>
            </w:r>
            <w:r>
              <w:t>атериала, из которого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 xml:space="preserve">2) Костюм в комплекте (рубашка, брюки) (размер </w:t>
            </w:r>
            <w:r>
              <w:t>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w:t>
            </w:r>
            <w:r>
              <w:t>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50-52 (L-XL), рост 170см). Комбинезон мож</w:t>
            </w:r>
            <w:r>
              <w:t>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w:t>
            </w:r>
            <w:r>
              <w:t>.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w:t>
            </w:r>
            <w:r>
              <w:t>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w:t>
            </w:r>
            <w:r>
              <w:t>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50-52 (L-XL), рост 182см).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w:t>
            </w:r>
            <w:r>
              <w:t>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w:t>
            </w:r>
            <w:r>
              <w:t>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54-56 (XXL), рост 170 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(размер 5</w:t>
            </w:r>
            <w:r>
              <w:t>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защитные закрыты</w:t>
            </w:r>
            <w:r>
              <w:t>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54-56 (XXL), рост 182 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(р</w:t>
            </w:r>
            <w:r>
              <w:t xml:space="preserve">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w:t>
            </w:r>
            <w:r>
              <w:t>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Очки за</w:t>
            </w:r>
            <w:r>
              <w:t>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58-60 (XXXL-XXXXL), рост 170</w:t>
            </w:r>
            <w:r>
              <w:t xml:space="preserve">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 и</w:t>
            </w:r>
            <w:r>
              <w:t>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2) Костюм в комплекте (рубашка, брюки) (</w:t>
            </w:r>
            <w:r>
              <w:t xml:space="preserve">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w:t>
            </w:r>
            <w:r>
              <w:t>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 xml:space="preserve">4) Очки </w:t>
            </w:r>
            <w:r>
              <w:t>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58-60 (XXXL-XXXXL), рост 1</w:t>
            </w:r>
            <w:r>
              <w:t>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которого</w:t>
            </w:r>
            <w:r>
              <w:t xml:space="preserve">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 xml:space="preserve">2) Костюм в комплекте (рубашка, брюки) </w:t>
            </w:r>
            <w:r>
              <w:t>(размер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t xml:space="preserve">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w:t>
            </w:r>
            <w:r>
              <w:t>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62-64 (XXXXL-XXXXXL), ро</w:t>
            </w:r>
            <w:r>
              <w:t>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w:t>
            </w:r>
            <w:r>
              <w:t>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Противочумный комплект одежды из нетканого SMS материала и ламинированной целлюлозы,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w:t>
            </w:r>
          </w:p>
          <w:p w:rsidR="00000000" w:rsidRDefault="00C84589">
            <w:pPr>
              <w:pStyle w:val="p"/>
            </w:pPr>
            <w:r>
              <w:t xml:space="preserve">2) Костюм в комплекте (рубашка, брюки) </w:t>
            </w:r>
            <w:r>
              <w:t>(размер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t xml:space="preserve"> не менее 40 г/м3. - 1 комплект;</w:t>
            </w:r>
          </w:p>
          <w:p w:rsidR="00000000" w:rsidRDefault="00C84589">
            <w:pPr>
              <w:pStyle w:val="p"/>
            </w:pPr>
            <w: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w:t>
            </w:r>
          </w:p>
          <w:p w:rsidR="00000000" w:rsidRDefault="00C84589">
            <w:pPr>
              <w:pStyle w:val="p"/>
            </w:pPr>
            <w:r>
              <w:t>4) Очк</w:t>
            </w:r>
            <w:r>
              <w:t>и защитные закрытые - 1 шт;</w:t>
            </w:r>
          </w:p>
          <w:p w:rsidR="00000000" w:rsidRDefault="00C84589">
            <w:pPr>
              <w:pStyle w:val="p"/>
            </w:pPr>
            <w:r>
              <w:t>5) Респиратор - фильтрующая маска, с или без клапана выдоха - 1 шт;</w:t>
            </w:r>
          </w:p>
          <w:p w:rsidR="00000000" w:rsidRDefault="00C84589">
            <w:pPr>
              <w:pStyle w:val="p"/>
            </w:pPr>
            <w:r>
              <w:t>6) Капюшон закрывающий волосяную часть головы. Изготовлен из материала, из которого изготовлен комбинезон - 1 шт;</w:t>
            </w:r>
          </w:p>
          <w:p w:rsidR="00000000" w:rsidRDefault="00C84589">
            <w:pPr>
              <w:pStyle w:val="p"/>
            </w:pPr>
            <w:r>
              <w:t>7) Комбинезон (размер 62-64 (XXXXL-XXXXXL), ро</w:t>
            </w:r>
            <w:r>
              <w:t>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w:t>
            </w:r>
          </w:p>
          <w:p w:rsidR="00000000" w:rsidRDefault="00C84589">
            <w:pPr>
              <w:pStyle w:val="p"/>
            </w:pPr>
            <w:r>
              <w:t>8) Бахилы. Изготовлен из материала, из кото</w:t>
            </w:r>
            <w:r>
              <w:t>рого изготовлен комбинезон. Поверхностная плотность нетканого материала должно быть не менее 40 г /м2. - 1 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17523,63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Расходная система для инактивации патогенов и лейкоцитов в плазме донора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114476,75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Расходная система для инактивации патогенов и лейкоцитов в тромбоцитах донора большого объема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w:t>
            </w:r>
            <w:r>
              <w:t>- 1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119697,75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Расходная система для инактивации патогенов и лейкоцитов в тромбоцитах донора малого объема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емкость для облучения - 1 шт.; -емкость с раствором Amotosalen НCL, 15 мл - 1 шт.; - емкость с адсорбирующим устройством </w:t>
            </w:r>
            <w:r>
              <w:t>(CAD) -1 шт.; - емкость для хранения тромбоцитов - 1 шт.; - зажим - 1 шт.; - пробоотборник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118317,75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Расходная система для инактивации патогенов и лейкоцитов в тромбоцитах донора с двумя мешками дя хранения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w:t>
            </w:r>
            <w:r>
              <w:t>- 1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120865,00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Расширенный комплект белья для лапароскопии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180 х 320см, с отверстием 25 х 30см с адгезивным краем вокруг и карманами, пл. 40 г/м кв. - 1 шт.</w:t>
            </w:r>
          </w:p>
          <w:p w:rsidR="00000000" w:rsidRDefault="00C84589">
            <w:pPr>
              <w:pStyle w:val="p"/>
            </w:pPr>
            <w:r>
              <w:t>2. Салфетка хирургическая 30 х 40см, пл. 40 г/м кв. - 5 шт.</w:t>
            </w:r>
          </w:p>
          <w:p w:rsidR="00000000" w:rsidRDefault="00C84589">
            <w:pPr>
              <w:pStyle w:val="p"/>
            </w:pPr>
            <w:r>
              <w:t>3. Чехол на оборудование 15 х 200см, пл. 30 г/м кв. - 1 шт.</w:t>
            </w:r>
          </w:p>
          <w:p w:rsidR="00000000" w:rsidRDefault="00C84589">
            <w:pPr>
              <w:pStyle w:val="p"/>
            </w:pPr>
            <w:r>
              <w:t>4. Простыня на операционный стол 140 х 180см, пл. 40 г/м кв.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4662,90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Резервуар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объемом 1,8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1289,29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Резервуар к помпам инсулиновым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объемом 3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1285,27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0,8*0,7 стерильная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80*70 см, плотность 28 грамм/кв.м, для покрытия операционного стола и пациента при проведении хирургических операций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0,8*0,7 стерильная из нетканого материала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 80*70 см, плотность 40 грамм/кв.м, для покрытия операционного стола и пациента при проведении хирургических операций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из нетканого материала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стерильная размером 70х70см, пл. 40 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204,94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из нетканого материала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стерильная размером 70х70см, пл. 28 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из нетканого материала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стерильная размером 40х80см, пл.40г/кв.м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из нетканого материала одноразовая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стерильная размером 40х70см, пл.40г/кв.м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размерами 80 х 70см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спиртовая, спиртосодержащие средства,для обработки кожи до и после инъекций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65х30мм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спиртовая, спиртосодержащие средства,для обработки кожи до и после инъекций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65х56мм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в рулоне с перфорацией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в рулоне с перфорацией 30×</w:t>
            </w:r>
            <w:r>
              <w:t>40 см №100.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w:t>
            </w:r>
            <w:r>
              <w:t>остью 60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5264,98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в рулоне с перфорацией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в рулоне с перфорацией 70×80 см №100. Салфетки нестерильные с перфорацией, одноразового применения, в рулонах с перфорацией, которая позволяет без усилий оторвать салфетк</w:t>
            </w:r>
            <w:r>
              <w:t>у с ровными краями. Простыни изготавливаются из нетканого материала типа СС (Спанбонд Спанбонд), с плотностью 15 г/м2.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6441,35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из нетканого материала одноразовые стерильные различных вариантов исполнения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Салфетка из нетканого материала одноразовая стерильная размером 40х80см, пл.28г/кв.м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10х10 см; 12-слойные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10х10 см; 12-слойные, без рентгеноконтрастной нити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745,85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5х5 см; 12-слойные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5х5 см; 12-слойные, без рентгеноконтрастной нити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527,13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7,5х7,5 см; 6, 8, 10, 12, 14, 16-слойные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7,5х7,5 см; 12-слойные, без рентгеноконтрастной нити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609,43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211,40</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538"/>
        <w:gridCol w:w="4492"/>
        <w:gridCol w:w="849"/>
        <w:gridCol w:w="99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размером 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w:t>
            </w:r>
            <w:r>
              <w:t>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w:t>
            </w:r>
            <w:r>
              <w:t>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w:t>
            </w:r>
            <w:r>
              <w:t>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w:t>
            </w:r>
            <w:r>
              <w:t xml:space="preserve">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w:t>
            </w:r>
            <w:r>
              <w:t xml:space="preserve">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w:t>
            </w:r>
            <w:r>
              <w:t>ванную упаковку. Транспортная упаковка по 300 шт., 500 шт., 800 шт. и 1000 шт. в коробки из картона.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размером 7,5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из нетканого материала одноразовые нестерильные размерами 30 см х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Материалы изготовления: нетканый материал СС (спанбонд+спанбонд); нетканый материал СМС (спанбонд+мельтблаун+спанбонд). Предельные отклонения от номинальных размеров по основным местам измерения готовых изделий ±10%. Плотность от 10 до 60 г/кв.м. Предельны</w:t>
            </w:r>
            <w:r>
              <w:t>е отклонения от номинальных значений плотности ±10%.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нестерильные размерами 40*30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Изготавливается из нетканого материала СМС пл.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нестерильные размерами 80*70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Изготавливается из нетканого материала СМС пл.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106,01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нестерильные размерами 80*70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Изготавливается из нетканого материала СМС пл.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w:t>
            </w:r>
            <w:r>
              <w:t>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размерами: 65х30мм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w:t>
            </w:r>
            <w:r>
              <w:t>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размерами: 65х30мм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размерами: 80х80мм.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размерами: 80х80мм.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Салфеткииз нетканого материала стерильные, одноразового п</w:t>
            </w:r>
            <w:r>
              <w:t>рименения, размерами: 70*40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Изготавливается из нетканого материала СМС пл.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Сборник мочи для детей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стерильные, нетоксичные, однократного применения, объем 100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331,56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для переливания крови с иглой размером 18Gх1 1/2» (1.2х38мм), стерильная,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Состав: колпачок, игла к емкости (с воздуховодом), заглушка воздуховода, капельница, фильтрующий узел, трубка (длина трубки 150 см), роликовый зажим,</w:t>
            </w:r>
            <w:r>
              <w:t xml:space="preserve">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w:t>
            </w:r>
            <w:r>
              <w:t>латексная.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Системы для переливания крови, компонентов крови и кровезаменителей, системы для инфузионной и трансфузионной терапии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18Gх1 1/2» (1.2х38мм)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w:t>
            </w:r>
            <w:r>
              <w:t>ся из АБС-пластика, лезвие из нержавеющей стали. Колпачок предохраняет лезвие. Каждый скальпель упакован индивидуально. Размеры лезвий: №15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w:t>
            </w:r>
            <w:r>
              <w:t>ся из АБС-пластика, лезвие из нержавеющей стали. Колпачок предохраняет лезвие. Каждый скальпель упакован индивидуально. Размеры лезвий: №23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 лезвии: №10.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 лезвии: №11.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 лезвии: №12.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w:t>
            </w:r>
            <w:r>
              <w:t>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w:t>
            </w:r>
            <w:r>
              <w:t>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одноразовый безболезненный автоматический стерильный с глубиной прокола 1,2 мм с иглой 18 G</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одноразовый безболезненный автоматический стерильный с глубиной прокола 1,8 мм с иглой 21 G</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одноразовый безболезненный автоматический стерильный с глубиной прокола 1,8 мм с иглой 26 G</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w:t>
            </w:r>
            <w:r>
              <w:t>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одноразовый безболезненный автоматический стерильный с глубиной прокола 2,4 мм с иглой 21 G</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одноразовый безболезненный автоматический стерильный с глубиной прокола 2,8 мм с иглой 21 G</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 стерильный одноразового применения копье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Скарификаторы стерильные одноразового применения игла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Скобка для пуповины, однократного применения, 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стерильные, нетоксичны, апирогенны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Сорочка операционная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 48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Сорочка операционная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Сорочка операционная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 52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Сорочка операционная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одноразовая, нестерильная размер 54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273,99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w:t>
            </w:r>
            <w:r>
              <w:t>ая, № 200 (40 первичных упаковок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w:t>
            </w:r>
            <w:r>
              <w:t>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w:t>
            </w:r>
            <w:r>
              <w:t>онное поле, другие поверхности. Для одноразового использования. Упаковка герметичная, № 50 (10 первичных упаковок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1289,64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w:t>
            </w:r>
            <w:r>
              <w:t>.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w:t>
            </w:r>
            <w:r>
              <w:t>. Упаковка герметичная, № 20 (4 первичные упаковки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1289,64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30 см х 30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w:t>
            </w:r>
            <w:r>
              <w:t>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w:t>
            </w:r>
            <w:r>
              <w:t>емые раны, операционное поле, другие поверхности. Для одноразового использования. Упаковка герметичная, № 200 (40 первичных упаковок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2443,82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30 см х 30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2443,82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40 см х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w:t>
            </w:r>
            <w:r>
              <w:t>.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w:t>
            </w:r>
            <w:r>
              <w:t>я. Упаковка герметичная, № 200 (40 первичных упаковок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4175,05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40 см х 40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4175,05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w:t>
            </w:r>
            <w:r>
              <w:t>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одноразовый марлевый абсорбирующий тампон размером 9,5 см х 18,5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w:t>
            </w:r>
            <w:r>
              <w:t xml:space="preserve">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w:t>
            </w:r>
            <w:r>
              <w:t>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w:t>
            </w:r>
            <w:r>
              <w:t xml:space="preserve">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w:t>
            </w:r>
            <w:r>
              <w:t>(4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w:t>
            </w:r>
            <w:r>
              <w:t>олимерном пакете, запаянном термическим способом.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419,23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10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t>.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288,59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10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10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w:t>
            </w:r>
            <w:r>
              <w:t>.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780,57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t>.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7,5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w:t>
            </w:r>
            <w:r>
              <w:t>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нестерильный размером 7,5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w:t>
            </w:r>
            <w:r>
              <w:t>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90,26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10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10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w:t>
            </w:r>
            <w:r>
              <w:t>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104,51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10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946,15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7,5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w:t>
            </w:r>
            <w:r>
              <w:t>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размером 7,5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110,45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10 см х 10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243,47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10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w:t>
            </w:r>
            <w:r>
              <w:t>нитью.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477,81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10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w:t>
            </w:r>
            <w:r>
              <w:t>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10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179,33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20 см х 20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1289,64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w:t>
            </w:r>
            <w:r>
              <w:t>итью. Поверхностная плотность не менее 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7,5 см х 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w:t>
            </w:r>
            <w:r>
              <w:t>22 г/м2. Капиллярность не менее 10 см/ч. Степень белизны не менее 70 %. Для одноразового использования.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 многослойный марлевый стерильный с рентгеноконтрастной нитью размером 7,5 см х 7,5 см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w:t>
            </w:r>
            <w:r>
              <w:t xml:space="preserve">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w:t>
            </w:r>
            <w:r>
              <w:t>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w:t>
            </w:r>
            <w:r>
              <w:t>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w:t>
            </w:r>
            <w:r>
              <w:t>овки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w:t>
            </w:r>
            <w:r>
              <w:t>.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w:t>
            </w:r>
            <w:r>
              <w:t>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Тампоны марлевые медицинские нестерильные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w:t>
            </w:r>
            <w:r>
              <w:t>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w:t>
            </w:r>
            <w:r>
              <w:t xml:space="preserve">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w:t>
            </w:r>
            <w:r>
              <w:t>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w:t>
            </w:r>
            <w:r>
              <w:t>х упаковок № 5 или 20 первичных упаковок № 10) в полимерном пакете, запаянном термическим способом. Срок хранения 5 лет.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249,41</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177"/>
        <w:gridCol w:w="3401"/>
        <w:gridCol w:w="1181"/>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гликированного гемоглобина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w:t>
            </w:r>
            <w:r>
              <w:t>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w:t>
            </w:r>
            <w:r>
              <w:t>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w:t>
            </w:r>
            <w:r>
              <w:t>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w:t>
            </w:r>
          </w:p>
          <w:p w:rsidR="00000000" w:rsidRDefault="00C84589">
            <w:pPr>
              <w:pStyle w:val="p"/>
            </w:pPr>
            <w:r>
              <w:t>1. Температура хранения +2 °С ~ +8 °С. Тест стабилен до истечения сро</w:t>
            </w:r>
            <w:r>
              <w:t>ка годности, указанного на упаковке, при хранении в холодильнике при указанной температуре +2 °С ~ +8 °С.</w:t>
            </w:r>
          </w:p>
          <w:p w:rsidR="00000000" w:rsidRDefault="00C84589">
            <w:pPr>
              <w:pStyle w:val="p"/>
            </w:pPr>
            <w:r>
              <w:t>2. Рабочая температура теста перед использованием +18 °C ~ +32 °C. Срок годности Срок годности - 12 месяцев с даты производства (см. на упаковке и в ш</w:t>
            </w:r>
            <w:r>
              <w:t>трих-коде) Срок хранения после вскрытия комплектной упаковки (№1, №10 и №25) - 2 месяца.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2813,03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поверхностного антигена вируса гепатита B (HBsAg)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Тест для опред</w:t>
            </w:r>
            <w:r>
              <w:t>еления поверхностного антигена вируса гепатита B (HBsAg)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w:t>
            </w:r>
            <w:r>
              <w:t xml:space="preserve"> - 1 шт. на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22184,22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поверхностного антигена вируса гепатита B (HBsAg)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Тест для опред</w:t>
            </w:r>
            <w:r>
              <w:t>еления поверхностного антигена вируса гепатита B (HBsAg)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- 1 шт.;</w:t>
            </w:r>
          </w:p>
          <w:p w:rsidR="00000000" w:rsidRDefault="00C84589">
            <w:pPr>
              <w:pStyle w:val="p"/>
            </w:pPr>
            <w:r>
              <w:t>4. Буферный раствор -</w:t>
            </w:r>
            <w:r>
              <w:t xml:space="preserve">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910,22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полосы для определения триглицеридов в крови, с кодированием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триглицеридов в капиллярной крови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8245,50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полосы для определения холестерина в крови, с кодированием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общего холестерина в капиллярной крови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8006,30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система Туберкулез иммунохроматографический экспресс-тест для выявления а</w:t>
            </w:r>
            <w:r>
              <w:t>нтител к микобактериям туберкулеза в сыворотке, плазме или цельной крови человека с принадлежностями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Чувствительность и специфичность теста составляет по чувствительности 99-100%, специфичности 99-100%. Тест-кассета, упакованная в индивидуальную упаковку </w:t>
            </w:r>
            <w:r>
              <w:t>из алюминиевой фольги с осушителем - (25 шт.) Одноразовая полиэтиленовая пипетка - (25 шт.) Буферный раствор - (3 мл, 1 фл.)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23216,24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13725,25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10229,25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рН, белка, крови, кетонов,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8119,00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глюкозы, кетонов,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3536,25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полуколичественного и визуального определения содержания в моче микроальбумина, креатинина, флакон № 100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7555,50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визуального определения содержания в моче Кетонов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Тест-полоска для визуального определения содержания в моче Кетонов, флакон №100. Тест-полоска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w:t>
            </w:r>
            <w:r>
              <w:t xml:space="preserve">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w:t>
            </w:r>
            <w:r>
              <w:t>и по 100 шт, в пластиковом флаконе. В каждый флакон вложен влагопоглощающий элемент - силикагель.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3264,77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глюкозы в капиллярной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предназначен для измерения концентрации глюк</w:t>
            </w:r>
            <w:r>
              <w:t>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w:t>
            </w:r>
            <w:r>
              <w:t xml:space="preserve">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w:t>
            </w:r>
            <w:r>
              <w:t>&lt;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w:t>
            </w:r>
            <w:r>
              <w:t>вания тест-полоски 10-40 °C Срок хранения после первого вскрытия 90 дней Срок годности 24 месяца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3026,25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для определения концентрации глюкозы в капиллярной крови, с кодированием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w:t>
            </w:r>
            <w:r>
              <w:t>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w:t>
            </w:r>
            <w:r>
              <w:t>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w:t>
            </w:r>
            <w:r>
              <w:t>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4343,10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Удлинитель инфузионный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w:t>
            </w:r>
            <w:r>
              <w:t>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w:t>
            </w:r>
            <w:r>
              <w:t xml:space="preserve"> и коннектор MLL. Срок хранения-5 лет,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762,77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Удлинитель инфузионный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t>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w:t>
            </w:r>
            <w:r>
              <w:t>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762,77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Универсальный комплект для абдоминальных операций, хирургический комплект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из нетканого материала 150 см х 200 см - 1 шт.</w:t>
            </w:r>
          </w:p>
          <w:p w:rsidR="00000000" w:rsidRDefault="00C84589">
            <w:pPr>
              <w:pStyle w:val="p"/>
            </w:pPr>
            <w:r>
              <w:t>2. простыня для инструментального стола 80 см х 145 см</w:t>
            </w:r>
            <w:r>
              <w:t xml:space="preserve"> - 1 шт.</w:t>
            </w:r>
          </w:p>
          <w:p w:rsidR="00000000" w:rsidRDefault="00C84589">
            <w:pPr>
              <w:pStyle w:val="p"/>
            </w:pPr>
            <w:r>
              <w:t>3. простыня с адгезивным краем 75 см х 90 см - 2 шт.</w:t>
            </w:r>
          </w:p>
          <w:p w:rsidR="00000000" w:rsidRDefault="00C84589">
            <w:pPr>
              <w:pStyle w:val="p"/>
            </w:pPr>
            <w:r>
              <w:t>4. простыня 75 см х 90 см - 1 шт.</w:t>
            </w:r>
          </w:p>
          <w:p w:rsidR="00000000" w:rsidRDefault="00C84589">
            <w:pPr>
              <w:pStyle w:val="p"/>
            </w:pPr>
            <w:r>
              <w:t>5. простыня с адгезивным краем 170 см х 175 см - 1 шт.</w:t>
            </w:r>
          </w:p>
          <w:p w:rsidR="00000000" w:rsidRDefault="00C84589">
            <w:pPr>
              <w:pStyle w:val="p"/>
            </w:pPr>
            <w:r>
              <w:t>6. простыня с адгезивным краем 150 см х 240 см - 1 шт.</w:t>
            </w:r>
          </w:p>
          <w:p w:rsidR="00000000" w:rsidRDefault="00C84589">
            <w:pPr>
              <w:pStyle w:val="p"/>
            </w:pPr>
            <w:r>
              <w:t>7. адгезивная лента 10 см х 50 см - 1 шт.</w:t>
            </w:r>
          </w:p>
          <w:p w:rsidR="00000000" w:rsidRDefault="00C84589">
            <w:pPr>
              <w:pStyle w:val="p"/>
            </w:pPr>
            <w:r>
              <w:t>8. салфетка бумажная 33 см х 33 см - 4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3373,67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Фартук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ламинированный из нетканого материала плотность 40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328,33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Фартук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ламинированный из нетканого материала плотность 28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288,29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Фартук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ламинированный из нетканого материала плотность 40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360,95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Фартук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ламинированный из нетканого материала плотность 28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323,34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размер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574,13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размер M</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585,88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размер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нестерильный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размер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620,93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размер 46-48 (М)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w:t>
            </w:r>
            <w:r>
              <w:t>анжетами. Изготовлен из нетканого материала. Поверхностная плотность материала халата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размер 50-52 (L-XL)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размер 54-56 (ХXL)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размер 58-60 (ХХХL-XХХХL)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стойкий к жидкостям, длина до середины голени, закрытый спереди, сзади полы глубоко заходят друг к дру</w:t>
            </w:r>
            <w:r>
              <w:t>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медицинский одноразовый, размер 62-64 (ХХХХ L- ХХХХХL)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w:t>
            </w:r>
            <w:r>
              <w:t>анжетами. Изготовлен из нетканого материала. Поверхностная плотность материала халата должно быть не менее 20 г /м2.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одноразовый хирургический для стандартных и длительных операций и процедур,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СМС 40 гр/м кв. для стандартных и длительных процедур размером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одноразовый хирургический для стандартных и длительных операций и процедур,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СМС 40 гр/м кв. для стандартных и длительных процедур размером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1129,07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одноразовый хирургический для стандартных и длительных операций и процедур,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СМС 40 гр/м кв. для ст</w:t>
            </w:r>
            <w:r>
              <w:t>андартных и длительных процедур размером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1089,30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одноразовый хирургический для стандартных и длительных операций и процедур,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СМС 40 гр/м кв. для стандартных и длительных процедур размером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1087,89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30 грамм/кв.м. из нетканого материала одноразовый стерильный, размером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661,41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30 грамм/кв.м. из нетканого материала одноразовый стерильный, размером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675,22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30 грамм/кв.м. из нетканого материала одноразовый стерильный, размером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676,49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плотность 30 грамм/кв.м. из нетканого материала одноразовый стерильный, размером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674,43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646,66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w:t>
            </w:r>
            <w:r>
              <w:t>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573,95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w:t>
            </w:r>
            <w:r>
              <w:t xml:space="preserve">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636,86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586,83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w:t>
            </w:r>
            <w:r>
              <w:t>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591,87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XL. Изготавливаются из нетканого материала т</w:t>
            </w:r>
            <w:r>
              <w:t>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603,73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610,93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w:t>
            </w:r>
            <w:r>
              <w:t>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593,02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w:t>
            </w:r>
            <w:r>
              <w:t>а стерильный, одноразового применения размерами: 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737,84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w:t>
            </w:r>
            <w:r>
              <w:t>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672,41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645,35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w:t>
            </w:r>
            <w:r>
              <w:t>а стерильный, одноразового применения размерами: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634,53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w:t>
            </w:r>
            <w:r>
              <w:t>аун Спанбонд)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658,85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667,22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w:t>
            </w:r>
            <w:r>
              <w:t>онд) с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749,05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XXL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XXL. Изготавливаются и</w:t>
            </w:r>
            <w:r>
              <w:t>з нетканого материала типа СМС (Спанбонд Мелтблаун Спанбонд) плотностью 40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792,61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размерами: XXL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684,59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нетканый частично ламинированный на одной завязке для стандартных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1196,70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нетка</w:t>
            </w:r>
            <w:r>
              <w:t>ный частично ламинированный на одной завязке для стандартных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 для стандартных операций, одноразовый стерильный размером ХL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1178,56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нетканый частично ламинированный на одной завязке для стандартных операций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влагоотталки</w:t>
            </w:r>
            <w:r>
              <w:t>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w:t>
            </w:r>
            <w:r>
              <w:t>зывается на пояс, для стандартных операций, одноразовый стерильный размером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1156,02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нетканый частично ламинированный на одной завязке для стандартных операций, одноразовый стерильный размер 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1159,76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нетканый частично ламинированный на одной завязке для стандартных операций,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 для стандартных операций, одноразовый стерильный размером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1180,78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одноразовый нетканый повышенной комфортности,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комфортного дышащего нетканого материала вуденпалпп, рукава на манжетах, 4 завязки размером XL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3756,53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одноразовый нетканый повышенной комфортности,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комфортного дышащего нетканого материала вуденпалпп, рукава на манжетах, 4 завязки размером L</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3627,03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одноразовый нетканый повышенной комфортности,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комфортного дышащего нетканого материала вуденпалпп, рукава на манжетах, 4 завязки размером 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одноразовый нетканый повышенной комфортности,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комфортного дышащего нетканого материала вуденпалпп, рукава на манжетах, 4 завязки размером S</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размер 46-48 (М)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Верхний слой антистатичный, устойчивый к химичес</w:t>
            </w:r>
            <w:r>
              <w:t>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2740,07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размер 50-52 (L-XL)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w:t>
            </w:r>
            <w:r>
              <w:t>ность материала: от 25-50 гр./кв.м. Устойчивый на растяжение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2740,07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размер 54-56 (ХXL)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2740,07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размер 58-60 (ХХХL-XХХХL)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2740,07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размер 62-64 (ХХХХ L- ХХХХХL)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Халат хирургический из нетканого материала. Верхний слой антистатичный, устойчивый к химическим и би</w:t>
            </w:r>
            <w:r>
              <w:t>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2740,07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Хирургическая маска одноразовая, четырехслойная (без клапана)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w:t>
            </w:r>
            <w:r>
              <w:t xml:space="preserve">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w:t>
            </w:r>
            <w:r>
              <w:t>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604,50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Хирургическая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Материалы изготовления: нетканое полотно СС (спанбонд+спанбонд); нетк</w:t>
            </w:r>
            <w:r>
              <w:t>аный материал Мелтблаун (соответствует стандарту FFP1); нетканый плотный материал (РР); проволока двойная синего цвета;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608,08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Хирургическая маска одноразовая, четырехслойная (с клапаном)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w:t>
            </w:r>
            <w:r>
              <w:t>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w:t>
            </w:r>
            <w:r>
              <w:t xml:space="preserve">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w:t>
            </w:r>
            <w:r>
              <w:t>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1665,55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Хирургическая маска противожидкостная, четырехслойная, одноразовая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w:t>
            </w:r>
            <w:r>
              <w:t>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w:t>
            </w:r>
            <w:r>
              <w:t>соответствует стандарту N95) (полиэфир,); эластичная лента (резинка).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556,43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ХЛАМИДИЯ ТРАХОМАТИС-IgG-KDT-ELISA - тест-система для выявления антител класса G к антигену Chlamydia trachomatis</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100%, специфичности 100%.</w:t>
            </w:r>
          </w:p>
          <w:p w:rsidR="00000000" w:rsidRDefault="00C84589">
            <w:pPr>
              <w:pStyle w:val="p"/>
            </w:pPr>
            <w:r>
              <w:t>1. Иммуносорбент - планшет с иммобилизованным рекомбинантным антигеном Chlamydia trachomatis - 1 шт.;</w:t>
            </w:r>
          </w:p>
          <w:p w:rsidR="00000000" w:rsidRDefault="00C84589">
            <w:pPr>
              <w:pStyle w:val="p"/>
            </w:pPr>
            <w:r>
              <w:t>2. Положительный контрольный образец (К+) - инактивированн</w:t>
            </w:r>
            <w:r>
              <w:t>ая сыворотка крови человека, содержащая антитела класса G к антигену Chlamydia trachomatis, жидкость красного цвета - 1 флакон, 1,0 мл;</w:t>
            </w:r>
          </w:p>
          <w:p w:rsidR="00000000" w:rsidRDefault="00C84589">
            <w:pPr>
              <w:pStyle w:val="p"/>
            </w:pPr>
            <w:r>
              <w:t>3. Отрицательный контрольный образец (К-) - инактивированная сыворотка крови человека, не содержащая антитела к Chlamydi</w:t>
            </w:r>
            <w:r>
              <w:t>a trachomatis - прозрачная или слегка опалесцирующая жидкость желтого цвета - 1 флакон, 1,0 мл;</w:t>
            </w:r>
          </w:p>
          <w:p w:rsidR="00000000" w:rsidRDefault="00C84589">
            <w:pPr>
              <w:pStyle w:val="p"/>
            </w:pPr>
            <w:r>
              <w:t>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о цвета - 1 флакон, 10 мл;</w:t>
            </w:r>
          </w:p>
          <w:p w:rsidR="00000000" w:rsidRDefault="00C84589">
            <w:pPr>
              <w:pStyle w:val="p"/>
            </w:pPr>
            <w:r>
              <w:t>5. Разводящий буферный раствор для сывороток (РБР-С) - прозрачная или опалесцирующая жидкость от фиолетового до синего цвета - 1 флакон, 10 мл;</w:t>
            </w:r>
          </w:p>
          <w:p w:rsidR="00000000" w:rsidRDefault="00C84589">
            <w:pPr>
              <w:pStyle w:val="p"/>
            </w:pPr>
            <w:r>
              <w:t xml:space="preserve">6. Концентрат фосфатно-солевого буферного раствора с твином (ФСБ-Т) - прозрачная или </w:t>
            </w:r>
            <w:r>
              <w:t>слегка опалесцирующая, бесцветная жидкость - 1 флакон, 25 мл;</w:t>
            </w:r>
          </w:p>
          <w:p w:rsidR="00000000" w:rsidRDefault="00C84589">
            <w:pPr>
              <w:pStyle w:val="p"/>
            </w:pPr>
            <w:r>
              <w:t>7. Хромоген: тетраметилбензидин - субстрат (ТМБ-субстрат) - бесцветная или светло-желтого цвета жидкость - 1 флакон, 10 мл;</w:t>
            </w:r>
          </w:p>
          <w:p w:rsidR="00000000" w:rsidRDefault="00C84589">
            <w:pPr>
              <w:pStyle w:val="p"/>
            </w:pPr>
            <w:r>
              <w:t>8. Стоп-реагент - прозрачная бесцветная жидкость - 1 флакон, 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53297,28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28,09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0,7х25мм (22Gx1), черная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w:t>
            </w:r>
            <w:r>
              <w:t>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w:t>
            </w:r>
            <w:r>
              <w:t xml:space="preserve">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w:t>
            </w:r>
            <w:r>
              <w:t xml:space="preserve"> цилиндра-фиксатора, вакуумной пробирки и двухсторонней иглы. Цилиндр-фиксатор одноразовый со стерильной двухсторонней иглой 0,7х38мм (22Gx1 1/2 ), черная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0,8х25мм (21Gx1), зеленая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0,8х38мм (21Gx1 1/2 ), зеленая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0,9х25мм (20Gx1), желтая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Цилиндр-фиксатор одноразовый для двухсторонних игл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Цилиндр-фикса</w:t>
            </w:r>
            <w:r>
              <w:t>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w:t>
            </w:r>
            <w:r>
              <w:t xml:space="preserve">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w:t>
            </w:r>
            <w:r>
              <w:t xml:space="preserve"> цилиндра-фиксатора, вакуумной пробирки и двухсторонней иглы. Цилиндр-фиксатор одноразовый со стерильной двухсторонней иглой 0,9х38мм (20Gx1 1/2 ), желтая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111,62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для защиты кабелей эндоскопа, трубок,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со вспомогательными полосками для фиксации кабеля на входе, размером 13см х 250 см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234,44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для оборудования (стоматология),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238,61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для оборудования (хирургия), стерильный, одноразового п</w:t>
            </w:r>
            <w:r>
              <w:t>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238,61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Чехол для ручки эндоскопа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мягкого трехслойного материала 25 см х 80 см с фиксирующими лентами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206,41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Шапка-берет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Шапка-колпак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пл. 40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155,97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Шапка-колпак одноразовая нестерильная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из нетканого материала пл. 28 г/м.кв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w:t>
            </w:r>
            <w:r>
              <w:t>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w:t>
            </w:r>
            <w:r>
              <w:t>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w:t>
            </w:r>
            <w:r>
              <w:t>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392"/>
        <w:gridCol w:w="4222"/>
        <w:gridCol w:w="1145"/>
        <w:gridCol w:w="111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w:t>
            </w:r>
            <w:r>
              <w:t>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w:t>
            </w:r>
            <w:r>
              <w:t>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w:t>
            </w:r>
            <w:r>
              <w:t>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w:t>
            </w:r>
            <w:r>
              <w:t>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w:t>
            </w:r>
            <w:r>
              <w:t>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w:t>
            </w:r>
            <w:r>
              <w:t>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Шовный хирургический </w:t>
            </w:r>
            <w:r>
              <w:t>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w:t>
            </w:r>
            <w:r>
              <w:t xml:space="preserve">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w:t>
            </w:r>
            <w:r>
              <w:t>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w:t>
            </w:r>
            <w:r>
              <w:t>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Шовный хирургический материал </w:t>
            </w:r>
            <w:r>
              <w:t>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w:t>
            </w:r>
            <w:r>
              <w:t>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w:t>
            </w:r>
            <w:r>
              <w:t>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w:t>
            </w:r>
            <w:r>
              <w:t xml:space="preserve">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w:t>
            </w:r>
            <w:r>
              <w:t xml:space="preserve">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w:t>
            </w:r>
            <w:r>
              <w:t>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w:t>
            </w:r>
            <w:r>
              <w:t xml:space="preserve">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w:t>
            </w:r>
            <w:r>
              <w:t xml:space="preserve">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w:t>
            </w:r>
            <w:r>
              <w:t>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w:t>
            </w:r>
            <w:r>
              <w:t>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899,</w:t>
            </w:r>
            <w:r>
              <w:t>84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w:t>
            </w:r>
            <w:r>
              <w:t>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w:t>
            </w:r>
            <w:r>
              <w:t>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w:t>
            </w:r>
            <w:r>
              <w:t>ия:USP 3/4 (метрический EP 6) длиной нити 150 см; Без иглы стерильный, однократного применения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1714,79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терапевтический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одноразового применения, пластиковый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терапевтический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одноразового применения, деревянный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терапевтический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стерильный одноразового применения, пластиковый с одной светодиодной подсветкой на 100 штук шпателя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Эйра цервикальный, стерильный,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w:t>
            </w:r>
            <w:r>
              <w:t>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42,31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инсулиновый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w:t>
            </w:r>
            <w:r>
              <w:t>и: со съемной иглой 30Gx1/2»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21,21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w:t>
            </w:r>
            <w:r>
              <w:t>кционный трехкомпонентный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w:t>
            </w:r>
            <w:r>
              <w:t xml:space="preserve"> тонким слоем силикона.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трехкомпонентный стерильный однократного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одноразовый, саморазрушающийся объем 0,05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который снабжен устройством, блокирующим повторное движение поршня, саморазрушающийся, объемом 0,05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одноразовый, саморазрушающийся объем 0,1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который с</w:t>
            </w:r>
            <w:r>
              <w:t>набжен устройством, блокирующим повторное движение поршня, саморазрушающийся, объемом 0,1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одноразовый, саморазрушающийся объем 0,5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который снабжен устройством повторное движение поршня, саморазрушающийся, объемом 0,5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одноразовый, саморазрушающийся объем 1,0 мл</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который снабжен устройством, блокирующим повторное движение поршня, саморазрушающийся, объемом 1 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26,91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1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1 (мл). Шприцы укомплектованы иглами соответствующих размеров: 27G x 1½» (0,4 мм х 13 мм). Иглы изготовлены из нержавеющей</w:t>
            </w:r>
            <w:r>
              <w:t xml:space="preserve">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10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w:t>
            </w:r>
            <w:r>
              <w:t>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предохранительным колпачком. Стерилизация изде</w:t>
            </w:r>
            <w:r>
              <w:t>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2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2 (мл). </w:t>
            </w:r>
            <w:r>
              <w:t>Шприцы укомплектованы иглами соответствующих размеров: 23G x 1» (0,6 мм х 25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w:t>
            </w:r>
            <w:r>
              <w:t>ляется в стерильном виде, в индивидуальной упаковке готовое к использованию.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2.5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2.5 (мл). Шприцы укомплектованы иглами соответствующих размеров: 23G x 1» (0,6 мм х 25 мм). Иглы изготовлены из нержавеюще</w:t>
            </w:r>
            <w:r>
              <w:t>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20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w:t>
            </w:r>
            <w:r>
              <w:t>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w:t>
            </w:r>
            <w:r>
              <w:t>нъекционные, безопасные, 3-х компонентные объемами 3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3 (мл). Шприцы у</w:t>
            </w:r>
            <w:r>
              <w:t>комплектованы иглами соответствующих размеров: 23G x 1¼» (0,6 мм х 30 мм). Иглы изготовлены из нержавеющей стали. Стерилизация изделия осуществляется газовым методом с использованием этиленоксида. Изделие поставляется в стерильном виде, в индивидуальной уп</w:t>
            </w:r>
            <w:r>
              <w:t>аковке готовое к использованию.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30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30 (мл). Шприцы укомплектованы иглами соответствующих размеров: 20G x 1½» (0,9 мм х 40 мм). Иглы изготовлены из нержавеюще</w:t>
            </w:r>
            <w:r>
              <w:t>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54,71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5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w:t>
            </w:r>
            <w:r>
              <w:t xml:space="preserve">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w:t>
            </w:r>
            <w:r>
              <w:t>ъекционные, безопасные, 3-х компонентные объемами 50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50 (мл). Шприцы </w:t>
            </w:r>
            <w:r>
              <w:t>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77,69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60 (мл), без игл,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60 (мл).</w:t>
            </w:r>
            <w:r>
              <w:t xml:space="preserve">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108,56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w:t>
            </w:r>
            <w:r>
              <w:t>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 Тест-полоски вложены в устройство</w:t>
            </w:r>
            <w:r>
              <w:t xml:space="preserve">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w:t>
            </w:r>
            <w:r>
              <w:t>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 опиаты 25;40;50;100;300;1000;2</w:t>
            </w:r>
            <w:r>
              <w:t>000нг/мл,, марихуаны 12:30:50 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3203,48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w:t>
            </w:r>
            <w:r>
              <w:t>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w:t>
            </w:r>
            <w:r>
              <w:t>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w:t>
            </w:r>
            <w:r>
              <w:t>;50;300;1000нг/мл, кокаина 20;30;50;100;300нг/мл,, кетамина50;100;300;1000нг/мл, 6- , метадона200;300нг/мл, марихуаны 12:30:50нг/мл, опиаты 25;40;50;100;300;1000;2000нг/мл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5241,56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 - Наркотест для одновременного определения от </w:t>
            </w:r>
            <w:r>
              <w:t>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w:t>
            </w:r>
            <w:r>
              <w:t>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w:t>
            </w:r>
            <w:r>
              <w:t>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w:t>
            </w:r>
            <w:r>
              <w:t>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w:t>
            </w:r>
            <w:r>
              <w:t>00;1000нг/мл, барбитуратов 50;300нг/мл, бензодиазепинов 10;50;100;300 нг/мл, бупренорфина 5;10нг/мл, кокаина 20;30;50;100;300нг/мл, метамфетамина 40;50;300:500;1000 нг/мл, метадона200;300нг/мл, марихуаны 12:30:50нг/мл, , МДМА (экстази)20;40;50;500нг/мл;100</w:t>
            </w:r>
            <w:r>
              <w:t>нг/мл, опиаты 25;40;50;100;300;1000;2000нг/мл трамадола30;100;200нг/мл, метаболиты метадона100;300нг/мл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11886,50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 Тест-полоски вложен</w:t>
            </w:r>
            <w:r>
              <w:t>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w:t>
            </w:r>
            <w:r>
              <w:t>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1829,03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 Тест-по</w:t>
            </w:r>
            <w:r>
              <w:t>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w:t>
            </w:r>
            <w:r>
              <w:t>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 опиа</w:t>
            </w:r>
            <w:r>
              <w:t>ты 25;40;50;100;300;1000;2000нг/мл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2395,47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w:t>
            </w:r>
            <w:r>
              <w:t>, KET, 6-MAM, MDMA, MDPV, MET, MOR , MPD, MQL, MTD, OPI, OXY, PPX,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 Тест-полоски вложены в устр</w:t>
            </w:r>
            <w:r>
              <w:t>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w:t>
            </w:r>
            <w:r>
              <w:t>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кокаина 20;30;50;100;300нг</w:t>
            </w:r>
            <w:r>
              <w:t>/мл, марихуаны 12:30:50нг/мл, , опиаты 25;40;50;100;300;1000;2000нг/мл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4297,56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w:t>
            </w:r>
            <w:r>
              <w:t>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w:t>
            </w:r>
            <w:r>
              <w:t>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w:t>
            </w:r>
            <w:r>
              <w:t>300;1000нг/мл, кокаина 20;30;50;100;300нг/мл, метадона200;300нг/мл, марихуаны 12:30:50нг/мл, , опиаты 25;40;50;100;300;1000;2000нг/мл трамадола30;100;200нг/мл,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4474,56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w:t>
            </w:r>
            <w:r>
              <w:t>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w:t>
            </w:r>
            <w:r>
              <w:t xml:space="preserve">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w:t>
            </w:r>
            <w:r>
              <w:t>етaмина 40;50;300;1000нг/мл, барбитуратов 50;300нг/мл, кокаина 20;30;50;100;300нг/мл, марихуаны 12:30:50нг/мл, , опиаты 25;40;50;100;300;1000;2000нг/мл трамадола30;100;200нг/мл,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5595,56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w:t>
            </w:r>
            <w:r>
              <w:t>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w:t>
            </w:r>
            <w:r>
              <w:t>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w:t>
            </w:r>
            <w:r>
              <w:t>ет: амфетaмина 40;50;300;1000нг/мл, барбитуратов 50;300нг/мл, бупренорфина 5;10нг/мл, кокаина 20;30;50;100;300нг/мл, марихуаны 12:30:50нг/мл, , опиаты 25;40;50;100;300;1000;2000нг/мл трамадола30;100;200нг/мл,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6939,27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w:t>
            </w:r>
            <w:r>
              <w:t xml:space="preserve">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w:t>
            </w:r>
            <w:r>
              <w:t>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w:t>
            </w:r>
            <w:r>
              <w:t>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w:t>
            </w:r>
            <w:r>
              <w:t>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w:t>
            </w:r>
            <w:r>
              <w:t>ина 40;50;300;1000нг/мл, барбитуратов 50;300нг/мл, бензодиазепинов 10;50;100;300 нг/мл, бупренорфина 5;10нг/мл, кокаина 20;30;50;100;300нг/мл, марихуаны 12:30:50нг/мл, , опиаты 25;40;50;100;300;1000;2000нг/мл трамадола30;100;200нг/мл,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7103,07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w:t>
            </w:r>
            <w:r>
              <w:t>PI, OXY, PPX,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w:t>
            </w:r>
            <w:r>
              <w:t>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w:t>
            </w:r>
            <w:r>
              <w:t>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w:t>
            </w:r>
            <w:r>
              <w:t>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марихуаны 12:30:50нг/мл, , опиаты 25</w:t>
            </w:r>
            <w:r>
              <w:t>;40;50;100;300;1000;2000нг/мл трамадола30;100;200нг/мл,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7973,55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w:t>
            </w:r>
            <w:r>
              <w:t>X, PCP, TCA, THC, TLD, TML, ZOL)</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w:t>
            </w:r>
            <w:r>
              <w:t>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w:t>
            </w:r>
            <w:r>
              <w:t>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w:t>
            </w:r>
            <w:r>
              <w:t>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марихуаны 12:30:50нг/мл, , опиаты 25;40</w:t>
            </w:r>
            <w:r>
              <w:t>;50;100;300;1000;2000нг/мл трамадола30;100;200нг/мл, метаболиты метадона100;300нг/мл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11420,37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«Креатинкиназа МВ» (для выявления креатинкиназы-МВ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«Креатинкиназа МВ» является качественным одноэтапным иммунохроматографическим методом для определения креатинкиназы.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w:t>
            </w:r>
            <w:r>
              <w:t>азовая полиэтиленовая пипетка - (25 шт.);</w:t>
            </w:r>
          </w:p>
          <w:p w:rsidR="00000000" w:rsidRDefault="00C84589">
            <w:pPr>
              <w:pStyle w:val="p"/>
            </w:pPr>
            <w:r>
              <w:t>3. Буферный раствор - (3 мл, 1 фл.). Чувствительность и специфичность теста составляет по чувствительности 99,9%, специфичности 99,9%. Нижний предел обнаружения 5 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44022,00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В</w:t>
            </w:r>
            <w:r>
              <w:t>ИЧ 1 и ВИЧ 2 (HIV 1&amp;2)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Буферный раствор - (3 мл, 1 фл.). Чувствительность и специфичность теста составляет по чувствительнос</w:t>
            </w:r>
            <w:r>
              <w:t>ти 100 %, специфичности 98-100 %.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16479,50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Грипп А. Набор для выявления антигена вируса гриппа А в образцах назального мазка, мазка из горла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99%, специфичности 99%. Тест-кассета, упакованная в индивидуальную упаковку из алюминиевой фольги с осушителем - (20 шт.). Буферный раствор для экстракции - (10 мл, 1 фл.). Ватный тампон</w:t>
            </w:r>
            <w:r>
              <w:t xml:space="preserve"> - (20 шт.). Одноразовая пробирка для выделения - (20 шт.). Пластиковый наконечник на пробирку для выделения - (20 шт.). Штатив для пробирок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77664,55</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643"/>
        <w:gridCol w:w="3802"/>
        <w:gridCol w:w="1194"/>
        <w:gridCol w:w="123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«Грипп А/В» является качественным мембранным иммунохроматографическим анализом для выя</w:t>
            </w:r>
            <w:r>
              <w:t>вления антигена вируса гриппа А и Б. Комплектность:</w:t>
            </w:r>
          </w:p>
          <w:p w:rsidR="00000000" w:rsidRDefault="00C84589">
            <w:pPr>
              <w:pStyle w:val="p"/>
            </w:pPr>
            <w:r>
              <w:t>1. Тест-кассета, упакованная в индивидуальную упаковку из алюминиевой фольги с осушителем - (20 шт.)</w:t>
            </w:r>
          </w:p>
          <w:p w:rsidR="00000000" w:rsidRDefault="00C84589">
            <w:pPr>
              <w:pStyle w:val="p"/>
            </w:pPr>
            <w:r>
              <w:t>2. Буферный раствор для экстракции - (10 мл, 1 фл.)</w:t>
            </w:r>
          </w:p>
          <w:p w:rsidR="00000000" w:rsidRDefault="00C84589">
            <w:pPr>
              <w:pStyle w:val="p"/>
            </w:pPr>
            <w:r>
              <w:t>3. Ватный тампон - (20 шт.)</w:t>
            </w:r>
          </w:p>
          <w:p w:rsidR="00000000" w:rsidRDefault="00C84589">
            <w:pPr>
              <w:pStyle w:val="p"/>
            </w:pPr>
            <w:r>
              <w:t>4. Одноразовая пробирка</w:t>
            </w:r>
            <w:r>
              <w:t xml:space="preserve"> для выделения - (20 шт.)</w:t>
            </w:r>
          </w:p>
          <w:p w:rsidR="00000000" w:rsidRDefault="00C84589">
            <w:pPr>
              <w:pStyle w:val="p"/>
            </w:pPr>
            <w:r>
              <w:t>5. Пластиковый наконечник на пробирку для выделения - (20 шт.)</w:t>
            </w:r>
          </w:p>
          <w:p w:rsidR="00000000" w:rsidRDefault="00C84589">
            <w:pPr>
              <w:pStyle w:val="p"/>
            </w:pPr>
            <w:r>
              <w:t>6. Штатив для пробирок - (1 шт.).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81514,45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 «Инфекционный Мононуклеоз» является качественным мембранным иммунохроматографическим анализом для </w:t>
            </w:r>
            <w:r>
              <w:t>определения антител к вирусу Эпштейна-Барра в цельной крови, сыворотке или плазме.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Буфер</w:t>
            </w:r>
            <w:r>
              <w:t>ный раствор - (5 мл, 1 фл.)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29754,87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Малярия. (для качественного определения белка HRP-II Plasmodium falciparum в цельной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«Малярия» является качественным мембранным иммунохроматографическим анализом для качественного определения белка HRP-II Plasmodium falc</w:t>
            </w:r>
            <w:r>
              <w:t>iparum в цельной крови.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3. Буферный раствор - (3 мл, 1 фл.). Чувствительность и специфичн</w:t>
            </w:r>
            <w:r>
              <w:t>ость теста составляет по чувствительности 99,9%, специфичности 99,9%.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23167,95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Миоглобин. (для выявления миоглобина,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99,9%, специфичности 99,9%. Нижний предел обнаружения 50 нг/мл.</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w:t>
            </w:r>
            <w:r>
              <w:t>иленовая пипетка - (25 шт.)</w:t>
            </w:r>
          </w:p>
          <w:p w:rsidR="00000000" w:rsidRDefault="00C84589">
            <w:pPr>
              <w:pStyle w:val="p"/>
            </w:pPr>
            <w:r>
              <w:t>3. Буферный раствор - (3 мл, 1 фл.)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44022,00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w:t>
            </w:r>
          </w:p>
          <w:p w:rsidR="00000000" w:rsidRDefault="00C84589">
            <w:pPr>
              <w:pStyle w:val="p"/>
            </w:pPr>
            <w:r>
              <w:t>1. Тест-кассета, упакованная в индивидуальную упаковку из алюминиевой фольги с</w:t>
            </w:r>
            <w:r>
              <w:t xml:space="preserve"> осушителем - (25 шт.);</w:t>
            </w:r>
          </w:p>
          <w:p w:rsidR="00000000" w:rsidRDefault="00C84589">
            <w:pPr>
              <w:pStyle w:val="p"/>
            </w:pPr>
            <w:r>
              <w:t>2. Одноразовая полиэтиленовая пипетка - (25 шт.);</w:t>
            </w:r>
          </w:p>
          <w:p w:rsidR="00000000" w:rsidRDefault="00C84589">
            <w:pPr>
              <w:pStyle w:val="p"/>
            </w:pPr>
            <w:r>
              <w:t>3. Буферный раствор - (3 мл, 1 фл.) Чувствительность и специфичность теста составляет по чувствительности 99,9%, специфичности 99,9%. Нижний предел обнаружения для миоглобина 50 нг/м</w:t>
            </w:r>
            <w:r>
              <w:t>л, для креатинкиназы 5 нг/мл, для тропонина 0.5 нг/мл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68343,00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РСВ (для выявления антигена респираторно-синцитиального вируса в образцах назального мазка либо назальных выделений)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«РСВ» является качественным анализом для выявления антигена респираторно-синцитиального вируса (РСВ).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 xml:space="preserve">2. Буферный раствор для </w:t>
            </w:r>
            <w:r>
              <w:t>экстракции - (10 мл, 1 фл.)</w:t>
            </w:r>
          </w:p>
          <w:p w:rsidR="00000000" w:rsidRDefault="00C84589">
            <w:pPr>
              <w:pStyle w:val="p"/>
            </w:pPr>
            <w:r>
              <w:t>3. Ватный тампон - (25 шт.)</w:t>
            </w:r>
          </w:p>
          <w:p w:rsidR="00000000" w:rsidRDefault="00C84589">
            <w:pPr>
              <w:pStyle w:val="p"/>
            </w:pPr>
            <w:r>
              <w:t>4. Одноразовая пробирка для выделения - (25 шт.)</w:t>
            </w:r>
          </w:p>
          <w:p w:rsidR="00000000" w:rsidRDefault="00C84589">
            <w:pPr>
              <w:pStyle w:val="p"/>
            </w:pPr>
            <w:r>
              <w:t>5. Пластиковый наконечник на пробирку для выделения - (25 шт.)</w:t>
            </w:r>
          </w:p>
          <w:p w:rsidR="00000000" w:rsidRDefault="00C84589">
            <w:pPr>
              <w:pStyle w:val="p"/>
            </w:pPr>
            <w:r>
              <w:t>6. Штатив для пробирок - (1 шт.). Чувствительность и специфичность теста составляет по ч</w:t>
            </w:r>
            <w:r>
              <w:t>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119225,96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СРБ (для выявления С-реактивного белка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«СРБ» является качественным мембранным иммунохроматографическим анализом для определения С-реактивного белка.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 xml:space="preserve">2. Одноразовая </w:t>
            </w:r>
            <w:r>
              <w:t>полиэтиленовая пипетка - (25 шт.);</w:t>
            </w:r>
          </w:p>
          <w:p w:rsidR="00000000" w:rsidRDefault="00C84589">
            <w:pPr>
              <w:pStyle w:val="p"/>
            </w:pPr>
            <w:r>
              <w:t>3. Буферный раствор - (1 мл, 25 фл.)</w:t>
            </w:r>
          </w:p>
          <w:p w:rsidR="00000000" w:rsidRDefault="00C84589">
            <w:pPr>
              <w:pStyle w:val="p"/>
            </w:pPr>
            <w:r>
              <w:t>4. Полиэтиленовый капилляр - (25 шт) Чувствительность и специфичность теста составляет по чувствительности 99%, специфичности 99%. Нижний предел обнаружения 10 мкг/мл.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40722</w:t>
            </w:r>
            <w:r>
              <w:t>,82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«СРБ высокочувствительный» является одноэтапным каче</w:t>
            </w:r>
            <w:r>
              <w:t>ственным иммунохроматографическим анализом для обнаружения С-реактивного белка (СРБ).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w:t>
            </w:r>
          </w:p>
          <w:p w:rsidR="00000000" w:rsidRDefault="00C84589">
            <w:pPr>
              <w:pStyle w:val="p"/>
            </w:pPr>
            <w:r>
              <w:t xml:space="preserve">3. </w:t>
            </w:r>
            <w:r>
              <w:t>Буферный раствор - (1 мл, 25 фл.)</w:t>
            </w:r>
          </w:p>
          <w:p w:rsidR="00000000" w:rsidRDefault="00C84589">
            <w:pPr>
              <w:pStyle w:val="p"/>
            </w:pPr>
            <w:r>
              <w:t>4. Капилляры - (25 шт) Чувствительность и специфичность теста составляет по чувствительности 99,9%, специфичности 99,9%. Нижний порог определения 10 мкг/мл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38192,13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Столбнячный (для ка</w:t>
            </w:r>
            <w:r>
              <w:t>чественного определения антител к токсину Clostridium tetani в цельной крови, сыворотке или плазме)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Чувствительность и специфичность теста составляет по чувствительности 99%, специфичности 99%. Тест-кассета, упакованная в индивидуальную упаковку из алюмин</w:t>
            </w:r>
            <w:r>
              <w:t>иевой фольги с осушителем - (25 шт.); Одноразовая полиэтиленовая пипетка - (25 шт.); Буферный раствор - (3 мл, 1 фл.)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86 012,58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Стрептококк А (для выявления антигена Стрептококка группы А в образцах горлового мазка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«Стрептококк А» является качественным мембранным иммунохроматографическим анализом для выявления антигена Стрептококка группы А (С</w:t>
            </w:r>
            <w:r>
              <w:t>ТРЕП А) в образцах горлового мазка.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Ватный тампон - (25 шт.)</w:t>
            </w:r>
          </w:p>
          <w:p w:rsidR="00000000" w:rsidRDefault="00C84589">
            <w:pPr>
              <w:pStyle w:val="p"/>
            </w:pPr>
            <w:r>
              <w:t>3. Одноразовая пробирка для выделения - (25 шт.)</w:t>
            </w:r>
          </w:p>
          <w:p w:rsidR="00000000" w:rsidRDefault="00C84589">
            <w:pPr>
              <w:pStyle w:val="p"/>
            </w:pPr>
            <w:r>
              <w:t>4. Пластиковый наконечник н</w:t>
            </w:r>
            <w:r>
              <w:t>а пробирку для выделения - (25 шт.)</w:t>
            </w:r>
          </w:p>
          <w:p w:rsidR="00000000" w:rsidRDefault="00C84589">
            <w:pPr>
              <w:pStyle w:val="p"/>
            </w:pPr>
            <w:r>
              <w:t>5. Штатив для пробирок - (1 шт.)</w:t>
            </w:r>
          </w:p>
          <w:p w:rsidR="00000000" w:rsidRDefault="00C84589">
            <w:pPr>
              <w:pStyle w:val="p"/>
            </w:pPr>
            <w:r>
              <w:t>6. Положительный контроль - (0,5 мл, 1 фл.)</w:t>
            </w:r>
          </w:p>
          <w:p w:rsidR="00000000" w:rsidRDefault="00C84589">
            <w:pPr>
              <w:pStyle w:val="p"/>
            </w:pPr>
            <w:r>
              <w:t>7. Отрицательный контроль - (0,5 мл, 1 фл.)</w:t>
            </w:r>
          </w:p>
          <w:p w:rsidR="00000000" w:rsidRDefault="00C84589">
            <w:pPr>
              <w:pStyle w:val="p"/>
            </w:pPr>
            <w:r>
              <w:t>8. Реагент №1 для выделения - (10 мл, 1 фл.)</w:t>
            </w:r>
          </w:p>
          <w:p w:rsidR="00000000" w:rsidRDefault="00C84589">
            <w:pPr>
              <w:pStyle w:val="p"/>
            </w:pPr>
            <w:r>
              <w:t>9. Реагент №2 для выделения - (10 мл, 1 фл.)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30914,87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Стрептококк В (для выявления антигена Стрептококка группы Б в урогенит</w:t>
            </w:r>
            <w:r>
              <w:t>альных образцах мазка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w:t>
            </w:r>
          </w:p>
          <w:p w:rsidR="00000000" w:rsidRDefault="00C84589">
            <w:pPr>
              <w:pStyle w:val="p"/>
            </w:pPr>
            <w:r>
              <w:t>1. Тест-кассет</w:t>
            </w:r>
            <w:r>
              <w:t>а, упакованная в индивидуальную упаковку из алюминиевой фольги с осушителем - (25 шт.)</w:t>
            </w:r>
          </w:p>
          <w:p w:rsidR="00000000" w:rsidRDefault="00C84589">
            <w:pPr>
              <w:pStyle w:val="p"/>
            </w:pPr>
            <w:r>
              <w:t>2. Ватный тампон - (25 шт.)</w:t>
            </w:r>
          </w:p>
          <w:p w:rsidR="00000000" w:rsidRDefault="00C84589">
            <w:pPr>
              <w:pStyle w:val="p"/>
            </w:pPr>
            <w:r>
              <w:t>3. Одноразовая пробирка для выделения - (25 шт.)</w:t>
            </w:r>
          </w:p>
          <w:p w:rsidR="00000000" w:rsidRDefault="00C84589">
            <w:pPr>
              <w:pStyle w:val="p"/>
            </w:pPr>
            <w:r>
              <w:t>4. Пластиковый наконечник на пробирку для выделения - (25 шт.)</w:t>
            </w:r>
          </w:p>
          <w:p w:rsidR="00000000" w:rsidRDefault="00C84589">
            <w:pPr>
              <w:pStyle w:val="p"/>
            </w:pPr>
            <w:r>
              <w:t>5. Штатив для пробирок - (1 шт.)</w:t>
            </w:r>
          </w:p>
          <w:p w:rsidR="00000000" w:rsidRDefault="00C84589">
            <w:pPr>
              <w:pStyle w:val="p"/>
            </w:pPr>
            <w:r>
              <w:t>6. Реагент №1 для выделения - (10 мл, 1 фл.)</w:t>
            </w:r>
          </w:p>
          <w:p w:rsidR="00000000" w:rsidRDefault="00C84589">
            <w:pPr>
              <w:pStyle w:val="p"/>
            </w:pPr>
            <w:r>
              <w:t>7. Реагент №2 для выделения - (10 мл, 1 фл.)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95304,83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w:t>
            </w:r>
            <w:r>
              <w:t>сс тест Токсин А/В (двойной тест) (для качественного обнаружения антигенов А и Б Clostridium difficile в фекалиях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«Токсин А/В» является качественным иммунохроматографическим анализом для выявления антигенов А и Б Clostridium diffic</w:t>
            </w:r>
            <w:r>
              <w:t>ile.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Флаконы для сбора образцов с буфером для экстракции - (2 мл, 25 шт.) Чувствительность и специфичность теста составляет по чувствите</w:t>
            </w:r>
            <w:r>
              <w:t>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112912,80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Хеликобактер в сыворотке плазме и цельной крови Антитела («Хелико АТ»)</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«Хелико АТ» является качественным анализом для обнаружения антител к H. pylori.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w:t>
            </w:r>
            <w:r>
              <w:t>т.);</w:t>
            </w:r>
          </w:p>
          <w:p w:rsidR="00000000" w:rsidRDefault="00C84589">
            <w:pPr>
              <w:pStyle w:val="p"/>
            </w:pPr>
            <w:r>
              <w:t>3. Буферный раствор - (3 мл, 1 фл.)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27645,56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«Хламидия» является качественным иммунохроматографическим анализом для выявления Chlamydia</w:t>
            </w:r>
            <w:r>
              <w:t>.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Реагент для экстракции 1 - (10 мл, 1 фл.);</w:t>
            </w:r>
          </w:p>
          <w:p w:rsidR="00000000" w:rsidRDefault="00C84589">
            <w:pPr>
              <w:pStyle w:val="p"/>
            </w:pPr>
            <w:r>
              <w:t>3. Реагент для экстракции 2 - (10 мл, 1 фл.);</w:t>
            </w:r>
          </w:p>
          <w:p w:rsidR="00000000" w:rsidRDefault="00C84589">
            <w:pPr>
              <w:pStyle w:val="p"/>
            </w:pPr>
            <w:r>
              <w:t>4. Ватный тампон - (25 шт.);</w:t>
            </w:r>
          </w:p>
          <w:p w:rsidR="00000000" w:rsidRDefault="00C84589">
            <w:pPr>
              <w:pStyle w:val="p"/>
            </w:pPr>
            <w:r>
              <w:t>5. Одноразовая п</w:t>
            </w:r>
            <w:r>
              <w:t>робирка для выделения - (25 шт.)</w:t>
            </w:r>
          </w:p>
          <w:p w:rsidR="00000000" w:rsidRDefault="00C84589">
            <w:pPr>
              <w:pStyle w:val="p"/>
            </w:pPr>
            <w:r>
              <w:t>6. Пластиковый наконечник на пробирку для выделения - (25 шт.)</w:t>
            </w:r>
          </w:p>
          <w:p w:rsidR="00000000" w:rsidRDefault="00C84589">
            <w:pPr>
              <w:pStyle w:val="p"/>
            </w:pPr>
            <w:r>
              <w:t>7. Штатив для пробирок - (1 шт.)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30493,50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«АФП» (для выявления альфа-фетопротеина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«АФП» является качественным мембранным иммунохроматографическим анализом для обнаружения альфа-фетопротеина (АФП). Комплектность:</w:t>
            </w:r>
          </w:p>
          <w:p w:rsidR="00000000" w:rsidRDefault="00C84589">
            <w:pPr>
              <w:pStyle w:val="p"/>
            </w:pPr>
            <w:r>
              <w:t>1. Тест-к</w:t>
            </w:r>
            <w:r>
              <w:t>ассета, упакованная в индивидуальную упаковку из алюминиевой фольги с осушителем - (25 шт.);</w:t>
            </w:r>
          </w:p>
          <w:p w:rsidR="00000000" w:rsidRDefault="00C84589">
            <w:pPr>
              <w:pStyle w:val="p"/>
            </w:pPr>
            <w:r>
              <w:t>2. Одноразовая полиэтиленовая пипетка - (25 шт.); 3. Буферный раствор - (3 мл, 1 фл.) Чувствительность и специфичность теста составляет по чувствительности 99%, сп</w:t>
            </w:r>
            <w:r>
              <w:t>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21939,72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«Овуляция» для определения концентрации лютеинизирующего гормона в моче и определения овуляции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w:t>
            </w:r>
            <w:r>
              <w:t>л).</w:t>
            </w:r>
          </w:p>
          <w:p w:rsidR="00000000" w:rsidRDefault="00C84589">
            <w:pPr>
              <w:pStyle w:val="p"/>
            </w:pPr>
            <w:r>
              <w:t>1. Тест-полоска, упакованная в индивидуальную упаковку из алюминиевой фольги с осушителем - (5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1135,25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«Хелико АГ-экспресс» для качественного обнаружения антигена H.pylori в фекалиях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«Хелико АГ-экспресс» является качественным иммунохроматографическим анализом для выявления антигенов H.pylori. Комплектность:</w:t>
            </w:r>
          </w:p>
          <w:p w:rsidR="00000000" w:rsidRDefault="00C84589">
            <w:pPr>
              <w:pStyle w:val="p"/>
            </w:pPr>
            <w:r>
              <w:t>1. Тест-кассета, упакованная в индивидуальную упаковку из алюминиевой фольги с осушителем - (25 шт.);</w:t>
            </w:r>
          </w:p>
          <w:p w:rsidR="00000000" w:rsidRDefault="00C84589">
            <w:pPr>
              <w:pStyle w:val="p"/>
            </w:pPr>
            <w:r>
              <w:t>2. Флаконы для</w:t>
            </w:r>
            <w:r>
              <w:t xml:space="preserve">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50385,44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3 в 1 для определения кардиомаркеров: Тропонина I (cTnI),</w:t>
            </w:r>
            <w:r>
              <w:t xml:space="preserve"> Креатинфосфокиназы-MB (CK-MB) и Миоглобина (Myo)</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w:t>
            </w:r>
            <w:r>
              <w:t xml:space="preserve"> сердечных расстройств. Экспресс-тест 3 в 1 для определения кардиомаркеров: Тропонина I (cTnI), Креатинфосфокиназы-MB (CK-MB) и Миоглобина (Myo)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w:t>
            </w:r>
            <w:r>
              <w:t xml:space="preserve">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 - 1 шт. на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40769,36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3 в 1 для определения кардиомаркеров: Тропонина I (cTnI), Креатинфосфокиназы-MB (CK-MB)</w:t>
            </w:r>
            <w:r>
              <w:t xml:space="preserve"> и Миоглобина (Myo)</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w:t>
            </w:r>
            <w:r>
              <w:t>кта миокарда или иных сердечных расстройств. Экспресс-тест 3 в 1 для определения кардиомаркеров: Тропонина I (cTnI), Креатинфосфокиназы-MB (CK-MB) и Миоглобина (Myo) №1.</w:t>
            </w:r>
          </w:p>
          <w:p w:rsidR="00000000" w:rsidRDefault="00C84589">
            <w:pPr>
              <w:pStyle w:val="p"/>
            </w:pPr>
            <w:r>
              <w:t>1. Тестовый набор - тест-кассета, индивидуально упакованная в фольгу с силикагелем (ос</w:t>
            </w:r>
            <w:r>
              <w:t>ушитель) и пипеткой одноразовой пластиковой (дроппер) - 1 шт.;</w:t>
            </w:r>
          </w:p>
          <w:p w:rsidR="00000000" w:rsidRDefault="00C84589">
            <w:pPr>
              <w:pStyle w:val="p"/>
            </w:pPr>
            <w:r>
              <w:t>2. Буферный раствор - 1 шт.;</w:t>
            </w:r>
          </w:p>
          <w:p w:rsidR="00000000" w:rsidRDefault="00C84589">
            <w:pPr>
              <w:pStyle w:val="p"/>
            </w:pPr>
            <w:r>
              <w:t>3.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1672,95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5 в 1 для определения антигенов и антител к антигенам вируса гепатита B: HBsAg, HBsAb, HBeAg, HBeAb, HBcAb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5 в 1 для определения антигенов и антител к антигенам вируса гепатита B: HBsAg, HBsAb, HBeAg, HBeAb, HBcAb» - это иммун</w:t>
            </w:r>
            <w:r>
              <w:t>охроматографический экспресс-тест для качественного определения HBsAg, HBsAb, HBeAg, HBeAb, HBcAb в образцах цельной крови, сыворотке и плазме человека.Экспресс-тест 5 в 1 для определения антигенов и антител к антигенам вируса гепатита B: HBsAg, HBsAb, HBe</w:t>
            </w:r>
            <w:r>
              <w:t>Ag, HBeAb, HBcAb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 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2185,22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5 в 1 для определения антигенов и антител к антигенам вируса гепатита B: HBsAg, HBsAb, HBeAg, HBeAb, HBcAb №2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5 в 1 для определения антигенов и антител к антигенам вируса гепатита B: HBsAg, HBsAb, HBeAg, HBeAb, HBcAb» -</w:t>
            </w:r>
            <w:r>
              <w:t xml:space="preserve"> это иммунохроматографический экспресс-тест для качественного определения HBsAg, HBsAb, HBeAg, HBeAb, HBcAb в образцах цельной крови, сыворотке и плазме человека.</w:t>
            </w:r>
          </w:p>
          <w:p w:rsidR="00000000" w:rsidRDefault="00C84589">
            <w:pPr>
              <w:pStyle w:val="p"/>
            </w:pPr>
            <w:r>
              <w:t>1. Тест-кассета, индивидуально упакованная в фольгу с влагопоглотителем (силикагель) - 25 шт.</w:t>
            </w:r>
            <w:r>
              <w:t>;</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52335,12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качественного определения скрытой крови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Тест-полоска - 1 шт.</w:t>
            </w:r>
          </w:p>
          <w:p w:rsidR="00000000" w:rsidRDefault="00C84589">
            <w:pPr>
              <w:pStyle w:val="p"/>
            </w:pPr>
            <w:r>
              <w:t>2. Кассета - 1 шт.</w:t>
            </w:r>
          </w:p>
          <w:p w:rsidR="00000000" w:rsidRDefault="00C84589">
            <w:pPr>
              <w:pStyle w:val="p"/>
            </w:pPr>
            <w:r>
              <w:t>3. Буферный разбавитель образца по 2 мл в пробирке - 1 шт.</w:t>
            </w:r>
          </w:p>
          <w:p w:rsidR="00000000" w:rsidRDefault="00C84589">
            <w:pPr>
              <w:pStyle w:val="p"/>
            </w:pPr>
            <w:r>
              <w:t>4. Пробирка для буферного разбавителя образца - 1 шт.</w:t>
            </w:r>
          </w:p>
          <w:p w:rsidR="00000000" w:rsidRDefault="00C84589">
            <w:pPr>
              <w:pStyle w:val="p"/>
            </w:pPr>
            <w:r>
              <w:t>5. Запечатываемый пластиковый пакет для кассеты - 1 шт.</w:t>
            </w:r>
          </w:p>
          <w:p w:rsidR="00000000" w:rsidRDefault="00C84589">
            <w:pPr>
              <w:pStyle w:val="p"/>
            </w:pPr>
            <w:r>
              <w:t>6. Картонная коробка для упаковки всех комплектующих с лейблом - 1 ш</w:t>
            </w:r>
            <w:r>
              <w:t>т.</w:t>
            </w:r>
          </w:p>
          <w:p w:rsidR="00000000" w:rsidRDefault="00C84589">
            <w:pPr>
              <w:pStyle w:val="p"/>
            </w:pPr>
            <w:r>
              <w:t>7. Запечатываемый пластиковый пакет для пробирки с буферным разбавителем образца - 1 шт.</w:t>
            </w:r>
          </w:p>
          <w:p w:rsidR="00000000" w:rsidRDefault="00C84589">
            <w:pPr>
              <w:pStyle w:val="p"/>
            </w:pPr>
            <w:r>
              <w:t>8. Пакет для сбора образца - 1 шт.</w:t>
            </w:r>
          </w:p>
          <w:p w:rsidR="00000000" w:rsidRDefault="00C84589">
            <w:pPr>
              <w:pStyle w:val="p"/>
            </w:pPr>
            <w:r>
              <w:t>9. ID стикер - 1 шт.</w:t>
            </w:r>
          </w:p>
          <w:p w:rsidR="00000000" w:rsidRDefault="00C84589">
            <w:pPr>
              <w:pStyle w:val="p"/>
            </w:pPr>
            <w:r>
              <w:t>10. Инструкция по применению на казахском и русском языках - 1 шт.</w:t>
            </w:r>
          </w:p>
          <w:p w:rsidR="00000000" w:rsidRDefault="00C84589">
            <w:pPr>
              <w:pStyle w:val="p"/>
            </w:pPr>
            <w:r>
              <w:t>11. Осушитель, 1г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1368,50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Clostridium difficile глутаматдегидрогеназы (C. difficile GDH)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Clostridium difficile глутаматдегидрогеназы (C. difficile GDH) в кале» - это иммунохроматографический э</w:t>
            </w:r>
            <w:r>
              <w:t>кспресс-тест для качественного определения антигена Clostridium difficile глутаматдегидрогеназы в образцах кала человека.Экспресс-тест для определения Clostridium difficile глутаматдегидрогеназы (C. difficile GDH) в кале №1</w:t>
            </w:r>
          </w:p>
          <w:p w:rsidR="00000000" w:rsidRDefault="00C84589">
            <w:pPr>
              <w:pStyle w:val="p"/>
            </w:pPr>
            <w:r>
              <w:t>1. Тест-кассета, индивидуально у</w:t>
            </w:r>
            <w:r>
              <w:t>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p w:rsidR="00000000" w:rsidRDefault="00C84589">
            <w:pPr>
              <w:pStyle w:val="p"/>
            </w:pPr>
            <w:r>
              <w:t>4.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Clostridium difficile глутаматдегидрогеназы (C. difficile GDH)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Clostridium difficile глутаматдегидрогеназы (C. difficile GDH) в кале» - это иммунохроматографический экспресс-т</w:t>
            </w:r>
            <w:r>
              <w:t>ест для качественного определения антигена Clostridium difficile глутаматдегидрогеназы в образцах кала человека. Экспресс-тест для определения Clostridium difficile глутаматдегидрогеназы (C. difficile GDH) в кале №2</w:t>
            </w:r>
          </w:p>
          <w:p w:rsidR="00000000" w:rsidRDefault="00C84589">
            <w:pPr>
              <w:pStyle w:val="p"/>
            </w:pPr>
            <w:r>
              <w:t>1. Тест-кассета, индивидуально упакованн</w:t>
            </w:r>
            <w:r>
              <w:t>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p w:rsidR="00000000" w:rsidRDefault="00C84589">
            <w:pPr>
              <w:pStyle w:val="p"/>
            </w:pPr>
            <w:r>
              <w:t>4.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N-терминального промозгового натрийуретического пептида (NT-proBNP)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N-терминального промозгового натрийуретического пептида (NT-proBNP)»- это иммунохроматографический экспресс-тест для качественного определения NT-proBNP в образцах цельной крови, сыворотке и плазме человека. Экспресс-тест для</w:t>
            </w:r>
            <w:r>
              <w:t xml:space="preserve"> определения N-терминального промозгового натрийуретического пептида (NT-proBNP)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 xml:space="preserve">3. Пипетка одноразовая пластиковая - 25 </w:t>
            </w:r>
            <w:r>
              <w:t>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84263,10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N-терминального промозгового натрийуретического пептида (NT-proBNP)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N-терминального промозгового натрийуретического пептида (NT-proBNP)»- это иммунохроматографический экспресс-тест для качественного определения NT-proBNP в образцах цельной крови, сыворотке и плазме человека. Экспресс-тест для</w:t>
            </w:r>
            <w:r>
              <w:t xml:space="preserve"> определения N-терминального промозгового натрийуретического пептида (NT-proBNP)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-1 шт.</w:t>
            </w:r>
            <w:r>
              <w:t>;</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3518,35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№1</w:t>
            </w:r>
          </w:p>
          <w:p w:rsidR="00000000" w:rsidRDefault="00C84589">
            <w:pPr>
              <w:pStyle w:val="p"/>
            </w:pPr>
            <w:r>
              <w:t>1. Тест-кассета, индивидуально упакованная в фоль</w:t>
            </w:r>
            <w:r>
              <w:t>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1013,10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№2</w:t>
            </w:r>
          </w:p>
          <w:p w:rsidR="00000000" w:rsidRDefault="00C84589">
            <w:pPr>
              <w:pStyle w:val="p"/>
            </w:pPr>
            <w:r>
              <w:t>1. Тест-кассета, индивидуально упакованная в фоль</w:t>
            </w:r>
            <w:r>
              <w:t>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24585,62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слюне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 Экспресс-тест для определения алкоголя в слюне №2</w:t>
            </w:r>
          </w:p>
          <w:p w:rsidR="00000000" w:rsidRDefault="00C84589">
            <w:pPr>
              <w:pStyle w:val="p"/>
            </w:pPr>
            <w:r>
              <w:t>1. Тест-полоска, индивидуально упакованная в ф</w:t>
            </w:r>
            <w:r>
              <w:t>ольгу с влагопоглотителем (силикагель) - 50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(50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40641,18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слюне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алкоголя в слюне» - это иммунохроматографический</w:t>
            </w:r>
            <w:r>
              <w:t xml:space="preserve"> экспресс-тест для качественного определения алкоголя в образцах слюны человека. Экспресс-тест для определения алкоголя в слюне №1</w:t>
            </w:r>
          </w:p>
          <w:p w:rsidR="00000000" w:rsidRDefault="00C84589">
            <w:pPr>
              <w:pStyle w:val="p"/>
            </w:pPr>
            <w:r>
              <w:t>1. Тест-полоска, индивидуально упакованная в фольгу с влагопоглотителем (силикагель)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837,35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Альфа-фетопротеина (AFP)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Альфа-фетопротеина (AFP)»- это иммунохроматографический экспресс-тест для качественного опреде</w:t>
            </w:r>
            <w:r>
              <w:t>ления альфа-фетопротеина в образцах цельной крови, сыворотке и плазме человека. Экспресс-тест для определения Альфа-фетопротеина (AFP)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w:t>
            </w:r>
            <w:r>
              <w:t>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762,40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Альфа-фетопротеина (AFP)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Альфа-фетопротеина (AFP)»- это иммунохроматографический экспресс-тест для качественного определения альфа-фетопротеина в образцах цельной крови, сыворотке и плазме человека. Экспресс-тест для определения Альфа-фетопротеина (A</w:t>
            </w:r>
            <w:r>
              <w:t>FP)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18581,46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COVID-19 (COVID-19 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w:t>
            </w:r>
            <w:r>
              <w:t>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 Экспресс-тест д</w:t>
            </w:r>
            <w:r>
              <w:t>ля определения антигена COVID-19 (COVID-19 Ag) №2</w:t>
            </w:r>
          </w:p>
          <w:p w:rsidR="00000000" w:rsidRDefault="00C84589">
            <w:pPr>
              <w:pStyle w:val="p"/>
            </w:pPr>
            <w:r>
              <w:t>1. Тест-кассета, индивидуально упакованная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Зонд-тампон для сбора образца - 21 шт.;</w:t>
            </w:r>
          </w:p>
          <w:p w:rsidR="00000000" w:rsidRDefault="00C84589">
            <w:pPr>
              <w:pStyle w:val="p"/>
            </w:pPr>
            <w:r>
              <w:t>4. Буфер для лизиса - 21 шт.;</w:t>
            </w:r>
          </w:p>
          <w:p w:rsidR="00000000" w:rsidRDefault="00C84589">
            <w:pPr>
              <w:pStyle w:val="p"/>
            </w:pPr>
            <w:r>
              <w:t>5</w:t>
            </w:r>
            <w:r>
              <w:t>. Флакон-колпачок с защитной крышкой - 21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55740,30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COVID-19 (COVID-19 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образце в течение короткого периода времени. Принцип действия тес</w:t>
            </w:r>
            <w:r>
              <w:t>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имунно-сэндвич.Экспресс-тест для определения антигена COVID-19 (COVID-19 Ag) №1</w:t>
            </w:r>
          </w:p>
          <w:p w:rsidR="00000000" w:rsidRDefault="00C84589">
            <w:pPr>
              <w:pStyle w:val="p"/>
            </w:pPr>
            <w:r>
              <w:t>1. Тест-кассет</w:t>
            </w:r>
            <w:r>
              <w:t>а, индивидуально упакованная в фольгу с влагопоглотителем (силикагель) - 1 шт.;</w:t>
            </w:r>
          </w:p>
          <w:p w:rsidR="00000000" w:rsidRDefault="00C84589">
            <w:pPr>
              <w:pStyle w:val="p"/>
            </w:pPr>
            <w:r>
              <w:t>2. Зонд-тампон для сбора образца - 1 шт.;</w:t>
            </w:r>
          </w:p>
          <w:p w:rsidR="00000000" w:rsidRDefault="00C84589">
            <w:pPr>
              <w:pStyle w:val="p"/>
            </w:pPr>
            <w:r>
              <w:t>3. Буфер для лизиса - 1 шт. (0,6 мл);</w:t>
            </w:r>
          </w:p>
          <w:p w:rsidR="00000000" w:rsidRDefault="00C84589">
            <w:pPr>
              <w:pStyle w:val="p"/>
            </w:pPr>
            <w:r>
              <w:t>4. Колпачок с защитной крышкой - 1 шт.;</w:t>
            </w:r>
          </w:p>
          <w:p w:rsidR="00000000" w:rsidRDefault="00C84589">
            <w:pPr>
              <w:pStyle w:val="p"/>
            </w:pPr>
            <w:r>
              <w:t>5.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w:t>
            </w:r>
            <w:r>
              <w:t>909,25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E вируса гепатита B (HBeAg)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E вируса гепатита B (HBeAg)»-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Экспресс-тест для определения</w:t>
            </w:r>
            <w:r>
              <w:t xml:space="preserve"> антигена E вируса гепатита B (HBeAg)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 xml:space="preserve">1 набор (1 </w:t>
            </w:r>
            <w:r>
              <w:t>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569,99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E вируса гепатита B (HBeAg)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E вируса гепатита B (HBeAg)»-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Экспресс-тест для определения</w:t>
            </w:r>
            <w:r>
              <w:t xml:space="preserve"> антигена E вируса гепатита B (HBeAg)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w:t>
            </w:r>
            <w:r>
              <w:t>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13892,04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возбудителей Сальмонеллёза (S.typhi/ S.paratyphi)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возбудителей Сальмонеллеза (S.typhi/S.paratyphi) в кале» - это иммунохроматографический экспресс-тест для качественного определения антигенов Salmonella typhi (S.typhi) и Salmonella paratyphi (S.paratyphi) образцах к</w:t>
            </w:r>
            <w:r>
              <w:t>ала человека. Экспресс-тест для определения антигена возбудителей Сальмонеллёза (S.typhi/ S.paratyphi) в кале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w:t>
            </w:r>
            <w:r>
              <w:t>астиковый с буферным раствором и аппликатором для сбора образцов - 1 шт.;</w:t>
            </w:r>
          </w:p>
          <w:p w:rsidR="00000000" w:rsidRDefault="00C84589">
            <w:pPr>
              <w:pStyle w:val="p"/>
            </w:pPr>
            <w:r>
              <w:t>4.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возбудителей Сальмонеллёза (S.typhi/ S.paratyphi)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возбудителей Сальмонеллеза (S.typhi/S.paratyphi) в кале» - это иммунохроматографический экспресс-тест для качественного определения антигенов Salmonella typhi (S.typhi) и Salmonella paratyphi (S.paratyphi) образцах к</w:t>
            </w:r>
            <w:r>
              <w:t>ала человека.Экспресс-тест для определения антигена возбудителей Сальмонеллёза (S.typhi/ S.paratyphi) в кале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w:t>
            </w:r>
            <w:r>
              <w:t>астиковый с буферным раствором и аппликатором для сбора образцов - 25 шт.;</w:t>
            </w:r>
          </w:p>
          <w:p w:rsidR="00000000" w:rsidRDefault="00C84589">
            <w:pPr>
              <w:pStyle w:val="p"/>
            </w:pPr>
            <w:r>
              <w:t>4.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Легионеллы (Legionella pneumophila)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 Экспресс-тест</w:t>
            </w:r>
            <w:r>
              <w:t xml:space="preserve"> для определения антигена Легионеллы (Legionella pneumophila) в моче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w:t>
            </w:r>
            <w:r>
              <w:t xml:space="preserve">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5003,46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Легионеллы (Legionella pneumophila)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антигена Легионеллы (Legionella pneumophila) в моче» - это иммунохроматографический экспресс-тест для качественно</w:t>
            </w:r>
            <w:r>
              <w:t>го определения антигена Легионеллы (Legionella pneumophila) серогруппы 1 в образцах мочи человека. Экспресс-тест для определения антигена Легионеллы (Legionella pneumophila) в моче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118726,16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w:t>
            </w:r>
            <w:r>
              <w:t>ел к вирусу гепатита A (HAV)</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A (HAV)»-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r>
              <w:t xml:space="preserve"> Экспресс-тест для определения антител к вирусу гепатита A (HAV)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20457,98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A (HAV)</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A (HAV)»- это иммунохроматографический экспресс- тест для каче</w:t>
            </w:r>
            <w:r>
              <w:t>ственного определения специфических анти-HAV IgG/IgM в образцах цельной крови, сыворотке и плазме человека. Экспресс-тест для определения антител к вирусу гепатита A (HAV) №1</w:t>
            </w:r>
          </w:p>
          <w:p w:rsidR="00000000" w:rsidRDefault="00C84589">
            <w:pPr>
              <w:pStyle w:val="p"/>
            </w:pPr>
            <w:r>
              <w:t>1. Тест-кассета, индивидуально упакованная в фольгу с влагопоглотителем (силикаге</w:t>
            </w:r>
            <w:r>
              <w:t>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839,39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С (HCV)</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w:t>
            </w:r>
            <w:r>
              <w:t xml:space="preserve">оразовым медицинским изделием для экспресс- диагностики in vitro и представляет собой полоски с нанесенными на мембраны реагентами для осуществления качественного иммунохроматографического анализа. Экспресс-тест для определения антител к вирусу гепатита С </w:t>
            </w:r>
            <w:r>
              <w:t>(HCV)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 - 1 шт. на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21184,36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С (HCV)</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w:t>
            </w:r>
            <w:r>
              <w:t>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нанесенными на мембраны реагентами для осуществления качественного иммуно</w:t>
            </w:r>
            <w:r>
              <w:t>хроматографического анализа. Экспресс-тест для определения антител к вирусу гепатита С (HCV)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w:t>
            </w:r>
            <w:r>
              <w:t>зовая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869,20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O) в транссудате слизистой оболочки рта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w:t>
            </w:r>
            <w:r>
              <w:t>иагностике ВИЧ-инфекции. Экспресс-тест для определения антител к ВИЧ 1/2 (HIV 1/2 O) в транссудате слизистой оболочки рта №2</w:t>
            </w:r>
          </w:p>
          <w:p w:rsidR="00000000" w:rsidRDefault="00C84589">
            <w:pPr>
              <w:pStyle w:val="p"/>
            </w:pPr>
            <w:r>
              <w:t>1. Тест-кассета, индивидуально упакованная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Пробирка для экстракции с буферным раствором - 20 шт.;</w:t>
            </w:r>
          </w:p>
          <w:p w:rsidR="00000000" w:rsidRDefault="00C84589">
            <w:pPr>
              <w:pStyle w:val="p"/>
            </w:pPr>
            <w:r>
              <w:t>4. Пробоотборник транссудата слизистой оболочки рта - 20 шт.;</w:t>
            </w:r>
          </w:p>
          <w:p w:rsidR="00000000" w:rsidRDefault="00C84589">
            <w:pPr>
              <w:pStyle w:val="p"/>
            </w:pPr>
            <w:r>
              <w:t>5. Пипетка пластиковая одноразовая - 20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18955,72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O) в транссудате слизистой оболочки рта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w:t>
            </w:r>
            <w:r>
              <w:t>антител к вирусу иммунодефицита человека в пробах транссудата слизистой оболочки полости рта при диагностике ВИЧ-инфекции. Экспресс-тест для определения антител к ВИЧ 1/2 (HIV 1/2 O) в транссудате слизистой оболочки рта №1</w:t>
            </w:r>
          </w:p>
          <w:p w:rsidR="00000000" w:rsidRDefault="00C84589">
            <w:pPr>
              <w:pStyle w:val="p"/>
            </w:pPr>
            <w:r>
              <w:t>1. Тест-кассета, индивидуально уп</w:t>
            </w:r>
            <w:r>
              <w:t>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Пробирка для экстракции с буферным раствором - 1 шт.;</w:t>
            </w:r>
          </w:p>
          <w:p w:rsidR="00000000" w:rsidRDefault="00C84589">
            <w:pPr>
              <w:pStyle w:val="p"/>
            </w:pPr>
            <w:r>
              <w:t>4. Пробоотборник транссудата слизистой оболочки рта - 1 шт.;</w:t>
            </w:r>
          </w:p>
          <w:p w:rsidR="00000000" w:rsidRDefault="00C84589">
            <w:pPr>
              <w:pStyle w:val="p"/>
            </w:pPr>
            <w:r>
              <w:t>5. Пипетка пластиковая одноразовая - 1 ш</w:t>
            </w:r>
            <w:r>
              <w:t>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972,19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и антител к возбудителю сифилиса (Treponema pallidum)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и антител к возбудителю сифилиса (Treponema pallidum)»- это иммунохроматографический тест для качественного определения антител к ВИЧ 1/2, и Treponema pallidum (TP - возбудитель сифилиса) в образца</w:t>
            </w:r>
            <w:r>
              <w:t>х цельной крови, сыворотке и плазме человека. Экспресс-тест для определения антител к ВИЧ 1/2 (HIV 1/2) и антител к возбудителю сифилиса (Treponema pallidum)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25038,89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1399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и антител к возбудителю сифилиса (Treponema pallidum)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ВИЧ 1/2 (HIV 1/2) и антител к возбудителю сифилиса (Treponema pallidum)»- это иммунохроматографический</w:t>
            </w:r>
            <w:r>
              <w:t xml:space="preserve"> тест для качественного определения антител к ВИЧ 1/2, и Treponema pallidum (TP - возбудитель сифилиса) в образцах цельной крови, сыворотке и плазме человека.Экспресс-тест для определения антител к ВИЧ 1/2 (HIV 1/2) и антител к возбудителю сифилиса (Trepon</w:t>
            </w:r>
            <w:r>
              <w:t>ema pallidum)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1031,77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болезни Шагаса (Trypanosoma cruzi)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болезни Шагаса (Trypanosoma cruzi)»- это иммунохроматографический экспресс-тест для качественного определения</w:t>
            </w:r>
            <w:r>
              <w:t xml:space="preserve"> антител IgG к T.Cruzi в образцах цельной крови, сыворотке и плазме человека. Экспресс-тест для определения антител к возбудителю болезни Шагаса (Trypanosoma cruzi) №2</w:t>
            </w:r>
          </w:p>
          <w:p w:rsidR="00000000" w:rsidRDefault="00C84589">
            <w:pPr>
              <w:pStyle w:val="p"/>
            </w:pPr>
            <w:r>
              <w:t>1. Тест-кассета, индивидуально упакованная в фольгу с влагопоглотителем (силикагель) - 4</w:t>
            </w:r>
            <w:r>
              <w:t>0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- 40 шт.;</w:t>
            </w:r>
          </w:p>
          <w:p w:rsidR="00000000" w:rsidRDefault="00C84589">
            <w:pPr>
              <w:pStyle w:val="p"/>
            </w:pPr>
            <w:r>
              <w:t>4. Буферный раствор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(40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125362,50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болезни Шагаса (Trypanosoma cruzi)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болезни Шагаса (Trypanosoma cruzi)»- это иммунохроматографический экспресс-тест для качественного определения антител IgG к T.Cruzi в образцах цельной крови, сыворотке и плазме человека. Экспресс-тест дл</w:t>
            </w:r>
            <w:r>
              <w:t>я определения антител к возбудителю болезни Шагаса (Trypanosoma cruzi)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w:t>
            </w:r>
            <w:r>
              <w:t>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3329,94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сифилиса (Treponema pallidum)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сифилиса (Treponema pallidum)»-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w:t>
            </w:r>
            <w:r>
              <w:t>еловека. Экспресс-тест для определения антител к возбудителю сифилиса (Treponema pallidum)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w:t>
            </w:r>
            <w:r>
              <w:t>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569,99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сифилиса (Treponema pallidum)</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возбудителю сифилиса (Treponema pallidum)»- это имму</w:t>
            </w:r>
            <w:r>
              <w:t>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 Экспресс-тест для определения антител к возбудителю сифилиса (Treponema pallidum)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13892,04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возбудителям брюшного тифа и паратифа (S.typhi/ S.paratyphi)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возбудителям брюшного тифа и паратифа (S.typhi/S.paratyphi)»- это иммунохроматографический экспресс-тест для каче</w:t>
            </w:r>
            <w:r>
              <w:t>ственного определения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№1</w:t>
            </w:r>
          </w:p>
          <w:p w:rsidR="00000000" w:rsidRDefault="00C84589">
            <w:pPr>
              <w:pStyle w:val="p"/>
            </w:pPr>
            <w:r>
              <w:t>1. Те</w:t>
            </w:r>
            <w:r>
              <w:t>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1219,06</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741"/>
        <w:gridCol w:w="3633"/>
        <w:gridCol w:w="1145"/>
        <w:gridCol w:w="135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возбудителям брюшного тифа и паратифа (S.typhi/ S.paratyphi)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возбудителям брюшного тифа и паратифа (S.typhi/S.paratyphi)»- это иммунохроматографический экспресс-тест для кач</w:t>
            </w:r>
            <w:r>
              <w:t>ественного определения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№2</w:t>
            </w:r>
          </w:p>
          <w:p w:rsidR="00000000" w:rsidRDefault="00C84589">
            <w:pPr>
              <w:pStyle w:val="p"/>
            </w:pPr>
            <w:r>
              <w:t>1. Т</w:t>
            </w:r>
            <w:r>
              <w:t>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29708,18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инфекция</w:t>
            </w:r>
            <w:r>
              <w:t>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w:t>
            </w:r>
            <w:r>
              <w:t>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w:t>
            </w:r>
            <w:r>
              <w:t>ия антител к инфекциям TORCH: токсоплазмоз (Toxoplasma gondii), краснуха (Rubella virus), цитомегаловирус (Cytomegalovirus), простой герпес I, II типа (Herpes simplex virus I, II) №1</w:t>
            </w:r>
          </w:p>
          <w:p w:rsidR="00000000" w:rsidRDefault="00C84589">
            <w:pPr>
              <w:pStyle w:val="p"/>
            </w:pPr>
            <w:r>
              <w:t>1. Тест-кассета, индивидуально упакованная в фольгу с влагопоглотителем (</w:t>
            </w:r>
            <w:r>
              <w:t>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4256,85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инфекция</w:t>
            </w:r>
            <w:r>
              <w:t>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w:t>
            </w:r>
            <w:r>
              <w:t>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w:t>
            </w:r>
            <w:r>
              <w:t>ия антител к инфекциям TORCH: токсоплазмоз (Toxoplasma gondii), краснуха (Rubella virus), цитомегаловирус (Cytomegalovirus), простой герпес I, II типа (Herpes simplex virus I, II) №2</w:t>
            </w:r>
          </w:p>
          <w:p w:rsidR="00000000" w:rsidRDefault="00C84589">
            <w:pPr>
              <w:pStyle w:val="p"/>
            </w:pPr>
            <w:r>
              <w:t>1. Тест-кассета, индивидуально упакованная в фольгу с влагопоглотителем (</w:t>
            </w:r>
            <w:r>
              <w:t>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102813,75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поверхностному антигену вируса гепатита B (HBsAb)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 для определения антител к поверхностному антигену вируса гепатита B (HBsAb)»представляет собой качественный иммунохроматографический анализ на основе </w:t>
            </w:r>
            <w:r>
              <w:t>мембранных полосок для обнаружения антител к поверхностному антигену вируса гепатита Вв цельной крови, сыворотке или плазме.Экспресс-тест для определения антител к поверхностному антигену вируса гепатита B (HBsAb) №2</w:t>
            </w:r>
          </w:p>
          <w:p w:rsidR="00000000" w:rsidRDefault="00C84589">
            <w:pPr>
              <w:pStyle w:val="p"/>
            </w:pPr>
            <w:r>
              <w:t>1. Тест-кассета, индивидуально упакован</w:t>
            </w:r>
            <w:r>
              <w:t>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- 20 шт.;</w:t>
            </w:r>
          </w:p>
          <w:p w:rsidR="00000000" w:rsidRDefault="00C84589">
            <w:pPr>
              <w:pStyle w:val="p"/>
            </w:pPr>
            <w:r>
              <w:t>4. Буферный раствор - 1 шт. на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18900,96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1409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поверхностному антигену вируса гепатита B (HBsAb)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 для определения антител к поверхностному антигену вируса гепатита B (HBsAb)»представляет собой качественный иммунохроматографический анализ на основе </w:t>
            </w:r>
            <w:r>
              <w:t>мембранных полосок для обнаружения антител к поверхностному антигену вируса гепатита Вв цельной крови, сыворотке или плазме. Экспресс-тест для определения антител к поверхностному антигену вируса гепатита B (HBsAb) №1.</w:t>
            </w:r>
          </w:p>
          <w:p w:rsidR="00000000" w:rsidRDefault="00C84589">
            <w:pPr>
              <w:pStyle w:val="p"/>
            </w:pPr>
            <w:r>
              <w:t>1. Тест-кассета, индивидуально упаков</w:t>
            </w:r>
            <w:r>
              <w:t>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969,38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Хеликобактер пилори (H.pylori)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t>оротке или плазме. Экспресс-тест для определения антител к Хеликобактер пилори (H.pylori) №1</w:t>
            </w:r>
          </w:p>
          <w:p w:rsidR="00000000" w:rsidRDefault="00C84589">
            <w:pPr>
              <w:pStyle w:val="p"/>
            </w:pPr>
            <w:r>
              <w:t>1. Тест-кассета, индивидуально упакованная в фольгу с силикагелем (осушитель) и одноразовой пластиковой пипеткой - 1 шт.;</w:t>
            </w:r>
          </w:p>
          <w:p w:rsidR="00000000" w:rsidRDefault="00C84589">
            <w:pPr>
              <w:pStyle w:val="p"/>
            </w:pPr>
            <w:r>
              <w:t>2. Буферный раствор - 1 шт.;</w:t>
            </w:r>
          </w:p>
          <w:p w:rsidR="00000000" w:rsidRDefault="00C84589">
            <w:pPr>
              <w:pStyle w:val="p"/>
            </w:pPr>
            <w:r>
              <w:t>3. Инструкци</w:t>
            </w:r>
            <w:r>
              <w:t>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1025,93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Хеликобактер пилори (H.pylori)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t>оротке или плазме. Экспресс-тест для определения антител к Хеликобактер пилори (H.pylori)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w:t>
            </w:r>
            <w:r>
              <w:t>вая - 25 шт.;</w:t>
            </w:r>
          </w:p>
          <w:p w:rsidR="00000000" w:rsidRDefault="00C84589">
            <w:pPr>
              <w:pStyle w:val="p"/>
            </w:pPr>
            <w:r>
              <w:t>4. Буферный раствор - 1 шт. на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24897,08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белка, связывающего жирные кислоты сердечного типа (H-FABP)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белка, связывающего жирные кислоты сердечного типа (H-FABP)»- представляет собой быстрый диагностический тест для качественного определения сердечного FABP в цельной крови, плазме и сыворотке человека. Экспресс-тест для опред</w:t>
            </w:r>
            <w:r>
              <w:t>еления белка, связывающего жирные кислоты сердечного типа (H-FABP)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w:t>
            </w:r>
            <w:r>
              <w:t xml:space="preserve">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белка, связывающего жирные кислоты сердечного типа (H-FABP)</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белка, связывающего жирные кислоты сердечного типа (H-FABP)»- представляет собой быстрый диагностический тест для качественного определения сердечного FABP в цельной крови, плазме и сыворотке человека. Экспресс-тест для опред</w:t>
            </w:r>
            <w:r>
              <w:t>еления белка, связывающего жирные кислоты сердечного типа (H-FABP)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w:t>
            </w:r>
            <w:r>
              <w:t>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19519,28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беременности (кассета)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беременности (кассета)»- это иммунохроматографический экспресс-тест для качественного определения хорионического гонадротропина в образцах мочи человека.Экспресс-тест для определения беременности (кассета) №1</w:t>
            </w:r>
          </w:p>
          <w:p w:rsidR="00000000" w:rsidRDefault="00C84589">
            <w:pPr>
              <w:pStyle w:val="p"/>
            </w:pPr>
            <w:r>
              <w:t>1. Тест-кассета,</w:t>
            </w:r>
            <w:r>
              <w:t xml:space="preserve">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382,43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беременности (кассета)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w:t>
            </w:r>
            <w:r>
              <w:t>ресс-тест для определения беременности (кассета)»- это иммунохроматографический экспресс-тест для качественного определения хорионического гонадротропина в образцах мочи человека. Экспресс-тест для определения беременности (кассета) №2</w:t>
            </w:r>
          </w:p>
          <w:p w:rsidR="00000000" w:rsidRDefault="00C84589">
            <w:pPr>
              <w:pStyle w:val="p"/>
            </w:pPr>
            <w:r>
              <w:t>1. Тест-кассета, инд</w:t>
            </w:r>
            <w:r>
              <w:t>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9321,68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беременности (полоска)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человека в образцах мочи.</w:t>
            </w:r>
          </w:p>
          <w:p w:rsidR="00000000" w:rsidRDefault="00C84589">
            <w:pPr>
              <w:pStyle w:val="p"/>
            </w:pPr>
            <w:r>
              <w:t>1. Тест-полоска, индивидуально упакова</w:t>
            </w:r>
            <w:r>
              <w:t>нная в фольгу с силикагелем (осушитель) - 100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упаковка (100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19822,48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вагинального уровня pH</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№2</w:t>
            </w:r>
          </w:p>
          <w:p w:rsidR="00000000" w:rsidRDefault="00C84589">
            <w:pPr>
              <w:pStyle w:val="p"/>
            </w:pPr>
            <w:r>
              <w:t>1. Тест-кассета, индивидуально упакованная в фольгу с влагопоглоти</w:t>
            </w:r>
            <w:r>
              <w:t>телем (силикагель) - 25 шт.;</w:t>
            </w:r>
          </w:p>
          <w:p w:rsidR="00000000" w:rsidRDefault="00C84589">
            <w:pPr>
              <w:pStyle w:val="p"/>
            </w:pPr>
            <w:r>
              <w:t>2. Инструкция по применению - 1 шт.;</w:t>
            </w:r>
          </w:p>
          <w:p w:rsidR="00000000" w:rsidRDefault="00C84589">
            <w:pPr>
              <w:pStyle w:val="p"/>
            </w:pPr>
            <w:r>
              <w:t>3. Карточка с цветовой шкалой pH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57518,70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вагинального уровня pH</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№1</w:t>
            </w:r>
          </w:p>
          <w:p w:rsidR="00000000" w:rsidRDefault="00C84589">
            <w:pPr>
              <w:pStyle w:val="p"/>
            </w:pPr>
            <w:r>
              <w:t>1. Тест-кассета, индивидуально упакованная в фольгу с влагопоглоти</w:t>
            </w:r>
            <w:r>
              <w:t>телем (силикагель) - 1 шт.;</w:t>
            </w:r>
          </w:p>
          <w:p w:rsidR="00000000" w:rsidRDefault="00C84589">
            <w:pPr>
              <w:pStyle w:val="p"/>
            </w:pPr>
            <w:r>
              <w:t>2. Инструкция по применению - 1 шт.;</w:t>
            </w:r>
          </w:p>
          <w:p w:rsidR="00000000" w:rsidRDefault="00C84589">
            <w:pPr>
              <w:pStyle w:val="p"/>
            </w:pPr>
            <w:r>
              <w:t>3. Карточка с цветовой шкалой pH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2401,66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возбудителя гонореи (Neisseria gonorrhoeae) в мазке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w:t>
            </w:r>
            <w:r>
              <w:t>тры (мужчин). Экспресс-тест для определения возбудителя гонореи (Neisseria gonorrhoeae) в мазке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 xml:space="preserve">3. Флакон с реагентом А - </w:t>
            </w:r>
            <w:r>
              <w:t>1 шт.;</w:t>
            </w:r>
          </w:p>
          <w:p w:rsidR="00000000" w:rsidRDefault="00C84589">
            <w:pPr>
              <w:pStyle w:val="p"/>
            </w:pPr>
            <w:r>
              <w:t>4. Флакон с реагентом B - 1 шт.;</w:t>
            </w:r>
          </w:p>
          <w:p w:rsidR="00000000" w:rsidRDefault="00C84589">
            <w:pPr>
              <w:pStyle w:val="p"/>
            </w:pPr>
            <w:r>
              <w:t>5. Зонд-тампон для сбора образца - 25 шт.;</w:t>
            </w:r>
          </w:p>
          <w:p w:rsidR="00000000" w:rsidRDefault="00C84589">
            <w:pPr>
              <w:pStyle w:val="p"/>
            </w:pPr>
            <w:r>
              <w:t>6. Пластиковая пробирка с аппликатором - 25 шт.;</w:t>
            </w:r>
          </w:p>
          <w:p w:rsidR="00000000" w:rsidRDefault="00C84589">
            <w:pPr>
              <w:pStyle w:val="p"/>
            </w:pPr>
            <w:r>
              <w:t>7. Штатив для пробирок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74431,74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возбудителя гонореи (Neisseria gonorrhoeae) в мазке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w:t>
            </w:r>
            <w:r>
              <w:t>окка в мазках со слизистых оболочек цервикального канала (женщин) и в мазках из уретры (мужчин). Экспресс-тест для определения возбудителя гонореи (Neisseria gonorrhoeae) в мазке №1</w:t>
            </w:r>
          </w:p>
          <w:p w:rsidR="00000000" w:rsidRDefault="00C84589">
            <w:pPr>
              <w:pStyle w:val="p"/>
            </w:pPr>
            <w:r>
              <w:t>1. Тест-кассета, индивидуально упакованная в фольгу с влагопоглотителем (с</w:t>
            </w:r>
            <w:r>
              <w:t>иликагель) - 1 шт.;</w:t>
            </w:r>
          </w:p>
          <w:p w:rsidR="00000000" w:rsidRDefault="00C84589">
            <w:pPr>
              <w:pStyle w:val="p"/>
            </w:pPr>
            <w:r>
              <w:t>2. Инструкция по применению - 1 шт.;</w:t>
            </w:r>
          </w:p>
          <w:p w:rsidR="00000000" w:rsidRDefault="00C84589">
            <w:pPr>
              <w:pStyle w:val="p"/>
            </w:pPr>
            <w:r>
              <w:t>3. Флакон с реагентом А - 1 шт.;</w:t>
            </w:r>
          </w:p>
          <w:p w:rsidR="00000000" w:rsidRDefault="00C84589">
            <w:pPr>
              <w:pStyle w:val="p"/>
            </w:pPr>
            <w:r>
              <w:t>4. Флакон с реагентом B - 1 шт.;</w:t>
            </w:r>
          </w:p>
          <w:p w:rsidR="00000000" w:rsidRDefault="00C84589">
            <w:pPr>
              <w:pStyle w:val="p"/>
            </w:pPr>
            <w:r>
              <w:t>5. Зонд-тампон для сбора образца - 1 шт.;</w:t>
            </w:r>
          </w:p>
          <w:p w:rsidR="00000000" w:rsidRDefault="00C84589">
            <w:pPr>
              <w:pStyle w:val="p"/>
            </w:pPr>
            <w:r>
              <w:t>6. Пластиковая пробирка с аппликатором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3107,85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гестационной недели беременности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w:t>
            </w:r>
            <w:r>
              <w:t>еловека. Этот набор предназначен для использования в качестве вспомогательного средства для оценки недель беременности.</w:t>
            </w:r>
          </w:p>
          <w:p w:rsidR="00000000" w:rsidRDefault="00C84589">
            <w:pPr>
              <w:pStyle w:val="p"/>
            </w:pPr>
            <w:r>
              <w:t>1. Тест-кассета, индивидуально упакованная в фольгу с осушителем (силикагель) - 25 шт.;</w:t>
            </w:r>
          </w:p>
          <w:p w:rsidR="00000000" w:rsidRDefault="00C84589">
            <w:pPr>
              <w:pStyle w:val="p"/>
            </w:pPr>
            <w:r>
              <w:t>2. Инструкция по применению - 1 шт.;</w:t>
            </w:r>
          </w:p>
          <w:p w:rsidR="00000000" w:rsidRDefault="00C84589">
            <w:pPr>
              <w:pStyle w:val="p"/>
            </w:pPr>
            <w:r>
              <w:t xml:space="preserve">3. Пипетка </w:t>
            </w:r>
            <w:r>
              <w:t>пластиковая одноразовая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упаковка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24898,24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Кампилобактерии (Campylobacter)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w:t>
            </w:r>
            <w:r>
              <w:t>r) в кале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p w:rsidR="00000000" w:rsidRDefault="00C84589">
            <w:pPr>
              <w:pStyle w:val="p"/>
            </w:pPr>
            <w:r>
              <w:t>4. Пипетка одноразовая пла</w:t>
            </w:r>
            <w:r>
              <w:t>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Кампилобактерии (Campylobacter)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w:t>
            </w:r>
            <w:r>
              <w:t>r) в кале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p w:rsidR="00000000" w:rsidRDefault="00C84589">
            <w:pPr>
              <w:pStyle w:val="p"/>
            </w:pPr>
            <w:r>
              <w:t>4. Пипетка одноразовая п</w:t>
            </w:r>
            <w:r>
              <w:t>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карциноэмбрионального антигена (СЕА)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карциноэмбрионального антигена (СЕА)»это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 Экспресс-тест для определения</w:t>
            </w:r>
            <w:r>
              <w:t xml:space="preserve"> карциноэмбрионального антигена (СЕА)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w:t>
            </w:r>
            <w:r>
              <w:t>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карциноэмбрионального антигена (СЕА)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карциноэмбрионального антигена (СЕА)»это иммунохроматографический экспресс-тест для качественного определения карциноэмбрионального а</w:t>
            </w:r>
            <w:r>
              <w:t>нтигена в образцах цельной крови, сыворотке и плазме человека. Экспресс-тест для определения карциноэмбрионального антигена (СЕА)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19519,28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кишечной палочки О157 (E.coli O157)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w:t>
            </w:r>
            <w:r>
              <w:t xml:space="preserve">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 Экспресс-тест для определения кишечной палочки О157 (E.coli </w:t>
            </w:r>
            <w:r>
              <w:t>O157) в кале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p w:rsidR="00000000" w:rsidRDefault="00C84589">
            <w:pPr>
              <w:pStyle w:val="p"/>
            </w:pPr>
            <w:r>
              <w:t>4.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кишечной палочки О157 (E.coli O157)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кишечной палочки О157 (E.coli O157) в кале» - это иммунохромато</w:t>
            </w:r>
            <w:r>
              <w:t>графический экспресс-тест для качественного определения антигена E. coli O157, продуцирующая шигатоксин в образцах кала человека. Экспресс-тест для определения кишечной палочки О157 (E.coli O157) в кале №1</w:t>
            </w:r>
          </w:p>
          <w:p w:rsidR="00000000" w:rsidRDefault="00C84589">
            <w:pPr>
              <w:pStyle w:val="p"/>
            </w:pPr>
            <w:r>
              <w:t>1. Тест-кассета, индивидуально упакованная в фольг</w:t>
            </w:r>
            <w:r>
              <w:t>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p w:rsidR="00000000" w:rsidRDefault="00C84589">
            <w:pPr>
              <w:pStyle w:val="p"/>
            </w:pPr>
            <w:r>
              <w:t>4.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Креатинфосфокиназы-МВ (СК-МВ)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Креатинфосфокиназы-MB (CK-MB)»- это иммунохроматографический экспресс- тест для качественного определения кардиомаркера Креатинфосфокиназы-MB (CK-MB) в образцах цел</w:t>
            </w:r>
            <w:r>
              <w:t>ьной крови, сыворотке и плазме человека.Экспресс-тест для определения Креатинфосфокиназы-МВ (СК-МВ)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w:t>
            </w:r>
            <w:r>
              <w:t>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34377,47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1429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Креатинфосфокиназы-МВ (СК-МВ)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Креатинфосфокиназы-MB (CK-MB)»-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 Экспресс-тест для оп</w:t>
            </w:r>
            <w:r>
              <w:t>ределения Креатинфосфокиназы-МВ (СК-МВ)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w:t>
            </w:r>
            <w:r>
              <w:t>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1410,66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липокалина, ассоциированного с желатиназой нейтрофилов (NGAL)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w:t>
            </w:r>
            <w:r>
              <w:t>ловека.Экспресс-тест для определения липокалина, ассоциированного с желатиназой нейтрофилов (NGAL) в моче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w:t>
            </w:r>
            <w:r>
              <w:t>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2144,40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липокалина, ассоциированного с желатиназой нейтрофилов (NGAL) в моче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w:t>
            </w:r>
            <w:r>
              <w:t>ловека. Экспресс-тест для определения липокалина, ассоциированного с желатиназой нейтрофилов (NGAL) в моче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w:t>
            </w:r>
            <w:r>
              <w:t>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51357,57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Норовируса (Norovirus) геногрупп GI и GII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Экспресс-тест для</w:t>
            </w:r>
            <w:r>
              <w:t xml:space="preserve"> определения Норовируса (Norovirus) геногрупп GI и GII в кале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w:t>
            </w:r>
            <w:r>
              <w:t>ля сбора образцов - 25 шт.;</w:t>
            </w:r>
          </w:p>
          <w:p w:rsidR="00000000" w:rsidRDefault="00C84589">
            <w:pPr>
              <w:pStyle w:val="p"/>
            </w:pPr>
            <w:r>
              <w:t>4.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Норовируса (Norovirus) геногрупп GI и GII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Экспресс-тест для</w:t>
            </w:r>
            <w:r>
              <w:t xml:space="preserve"> определения Норовируса (Norovirus) геногрупп GI и GII в кале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w:t>
            </w:r>
            <w:r>
              <w:t>я сбора образцов - 1 шт.;</w:t>
            </w:r>
          </w:p>
          <w:p w:rsidR="00000000" w:rsidRDefault="00C84589">
            <w:pPr>
              <w:pStyle w:val="p"/>
            </w:pPr>
            <w:r>
              <w:t>4. Пипетка одноразовая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поверхностного антигена вируса гепатита B (HBsAg)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w:t>
            </w:r>
            <w:r>
              <w:t xml:space="preserve"> гепатита В (HBsAg) в цельной крови, сыворотке и плазме. Экспресс-тест для определения поверхностного антигена вируса гепатита B (HBsAg) №2</w:t>
            </w:r>
          </w:p>
          <w:p w:rsidR="00000000" w:rsidRDefault="00C84589">
            <w:pPr>
              <w:pStyle w:val="p"/>
            </w:pPr>
            <w:r>
              <w:t>1. Тест-кассета, индивидуально упакованная в фольгу с влагопоглотителем (силикагель) - 20 шт.;</w:t>
            </w:r>
          </w:p>
          <w:p w:rsidR="00000000" w:rsidRDefault="00C84589">
            <w:pPr>
              <w:pStyle w:val="p"/>
            </w:pPr>
            <w:r>
              <w:t>2. Инструкция по прим</w:t>
            </w:r>
            <w:r>
              <w:t>енению - 1 шт.;</w:t>
            </w:r>
          </w:p>
          <w:p w:rsidR="00000000" w:rsidRDefault="00C84589">
            <w:pPr>
              <w:pStyle w:val="p"/>
            </w:pPr>
            <w:r>
              <w:t>3. Пипетка пластиковая одноразовая - 20 шт.;</w:t>
            </w:r>
          </w:p>
          <w:p w:rsidR="00000000" w:rsidRDefault="00C84589">
            <w:pPr>
              <w:pStyle w:val="p"/>
            </w:pPr>
            <w:r>
              <w:t>4. Буферный раствор - 1 шт. на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17747,38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поверхностного антигена вируса гепатита B (HBsAg)</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w:t>
            </w:r>
            <w:r>
              <w:t>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w:t>
            </w:r>
            <w:r>
              <w:t>й крови, сыворотке и плазме. Экспресс-тест для определения поверхностного антигена вируса гепатита B (HBsAg)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910,22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подтекания околоплодных вод</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Экспресс-тест для определения подтекания околоплодных вод №1</w:t>
            </w:r>
          </w:p>
          <w:p w:rsidR="00000000" w:rsidRDefault="00C84589">
            <w:pPr>
              <w:pStyle w:val="p"/>
            </w:pPr>
            <w:r>
              <w:t>1. Тес</w:t>
            </w:r>
            <w:r>
              <w:t>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Пластиковый флакон с буферным раствором и аппликатором - 1 шт.;</w:t>
            </w:r>
          </w:p>
          <w:p w:rsidR="00000000" w:rsidRDefault="00C84589">
            <w:pPr>
              <w:pStyle w:val="p"/>
            </w:pPr>
            <w:r>
              <w:t>4. Зонд-тампон для сбора образца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3104,26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подтекания околоплодных вод</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w:t>
            </w:r>
            <w:r>
              <w:t>и. Экспресс-тест для определения подтекания околоплодных вод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 xml:space="preserve">3. Пластиковый флакон с буферным раствором и аппликатором - </w:t>
            </w:r>
            <w:r>
              <w:t>25 шт.;</w:t>
            </w:r>
          </w:p>
          <w:p w:rsidR="00000000" w:rsidRDefault="00C84589">
            <w:pPr>
              <w:pStyle w:val="p"/>
            </w:pPr>
            <w:r>
              <w:t>4. Зонд-тампон для сбора образца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74345,67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Прокальцитонина (PCT)</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Прокальцитонина (PCT)»- это иммунохроматографический экспресс-тест для качественного определения Прокальцитонина в образцах цельной крови, сыворотке и плазме человека. Экспресс-тест для определения Прокальцитонина (PCT) №1</w:t>
            </w:r>
          </w:p>
          <w:p w:rsidR="00000000" w:rsidRDefault="00C84589">
            <w:pPr>
              <w:pStyle w:val="p"/>
            </w:pPr>
            <w:r>
              <w:t>1.</w:t>
            </w:r>
            <w:r>
              <w:t xml:space="preserve">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4058,79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1439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Прокальцитонина (PCT)</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Прокальцитонина (PCT)»- это иммунохроматографический экспресс-тест для качественного определения Прокальцитонина в образцах цельной крови, сыворотке и плазме человека. Эксп</w:t>
            </w:r>
            <w:r>
              <w:t>ресс-тест для определения Прокальцитонина (PCT)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98030,03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Простатического специфического антигена (PSA)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Простатического специфического антигена (PSA)»это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Экспресс-тест для опр</w:t>
            </w:r>
            <w:r>
              <w:t>еделения Простатического специфического антигена (PSA)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w:t>
            </w:r>
            <w:r>
              <w:t xml:space="preserve">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800,88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Простатического специфического антигена (PSA)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Простатического специфического антигена (PSA)»это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Экспресс-тест для опр</w:t>
            </w:r>
            <w:r>
              <w:t>еделения Простатического специфического антигена (PSA)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w:t>
            </w:r>
            <w:r>
              <w:t xml:space="preserve">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19519,28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скрытой крови в кале (FOB)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скрытой крови в кале (FOB)»- это иммунохроматографический экспресс-тест для качественного определения гемоглобина в образцах кала человека. Экспресс-тест для определения скрытой крови в кале (FOB) №1</w:t>
            </w:r>
          </w:p>
          <w:p w:rsidR="00000000" w:rsidRDefault="00C84589">
            <w:pPr>
              <w:pStyle w:val="p"/>
            </w:pPr>
            <w:r>
              <w:t>1. Тест-кассета, индивиду</w:t>
            </w:r>
            <w:r>
              <w:t>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976,32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скрытой крови в кале (FOB)</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скрытой крови в кале (FOB)»- это иммунохроматографический экспресс-тест для качественного определения гемоглобина в образцах кала человека. Экспресс-тест для определен</w:t>
            </w:r>
            <w:r>
              <w:t>ия скрытой крови в кале (FOB)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w:t>
            </w:r>
            <w:r>
              <w:t>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23693,00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Тропонина I (cTnI)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Тропонина I (cTnI)»-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 Экспресс-тест для определения Тропонина I (</w:t>
            </w:r>
            <w:r>
              <w:t>cTnI)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1410,66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Тропонина I (cTnI)</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Тропонина I (cTnI)»-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w:t>
            </w:r>
            <w:r>
              <w:t>овека. Экспресс-тест для определения Тропонина I (cTnI) №2</w:t>
            </w:r>
          </w:p>
          <w:p w:rsidR="00000000" w:rsidRDefault="00C84589">
            <w:pPr>
              <w:pStyle w:val="p"/>
            </w:pPr>
            <w:r>
              <w:t>1. Тест-кассета, индивидуально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34377,47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фальсификации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фальсификации мочи» - это экспресс-тест для качественного определения креатинина, нитритов, глутаральде</w:t>
            </w:r>
            <w:r>
              <w:t>гида, рН, удельного веса, окислителей и пиридиния хлорхромата в образцах мочи человека. Экспресс-тест для определения фальсификации мочи №1</w:t>
            </w:r>
          </w:p>
          <w:p w:rsidR="00000000" w:rsidRDefault="00C84589">
            <w:pPr>
              <w:pStyle w:val="p"/>
            </w:pPr>
            <w:r>
              <w:t>1. Тест-полоска, индивидуально упакованная в фольгу с влагопоглотителем (силикагель) - 1 шт.;</w:t>
            </w:r>
          </w:p>
          <w:p w:rsidR="00000000" w:rsidRDefault="00C84589">
            <w:pPr>
              <w:pStyle w:val="p"/>
            </w:pPr>
            <w:r>
              <w:t>2. Инструкция по приме</w:t>
            </w:r>
            <w:r>
              <w:t>нению - 1 шт.;</w:t>
            </w:r>
          </w:p>
          <w:p w:rsidR="00000000" w:rsidRDefault="00C84589">
            <w:pPr>
              <w:pStyle w:val="p"/>
            </w:pPr>
            <w:r>
              <w:t>3. Карточка для интерпретации результатов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315,29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фальсификации мочи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 Экспресс-тест для определения фаль</w:t>
            </w:r>
            <w:r>
              <w:t>сификации мочи №2</w:t>
            </w:r>
          </w:p>
          <w:p w:rsidR="00000000" w:rsidRDefault="00C84589">
            <w:pPr>
              <w:pStyle w:val="p"/>
            </w:pPr>
            <w:r>
              <w:t>1. Тест-полоска, индивидуально упакованная в фольгу с влагопоглотителем (силикагель) - 50 шт.;</w:t>
            </w:r>
          </w:p>
          <w:p w:rsidR="00000000" w:rsidRDefault="00C84589">
            <w:pPr>
              <w:pStyle w:val="p"/>
            </w:pPr>
            <w:r>
              <w:t>2. Инструкция по применению - 1 шт.;</w:t>
            </w:r>
          </w:p>
          <w:p w:rsidR="00000000" w:rsidRDefault="00C84589">
            <w:pPr>
              <w:pStyle w:val="p"/>
            </w:pPr>
            <w:r>
              <w:t>3. Карточка для интерпретации результатов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(50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15304,61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Шигелл (Shigella)</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Экспресс-тест для определения Шиг</w:t>
            </w:r>
            <w:r>
              <w:t>елл (Shigella) в кале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p w:rsidR="00000000" w:rsidRDefault="00C84589">
            <w:pPr>
              <w:pStyle w:val="p"/>
            </w:pPr>
            <w:r>
              <w:t>4. Пипетка одн</w:t>
            </w:r>
            <w:r>
              <w:t>оразовая пластиковая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3463,14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1449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Шигелл (Shigella)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Экспресс-тест для определения Шигелл (Shigella) в кале №2</w:t>
            </w:r>
          </w:p>
          <w:p w:rsidR="00000000" w:rsidRDefault="00C84589">
            <w:pPr>
              <w:pStyle w:val="p"/>
            </w:pPr>
            <w:r>
              <w:t>1. Тест-кассета, индивид</w:t>
            </w:r>
            <w:r>
              <w:t>уально упакованная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p w:rsidR="00000000" w:rsidRDefault="00C84589">
            <w:pPr>
              <w:pStyle w:val="p"/>
            </w:pPr>
            <w:r>
              <w:t>4. Пипетка одноразовая пластиковая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w:t>
            </w:r>
            <w:r>
              <w:t>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82940,70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полуколичественного определения гемоглобина (FOB) и трансферрина человека (hTf)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w:t>
            </w:r>
            <w:r>
              <w:t>олоректального рака в фекалиях (Transferrin and Fecal Occult Blood). Экспресс-тест для полуколичественного определения гемоглобина (FOB) и трансферрина человека (hTf) в кале №2</w:t>
            </w:r>
          </w:p>
          <w:p w:rsidR="00000000" w:rsidRDefault="00C84589">
            <w:pPr>
              <w:pStyle w:val="p"/>
            </w:pPr>
            <w:r>
              <w:t>1. Тест-кассета, индивидуально упакованная в фольгу с влагопоглотителем (силика</w:t>
            </w:r>
            <w:r>
              <w:t>гель) - 25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- 25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45915,99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для полуколичественного определения Гемоглобина (FOB) и Трансферрина человека (hTf) в кале</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w:t>
            </w:r>
            <w:r>
              <w:t>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 Экспресс-тест для полуколичественного определения Гемоглобина (FOB) и Трансферрин</w:t>
            </w:r>
            <w:r>
              <w:t>а человека (hTf) в кале №1</w:t>
            </w:r>
          </w:p>
          <w:p w:rsidR="00000000" w:rsidRDefault="00C84589">
            <w:pPr>
              <w:pStyle w:val="p"/>
            </w:pPr>
            <w:r>
              <w:t>1. Тест-кассета,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Флакон пластиковый с буферным раствором и аппликатором для сбора образцов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w:t>
            </w:r>
            <w:r>
              <w:t>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1884,14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 СА-125 (для выявления белка СА-125 в цельной крови, сыворотке или плазме человека)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Чувствительность и специфичность теста составляет по чувствительности 99%, специфичности 99%. Нижний предел обнаружения 40 МЕ/мл. Тест-кассета, упакованная в индивидуальную упаковку из алюминиевой фольги с осушителем - (25 шт.). Одноразовая полиэтиленовая </w:t>
            </w:r>
            <w:r>
              <w:t>пипетка - (25 шт.). Буферный раствор - (3 мл, 1 фл.)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128212,56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«Экспресс-тесты в наборе для определения в моче </w:t>
            </w:r>
            <w:r>
              <w:t>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w:t>
            </w:r>
            <w:r>
              <w:t>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w:t>
            </w:r>
            <w:r>
              <w:t xml:space="preserve"> и баночки с ключами. Экспресс-тесты в наборе для определения в моче от одного до тридцати шести наркотических средств и психотропных веществ №8</w:t>
            </w:r>
          </w:p>
          <w:p w:rsidR="00000000" w:rsidRDefault="00C84589">
            <w:pPr>
              <w:pStyle w:val="p"/>
            </w:pPr>
            <w:r>
              <w:t>1. Баночка с ключом, содержащая от одной до семи тест-полосок для определения от одного до двадцати одного из п</w:t>
            </w:r>
            <w:r>
              <w:t>ятидесяти шести видов наркотических средств и психотропных веществ (ACE, 7-ACL, ALP, AMP, a-PVP, BAR, BUP, BZO, CAF, CAT, CFYL, CLO, COC, COT, DIA, EDDP, ETG, FYL, GAB, HMO, K2, K3, K4, KET, KRA, LSD, 6-MAM, MCAT, MDA, MDMA, MDPHP, MDPV, MEP, MES, MET, MOR</w:t>
            </w:r>
            <w:r>
              <w:t>, MPD, MQL, MTD, NFYL, OPI, OXY, PCP, PGB, PPX, SOMA, TAP, TCA, THC, TLD, TML, TPM, TZD, ZAL, ZOL, ZOP), индивидуально упакованные в фольгу с влагопоглотителем (силикагель) - 90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(90 баночек с ключом)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2133760,86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w:t>
            </w:r>
            <w:r>
              <w:t>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w:t>
            </w:r>
            <w:r>
              <w:t>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w:t>
            </w:r>
            <w:r>
              <w:t xml:space="preserve"> моче от одного до тридцати шести наркотических средств и психотропных веществ №3</w:t>
            </w:r>
          </w:p>
          <w:p w:rsidR="00000000" w:rsidRDefault="00C84589">
            <w:pPr>
              <w:pStyle w:val="p"/>
            </w:pPr>
            <w:r>
              <w:t xml:space="preserve">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w:t>
            </w:r>
            <w:r>
              <w:t xml:space="preserve">веществ (ACE, 7-ACL, ALP, AMP, a-PVP, BAR, BUP, BZO, CAF, CAT, CFYL, CLO, COC, COT, DIA, EDDP, ETG, FYL, GAB, HMO, K2, K3, K4, KET, KRA, LSD, 6-MAM, MCAT, MDA, MDMA, MDPHP, MDPV, MEP, MES, MET, MOR, MPD, MQL, MTD, NFYL, OPI, OXY, PCP, PGB, PPX, SOMA, TAP, </w:t>
            </w:r>
            <w:r>
              <w:t>TCA, THC, TLD, TML, TPM, TZD, ZAL, ZOL, ZOP), индивидуально упакованные в фольгу с влагопоглотителем (силикагель)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тест-панель)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42859,96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 - это быстрый</w:t>
            </w:r>
            <w: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w:t>
            </w:r>
            <w:r>
              <w:t>ати шести наркотических средств и психотропных веществ №7</w:t>
            </w:r>
          </w:p>
          <w:p w:rsidR="00000000" w:rsidRDefault="00C84589">
            <w:pPr>
              <w:pStyle w:val="p"/>
            </w:pPr>
            <w:r>
              <w:t>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w:t>
            </w:r>
            <w:r>
              <w:t>P, a-PVP, BAR, BUP, BZO, CAF, CAT, CFYL, CLO, COC, COT, DIA, EDDP, ETG, FYL, GAB, HMO, K2, K3, K4, KET, KRA, LSD, 6-MAM, MCAT, MDA, MDMA, MDPHP, MDPV, MEP, MES, MET, MOR, MPD, MQL, MTD, NFYL, OPI, OXY, PCP, PGB, PPX, SOMA, TAP, TCA, THC, TLD, TML, TPM, TZD</w:t>
            </w:r>
            <w:r>
              <w:t>, ZAL, ZOL, ZOP), индивидуально упакованные в фольгу с влагопоглотителем (силикагель)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баночка с ключом)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25001,64</w:t>
            </w:r>
          </w:p>
        </w:tc>
      </w:tr>
    </w:tbl>
    <w:p w:rsidR="00000000" w:rsidRDefault="00C84589">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210"/>
        <w:gridCol w:w="4164"/>
        <w:gridCol w:w="1145"/>
        <w:gridCol w:w="1356"/>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 - это быстры</w:t>
            </w:r>
            <w:r>
              <w:t xml:space="preserve">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w:t>
            </w:r>
            <w:r>
              <w:t>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w:t>
            </w:r>
            <w:r>
              <w:t>цати шести наркотических средств и психотропных веществ №2</w:t>
            </w:r>
          </w:p>
          <w:p w:rsidR="00000000" w:rsidRDefault="00C84589">
            <w:pPr>
              <w:pStyle w:val="p"/>
            </w:pPr>
            <w:r>
              <w:t>1. Тест-кассета, содержащая одну тест-полоску для определения одного из пятидесяти шести видов наркотических средств и психотропных веществ (ACE, 7-ACL, ALP, AMP, a-PVP, BAR, BUP, BZO, CAF, CAT, CF</w:t>
            </w:r>
            <w:r>
              <w:t>YL, CLO, COC, COT, DIA, EDDP, ETG, FYL, GAB, HMO, K2, K3, K4, KET, KRA, LSD, 6-MAM, MCAT, MDA, MDMA, MDPHP, MDPV, MEP, MES, MET, MOR, MPD, MQL, MTD, NFYL, OPI, OXY, PCP, PGB, PPX, SOMA, TAP, TCA, THC, TLD, TML, TPM, TZD, ZAL, ZOL, ZOP), индивидуально упако</w:t>
            </w:r>
            <w:r>
              <w:t>ванные в фольгу с влагопоглотителем (силикагель) - 25 шт.;</w:t>
            </w:r>
          </w:p>
          <w:p w:rsidR="00000000" w:rsidRDefault="00C84589">
            <w:pPr>
              <w:pStyle w:val="p"/>
            </w:pPr>
            <w:r>
              <w:t>2. Пипетка пластиковая одноразовая - 25 шт.; 3.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29763,86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 - это быстрый</w:t>
            </w:r>
            <w: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w:t>
            </w:r>
            <w:r>
              <w:t>ати шести наркотических средств и психотропных веществ №5</w:t>
            </w:r>
          </w:p>
          <w:p w:rsidR="00000000" w:rsidRDefault="00C84589">
            <w:pPr>
              <w:pStyle w:val="p"/>
            </w:pPr>
            <w:r>
              <w:t>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a</w:t>
            </w:r>
            <w:r>
              <w:t>-PVP, BAR, BUP, BZO, CAF, CAT, CFYL, CLO, COC, COT, DIA, EDDP, ETG, FYL, GAB, HMO, K2, K3, K4, KET, KRA, LSD, 6-MAM, MCAT, MDA, MDMA, MDPHP, MDPV, MEP, MES, MET, MOR, MPD, MQL, MTD, NFYL, OPI, OXY, PCP, PGB, PPX, SOMA, TAP, TCA, THC, TLD, TML, TPM, TZD, ZA</w:t>
            </w:r>
            <w:r>
              <w:t>L, ZOL, ZOP), индивидуально упакованные в фольгу с влагопоглотителем (силикагель) - 1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баночка)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21522,35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 - это быстрый</w:t>
            </w:r>
            <w: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w:t>
            </w:r>
            <w:r>
              <w:t>ати шести наркотических средств и психотропных веществ №4</w:t>
            </w:r>
          </w:p>
          <w:p w:rsidR="00000000" w:rsidRDefault="00C84589">
            <w:pPr>
              <w:pStyle w:val="p"/>
            </w:pPr>
            <w:r>
              <w:t>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w:t>
            </w:r>
            <w:r>
              <w:t>, AMP, a-PVP, BAR, BUP, BZO, CAF, CAT, CFYL, CLO, COC, COT, DIA, EDDP, ETG, FYL, GAB, HMO, K2, K3, K4, KET, KRA, LSD, 6-MAM, MCAT, MDA, MDMA, MDPHP, MDPV, MEP, MES, MET, MOR, MPD, MQL, MTD, NFYL, OPI, OXY, PCP, PGB, PPX, SOMA, TAP, TCA, THC, TLD, TML, TPM,</w:t>
            </w:r>
            <w:r>
              <w:t xml:space="preserve"> TZD, ZAL, ZOL, ZOP), индивидуально упакованные в фольгу с влагопоглотителем (силикагель) - 20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тест-панелей)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812861,28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1459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Экспресс-тесты в наборе для определения в моче от одного до тридцати </w:t>
            </w:r>
            <w:r>
              <w:t>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w:t>
            </w:r>
            <w:r>
              <w:t>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w:t>
            </w:r>
            <w:r>
              <w:t>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№1</w:t>
            </w:r>
          </w:p>
          <w:p w:rsidR="00000000" w:rsidRDefault="00C84589">
            <w:pPr>
              <w:pStyle w:val="p"/>
            </w:pPr>
            <w:r>
              <w:t>1. Тест-кассета, содержащая одну тест-полоску для определения о</w:t>
            </w:r>
            <w:r>
              <w:t>дного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w:t>
            </w:r>
            <w:r>
              <w:t>, MET, MOR, MPD, MQL, MTD, NFYL, OPI, OXY, PCP, PGB, PPX, SOMA, TAP, TCA, THC, TLD, TML, TPM, TZD, ZAL, ZOL, ZOP), индивидуально упакованные в фольгу с влагопоглотителем (силикагель) - 1 шт.;</w:t>
            </w:r>
          </w:p>
          <w:p w:rsidR="00000000" w:rsidRDefault="00C84589">
            <w:pPr>
              <w:pStyle w:val="p"/>
            </w:pPr>
            <w:r>
              <w:t>2. Пипетка пластиковая одноразовая - 1 шт.; 3. Инструкция по при</w:t>
            </w:r>
            <w:r>
              <w:t>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1221,34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моче от одного до тридцати шести нар</w:t>
            </w:r>
            <w:r>
              <w:t>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w:t>
            </w:r>
            <w:r>
              <w:t>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w:t>
            </w:r>
            <w:r>
              <w:t>тесты в наборе для определения в моче от одного до тридцати шести наркотических средств и психотропных веществ №6</w:t>
            </w:r>
          </w:p>
          <w:p w:rsidR="00000000" w:rsidRDefault="00C84589">
            <w:pPr>
              <w:pStyle w:val="p"/>
            </w:pPr>
            <w:r>
              <w:t>1. Баночка, содержащая от одной до восемнадцати тест-полосок для определения от одного до восемнадцати из пятидесяти шести видов наркотических</w:t>
            </w:r>
            <w:r>
              <w:t xml:space="preserve"> средств и психотропных веществ (ACE, 7-ACL, ALP, AMP, a-PVP, BAR, BUP, BZO, CAF, CAT, CFYL, CLO, COC, COT, DIA, EDDP, ETG, FYL, GAB, HMO, K2, K3, K4, KET, KRA, LSD, 6-MAM, MCAT, MDA, MDMA, MDPHP, MDPV, MEP, MES, MET, MOR, MPD, MQL, MTD, NFYL, OPI, OXY, PC</w:t>
            </w:r>
            <w:r>
              <w:t>P, PGB, PPX, SOMA, TAP, TCA, THC, TLD, TML, TPM, TZD, ZAL, ZOL, ZOP), индивидуально упакованные в фольгу с влагопоглотителем (силикагель) - 90 шт.;</w:t>
            </w:r>
          </w:p>
          <w:p w:rsidR="00000000" w:rsidRDefault="00C84589">
            <w:pPr>
              <w:pStyle w:val="p"/>
            </w:pPr>
            <w:r>
              <w:t>2.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(90 баночек)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1828937,88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w:t>
            </w:r>
            <w: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w:t>
            </w:r>
            <w:r>
              <w:t>ихотропных веществ №3.</w:t>
            </w:r>
          </w:p>
          <w:p w:rsidR="00000000" w:rsidRDefault="00C84589">
            <w:pPr>
              <w:pStyle w:val="p"/>
            </w:pPr>
            <w:r>
              <w:t xml:space="preserve">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w:t>
            </w:r>
            <w:r>
              <w:t>K2, K3, KET, 6-MAM, MDMA, MDPV, MET, MQL, MTD, OPI, OXY, PCP, PGB, PPX, TCA, THC/Metabolite, THC/Parent, TML), индивидуально упакованные в фольгу с влагопоглотителем (силикагель) - 1 шт.;</w:t>
            </w:r>
          </w:p>
          <w:p w:rsidR="00000000" w:rsidRDefault="00C84589">
            <w:pPr>
              <w:pStyle w:val="p"/>
            </w:pPr>
            <w:r>
              <w:t>2. Зонд-тампон для сбора слюны - 1 шт.;</w:t>
            </w:r>
          </w:p>
          <w:p w:rsidR="00000000" w:rsidRDefault="00C84589">
            <w:pPr>
              <w:pStyle w:val="p"/>
            </w:pPr>
            <w:r>
              <w:t xml:space="preserve">3. Пробирка пластиковая - 1 </w:t>
            </w:r>
            <w:r>
              <w:t>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24519,53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t>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№4</w:t>
            </w:r>
          </w:p>
          <w:p w:rsidR="00000000" w:rsidRDefault="00C84589">
            <w:pPr>
              <w:pStyle w:val="p"/>
            </w:pPr>
            <w:r>
              <w:t xml:space="preserve">1. Тест-кассета, содержащая от двух до пяти тест-полосок, для одновременного определения от двух </w:t>
            </w:r>
            <w:r>
              <w:t>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w:t>
            </w:r>
            <w:r>
              <w:t>льно упакованные в фольгу с влагопоглотителем (силикагель) - 8 шт.;</w:t>
            </w:r>
          </w:p>
          <w:p w:rsidR="00000000" w:rsidRDefault="00C84589">
            <w:pPr>
              <w:pStyle w:val="p"/>
            </w:pPr>
            <w:r>
              <w:t>2. Зонд-тампон для сбора слюны - 8 шт.;</w:t>
            </w:r>
          </w:p>
          <w:p w:rsidR="00000000" w:rsidRDefault="00C84589">
            <w:pPr>
              <w:pStyle w:val="p"/>
            </w:pPr>
            <w:r>
              <w:t>3. Пробирка пластиковая - 8 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(8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189392,27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w:t>
            </w:r>
            <w: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w:t>
            </w:r>
            <w:r>
              <w:t>ихотропных веществ №1</w:t>
            </w:r>
          </w:p>
          <w:p w:rsidR="00000000" w:rsidRDefault="00C84589">
            <w:pPr>
              <w:pStyle w:val="p"/>
            </w:pPr>
            <w:r>
              <w:t xml:space="preserve">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w:t>
            </w:r>
            <w:r>
              <w:t>MTD, OPI, OXY, PCP, PGB, PPX, TCA, THC/Metabolite, THC/Parent, TML), индивидуально упакованные в фольгу с влагопоглотителем (силикагель) - 1 шт.;</w:t>
            </w:r>
          </w:p>
          <w:p w:rsidR="00000000" w:rsidRDefault="00C84589">
            <w:pPr>
              <w:pStyle w:val="p"/>
            </w:pPr>
            <w:r>
              <w:t>2. Зонд-тампон для сбора слюны - 1 шт.;</w:t>
            </w:r>
          </w:p>
          <w:p w:rsidR="00000000" w:rsidRDefault="00C84589">
            <w:pPr>
              <w:pStyle w:val="p"/>
            </w:pPr>
            <w:r>
              <w:t>3. Пробирка пластиковая - 1 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4123,32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t>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№6</w:t>
            </w:r>
          </w:p>
          <w:p w:rsidR="00000000" w:rsidRDefault="00C84589">
            <w:pPr>
              <w:pStyle w:val="p"/>
            </w:pPr>
            <w:r>
              <w:t>1. Баночка, содержащая от одной до шестнадцати тест-полосок, для одновременного определения от од</w:t>
            </w:r>
            <w:r>
              <w:t>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w:t>
            </w:r>
            <w:r>
              <w:t>ивидуально упакованные в фольгу с влагопоглотителем (силикагель) - 150 шт.;</w:t>
            </w:r>
          </w:p>
          <w:p w:rsidR="00000000" w:rsidRDefault="00C84589">
            <w:pPr>
              <w:pStyle w:val="p"/>
            </w:pPr>
            <w:r>
              <w:t>2. Зонд-тампон для сбора слюны - 150 шт.;</w:t>
            </w:r>
          </w:p>
          <w:p w:rsidR="00000000" w:rsidRDefault="00C84589">
            <w:pPr>
              <w:pStyle w:val="p"/>
            </w:pPr>
            <w:r>
              <w:t>3.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(150 баночек)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3699519,45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w:t>
            </w:r>
            <w: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w:t>
            </w:r>
            <w:r>
              <w:t>ихотропных веществ №2</w:t>
            </w:r>
          </w:p>
          <w:p w:rsidR="00000000" w:rsidRDefault="00C84589">
            <w:pPr>
              <w:pStyle w:val="p"/>
            </w:pPr>
            <w:r>
              <w:t xml:space="preserve">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w:t>
            </w:r>
            <w:r>
              <w:t>MTD, OPI, OXY, PCP, PGB, PPX, TCA, THC/Metabolite, THC/Parent, TML), индивидуально упакованные в фольгу с влагопоглотителем (силикагель) - 8 шт.;</w:t>
            </w:r>
          </w:p>
          <w:p w:rsidR="00000000" w:rsidRDefault="00C84589">
            <w:pPr>
              <w:pStyle w:val="p"/>
            </w:pPr>
            <w:r>
              <w:t>2. Зонд-тампон для сбора слюны - 8 шт.;</w:t>
            </w:r>
          </w:p>
          <w:p w:rsidR="00000000" w:rsidRDefault="00C84589">
            <w:pPr>
              <w:pStyle w:val="p"/>
            </w:pPr>
            <w:r>
              <w:t>3. Пробирка пластиковая - 8 шт.;</w:t>
            </w:r>
          </w:p>
          <w:p w:rsidR="00000000" w:rsidRDefault="00C84589">
            <w:pPr>
              <w:pStyle w:val="p"/>
            </w:pPr>
            <w:r>
              <w:t>4.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(8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32427,48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t>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№5</w:t>
            </w:r>
          </w:p>
          <w:p w:rsidR="00000000" w:rsidRDefault="00C84589">
            <w:pPr>
              <w:pStyle w:val="p"/>
            </w:pPr>
            <w:r>
              <w:t>1. Баночка, содержащая от одной до шестнадцати тест-полосок, для одновременного определения от од</w:t>
            </w:r>
            <w:r>
              <w:t>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w:t>
            </w:r>
            <w:r>
              <w:t>ивидуально упакованные в фольгу с влагопоглотителем (силикагель) - 1 шт.;</w:t>
            </w:r>
          </w:p>
          <w:p w:rsidR="00000000" w:rsidRDefault="00C84589">
            <w:pPr>
              <w:pStyle w:val="p"/>
            </w:pPr>
            <w:r>
              <w:t>2. Зонд-тампон для сбора слюны - 1 шт.;</w:t>
            </w:r>
          </w:p>
          <w:p w:rsidR="00000000" w:rsidRDefault="00C84589">
            <w:pPr>
              <w:pStyle w:val="p"/>
            </w:pPr>
            <w:r>
              <w:t>3. Инструкция по применению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баночка)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26008,74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Экспресс-тесты в наборе для определения наркотических средств </w:t>
            </w:r>
            <w:r>
              <w:t>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t>воротке и плазме человека. Экспресс-тесты в наборе для определения наркотических средств и психотропных веществ №4</w:t>
            </w:r>
          </w:p>
          <w:p w:rsidR="00000000" w:rsidRDefault="00C84589">
            <w:pPr>
              <w:pStyle w:val="p"/>
            </w:pPr>
            <w:r>
              <w:t>1. Тест-кассета, содержащая от двух до пяти тест-полосок, для определения от двух до пяти из шестнадцати видов наркотических средств и психот</w:t>
            </w:r>
            <w:r>
              <w:t>ропных веществ (AMP, BAR, BUP, BZO, COC, COT, EDDP, MDMA, MET, MTD, OPI, OXY, PCP, PPX, TCA, THC), индивидуально упакованные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- 20 шт</w:t>
            </w:r>
            <w:r>
              <w:t>.;</w:t>
            </w:r>
          </w:p>
          <w:p w:rsidR="00000000" w:rsidRDefault="00C84589">
            <w:pPr>
              <w:pStyle w:val="p"/>
            </w:pPr>
            <w:r>
              <w:t>4. Буферный раствор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129116,96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«Экспресс-тесты в наборе для определения наркотических средств и психотропных веществ» - </w:t>
            </w:r>
            <w:r>
              <w:t xml:space="preserve">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w:t>
            </w:r>
            <w:r>
              <w:t>и психотропных веществ №1</w:t>
            </w:r>
          </w:p>
          <w:p w:rsidR="00000000" w:rsidRDefault="00C84589">
            <w:pPr>
              <w:pStyle w:val="p"/>
            </w:pPr>
            <w:r>
              <w:t>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w:t>
            </w:r>
            <w:r>
              <w:t xml:space="preserve">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1371,87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1469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w:t>
            </w:r>
            <w:r>
              <w:t>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w:t>
            </w:r>
            <w:r>
              <w:t>ах цельной крови, сыворотке и плазме человека. Экспресс-тесты в наборе для определения наркотических средств и психотропных веществ №3</w:t>
            </w:r>
          </w:p>
          <w:p w:rsidR="00000000" w:rsidRDefault="00C84589">
            <w:pPr>
              <w:pStyle w:val="p"/>
            </w:pPr>
            <w:r>
              <w:t>1. Тест-кассета, содержащая от двух до пяти тест-полосок, для определения от двух до пяти из шестнадцати видов наркотичес</w:t>
            </w:r>
            <w:r>
              <w:t>ких средств и психотропных веществ (AMP, BAR, BUP, BZO, COC, COT, EDDP, MDMA, MET, MTD, OPI, OXY, PCP, PPX, TCA, THC), индивидуально упакованные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6744,06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психотропных веществ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t>воротке и плазме человека. Экспресс-тесты в наборе для определения наркотических средств и психотропных веществ №2</w:t>
            </w:r>
          </w:p>
          <w:p w:rsidR="00000000" w:rsidRDefault="00C84589">
            <w:pPr>
              <w:pStyle w:val="p"/>
            </w:pPr>
            <w:r>
              <w:t>1. Тест-кассета, содержащая одну тест-полоску, для определения одного из шестнадцати видов наркотических средств и психотропных веществ (AMP,</w:t>
            </w:r>
            <w:r>
              <w:t xml:space="preserve"> BAR, BUP, BZO, COC, COT, EDDP, MDMA, MET, MTD, OPI, OXY, PCP, PPX, TCA, THC), индивидуально упакованные в фольгу с влагопоглотителем (силикагель) - 25 шт.;</w:t>
            </w:r>
          </w:p>
          <w:p w:rsidR="00000000" w:rsidRDefault="00C84589">
            <w:pPr>
              <w:pStyle w:val="p"/>
            </w:pPr>
            <w:r>
              <w:t>2. Инструкция по применению - 1 шт.;</w:t>
            </w:r>
          </w:p>
          <w:p w:rsidR="00000000" w:rsidRDefault="00C84589">
            <w:pPr>
              <w:pStyle w:val="p"/>
            </w:pPr>
            <w:r>
              <w:t>3. Пипетка пластиковая одноразовая - 25 шт.;</w:t>
            </w:r>
          </w:p>
          <w:p w:rsidR="00000000" w:rsidRDefault="00C84589">
            <w:pPr>
              <w:pStyle w:val="p"/>
            </w:pPr>
            <w:r>
              <w:t>4. Буферный раств</w:t>
            </w:r>
            <w:r>
              <w:t>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33432,07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№7</w:t>
            </w:r>
          </w:p>
          <w:p w:rsidR="00000000" w:rsidRDefault="00C84589">
            <w:pPr>
              <w:pStyle w:val="p"/>
            </w:pPr>
            <w:r>
              <w:t>1. Тест-кассета с 2 тест-полосками, индивидуально упакованная в фольгу с влагопоглотителе</w:t>
            </w:r>
            <w:r>
              <w:t>м (силикагель) - 25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113458,50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w:t>
            </w:r>
            <w:r>
              <w:t>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w:t>
            </w:r>
            <w:r>
              <w:t>асса E (IgE) №9</w:t>
            </w:r>
          </w:p>
          <w:p w:rsidR="00000000" w:rsidRDefault="00C84589">
            <w:pPr>
              <w:pStyle w:val="p"/>
            </w:pPr>
            <w:r>
              <w:t>1. Тест-кассета с 4 тест-полосками, индивидуально упакованная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- 20 шт.;</w:t>
            </w:r>
          </w:p>
          <w:p w:rsidR="00000000" w:rsidRDefault="00C84589">
            <w:pPr>
              <w:pStyle w:val="p"/>
            </w:pPr>
            <w:r>
              <w:t>4. Буферный раствор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w:t>
            </w:r>
            <w:r>
              <w:t>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178348,80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№1</w:t>
            </w:r>
          </w:p>
          <w:p w:rsidR="00000000" w:rsidRDefault="00C84589">
            <w:pPr>
              <w:pStyle w:val="p"/>
            </w:pPr>
            <w:r>
              <w:t>1. Тест-кассета с 1 тест-полоской, индивидуально упакованная в фольгу с влагопоглотителем</w:t>
            </w:r>
            <w:r>
              <w:t xml:space="preserve">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2368,70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w:t>
            </w:r>
            <w:r>
              <w:t>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w:t>
            </w:r>
            <w:r>
              <w:t>асса E (IgE) №8</w:t>
            </w:r>
          </w:p>
          <w:p w:rsidR="00000000" w:rsidRDefault="00C84589">
            <w:pPr>
              <w:pStyle w:val="p"/>
            </w:pPr>
            <w:r>
              <w:t>1. Тест-кассета с 3 тест-полосками, индивидуально упакованная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- 20 шт.;</w:t>
            </w:r>
          </w:p>
          <w:p w:rsidR="00000000" w:rsidRDefault="00C84589">
            <w:pPr>
              <w:pStyle w:val="p"/>
            </w:pPr>
            <w:r>
              <w:t>4. Буферный раствор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w:t>
            </w:r>
            <w:r>
              <w:t>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133761,60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№4</w:t>
            </w:r>
          </w:p>
          <w:p w:rsidR="00000000" w:rsidRDefault="00C84589">
            <w:pPr>
              <w:pStyle w:val="p"/>
            </w:pPr>
            <w:r>
              <w:t>1. Тест-кассета с 4 тест-полосками, индивидуально упакованная в фольгу с влагопоглотителе</w:t>
            </w:r>
            <w:r>
              <w:t>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9315,54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w:t>
            </w:r>
            <w:r>
              <w:t>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кл</w:t>
            </w:r>
            <w:r>
              <w:t>асса E (IgE) №3</w:t>
            </w:r>
          </w:p>
          <w:p w:rsidR="00000000" w:rsidRDefault="00C84589">
            <w:pPr>
              <w:pStyle w:val="p"/>
            </w:pPr>
            <w:r>
              <w:t>1. Тест-кассета с 3 тест-полосками,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тест-к</w:t>
            </w:r>
            <w:r>
              <w:t>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6986,66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№6</w:t>
            </w:r>
          </w:p>
          <w:p w:rsidR="00000000" w:rsidRDefault="00C84589">
            <w:pPr>
              <w:pStyle w:val="p"/>
            </w:pPr>
            <w:r>
              <w:t>1. Тест-кассета, индивидуально упакованная в фольгу с влагопоглотителем (силикагель) - 25</w:t>
            </w:r>
            <w:r>
              <w:t xml:space="preserve">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- 25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56729,25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 xml:space="preserve">Экспресс-тесты в наборе для определения общего и аллерген-специфических иммуноглобулинов класса </w:t>
            </w:r>
            <w:r>
              <w:t>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№5</w:t>
            </w:r>
          </w:p>
          <w:p w:rsidR="00000000" w:rsidRDefault="00C84589">
            <w:pPr>
              <w:pStyle w:val="p"/>
            </w:pPr>
            <w:r>
              <w:t>1. Тест-кассета с 5 тест-полосками, индивидуально упакованная в фольгу с влагопоглотителе</w:t>
            </w:r>
            <w:r>
              <w:t>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11644,43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1479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 это быстрый визуальный иммунохроматографичес</w:t>
            </w:r>
            <w:r>
              <w:t>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человека.Экспресс-тесты в наборе для определения общего и аллерген-специфических иммуноглобулинов кла</w:t>
            </w:r>
            <w:r>
              <w:t>сса E (IgE) №2</w:t>
            </w:r>
          </w:p>
          <w:p w:rsidR="00000000" w:rsidRDefault="00C84589">
            <w:pPr>
              <w:pStyle w:val="p"/>
            </w:pPr>
            <w:r>
              <w:t>1. Тест-кассета с 2 тест-полосками, индивидуально упакованная в фольгу с влагопоглотителем (силикагель) - 1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- 1 шт.;</w:t>
            </w:r>
          </w:p>
          <w:p w:rsidR="00000000" w:rsidRDefault="00C84589">
            <w:pPr>
              <w:pStyle w:val="p"/>
            </w:pPr>
            <w:r>
              <w:t>4. Буферный раствор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4697,58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«Экспресс-тесты в наборе для определения общего и аллерген-специфических иммуноглобулинов класса E (IgE)</w:t>
            </w:r>
            <w:r>
              <w:t>»-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w:t>
            </w:r>
            <w:r>
              <w:t>го и аллерген-специфических иммуноглобулинов класса E (IgE) №10</w:t>
            </w:r>
          </w:p>
          <w:p w:rsidR="00000000" w:rsidRDefault="00C84589">
            <w:pPr>
              <w:pStyle w:val="p"/>
            </w:pPr>
            <w:r>
              <w:t>1. Тест-кассета с 5 тест-полосками, индивидуально упакованная в фольгу с влагопоглотителем (силикагель) - 20 шт.;</w:t>
            </w:r>
          </w:p>
          <w:p w:rsidR="00000000" w:rsidRDefault="00C84589">
            <w:pPr>
              <w:pStyle w:val="p"/>
            </w:pPr>
            <w:r>
              <w:t>2. Инструкция по применению - 1 шт.;</w:t>
            </w:r>
          </w:p>
          <w:p w:rsidR="00000000" w:rsidRDefault="00C84589">
            <w:pPr>
              <w:pStyle w:val="p"/>
            </w:pPr>
            <w:r>
              <w:t>3. Пипетка одноразовая пластиковая - 20 шт.;</w:t>
            </w:r>
          </w:p>
          <w:p w:rsidR="00000000" w:rsidRDefault="00C84589">
            <w:pPr>
              <w:pStyle w:val="p"/>
            </w:pPr>
            <w:r>
              <w:t>4. Буферный раствор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 набор (20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222936,00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акушерский для рожениц из нетканого материала одноразовый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Простыня впитывающая 60см х 60см - 1 шт.</w:t>
            </w:r>
          </w:p>
          <w:p w:rsidR="00000000" w:rsidRDefault="00C84589">
            <w:pPr>
              <w:pStyle w:val="p"/>
            </w:pPr>
            <w:r>
              <w:t>2. Простын</w:t>
            </w:r>
            <w:r>
              <w:t>я 80см х 140см - 1 шт.</w:t>
            </w:r>
          </w:p>
          <w:p w:rsidR="00000000" w:rsidRDefault="00C84589">
            <w:pPr>
              <w:pStyle w:val="p"/>
            </w:pPr>
            <w:r>
              <w:t>3. Салфетка 70см х 80см - 2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753,39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для усиления защиты стерильный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фартук плотность 35 грамм/кв.м. - 1 шт.;</w:t>
            </w:r>
          </w:p>
          <w:p w:rsidR="00000000" w:rsidRDefault="00C84589">
            <w:pPr>
              <w:pStyle w:val="p"/>
            </w:pPr>
            <w:r>
              <w:t>2. нарукавник плотность 42 грамм/кв.м.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481,18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Комплект стерильный для ограничения операционного поля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1. Салфетка 70см х 80см с липким краем - 1 шт.</w:t>
            </w:r>
          </w:p>
          <w:p w:rsidR="00000000" w:rsidRDefault="00C84589">
            <w:pPr>
              <w:pStyle w:val="p"/>
            </w:pPr>
            <w:r>
              <w:t>2. Простыня 140см х 200см с липким краем - 1 шт.</w:t>
            </w:r>
          </w:p>
          <w:p w:rsidR="00000000" w:rsidRDefault="00C84589">
            <w:pPr>
              <w:pStyle w:val="p"/>
            </w:pPr>
            <w:r>
              <w:t>3. Пеленка многослойная 60см х 60см - 1 шт.</w:t>
            </w:r>
          </w:p>
          <w:p w:rsidR="00000000" w:rsidRDefault="00C84589">
            <w:pPr>
              <w:pStyle w:val="p"/>
            </w:pPr>
            <w:r>
              <w:t>4. Салфетка 70см х 80см с липким краем - 1 шт.</w:t>
            </w:r>
          </w:p>
          <w:p w:rsidR="00000000" w:rsidRDefault="00C84589">
            <w:pPr>
              <w:pStyle w:val="p"/>
            </w:pPr>
            <w:r>
              <w:t>5. Простыня 1</w:t>
            </w:r>
            <w:r>
              <w:t>40см х 200см с липким краем - 1 шт.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1606,0727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Система для вливания инфузионных растворов стерильная, однократного применения с иглой</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размером: 21Gх1 1/2» (0.8х38мм)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85,52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на HbA1c</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c HbA1c для определения гликированного гемоглобина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2300,00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полосы для определения глюкозы в крови</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тест-полосы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5192,25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Тест-полосы для определения глюкозы в крови, с кодированием</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тест полосы №50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6437,10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2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 Иглы изготовлены из нержавеюще</w:t>
            </w:r>
            <w:r>
              <w:t>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18,35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1489</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5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w:t>
            </w:r>
            <w:r>
              <w:t>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22,37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10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w:t>
            </w:r>
            <w:r>
              <w:t>емами 10 (мл).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29,18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Шприцы инъекционные, безопасные, 3-х компонентные объемами 20 (мл), с иглами, стерильные, одноразового применения</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Шприц инъекционный состоит из 3-х компонентов: цилиндр, шток-поршень и уплотнитель. Изготавливаются из полимерного материала объемами 20 (мл)</w:t>
            </w:r>
            <w: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39,40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«Б» и «В»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«В», 5л.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484,51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w:t>
            </w:r>
            <w:r>
              <w:t>дов класса «Б» и «В»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«Б», 10л.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522,42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«Б» и «В»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«В», 10л.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522,42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84589">
            <w:pPr>
              <w:pStyle w:val="pc"/>
            </w:pPr>
            <w:r>
              <w:t>1495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«Б» и «В»</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
            </w:pPr>
            <w:r>
              <w:t>Контейнер (коробка) для безопасной утилизации медицинских отходов класса «Б», 5л.</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84589">
            <w:pPr>
              <w:pStyle w:val="pc"/>
            </w:pPr>
            <w:r>
              <w:t>484,51</w:t>
            </w:r>
          </w:p>
        </w:tc>
      </w:tr>
    </w:tbl>
    <w:p w:rsidR="00000000" w:rsidRDefault="00C84589">
      <w:pPr>
        <w:pStyle w:val="pj"/>
      </w:pPr>
      <w:r>
        <w:t> </w:t>
      </w:r>
    </w:p>
    <w:sectPr w:rsidR="0000000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89" w:rsidRDefault="00C84589" w:rsidP="00C84589">
      <w:r>
        <w:separator/>
      </w:r>
    </w:p>
  </w:endnote>
  <w:endnote w:type="continuationSeparator" w:id="0">
    <w:p w:rsidR="00C84589" w:rsidRDefault="00C84589" w:rsidP="00C8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89" w:rsidRDefault="00C84589" w:rsidP="00C84589">
      <w:r>
        <w:separator/>
      </w:r>
    </w:p>
  </w:footnote>
  <w:footnote w:type="continuationSeparator" w:id="0">
    <w:p w:rsidR="00C84589" w:rsidRDefault="00C84589" w:rsidP="00C8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rsidP="00C8458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84589" w:rsidRDefault="00C84589" w:rsidP="00C84589">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9 сентября 2025 года № 89 «О внесении изменений в приказ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C84589" w:rsidRPr="00C84589" w:rsidRDefault="00C84589" w:rsidP="00C8458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15.09.2025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89" w:rsidRDefault="00C845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84589"/>
    <w:rsid w:val="00C8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84589"/>
    <w:pPr>
      <w:tabs>
        <w:tab w:val="center" w:pos="4677"/>
        <w:tab w:val="right" w:pos="9355"/>
      </w:tabs>
    </w:pPr>
  </w:style>
  <w:style w:type="character" w:customStyle="1" w:styleId="a7">
    <w:name w:val="Верхний колонтитул Знак"/>
    <w:basedOn w:val="a0"/>
    <w:link w:val="a6"/>
    <w:uiPriority w:val="99"/>
    <w:rsid w:val="00C84589"/>
    <w:rPr>
      <w:rFonts w:ascii="Times New Roman" w:eastAsiaTheme="minorEastAsia" w:hAnsi="Times New Roman" w:cs="Times New Roman"/>
      <w:sz w:val="24"/>
      <w:szCs w:val="24"/>
    </w:rPr>
  </w:style>
  <w:style w:type="paragraph" w:styleId="a8">
    <w:name w:val="footer"/>
    <w:basedOn w:val="a"/>
    <w:link w:val="a9"/>
    <w:uiPriority w:val="99"/>
    <w:unhideWhenUsed/>
    <w:rsid w:val="00C84589"/>
    <w:pPr>
      <w:tabs>
        <w:tab w:val="center" w:pos="4677"/>
        <w:tab w:val="right" w:pos="9355"/>
      </w:tabs>
    </w:pPr>
  </w:style>
  <w:style w:type="character" w:customStyle="1" w:styleId="a9">
    <w:name w:val="Нижний колонтитул Знак"/>
    <w:basedOn w:val="a0"/>
    <w:link w:val="a8"/>
    <w:uiPriority w:val="99"/>
    <w:rsid w:val="00C8458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84589"/>
    <w:pPr>
      <w:tabs>
        <w:tab w:val="center" w:pos="4677"/>
        <w:tab w:val="right" w:pos="9355"/>
      </w:tabs>
    </w:pPr>
  </w:style>
  <w:style w:type="character" w:customStyle="1" w:styleId="a7">
    <w:name w:val="Верхний колонтитул Знак"/>
    <w:basedOn w:val="a0"/>
    <w:link w:val="a6"/>
    <w:uiPriority w:val="99"/>
    <w:rsid w:val="00C84589"/>
    <w:rPr>
      <w:rFonts w:ascii="Times New Roman" w:eastAsiaTheme="minorEastAsia" w:hAnsi="Times New Roman" w:cs="Times New Roman"/>
      <w:sz w:val="24"/>
      <w:szCs w:val="24"/>
    </w:rPr>
  </w:style>
  <w:style w:type="paragraph" w:styleId="a8">
    <w:name w:val="footer"/>
    <w:basedOn w:val="a"/>
    <w:link w:val="a9"/>
    <w:uiPriority w:val="99"/>
    <w:unhideWhenUsed/>
    <w:rsid w:val="00C84589"/>
    <w:pPr>
      <w:tabs>
        <w:tab w:val="center" w:pos="4677"/>
        <w:tab w:val="right" w:pos="9355"/>
      </w:tabs>
    </w:pPr>
  </w:style>
  <w:style w:type="character" w:customStyle="1" w:styleId="a9">
    <w:name w:val="Нижний колонтитул Знак"/>
    <w:basedOn w:val="a0"/>
    <w:link w:val="a8"/>
    <w:uiPriority w:val="99"/>
    <w:rsid w:val="00C8458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95946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doc_id=37959464"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571552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nline.zakon.kz/Document/?doc_id=390399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79594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151042</Words>
  <Characters>860943</Characters>
  <Application>Microsoft Office Word</Application>
  <DocSecurity>0</DocSecurity>
  <Lines>7174</Lines>
  <Paragraphs>2019</Paragraphs>
  <ScaleCrop>false</ScaleCrop>
  <Company/>
  <LinksUpToDate>false</LinksUpToDate>
  <CharactersWithSpaces>1009966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2025-09-16T19:05:00Z</dcterms:created>
  <dcterms:modified xsi:type="dcterms:W3CDTF">2025-09-16T19:05:00Z</dcterms:modified>
</cp:coreProperties>
</file>