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0D3D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31 декабря 2025 года № 1204</w:t>
      </w:r>
      <w:r>
        <w:rPr>
          <w:rStyle w:val="s1"/>
        </w:rPr>
        <w:br/>
        <w:t>Об утверждении перечня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</w:t>
      </w:r>
      <w:r>
        <w:rPr>
          <w:rStyle w:val="s1"/>
        </w:rPr>
        <w:t>и с законодательством Республики Казахстан о социальной защите, ставка налога на добавленную стоимость которых применяется к размеру облагаемого оборота по реализации и импорту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 xml:space="preserve">В соответствии с </w:t>
      </w:r>
      <w:hyperlink r:id="rId7" w:anchor="sub_id=5030200" w:history="1">
        <w:r>
          <w:rPr>
            <w:rStyle w:val="a4"/>
          </w:rPr>
          <w:t>подпунктом 1) пункта 2 статьи 503</w:t>
        </w:r>
      </w:hyperlink>
      <w:r>
        <w:rPr>
          <w:rStyle w:val="s0"/>
        </w:rPr>
        <w:t xml:space="preserve"> Налогового кодекса Республики Казахстан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1D0D3D">
      <w:pPr>
        <w:pStyle w:val="pj"/>
      </w:pPr>
      <w:r>
        <w:rPr>
          <w:rStyle w:val="s0"/>
        </w:rPr>
        <w:t xml:space="preserve">1. Утвердить прилагаемый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</w:t>
      </w:r>
      <w:r>
        <w:rPr>
          <w:rStyle w:val="s0"/>
        </w:rPr>
        <w:t>ую стоимость которых применяется к размеру облагаемого оборота по реализации и импорту.</w:t>
      </w:r>
    </w:p>
    <w:p w:rsidR="00000000" w:rsidRDefault="001D0D3D">
      <w:pPr>
        <w:pStyle w:val="pj"/>
      </w:pPr>
      <w:r>
        <w:rPr>
          <w:rStyle w:val="s0"/>
        </w:rPr>
        <w:t xml:space="preserve">2. Настоящее постановление вводится в действие с 1 января 2026 года и подлежит официальному </w:t>
      </w:r>
      <w:hyperlink r:id="rId8" w:history="1">
        <w:r>
          <w:rPr>
            <w:rStyle w:val="a4"/>
          </w:rPr>
          <w:t>опубликован</w:t>
        </w:r>
        <w:r>
          <w:rPr>
            <w:rStyle w:val="a4"/>
          </w:rPr>
          <w:t>ию</w:t>
        </w:r>
      </w:hyperlink>
      <w:r>
        <w:rPr>
          <w:rStyle w:val="s0"/>
        </w:rPr>
        <w:t>.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1D0D3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D0D3D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r"/>
      </w:pPr>
      <w:bookmarkStart w:id="1" w:name="SUB1"/>
      <w:bookmarkEnd w:id="1"/>
      <w:r>
        <w:rPr>
          <w:rStyle w:val="s0"/>
        </w:rPr>
        <w:t>Утвержден</w:t>
      </w:r>
    </w:p>
    <w:p w:rsidR="00000000" w:rsidRDefault="001D0D3D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1D0D3D">
      <w:pPr>
        <w:pStyle w:val="pr"/>
      </w:pPr>
      <w:r>
        <w:rPr>
          <w:rStyle w:val="s0"/>
        </w:rPr>
        <w:t>Республики Казахстан</w:t>
      </w:r>
    </w:p>
    <w:p w:rsidR="00000000" w:rsidRDefault="001D0D3D">
      <w:pPr>
        <w:pStyle w:val="pr"/>
      </w:pPr>
      <w:r>
        <w:rPr>
          <w:rStyle w:val="s0"/>
        </w:rPr>
        <w:t>от 31 декабря 2025 года № 1204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c"/>
      </w:pPr>
      <w:r>
        <w:rPr>
          <w:rStyle w:val="s1"/>
        </w:rPr>
        <w:t>Перечень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добавленную с</w:t>
      </w:r>
      <w:r>
        <w:rPr>
          <w:rStyle w:val="s1"/>
        </w:rPr>
        <w:t>тоимость которых применяется к размеру облагаемого оборота по реализации и импорту</w:t>
      </w:r>
    </w:p>
    <w:p w:rsidR="00000000" w:rsidRDefault="001D0D3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419"/>
        <w:gridCol w:w="45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п/п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товара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02. Мясо и пищевые мясные субпродукты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0206 10 100 0**, 0206 22 000 1**, 0206 29 100 0**, 0206 30 000 1**, 0206 30 000 3**, 0206 41 000 1**, 0206 49 000 1**, 0206 80 100 0**, 0206 90 100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пищевые субпродукты крупного рогатого скота, свиней, овец, коз, лошадей, ослов, мулов или лошаков, свежие, охлажденные или замороженные,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05. Продукты животного происхождения, в другом мес</w:t>
            </w:r>
            <w:r>
              <w:t>те не поименованные или не включенные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0507 90 000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рога марала,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11. Продукция мукомольно-крупяной промышленности; солод; крахмалы; инулин; пшеничная клейковина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1108**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крахмал пшеничный, кукурузный, картофельный, инулин,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Группа 12. Масличные семена и плоды; прочие семена, плоды и зерно; лекарственные растения и растения для технических целей; солома и </w:t>
            </w:r>
            <w:r>
              <w:t>фураж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1211**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растения, их отдельные части (включая семена и плоды), свежие или сушеные, целые или измельченные, дробленые или молотые,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13. Шеллак природный неочищенный; камеди, смолы и прочие растительные соки и экстракты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1302**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соки и экстракты растительные, агар-агар, пектины,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1504 20**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рыбий жир, масло и их фракции, кроме жира из печени рыб, используемые при</w:t>
            </w:r>
            <w:r>
              <w:t xml:space="preserve">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1505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жиропот,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1515**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растительные масла и их фракции,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1520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глицерин,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17. Сахар и кондитерские изделия из сахара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1702**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прочие сахара, включая химически чистые лактозу, мальтозу, глюкозу и фруктозу, в твердом состоянии,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1704 90 550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пастилки от боли в горле и таблетки от кашля, используемые для профилакти</w:t>
            </w:r>
            <w:r>
              <w:t>ки и лечения заболеваний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18. Какао и продукт из него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1804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какао-масло, какао-жир,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21. Разные пищевые продукты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2106 90 980 3*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смеси витаминов и минеральных веществ, предназначенные для сбалансированного дополнения к питанию, используемые для профилактики заболеваний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22. Алкогольные и безалкогольные напитки и уксус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2207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спирт этиловый неденатурированный с концентрацией спирта 80 об. % или более,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25. Соль; сера; земли и камень; штукатурные материалы, известь и цемент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2501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хлорид натрия </w:t>
            </w:r>
            <w:r>
              <w:t>чистый,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2501 00*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лекарственные препараты, содержащие морскую воду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2520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гипс, ангидрит, используемые в стоматологии и при производстве протезно-ортопедических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2526 20 000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тальк дробленый или молотый,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27. Топливо минеральное, нефть и продукты их перегонки; битуминозные вещества; воски минеральные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2712 10 900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вазелин нефтяной прочий,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2712 20**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парафин с содержанием масел менее 0,75 мас. %,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28. Продукты неорганической химии; соединения неорганические или органические драгоценных металлов, редкоземельных металлов, радиоактивных э</w:t>
            </w:r>
            <w:r>
              <w:t>лементов или изотопов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используемые при производстве фармацевтической проду</w:t>
            </w:r>
            <w:r>
              <w:t>кции и медицинских изделий, дистиллированная, кондуктометрическая вода и вода аналогичной чистоты, используемая для медицинских целей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29. Органические химические соединения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29**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органические химические соединения, природные или синтезированные,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30. Фармацевтическая продукция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фармацевтическая продукция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фармацевтическая продукция, используемая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31. Удобрения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3102 10 100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мочевина, содержащая более 45 мас. % азота в пересчете на сухой безводный продукт, используемая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Группа 32. Экстракты дубильные или красильные; таннины и их производные; красители, пигменты и прочие красящие </w:t>
            </w:r>
            <w:r>
              <w:t>вещества; краски и лаки; шпатлевки и прочие мастики; полиграфическая краска, чернила, тушь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3203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красящие вещества растительного или животного происхождения (включая красящие экстракты, кроме животного угля), определенного или неопределенного химического состава; препараты, изготовленные на основе красящих веществ растительного или животного происхожд</w:t>
            </w:r>
            <w:r>
              <w:t>ения, указанные в примечании 3 к товарной группе 32 ТН ВЭД ЕАЭС,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3204**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органические красящие вещества синтетические, определенного или неопределенного химического со</w:t>
            </w:r>
            <w:r>
              <w:t>става; препараты, изготовленные на основе синтетических органических красящих веществ, указанные в примечании 3 к товарной группе 32 ТН ВЭД ЕАЭС; синтетические органические продукты, используемые в качестве оптических отбеливателей или люминофоров, определ</w:t>
            </w:r>
            <w:r>
              <w:t>енного или неопределенного химического состава,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3208**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краски и лаки (включая эмали и политуры) на основе синтетических полимеров или химически модифицированных приро</w:t>
            </w:r>
            <w:r>
              <w:t>дных полимеров, диспергированные или растворенные в неводной среде; растворы, указанные в примечании 4 к товарной группе 32 ТН ВЭД ЕАЭС,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3215 90 000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краска полиграфическая, чернила или тушь для письма или рисования и прочие чернила, концентрированные или неконцентрированные, твердые или нетвердые прочие,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33. Эфир</w:t>
            </w:r>
            <w:r>
              <w:t>ные масла и резиноиды; парфюмерные, косметические или туалетные средства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3301**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эфирные масла,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3305 10 000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шампуни, применяемые в медицинских целях, зарегистрированные в Республике Казахстан в качестве лекарственного средства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3307 90 000 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медицинские изделия, содержащие смесь морской и пресной воды, растворы для хранения контактных линз или глазн</w:t>
            </w:r>
            <w:r>
              <w:t>ых протезов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34. Мыло, поверхностно-активные органические вещества, моющие средства, смазочные материалы, искусственные и готовые воски, составы для чистки или полировки, свечи и аналогичные изделия, пасты для лепки, пластилин, «зубоврачебный воск» и зубоврачебн</w:t>
            </w:r>
            <w:r>
              <w:t>ые составы на основе гипса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3405**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чистящие пасты и порошки и аналогичные средства (в том числе бумага, вата, войлок или фетр, нетканые материалы, пористые пластмассы или пористая резина, пропитанные или покрытые такими средствами), используем</w:t>
            </w:r>
            <w:r>
              <w:t>ые при производстве очковых линз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3407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«зубоврачебный воск» или составы для получения слепков зубов, расфасованные в наборы, в упаковке для розничной продажи или в виде плиток, в форме подков, в брусках или в аналогичных формах; составы для зубоврачебных целей прочие на основе гипса (кальциниро</w:t>
            </w:r>
            <w:r>
              <w:t>ванного гипса или сульфата кальция)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35. Белковые вещества; модифицированные крахмалы; клеи; ферменты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3502**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альбумины (включая концентраты двух или более сывороточных белков, содержащих более 80 мас. % сывороточных белков в пересчете</w:t>
            </w:r>
            <w:r>
              <w:t xml:space="preserve"> на сухое вещество), альбуминаты и прочие производные альбумина,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3503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желатин и его производные, капсулы желатиновые твердые, используемые при производ</w:t>
            </w:r>
            <w:r>
              <w:t>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3505 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декстрины, прочие модифицированные крахмалы,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3506**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клей, клей плавильный на основе каучука и прочие готовые адгезивы,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3507**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ферменты, ферментные препараты, в другом месте не поименованные или не включенные, используе</w:t>
            </w:r>
            <w:r>
              <w:t>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37. Фото- и кинотовары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3701*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рентгеновские фотопластинки и фотопленки плоские из любых материалов, кроме бумаги, картона или текстильных, используемые для медицинских, стоматологических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3701**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рентгеновские фотопластинки и фотопленки плоские из любых материалов, кр</w:t>
            </w:r>
            <w:r>
              <w:t>оме бумаги, картона или текстильных,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3702 10 000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рентгеновские фотопленки в рулонах из любых материалов, кроме бумаги, картона или текстильных, используемые для медицинских, стоматологических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3702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рентгеновские фотопленки в рулонах из любых материалов, кроме бумаги, картона ил</w:t>
            </w:r>
            <w:r>
              <w:t>и текстильных,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3707*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фотохимикаты (кроме лаков, клеев, адгезивов и аналогичных препаратов); продукты несмешанные, используемые для фотографических целей, представленные в отмеренных дозах или упакованные для розничной продажи в готовом к использованию виде для медицинских, сто</w:t>
            </w:r>
            <w:r>
              <w:t>матологических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3707**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фотохимикаты (кроме лаков, клеев, адгезивов и аналогичных препаратов); продукты несмешанные, используемые для фотографических целей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38. Прочие химические продукты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3802 10 000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уголь активированный, используемый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3802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уголь активированный, используемый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3807 00 100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деготь древесный, используемый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3808 94 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средства дезинфицирующие и аналогичные им, расфасованные в формы или упаковки для розничной продажи или представленные в виде готовых препаратов или изделий: прочие: средства дезинфицирующие: прочие,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3821 00 000 0</w:t>
            </w:r>
            <w:r>
              <w:t>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среды культуральные, готовые для выращивания или поддержания жизнедеятельности микроорганизмов (включая вирусы и подобные) или клеток растений, человека или животных,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3821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среды культуральные, готовые для выращивания или поддержания жизнедеятельности микроорганизмов (включая вирусы и подобные) или клеток растений, человека или животных,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3822 00 000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позиции 3002 или 3006 ТН ВЭД ЕАЭС; сертифицированные эталонные материалы, используемые </w:t>
            </w:r>
            <w:r>
              <w:t>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3822 11 000 0**, 3822 12 000 1**, 3822 12 000 9**, 3822 13 000 0**, 3822 19 000 1**, 3822 19 000 9**, 3822 90 000 0**</w:t>
            </w:r>
          </w:p>
          <w:p w:rsidR="00000000" w:rsidRDefault="001D0D3D">
            <w:pPr>
              <w:pStyle w:val="p"/>
            </w:pPr>
            <w:r>
              <w:t>3822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позиции 3002 или 3006 ТН ВЭД ЕАЭС; сертифицированные эталонные материалы, используемые при производстве</w:t>
            </w:r>
            <w:r>
              <w:t xml:space="preserve">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3824 99 610 0*, 3824 99 620 0*, 3824 99 640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продукты и составы, применяющиеся в фармакологии или хирургии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3824 99 610 0**, 3824 99 620 0**,3824 99 640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продукты и составы, применяющиеся в фармакологии или хирургии,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39. Пластмассы и изделия из них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пластмассы и изделия из них, используемые в медицинских, стоматологических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39**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пластмассы и изделия из них,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40. Каучук, резина и изделия из них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4001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латекс каучуковый натуральный, подвулканизованный или неподвулканизованный, используемый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4001 22 000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каучук натуральный, технически специфицированный (TSNR), используемый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59.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4005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резиновая смесь, наполненная техническим углеродом или диоксидом кремния, эластомер, использу</w:t>
            </w:r>
            <w:r>
              <w:t>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4006 90 000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прочие формы (например, прутки, трубы и профили фасонные) и изделия (например, диски и кольца) из невулканизованной резины и прочие,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4008**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пластины, листы, полосы ил</w:t>
            </w:r>
            <w:r>
              <w:t>и ленты, прутки и профили, фасонные из вулканизованной резины, кроме твердой резины,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ленты конвейерные или ремни приводные, или бельтинг из вулканизованной резины,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4014 10 000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контрацептивы из вулканизированной резины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4014 90 000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</w:t>
            </w:r>
            <w:r>
              <w:t>езиновые грелки, спринцовки, кислородные подушки, глазные пипетки, аспираторы для носа, молокоотсосы, детские зубные кольца, кружки Эсмарха, жгуты кровоостанавливающие, бинты Мартенса, используемые в медицинских целях, различные типы сосок и аналогичные из</w:t>
            </w:r>
            <w:r>
              <w:t>делия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4014 90 000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изделия из вулканизированной резины,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4015 12 000 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перчатки, используемые для медицинских, хирургических, стоматологических целей, из вулканизированной резины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4015 12 000 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перчатки, используемые для медицинских, хирургических, стоматологических целей, из вулканизированной резины,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4015 90 000 0 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пояса и повязки из неопрена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4016**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изделия из вулканизированной резины,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41. Необработанные шкуры (кроме натурального меха) и выделанная кожа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4104**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кожа из шкур крупного рогатого скота </w:t>
            </w:r>
            <w:r>
              <w:t>или животных семейства лошадиных без волосяного покрова, используемая при производстве медицинских изделий и протезно-ортопедических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48. Бумага и картон; изделия из бумажной массы, бумаги или картона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4803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полотно из целлюлозных волокон в рулонах, используемое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крафт-бумага и крафт-картон немелованные в рулонах или листах, используемые при производстве фармацевтической продукц</w:t>
            </w:r>
            <w:r>
              <w:t>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4811*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бумага, картон, целлюлозная вата и полотно из целлюлозных волокон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используемые </w:t>
            </w:r>
            <w:r>
              <w:t>в медицинских, фармацевтических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4811**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бумага, картон, целлюлозная вата и полотно из целлюлозных волокон с покрытием, пропитанные, ламинированные, с окрашенной или декорированной поверхностью или напечатанные, в рулонах или прямоугольных (</w:t>
            </w:r>
            <w:r>
              <w:t>включая квадратные) листах любого размера,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4818 90 100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изделия, применяемые в хирургических, медицинских целях, не расфасованные для розничной продажи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4819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картонки, ящики и коробки из гофрированной бумаги или гофрированного картона,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4821**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ярлыки и этикетки всех видов из бумаги или картона,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4823 90**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бумага в рулонах, используемая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52. Хлопок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5208**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ткани хлопчатобумажные, содержащие 85 мас. % или более хлопковых волокон, с поверхностной плотностью не более 200 г/м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56. Вата, войлок или фетр и нетканые материалы; специальная пряжа; бечевки, веревки, канаты и тросы и изделия из них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5603**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нетканый материал из химических нитей, используемый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5604**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резиновые нить и шнур с текстильным покрытием; текстильные нити, плоские и аналогичные нити, пропитанные, с покрытием или имеющие оболочку из резины или пластмассы,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Группа </w:t>
            </w:r>
            <w:r>
              <w:t>61. Предметы одежды и принадлежности к одежде, трикотажные машинного или ручного вязания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6108 21 000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трусы для медицинского применения из хлопчатобумажной пряжи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6115 10 100 1*,</w:t>
            </w:r>
          </w:p>
          <w:p w:rsidR="00000000" w:rsidRDefault="001D0D3D">
            <w:pPr>
              <w:pStyle w:val="p"/>
            </w:pPr>
            <w:r>
              <w:t>6115 10 100 2*,</w:t>
            </w:r>
          </w:p>
          <w:p w:rsidR="00000000" w:rsidRDefault="001D0D3D">
            <w:pPr>
              <w:pStyle w:val="p"/>
            </w:pPr>
            <w:r>
              <w:t>6115 10 100 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чулки, колготки, гольфы из синтетических нитей для страдающих варикозным расширением вен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62. Предметы одежды и принадлежности к одежде, кроме трикотажных, машинного или ручного вязания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6203*,</w:t>
            </w:r>
          </w:p>
          <w:p w:rsidR="00000000" w:rsidRDefault="001D0D3D">
            <w:pPr>
              <w:pStyle w:val="p"/>
            </w:pPr>
            <w:r>
              <w:t>Из 6204*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одежды, используемые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6203**,</w:t>
            </w:r>
          </w:p>
          <w:p w:rsidR="00000000" w:rsidRDefault="001D0D3D">
            <w:pPr>
              <w:pStyle w:val="p"/>
            </w:pPr>
            <w:r>
              <w:t>Из 6204**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одежды, изготовленные из материалов товарной позиции 5603, применяемые для медицинской и фармацевтической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одежды, изготовленные из материалов товарной позиции 5603, применяемые при производстве фармацевти</w:t>
            </w:r>
            <w:r>
              <w:t>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 прочие, используемые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предметы одежды прочие,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бюстгальтеры, пояса, корсеты, подвязки и аналогичные изделия и их части трикотажные машинного или ручного вязания или нетрикотажные д</w:t>
            </w:r>
            <w:r>
              <w:t>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бюстгальтеры, пояса, корсеты, подвязки и аналогичные изделия и их части трикотажные машинного или ручного вязания или нетрикотажные,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принадлежности к одежде готовые прочие; части одежды или принадлежностей к одежде, кроме включенных в товарную позицию 6212, используемые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6217**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принадлежности к одежде готовые прочие; части одежды или принадлежности к одежде, кроме включенных в товарную позицию 6212,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63. Прочие готовые текстильные изделия; н</w:t>
            </w:r>
            <w:r>
              <w:t>аборы; одежда и текстильные изделия, бывшие в употреблении; тряпье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6302*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белье постельное, столовое, туалетное и кухонное, используемое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6307*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готовые изделия прочие, изделия из текстильного материала, используемые в медицине, такие как жгут кровоостанавливающий, маски медицинские, бахилы, пояса, корсеты, корректоры осанки медицинского назначения, фиксаторы медицинские для шейного отдела позвоноч</w:t>
            </w:r>
            <w:r>
              <w:t>ника, повязки поддерживающие медицинские для фиксации конечностей в хирургии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6307**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готовые изделия прочие, включая выкройки одежды, изделия из текстильного материала, используемые при производстве фармацевтической продукции и медицинских изд</w:t>
            </w:r>
            <w:r>
              <w:t>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65. Головные уборы и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6504 00 000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шляпы и прочие головные уборы, плетенные или изготовленные путем соединения полос из любого материала, с подкладкой или без подкладки, с отделкой или без отделки, используемые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6504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шляпы и</w:t>
            </w:r>
            <w:r>
              <w:t xml:space="preserve"> прочие головные уборы, плетенные или изготовленные путем соединения полос из любого материала, с подкладкой или без подкладки, с отделкой или без отделки,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6505 00*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шляпы и прочие головные уборы трикотажного машинного или ручного вязания, или изготовленные из цельного куска (но не из полос) кружева, фетра или прочего текстильного материала с подкладкой или без подкладки, или с отделкой, или без отделки; сетки для во</w:t>
            </w:r>
            <w:r>
              <w:t>лос из любого материала с подкладкой или без подкладки, или с отделкой, или без отделки, используемые в фармацевтической и медицинской деятельности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6505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шляпы и прочие головные уборы трикотажного машинного или ручного вязания, или изгот</w:t>
            </w:r>
            <w:r>
              <w:t>овленные из цельного куска (но не из полос) кружева, фетра или прочего текстильного материала с подкладкой или без подкладки, или с отделкой, или без отделки; сетки для волос из любого материала с подкладкой или без подкладки, или с отделкой, или без отдел</w:t>
            </w:r>
            <w:r>
              <w:t>ки,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66. Зонты, солнцезащитные зонты, трости, трости-сиденья, хлысты, кнуты для верховой езды и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6602 00 000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трости, специально предназначенные для лиц с инвалидностью и людей, имеющих увечья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68. Изделия из камня, гипса, цемента, асбеста, слюды или аналогичных материалов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6804**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камни точильные, круги шлифовальные и аналогичные изделия без опорных конструкций, предназначенные для шлифовки, заточки, полировки, подгонки или резания, камни для ручной заточки или полировки и их части из природного камня, из агломерированных природных </w:t>
            </w:r>
            <w:r>
              <w:t>или искусственных абразивов или из керамики, в сборе с деталями из других материалов или без этих деталей, используемые при производстве очковых линз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6805**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природный или искусственный абразивный порошок или зерно на тканой, бумажной, картон</w:t>
            </w:r>
            <w:r>
              <w:t>ной или иной основе, разрезанной или сшитой, или обработанной другим способом для получения определенной формы, или необработанной, используемые при производстве очковых линз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69. Керамические изделия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6909*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изделия керамические для лабораторных, химических целей, используемые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6909**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изделия керамические для лабораторных, химических целей,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70. Стекло и изделия их него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7001 00 910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оптическое стекло, применяемое при изготовлении 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7005 10 800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рентгеновское стекло для защиты от рентгеновского изл</w:t>
            </w:r>
            <w:r>
              <w:t>учения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7005 10 800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рентгеновское стекло для защиты от рентгеновского излучения, используемое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109.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7010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ампулы стеклянные, применяемые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7010 20 000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пробки, крышки и прочие аналогичные изделия из стекла,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7010 90 710 0**, 7010 90 790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бутыли, флаконы, банки, ампулы и прочие стеклянные емкости, используемые при </w:t>
            </w:r>
            <w:r>
              <w:t>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7015**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стекла для корректирующих или не корректирующих зрение очков, изогнутые, вогнутые с углублением или подобные стекла, оптически не обработанные; полые стеклянные сферы и их сегменты для изготовления указанных стекол, применяемые при изготовлении и производс</w:t>
            </w:r>
            <w:r>
              <w:t>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7017*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посуда стеклянная для использования в лабораторных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7017**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посуда стеклянная для использования в лабораторных целях, применяемая при изготовлении и производстве ф</w:t>
            </w:r>
            <w:r>
              <w:t>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73. Изделия из черных металлов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7311 00*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емкости для сжатого или сжиженного газа из черных металлов,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7311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емкости для сжатого или сжиженного газа из черных металлов,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7319 90 900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прочие иглы,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7326 90 980 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стерилизационные коробки и аналогичные изделия,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7326 90 980 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стерилизационные коробки и аналогичные изделия,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74. Медь и изделия из нее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7411 10*</w:t>
            </w:r>
          </w:p>
          <w:p w:rsidR="00000000" w:rsidRDefault="001D0D3D">
            <w:pPr>
              <w:pStyle w:val="p"/>
            </w:pPr>
            <w:r>
              <w:t>Из 7412 10*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трубы, трубки и фитинги для труб из рафинированной меди, используемые в медицине для обеспечения лечебными газами,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7411 10**</w:t>
            </w:r>
          </w:p>
          <w:p w:rsidR="00000000" w:rsidRDefault="001D0D3D">
            <w:pPr>
              <w:pStyle w:val="p"/>
            </w:pPr>
            <w:r>
              <w:t>Из 7412 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трубы, трубки и фитинги для труб из рафинированной меди, используемые </w:t>
            </w:r>
            <w:r>
              <w:t>в медицине для обеспечения лечебными газами,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76. Алюминий и изделия из него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7604*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прутки и профили алюминиевые, используемые в медицинских целях и оборудования систем лечебного газоснабжения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7604**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прутки и профили алюминиевые, используемые при производстве медицинских изделий и оборудования систем лечебного газоснабжения</w:t>
            </w:r>
            <w:r>
              <w:t>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7607**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фольга алюминиевая (без основы или на основе из бумаги, картона, пластмассы или аналогичных материалов) толщиной (не считая основы) не более 0,2 мм, используемая при производстве лекарственных средств для упаковки в блистер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7612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емко</w:t>
            </w:r>
            <w:r>
              <w:t>сти, деформируемые трубчатые из алюминия (тубы),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7612 90 200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прочие алюминиевые емкости, используемые для производства фармацевтической продукции в аэрозольных упаковках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7613 00 000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емкости для сжатого или сжиженного газа алюминиевые, используемые при производстве фармацевтической продукции и медицин</w:t>
            </w:r>
            <w:r>
              <w:t>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78. Свинец и изделия из него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7804*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листы, полосы или ленты и фольга свинцовые, используемые в медицине для защиты от ионизирующих излучений,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7804**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листы, полосы или ленты и фольга свинцовые, используемые для защиты от ионизирующих излучений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80. Олово и изделия из него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8001 20 000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сплавы оловянные,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82. Инструменты, приспособления, ножевые изделия, ложки и вилки из недрагоценных металлов; их части из недрагоценных металлов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8207**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сменные рабочие инструменты </w:t>
            </w:r>
            <w:r>
              <w:t>для ручных инструментов, с механическим приводом или без него или для станков (например, для прессования, штамповки, вырубки, нарезания резьбы, сверления, растачивания, протягивания, фрезерования, токарной обработки или завинчивания), включая фильеры для в</w:t>
            </w:r>
            <w:r>
              <w:t>олочения или экструдирования металла,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83. Прочие изделия из недрагоценных металлов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8309 90**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закупорочные крышки из алюминия,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84. Реакторы ядерные, котлы, оборудование и механические устройства;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8405 10 000 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газогенераторы или генераторы водяного газа с очистительными установками или без них; газогенераторы ацетиленовые и аналогичные газогенераторы с очистительными установками или без них (генераторы кислорода для медицины),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8405 10 000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газогенераторы или генераторы водяного газа с очистительными установками или без них; газогенераторы ацетиленовые и аналогичные газогенераторы с очистительными установками или без них (генераторы кислорода для медицины), используе</w:t>
            </w:r>
            <w:r>
              <w:t>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8413**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насосы жидкостные с расходомерами или без них,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8414*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 и прочие,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 и прочие, используемые при производстве фармацевтической продукции </w:t>
            </w:r>
            <w:r>
              <w:t>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8415 81 001 0**,</w:t>
            </w:r>
          </w:p>
          <w:p w:rsidR="00000000" w:rsidRDefault="001D0D3D">
            <w:pPr>
              <w:pStyle w:val="p"/>
            </w:pPr>
            <w:r>
              <w:t>Из 8415 90 000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промышленные кондиционеры с автоматической регулировкой температуры и влажности для поддержания микроклимата, используемые при производстве фармацевтической продукции;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</w:t>
            </w:r>
            <w:r>
              <w:t>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8418*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холодильное и морозильное оборудование, его части,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холодильное и морозильное оборудование, его части,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8419**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машины, оборудование промышленное или лабораторное с электрическим или неэлектрическим нагревом (исключая печи, камеры и другое оборудование товарной позиции 8514) для обработки материалов в процессе с изменением температуры, таком как нагрев, варка, жарен</w:t>
            </w:r>
            <w:r>
              <w:t>ье, дистилляция, ректификация, стерилизация, пастеризация, пропаривание, сушка, выпаривание, конденсирование или охлаждение; водонагреватели безинерционные или тепловые водяные аккумуляторы, неэлектрические, используемые при производстве фармацевтической п</w:t>
            </w:r>
            <w:r>
              <w:t>родукции, медицинских изделий;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8421*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центрифуги, включая центробежные сушилки; оборудование и устройства для фильтрования или очистки жидкостей или газов, предназначенных для медицинских целей;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8421**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центрифуги, включая центробежные сушилки; оборудование и устройства для фильтрования или очистки жидкостей или газов, используемые при производстве фармацевтической продукции, медицинских изделий;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8422**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колпачками или</w:t>
            </w:r>
            <w:r>
              <w:t xml:space="preserve">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прочее, используемое при производстве фармацевтической продукции, медицинских издел</w:t>
            </w:r>
            <w:r>
              <w:t>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8423**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весы для непрерывного взвешивания изделий на конвейерах (машины для контроля веса упаковок на конвейере, чеквейер); оборудование для взвешивания и маркировки предварительно упакованных товаров с максимальной массой взвеши</w:t>
            </w:r>
            <w:r>
              <w:t>вания не более 30 кг,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8428 20 800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пневматические подъемники и конвейеры, используемые в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8438**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отливочные и таблетирующие машины, машины для нанесения оболочки, предназначенные для производства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8442*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машины, аппаратура и оснастка для подготовки или изготовления пластин, цилиндров или других печатных форм; пласт</w:t>
            </w:r>
            <w:r>
              <w:t>ины, цилиндры и другие печатные формы; пластины, цилиндры и литографские камни, подготовленные для печатных целей, используемые в организациях здравоохранения, чистых помещениях;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149.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8442**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машины, аппаратура и оснастка для подготовки или изготовления пластин, цилиндров или других печатных форм; пластины, цилиндры и другие печатные формы; пластины, цилиндры и литографские камни, подготовленные для печатных целей (например, обточенные, шлифова</w:t>
            </w:r>
            <w:r>
              <w:t>нные или полированные), используемые в чистых помещениях при производстве фармацевтической продукции, медицинских изделий;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8443*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 печатные, используемые для печати посредством пластин, цилиндров и других печатных форм товарной по</w:t>
            </w:r>
            <w:r>
              <w:t>зиции 8442; прочие принтеры, копировальные аппараты и факсимильные аппараты, объединенные или необъединенные; их части и принадлежности, используемые в организациях здравоохранения, в чистых помещениях;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8443**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принадлежности, используемые </w:t>
            </w:r>
            <w:r>
              <w:t>в чистых помещениях, при производстве фармацевтической продукции, медицинских изделий;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8444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 для экструдирования, вытягивания, текстурирования или резания химических текстильных материалов, их части, используемые при прои</w:t>
            </w:r>
            <w:r>
              <w:t>зводстве фармацевтической продукции и медицинских изделий;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8459**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станки металлорежущие (включая агрегатные станки линейного построения) для сверления, растачивания, фрезерования, нарезания наружной или внутренней резьбы посредством удаления металла, используемые при производстве фармацевтической продукции и медицинских </w:t>
            </w:r>
            <w:r>
              <w:t>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станки (включая прессы) для обработки металлов объемной штамповкой, ковкой или штамповкой; станки для обработки металлов (включая прессы) гибочные, кромкогибочные, правильные, отрезные, пробивные или вырубные; прессы для обрабо</w:t>
            </w:r>
            <w:r>
              <w:t>тки металлов или карбидов металлов, не поименованные выше, используемые в организациях здравоохранения, в чистых помещениях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станки (включая прессы) для обработки металлов объемной штамповкой, ковкой или штамповкой; станки для обработки металлов (включая прессы) гибочные, кромкогибочные, правильные, отрезные, пробивные или вырубные; прессы для обработки металлов или карбидов мет</w:t>
            </w:r>
            <w:r>
              <w:t>аллов, не поименованные выше,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станки для обработки оптического стекла,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8466**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 и принадлежности, предназначенные исключительно или в основном для оборудования товарной позиции 8464, включая приспособления для крепления инструмента или деталей, самораскрывающиеся резьбонарезные головки, делительные головки и другие специальные п</w:t>
            </w:r>
            <w:r>
              <w:t>риспособления к станкам; приспособления для крепления рабочих инструментов для всех типов ручных инструментов, используемые для обработки оптического стекла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8467 11 900 0**,</w:t>
            </w:r>
          </w:p>
          <w:p w:rsidR="00000000" w:rsidRDefault="001D0D3D">
            <w:pPr>
              <w:pStyle w:val="p"/>
            </w:pPr>
            <w:r>
              <w:t>Из 8467 21 910 0**,</w:t>
            </w:r>
          </w:p>
          <w:p w:rsidR="00000000" w:rsidRDefault="001D0D3D">
            <w:pPr>
              <w:pStyle w:val="p"/>
            </w:pPr>
            <w:r>
              <w:t>Из 8467 29 510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инструменты ручные с электрическим двигателем, прочие,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159.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8467 89 000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ручные электрические инструменты для фрезерования,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8471 49 000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 вычислительные прочие, поставляемые в виде систем,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8474**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оборудование для измельчения, размалывания, смешивания или перемешивания минеральных продуктов в порошкообразном состоянии (грануляторы); оборудование для агломерации, формовки или отливки, используемое при производстве фармацевтической продукции, и их час</w:t>
            </w:r>
            <w:r>
              <w:t>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8477**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оборудование для обработки резины или пластмасс или производства продукции из этих материалов, в другом месте данной группы не поименованное, используемое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8479 89 970 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 и механические приспособления, прочие,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8480 71 000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формы для литья резины или пластмасс,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8481*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краны, клапаны, вентили и аналогичная арматура для лечебных трубопроводов, котлов, резервуаров или аналогичных емкостей, включая редукционные и терморегулируемые клапаны, используемые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8481**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краны, клапаны, вентили и а</w:t>
            </w:r>
            <w:r>
              <w:t>налогичная арматура для лечебных трубопроводов, котлов, резервуаров или аналогичных емкостей, включая редукционные и терморегулируемые клапаны, используемые в медицинском оборудовании, медицинских изделиях и системах лечебного газоснабжения, при производст</w:t>
            </w:r>
            <w:r>
              <w:t>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85. Электрические машины и оборудование,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8509*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молокоотсосы портативные </w:t>
            </w:r>
            <w:r>
              <w:t>бытовые электрические со встроенным электродвигателем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8514*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печи и камеры лабораторные электрические,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169.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8514**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печи и камеры лабораторные электрические, используемые в медицинских целях,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8516*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электрические водонагреватели безынерционные или аккумулирующие, электронагреватели</w:t>
            </w:r>
            <w:r>
              <w:t xml:space="preserve"> погружные, предназначенные для использования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8516**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электрические водонагреватели безынерционные или аккумулирующие, электронагреватели погружные,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8517 62 000 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 для системы проводной связи или цифровых проводных систем, используемая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8517 62 000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 для системы проводной связи или цифровых проводных систем, используемая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8525 81 300 0*, 8525 82 300 0*, 8525 83 300 0*, 8525 89 300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устройства для цифровой регистрации низкояркостных изображени</w:t>
            </w:r>
            <w:r>
              <w:t>й, используемые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8525 81 300 0**, 8525 82 300 0**, 8525 83 300 0**, 8525 89 300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устройства для цифровой регистрации низкояркостных изображений,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8528 59 900 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мониторы, используемые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8528 59 900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мониторы,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устройствами, для управления или распределения электрического тока, в том числе включающие в себя приборы или устройства г</w:t>
            </w:r>
            <w:r>
              <w:t>руппы 90 и цифровые аппараты управления, кроме коммутационных устройств товарной позиции 8517, используемые для медицинских целей;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179.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пульты, панели, консоли, столы, распределительные щиты и основания для электрической аппаратуры п</w:t>
            </w:r>
            <w:r>
              <w:t>рочие, оборудованные двумя или более устройствами,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8517; их</w:t>
            </w:r>
            <w:r>
              <w:t xml:space="preserve"> части,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8538*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части, предназначенные исключительно или в основном для аппаратуры товарной позиции 8537; их части, используемые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части, предназначенные исключительно или в основном для аппаратуры товарной позиции 8537; их части,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8539 49 000 0*</w:t>
            </w:r>
          </w:p>
          <w:p w:rsidR="00000000" w:rsidRDefault="001D0D3D">
            <w:pPr>
              <w:pStyle w:val="p"/>
            </w:pPr>
            <w:r>
              <w:t>8539 51 101 1*, 8539 51 102 1*, 8539 51 109 1*, 8539 51 201 1*, 8539 51 202 1*, 8539 51 209 1*, 8539 51 401 1*, 8539 51 402 1*, 8539 51 409 1*, 8539 90 800 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лампы ультрафиолетового или инфракрасного излучения,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8539 49 0</w:t>
            </w:r>
            <w:r>
              <w:t>00 0**</w:t>
            </w:r>
          </w:p>
          <w:p w:rsidR="00000000" w:rsidRDefault="001D0D3D">
            <w:pPr>
              <w:pStyle w:val="p"/>
            </w:pPr>
            <w:r>
              <w:t>8539 51 101 1**, 8539 51 102 1**, 8539 51 109 1**, 8539 51 201 1**, 8539 51 202 1**, 8539 51 209 1**, 8539 51 401 1**, 8539 51 402 1**, 8539 51 409 1**, 8539 90 800 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лампы ультрафиолетового или инфракрасного излучения, применяемые при производст</w:t>
            </w:r>
            <w:r>
              <w:t>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87. Средства наземного транспорта, кроме железнодорожного или трамвайного подвижного состава, и их части и принадлежности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8705 90 800 5*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моторные транспортные средства новые, используемые для медицинских целей (передвижные медицинские комплексы)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8705 90 800 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моторные транспортные средства новые, используемые для медицинских целей (передвижные медицинские комплексы), используе</w:t>
            </w:r>
            <w:r>
              <w:t>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8707 90 900 9**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кузовы-фургоны для передвижных медицинских комплексов,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8713*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коляски для людей, не способных передвигаться, оснащенные или не оснащенные двигателем или другими механическими устройствами для передвижения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8714 20 000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 и принадлежности колясок для людей, не способных передвигаться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189.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8714 20 000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 и принадлежности колясок для людей, не способных передвигаться,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90. Инструменты и аппараты оптические, фотографические, кинематографические, измерительные, контрольные, пр</w:t>
            </w:r>
            <w:r>
              <w:t>ецизионные, медицинские или хирургические; их части и принадлежности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9001 30 000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 контактные,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9001 40 410 0*, из 9001 40 490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 для очков из стекла, коррекции зрения, обработанные с обеих сторон, однофокальные, мультифокальные (многофокальные), трансфокальные,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9001 40 410 0**, из 9001 40 490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 для очков из стекла, коррекции зрения, обработанные с обеих сторон, однофокальные, мультифокальные (многофокальные), трансфокальные,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9001 50 410 0*, 9001 50 490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 для очков из прочи</w:t>
            </w:r>
            <w:r>
              <w:t>х материалов, коррекции зрения, обработанные с обеих сторон, однофокальные, мультифокальные (многофокальные), трансфокальные,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9001 50 410 0**, 9001 50 490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 для очков из прочих материалов, коррекции зрения, обработанные с обеих сторон, однофокальные, мультифокальные (многофокальные), трансфокальные,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линзы, призмы, зеркала и прочие оптические элементы из любого материала, используемые в медицине, медицинских изделиях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линзы, призмы, зеркала и прочие оптические элементы из любого материала, используемые при производстве фармацевтиче</w:t>
            </w:r>
            <w:r>
              <w:t>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9003 (кроме 9003 19 000 1)*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оправы и арматура для очков, защитных очков (кроме солнцезащитных) или аналогичных оптических приборов и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9003 (кроме 9003 19 000 1)**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оправы и арматура для очков, защитных очков (кроме солнцезащитных) или аналогичных оптических приборов и их части, используемые при производстве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199.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9004 (кроме 9004 10)*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очки, защитные очки (кроме солнцезащитных) и аналогичные оптические приборы, корректирующие зрение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9004 (кроме 9004 10)**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очки, защитные очки (кроме солнцезащитных) и аналогичные оптические приборы, корректирующие зрение, используемые при пр</w:t>
            </w:r>
            <w:r>
              <w:t>оизводстве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9006 30 000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фотокамеры, специально предназначенные для медицинского, хирургического обследования внутренних органов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9006 30 000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фотокамеры, специально предназначенные для медицинского, хирургического обследования внутренних органов,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9006 91 000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устройства регистрации изображения, их части </w:t>
            </w:r>
            <w:r>
              <w:t>и принадлежности, используемые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9006 91 000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устройства регистрации изображения, их части и принадлежности,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 и прочее оборудование для фотолабораторий, негатоскопы, проявочные машины,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 и прочее оборудование для фотолабораторий, негатоскопы, проявочные машины,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микроскопы оптические сложные,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</w:t>
            </w:r>
            <w:r>
              <w:t>08.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микроскопы оптические сложные; их части и принадлежности,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209.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9016 00*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весы чувствительностью 0,05 г или выше, с разновесами или без них, их части и принадлежности,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9016 00**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весы чувствительностью 0,05 г или выше, с разновесами или без них, их части и принадлежности, используемые при прои</w:t>
            </w:r>
            <w:r>
              <w:t>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9018*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устройства, применяемые в медицине, хирургии, стоматологии, включая сцинтиграфическую аппаратуру, аппаратура электромедицинская прочая и приборы для исследования зрения (кроме соляриев), в том числе запасные части и комплектующие, входящие в сост</w:t>
            </w:r>
            <w:r>
              <w:t>ав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9018**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устройства, применяемые в медицине, хирургии, стоматологии, включая сцинтиграфическую аппаратуру, аппаратура электромедицинская прочая и приборы для исследования зрения (кроме соляриев), в том числе за</w:t>
            </w:r>
            <w:r>
              <w:t>пасные части и комплектующие, входящие в состав медицинских изделий,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9019*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устройства для механотерапии; аппараты массажные; аппаратура для психологических тестов для определения способностей; аппаратура для озоновой, кислородной и аэрозольной терапии, искусственного дыхания или прочая терапевтическая дыхательная аппаратура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9020 00 000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оборудование дыхательное прочее и газовые маски, кроме защитных масок, без механических деталей и сменных фильтров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9021*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приспособления ортопедические, включая костыли, хирургические ремни и бандажи; шины и прочие приспособления для лечения переломов; части тела искусственные; аппараты слуховые и прочие приспособления, которые носятся на себе, с собой или имплантируются в те</w:t>
            </w:r>
            <w:r>
              <w:t>ло для компенсации дефекта органа или его неработоспособности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9021**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приспособления ортопедические, включая костыли, хирургические ремни и бандажи; шины и прочие приспособления для лечения переломов; части тела искусственные; аппараты слуховые </w:t>
            </w:r>
            <w:r>
              <w:t>и прочие приспособления, которые носятся на себе, с собой или имплантируются в тело для компенсации дефекта органа или его неработоспособности; части и принадлежности,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аппаратура, основанная на использовании рентгеновского, альфа-, бета- или гамма-излучений, предназначенная для медицинского, хирургического, стоматологического использования, включая аппаратуру рентгенографическую или радиотерапевтическую, рент</w:t>
            </w:r>
            <w:r>
              <w:t>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лечения, в том числе запасные части и комплектующие, входящие в состав</w:t>
            </w:r>
            <w:r>
              <w:t xml:space="preserve"> указанной аппаратуры и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аппаратура, основанная на использовании рентгеновского, альфа-, бета- или гамма-излучений, предназначенная для медицинского, хирургического, стоматологического использования, включая аппаратуру рентгенографическую или радиотерапевтическую, рентгеновские тр</w:t>
            </w:r>
            <w:r>
              <w:t>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лечения, в том числе запасные части и комплектующие, входящие в состав указанной а</w:t>
            </w:r>
            <w:r>
              <w:t>ппаратуры и изделий,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9024 80 190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машины и устройства для испытаний на твердость, прочность или другие механические свойства материалов (приборы для измерения тве</w:t>
            </w:r>
            <w:r>
              <w:t>рдости и прочности таблеток),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9025*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ареометры, термометры, барометры, гигрометры, психрометры с записывающим устройством или без него для медицинских целей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9025**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ареометры, термометры, барометры, гигрометры, психрометры с записывающим устройством или без него для медицинских целей и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9026**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аппаратура для измерения или контроля расхода, уровня, давления или других переменных характеристик жидкостей или газов, применяемых при производстве фармацевтической продукции и оборудования системы лечебного газоснабжения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9027*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</w:t>
            </w:r>
            <w:r>
              <w:t xml:space="preserve">риборы и аппаратура для химического анализа (например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аналогичные; приборы </w:t>
            </w:r>
            <w:r>
              <w:t>и аппараты для измерения или контроля количества тепла, звука или света (включая экспонометры); микротомы; применяемые для медицинских целей, части и принадлежности к ним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9027**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аппаратура для химического анализа (например поляриметры</w:t>
            </w:r>
            <w:r>
              <w:t>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аналогичные; приборы и аппараты для измерения или контроля количества тепла, звука или</w:t>
            </w:r>
            <w:r>
              <w:t xml:space="preserve"> света (включая экспонометры); микротомы; принадлежности к ним,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9030 10 000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аппаратура для обнаружения или измерения ионизирующих излучений, используемые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9030 10 000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приборы и аппаратура для обнаружения или измерения ионизирующих излучений, используемые при производстве фармацевтической продукц</w:t>
            </w:r>
            <w:r>
              <w:t>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9031*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измерительные или контрольные приборы,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9031**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измерительные или контрольные приборы,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9032 10*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термостаты,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9032 10**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термостаты,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9033 000 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 и принадлежности (в другом месте данной группы не поименованные или не включенные) к машинам, приборам, инструментам или аппаратуре группы 90, используемые в медицинских целях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9033 000 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части и принадлежности (в другом месте данной группы не поименованные или не включенные) к машинам, приборам, инструментам или аппаратуре группы 90,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91. Часы всех ви</w:t>
            </w:r>
            <w:r>
              <w:t>дов и их части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9106 90 000 0*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таймеры технологического процесса, секундомеры, не предназначенные для ношения на себе или с собой, и аналогичные устройства,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9106 90 000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таймеры технологического процесса, секундомеры, не предназначенные для ношения на себе или с собой, и аналогичные устройства,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94. Мебель; постельные принадлежности, матрацы, основы матрацные, диванные подушки и аналогичные набивные принадлежности мебели; лампы и осветительное оборудование, в другом месте не поименованные или не включенные; световые вывески, световые таблич</w:t>
            </w:r>
            <w:r>
              <w:t>ки с именем или названием, или адресом и аналогичные изделия; сборные строительные конструкции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9402*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мебель медицинская, хирургическая, стоматологическая (например, операционные столы, столы для осмотра, больничные койки с механическими приспособлениями, стоматологические кресла), части вышеупомянутых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9402**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мебель медицинская, хиру</w:t>
            </w:r>
            <w:r>
              <w:t>ргическая, стоматологическая (например, операционные столы, столы для осмотра, больничные койки с механическими приспособлениями, стоматологические кресла), части вышеупомянутых изделий, используемые при производстве фармацевтической продукции и медицински</w:t>
            </w:r>
            <w:r>
              <w:t>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9403*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мебель прочая и ее части,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Из 9403**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мебель прочая и ее части, используемые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 xml:space="preserve">9405 19 001 1*, 9405 11 001 1*, 9405 19 001 3*, 9405 11 002 1*, 9405 19 002 1*, 9405 19 003 1*, 9405 11 003 1*, 9405 19 003 3*, 9405 29 001 1*, 9405 21 001 1*, 9405 29 001 3*, 9405 21 002 1*, 9405 29 002 1*, 9405 29 003 1*, 9405 21 003 1*, 9405 29 003 3*, </w:t>
            </w:r>
            <w:r>
              <w:t>9405 41 001 1*, 9405 49 002 1*, 9405 49 002 3*, 9405 41 002 1*, 9405 42 002 1*, 9405 42 003 1*, 9405 49 001 1*, 9405 49 002 5*, 9405 49 003 1*, 9405 49 003 3*, 9405 49 003 5*, 9405 91 900 1*, 9405 92 000 1*,9405 99 000 1*, 9405 41 003 1*, 9405 42 001 1*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</w:t>
            </w:r>
            <w:r>
              <w:t>ампы и осветительное оборудование, лампы узконаправленного света и их части, применяемые в медицине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9405 19 001 1**, 9405 11 001 1**, 9405 19 001 3**, 9405 11 002 1**, 9405 19 002 1**, 9405 19 003 1**, 9405 11 003 1**, 9405 19 003 3**, 9405 29 001 1**, 9405 21 001 1**, 9405 29 001 3**, 9405 21 002 1**, 9405 29 002 1**, 9405 29 003 1**, 9405 21 003 1**, 9</w:t>
            </w:r>
            <w:r>
              <w:t>405 29 003 3**, 9405 41 001 1**, 9405 49 002 1**, 9405 49 002 3**, 9405 41 002 1**, 9405 42 002 1**, 9405 42 003 1*, 9405 49 001 1**, 9405 49 002 5**, 9405 49 003 1**, 9405 49 003 3**, 9405 49 003 5**, 9405 91 900 1**, 9405 92 000 1**,9405 99 000 1**, 9405</w:t>
            </w:r>
            <w:r>
              <w:t xml:space="preserve"> 41 003 1**, 9405 42 001 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лампы и осветительное оборудование, лампы узконаправленного света и их части, применяемые при производстве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9406 90 390 2**, 9406 90 900 1**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сборные строительные конс</w:t>
            </w:r>
            <w:r>
              <w:t>трукции (чистые помещения), используемые в специальных производственных помещениях для производства фармацевтической продукции и медицинских изделий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Группа 96. Разные готовые изделия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242.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9608 20 000 0**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0D3D">
            <w:pPr>
              <w:pStyle w:val="p"/>
            </w:pPr>
            <w:r>
              <w:t>пластиковые маркеры с наконечниками из фетра и прочих пористых материалов,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Примечания:</w:t>
      </w:r>
    </w:p>
    <w:p w:rsidR="00000000" w:rsidRDefault="001D0D3D">
      <w:pPr>
        <w:pStyle w:val="pj"/>
      </w:pPr>
      <w:r>
        <w:rPr>
          <w:rStyle w:val="s0"/>
        </w:rPr>
        <w:t>* ставка налога на добавленную стоимость составляет с 1 января 2026 года 5 процентов, с 1 января 2027 года - 10 процентов и применяется при наличии:</w:t>
      </w:r>
    </w:p>
    <w:p w:rsidR="00000000" w:rsidRDefault="001D0D3D">
      <w:pPr>
        <w:pStyle w:val="pj"/>
      </w:pPr>
      <w:r>
        <w:rPr>
          <w:rStyle w:val="s0"/>
        </w:rPr>
        <w:t>лицензии на фармацевтическую или медицинскую деятельность или талона о приеме уведомления о начале или прек</w:t>
      </w:r>
      <w:r>
        <w:rPr>
          <w:rStyle w:val="s0"/>
        </w:rPr>
        <w:t xml:space="preserve">ращении осуществления деятельности или определенных действий (далее - талон о приеме уведомления), выданного на оптовую реализацию медицинских изделий в порядке, установленном </w:t>
      </w: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 «О разрешениях и уведомлениях» (далее - Закон), содержащихся в государственных информационных системах, получаемых из соответствующих государственных информационных систем посредством портала в форме электронных документов, удостоверенных эле</w:t>
      </w:r>
      <w:r>
        <w:rPr>
          <w:rStyle w:val="s0"/>
        </w:rPr>
        <w:t>ктронной цифровой подписью (далее - ЭЦП) уполномоченных должностных лиц;</w:t>
      </w:r>
    </w:p>
    <w:p w:rsidR="00000000" w:rsidRDefault="001D0D3D">
      <w:pPr>
        <w:pStyle w:val="pj"/>
      </w:pPr>
      <w:r>
        <w:rPr>
          <w:rStyle w:val="s0"/>
        </w:rPr>
        <w:t>регистрации лекарственных средств на территории Республики Казахстан;</w:t>
      </w:r>
    </w:p>
    <w:p w:rsidR="00000000" w:rsidRDefault="001D0D3D">
      <w:pPr>
        <w:pStyle w:val="pj"/>
      </w:pPr>
      <w:r>
        <w:rPr>
          <w:rStyle w:val="s0"/>
        </w:rPr>
        <w:t xml:space="preserve">разрешительного документа, выданного в соответствии с </w:t>
      </w: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ДСМ-237/2020 «Об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</w:t>
      </w:r>
      <w:r>
        <w:rPr>
          <w:rStyle w:val="s0"/>
        </w:rPr>
        <w:t>казания государственной услуги «Выдача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изделий» (зарегистрирован в реестре гос</w:t>
      </w:r>
      <w:r>
        <w:rPr>
          <w:rStyle w:val="s0"/>
        </w:rPr>
        <w:t>ударственной регистрации нормативных правовых актов под № 21749) в случаях импорта незарегистрированных лекарственных средств;</w:t>
      </w:r>
    </w:p>
    <w:p w:rsidR="00000000" w:rsidRDefault="001D0D3D">
      <w:pPr>
        <w:pStyle w:val="pj"/>
      </w:pPr>
      <w:r>
        <w:rPr>
          <w:rStyle w:val="s0"/>
        </w:rPr>
        <w:t>** ставка налога на добавленную стоимость составляет с 1 января 2026 года 5 процентов, с 1 января 2027 года - 10 процентов и прим</w:t>
      </w:r>
      <w:r>
        <w:rPr>
          <w:rStyle w:val="s0"/>
        </w:rPr>
        <w:t>еняется при наличии:</w:t>
      </w:r>
    </w:p>
    <w:p w:rsidR="00000000" w:rsidRDefault="001D0D3D">
      <w:pPr>
        <w:pStyle w:val="pj"/>
      </w:pPr>
      <w:r>
        <w:rPr>
          <w:rStyle w:val="s0"/>
        </w:rPr>
        <w:t>лицензии на фармацевтическую деятельность;</w:t>
      </w:r>
    </w:p>
    <w:p w:rsidR="00000000" w:rsidRDefault="001D0D3D">
      <w:pPr>
        <w:pStyle w:val="pj"/>
      </w:pPr>
      <w:r>
        <w:rPr>
          <w:rStyle w:val="s0"/>
        </w:rPr>
        <w:t xml:space="preserve">подтверждения целевого назначения товаров, выданного в соответствии с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исполняющего обязанности Заместителя Премьер-Министра - Министра торговли и интеграции Республики Казахстан от 30 марта 2023 года № 125-НҚ «Об утверждении Правил и формы подтверждения целевого назначения товаров» (зарегистрирован в реестре государственной </w:t>
      </w:r>
      <w:r>
        <w:rPr>
          <w:rStyle w:val="s0"/>
        </w:rPr>
        <w:t>регистрации нормативных правовых актов под № 32184).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p w:rsidR="00000000" w:rsidRDefault="001D0D3D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3D" w:rsidRDefault="001D0D3D" w:rsidP="001D0D3D">
      <w:r>
        <w:separator/>
      </w:r>
    </w:p>
  </w:endnote>
  <w:endnote w:type="continuationSeparator" w:id="0">
    <w:p w:rsidR="001D0D3D" w:rsidRDefault="001D0D3D" w:rsidP="001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3D" w:rsidRDefault="001D0D3D" w:rsidP="001D0D3D">
      <w:r>
        <w:separator/>
      </w:r>
    </w:p>
  </w:footnote>
  <w:footnote w:type="continuationSeparator" w:id="0">
    <w:p w:rsidR="001D0D3D" w:rsidRDefault="001D0D3D" w:rsidP="001D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 w:rsidP="001D0D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D0D3D" w:rsidRDefault="001D0D3D" w:rsidP="001D0D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31 декабря 2025 года № 1204 «Об утверждении перечня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добавленную стоимость которых применяется к размеру облагаемого оборота по реализации и импорту»</w:t>
    </w:r>
  </w:p>
  <w:p w:rsidR="001D0D3D" w:rsidRPr="001D0D3D" w:rsidRDefault="001D0D3D" w:rsidP="001D0D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3D" w:rsidRDefault="001D0D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0D3D"/>
    <w:rsid w:val="001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D0D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D3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0D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D3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D0D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D3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0D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D3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3906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77797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1564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0725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482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8602</Words>
  <Characters>49036</Characters>
  <Application>Microsoft Office Word</Application>
  <DocSecurity>0</DocSecurity>
  <Lines>408</Lines>
  <Paragraphs>115</Paragraphs>
  <ScaleCrop>false</ScaleCrop>
  <Company/>
  <LinksUpToDate>false</LinksUpToDate>
  <CharactersWithSpaces>57523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2026-01-19T03:24:00Z</dcterms:created>
  <dcterms:modified xsi:type="dcterms:W3CDTF">2026-01-19T03:24:00Z</dcterms:modified>
</cp:coreProperties>
</file>